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83" w:rsidRDefault="00897F77">
      <w:r>
        <w:rPr>
          <w:noProof/>
        </w:rPr>
        <w:drawing>
          <wp:inline distT="0" distB="0" distL="0" distR="0" wp14:anchorId="2EA56663" wp14:editId="6146A091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77" w:rsidRDefault="00897F77">
      <w:r>
        <w:rPr>
          <w:noProof/>
        </w:rPr>
        <w:drawing>
          <wp:inline distT="0" distB="0" distL="0" distR="0" wp14:anchorId="121EBFB0" wp14:editId="34B338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77" w:rsidRDefault="00897F77">
      <w:r>
        <w:rPr>
          <w:noProof/>
        </w:rPr>
        <w:lastRenderedPageBreak/>
        <w:drawing>
          <wp:inline distT="0" distB="0" distL="0" distR="0" wp14:anchorId="4AEEC841" wp14:editId="3301642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7F77" w:rsidTr="00897F77">
        <w:tc>
          <w:tcPr>
            <w:tcW w:w="9350" w:type="dxa"/>
          </w:tcPr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Apr 23, 2024 1:27:53 PM org.hibernate.jpa.internal.util.LogHelper logPersistenceUnitInformation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INFO: HHH000204: Processing PersistenceUnitInfo [name: JPA_ORM_TuyenDungNhanSu_MSSQL]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Apr 23, 2024 1:27:53 PM org.hibernate.Version logVersion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INFO: HHH000412: Hibernate ORM core version 6.4.4.Final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Apr 23, 2024 1:27:53 PM org.hibernate.cache.internal.RegionFactoryInitiator initiateService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INFO: HHH000026: Second-level cache disabled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Apr 23, 2024 1:27:53 PM org.hibernate.engine.jdbc.connections.internal.DriverManagerConnectionProviderImpl configure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WARN: HHH10001002: Using built-in connection pool (not intended for production use)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 xml:space="preserve">Exception in thread "main" 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org.hibernate.service.spi.ServiceException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: Unable to create requested service [org.hibernate.engine.jdbc.env.spi.JdbcEnvironment] due to: Unable to load class [com.microsoft.sqlserver.jdbc.SQLServerDriver]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org.hibernate.service.internal.AbstractServiceRegistryImpl.createService(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AbstractServiceRegistryImpl.java:276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org.hibernate.service.internal.AbstractServiceRegistryImpl.initializeService(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AbstractServiceRegistryImpl.java:238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org.hibernate.service.internal.AbstractServiceRegistryImpl.getService(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AbstractServiceRegistryImpl.java:215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org.hibernate.boot.model.relational.Database.&lt;init&gt;(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Database.java:45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org.hibernate.boot.internal.InFlightMetadataCollectorImpl.getDatabase(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InFlightMetadataCollectorImpl.java:223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lastRenderedPageBreak/>
              <w:tab/>
              <w:t>at org.hibernate.boot.internal.InFlightMetadataCollectorImpl.&lt;init&gt;(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InFlightMetadataCollectorImpl.java:191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org.hibernate.boot.model.process.spi.MetadataBuildingProcess.complete(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MetadataBuildingProcess.java:170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org.hibernate.jpa.boot.internal.EntityManagerFactoryBuilderImpl.metadata(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EntityManagerFactoryBuilderImpl.java:1432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org.hibernate.jpa.boot.internal.EntityManagerFactoryBuilderImpl.build(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EntityManagerFactoryBuilderImpl.java:1503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org.hibernate.jpa.HibernatePersistenceProvider.createEntityManagerFactory(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HibernatePersistenceProvider.java:55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jakarta.persistence.Persistence.createEntityManagerFactory(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Persistence.java:80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jakarta.persistence.Persistence.createEntityManagerFactory(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Persistence.java:55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test.Test.main(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Test.java:10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 xml:space="preserve">Caused by: 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org.hibernate.boot.registry.classloading.spi.ClassLoadingException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: Unable to load class [com.microsoft.sqlserver.jdbc.SQLServerDriver]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org.hibernate.boot.registry.classloading.internal.ClassLoaderServiceImpl.classForName(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ClassLoaderServiceImpl.java:126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org.hibernate.engine.jdbc.connections.internal.DriverManagerConnectionProviderImpl.loadDriverIfPossible(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DriverManagerConnectionProviderImpl.java:211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org.hibernate.engine.jdbc.connections.internal.DriverManagerConnectionProviderImpl.buildCreator(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DriverManagerConnectionProviderImpl.java:112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org.hibernate.engine.jdbc.connections.internal.DriverManagerConnectionProviderImpl.buildPool(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DriverManagerConnectionProviderImpl.java:93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org.hibernate.engine.jdbc.connections.internal.DriverManagerConnectionProviderImpl.configure(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DriverManagerConnectionProviderImpl.java:82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org.hibernate.boot.registry.internal.StandardServiceRegistryImpl.configureService(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StandardServiceRegistryImpl.java:136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org.hibernate.service.internal.AbstractServiceRegistryImpl.initializeService(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AbstractServiceRegistryImpl.java:247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org.hibernate.service.internal.AbstractServiceRegistryImpl.getService(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AbstractServiceRegistryImpl.java:215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org.hibernate.engine.jdbc.env.internal.JdbcEnvironmentInitiator.buildJdbcConnectionAccess(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JdbcEnvironmentInitiator.java:395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org.hibernate.engine.jdbc.env.internal.JdbcEnvironmentInitiator.getJdbcEnvironmentUsingJdbcMetadata(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JdbcEnvironmentInitiator.java:262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org.hibernate.engine.jdbc.env.internal.JdbcEnvironmentInitiator.initiateService(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JdbcEnvironmentInitiator.java:107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lastRenderedPageBreak/>
              <w:tab/>
              <w:t>at org.hibernate.engine.jdbc.env.internal.JdbcEnvironmentInitiator.initiateService(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JdbcEnvironmentInitiator.java:68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org.hibernate.boot.registry.internal.StandardServiceRegistryImpl.initiateService(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StandardServiceRegistryImpl.java:130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org.hibernate.service.internal.AbstractServiceRegistryImpl.createService(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AbstractServiceRegistryImpl.java:263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... 12 more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 xml:space="preserve">Caused by: 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java.lang.ClassNotFoundException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: Could not load requested class : com.microsoft.sqlserver.jdbc.SQLServerDriver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org.hibernate.boot.registry.classloading.internal.AggregatedClassLoader.findClass(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AggregatedClassLoader.java:216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ClassLoader.java:588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ClassLoader.java:521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java.base/java.lang.Class.forName0(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Native Method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java.base/java.lang.Class.forName(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Class.java:398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org.hibernate.boot.registry.classloading.internal.ClassLoaderServiceImpl.classForName(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ClassLoaderServiceImpl.java:123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... 25 more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>Caused by: java.lang.Throwable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org.hibernate.boot.registry.classloading.internal.AggregatedClassLoader.findClass(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AggregatedClassLoader.java:212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... 30 more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Suppressed: java.lang.UnsupportedClassVersionError: com/microsoft/sqlserver/jdbc/SQLServerDriver has been compiled by a more recent version of the Java Runtime (class file version 64.0), this version of the Java Runtime only recognizes class file versions up to 55.0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java.base/java.lang.ClassLoader.defineClass1(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Native Method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ClassLoader.java:1016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java.base/java.security.SecureClassLoader.defineClass(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SecureClassLoader.java:174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BuiltinClassLoader.java:800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java.base/jdk.internal.loader.BuiltinClassLoader.findClassOnClassPathOrNull(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BuiltinClassLoader.java:698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java.base/jdk.internal.loader.BuiltinClassLoader.loadClassOrNull(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BuiltinClassLoader.java:621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BuiltinClassLoader.java:579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java.base/jdk.internal.loader.ClassLoaders$AppClassLoader.loadClass(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ClassLoaders.java:178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ClassLoader.java:521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org.hibernate.boot.registry.classloading.internal.AggregatedClassLoader.findClass(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AggregatedClassLoader.java:206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... 30 more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Suppressed: java.lang.UnsupportedClassVersionError: com/microsoft/sqlserver/jdbc/SQLServerDriver has been compiled by a more recent version of the Java Runtime (class file version 64.0), this version of the Java Runtime only recognizes class file versions up to 55.0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java.base/java.lang.ClassLoader.defineClass1(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Native Method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ClassLoader.java:1016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java.base/java.security.SecureClassLoader.defineClass(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SecureClassLoader.java:174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BuiltinClassLoader.java:800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java.base/jdk.internal.loader.BuiltinClassLoader.findClassOnClassPathOrNull(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BuiltinClassLoader.java:698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java.base/jdk.internal.loader.BuiltinClassLoader.loadClassOrNull(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BuiltinClassLoader.java:621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BuiltinClassLoader.java:579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java.base/jdk.internal.loader.ClassLoaders$AppClassLoader.loadClass(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ClassLoaders.java:178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ClassLoader.java:521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org.hibernate.boot.registry.classloading.internal.AggregatedClassLoader.findClass(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AggregatedClassLoader.java:206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... 30 more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Suppressed: java.lang.UnsupportedClassVersionError: com/microsoft/sqlserver/jdbc/SQLServerDriver has been compiled by a more recent version of the Java Runtime (class file version 64.0), this version of the Java Runtime only recognizes class file versions up to 55.0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java.base/java.lang.ClassLoader.defineClass1(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Native Method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ClassLoader.java:1016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java.base/java.security.SecureClassLoader.defineClass(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SecureClassLoader.java:174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java.base/jdk.internal.loader.BuiltinClassLoader.defineClass(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BuiltinClassLoader.java:800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java.base/jdk.internal.loader.BuiltinClassLoader.findClassOnClassPathOrNull(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BuiltinClassLoader.java:698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java.base/jdk.internal.loader.BuiltinClassLoader.loadClassOrNull(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BuiltinClassLoader.java:621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java.base/jdk.internal.loader.BuiltinClassLoader.loadClass(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BuiltinClassLoader.java:579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java.base/jdk.internal.loader.ClassLoaders$AppClassLoader.loadClass(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ClassLoaders.java:178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java.base/java.lang.ClassLoader.loadClass(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ClassLoader.java:521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at org.hibernate.boot.registry.classloading.internal.AggregatedClassLoader.findClass(</w:t>
            </w:r>
            <w:r>
              <w:rPr>
                <w:rFonts w:ascii="Consolas" w:hAnsi="Consolas"/>
                <w:color w:val="6FC5EE"/>
                <w:sz w:val="20"/>
                <w:szCs w:val="20"/>
                <w:u w:val="single"/>
              </w:rPr>
              <w:t>AggregatedClassLoader.java:206</w:t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>)</w:t>
            </w:r>
          </w:p>
          <w:p w:rsidR="00897F77" w:rsidRDefault="00897F77" w:rsidP="00897F7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</w:r>
            <w:r>
              <w:rPr>
                <w:rFonts w:ascii="Consolas" w:hAnsi="Consolas"/>
                <w:color w:val="E11E46"/>
                <w:sz w:val="20"/>
                <w:szCs w:val="20"/>
              </w:rPr>
              <w:tab/>
              <w:t>... 30 more</w:t>
            </w:r>
          </w:p>
          <w:p w:rsidR="00897F77" w:rsidRDefault="00897F77">
            <w:bookmarkStart w:id="0" w:name="_GoBack"/>
            <w:bookmarkEnd w:id="0"/>
          </w:p>
        </w:tc>
      </w:tr>
    </w:tbl>
    <w:p w:rsidR="00897F77" w:rsidRDefault="00897F77"/>
    <w:sectPr w:rsidR="0089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16"/>
    <w:rsid w:val="00445D16"/>
    <w:rsid w:val="00897F77"/>
    <w:rsid w:val="00E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7BBE0-8227-4FAE-BF5E-EFACB576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2024-04-23T06:28:00Z</dcterms:created>
  <dcterms:modified xsi:type="dcterms:W3CDTF">2024-04-23T06:30:00Z</dcterms:modified>
</cp:coreProperties>
</file>