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Câu 1: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13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Câu 2: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Câu 3: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Câu 4: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Câu 5: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