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37"/>
        <w:gridCol w:w="2478"/>
        <w:gridCol w:w="5245"/>
      </w:tblGrid>
      <w:tr w:rsidR="00BE43D5" w:rsidRPr="00BE43D5" w14:paraId="19E6A4A2" w14:textId="77777777" w:rsidTr="001922AB">
        <w:tc>
          <w:tcPr>
            <w:tcW w:w="10060" w:type="dxa"/>
            <w:gridSpan w:val="3"/>
            <w:vAlign w:val="center"/>
          </w:tcPr>
          <w:p w14:paraId="1180EBE7" w14:textId="77777777" w:rsidR="00BE43D5" w:rsidRPr="00BE43D5" w:rsidRDefault="00BE43D5" w:rsidP="001922A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Nhóm 10</w:t>
            </w:r>
          </w:p>
        </w:tc>
      </w:tr>
      <w:tr w:rsidR="00BE43D5" w:rsidRPr="00BE43D5" w14:paraId="3D1EDF4C" w14:textId="77777777" w:rsidTr="001922AB">
        <w:tc>
          <w:tcPr>
            <w:tcW w:w="2337" w:type="dxa"/>
            <w:vAlign w:val="center"/>
          </w:tcPr>
          <w:p w14:paraId="404698AB" w14:textId="77777777" w:rsidR="00BE43D5" w:rsidRPr="00BE43D5" w:rsidRDefault="00BE43D5" w:rsidP="001922A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478" w:type="dxa"/>
            <w:vAlign w:val="center"/>
          </w:tcPr>
          <w:p w14:paraId="6F5BAC57" w14:textId="77777777" w:rsidR="00BE43D5" w:rsidRPr="00BE43D5" w:rsidRDefault="00BE43D5" w:rsidP="001922A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5245" w:type="dxa"/>
            <w:vAlign w:val="center"/>
          </w:tcPr>
          <w:p w14:paraId="2AEF65BD" w14:textId="77777777" w:rsidR="00BE43D5" w:rsidRPr="00BE43D5" w:rsidRDefault="00BE43D5" w:rsidP="001922A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HỌ VÀ TÊN</w:t>
            </w:r>
          </w:p>
        </w:tc>
      </w:tr>
      <w:tr w:rsidR="00BE43D5" w:rsidRPr="00BE43D5" w14:paraId="00B9D50F" w14:textId="77777777" w:rsidTr="001922AB">
        <w:tc>
          <w:tcPr>
            <w:tcW w:w="2337" w:type="dxa"/>
            <w:vAlign w:val="center"/>
          </w:tcPr>
          <w:p w14:paraId="64694611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46</w:t>
            </w:r>
          </w:p>
        </w:tc>
        <w:tc>
          <w:tcPr>
            <w:tcW w:w="2478" w:type="dxa"/>
            <w:vAlign w:val="center"/>
          </w:tcPr>
          <w:p w14:paraId="35B1E3C0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21057901</w:t>
            </w:r>
          </w:p>
        </w:tc>
        <w:tc>
          <w:tcPr>
            <w:tcW w:w="5245" w:type="dxa"/>
            <w:vAlign w:val="center"/>
          </w:tcPr>
          <w:p w14:paraId="047B13F8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Nguyễn Đa Nghiêm</w:t>
            </w:r>
          </w:p>
        </w:tc>
      </w:tr>
      <w:tr w:rsidR="00BE43D5" w:rsidRPr="00BE43D5" w14:paraId="354B2907" w14:textId="77777777" w:rsidTr="001922AB">
        <w:tc>
          <w:tcPr>
            <w:tcW w:w="2337" w:type="dxa"/>
            <w:vAlign w:val="center"/>
          </w:tcPr>
          <w:p w14:paraId="742F4A42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47</w:t>
            </w:r>
          </w:p>
        </w:tc>
        <w:tc>
          <w:tcPr>
            <w:tcW w:w="2478" w:type="dxa"/>
            <w:vAlign w:val="center"/>
          </w:tcPr>
          <w:p w14:paraId="5540AD74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21000615</w:t>
            </w:r>
          </w:p>
        </w:tc>
        <w:tc>
          <w:tcPr>
            <w:tcW w:w="5245" w:type="dxa"/>
            <w:vAlign w:val="center"/>
          </w:tcPr>
          <w:p w14:paraId="2D4B1AAD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Lê Hải Ngọc</w:t>
            </w:r>
          </w:p>
        </w:tc>
      </w:tr>
      <w:tr w:rsidR="00BE43D5" w:rsidRPr="00BE43D5" w14:paraId="6B3C9243" w14:textId="77777777" w:rsidTr="001922AB">
        <w:tc>
          <w:tcPr>
            <w:tcW w:w="2337" w:type="dxa"/>
            <w:vAlign w:val="center"/>
          </w:tcPr>
          <w:p w14:paraId="1F71C4A4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48</w:t>
            </w:r>
          </w:p>
        </w:tc>
        <w:tc>
          <w:tcPr>
            <w:tcW w:w="2478" w:type="dxa"/>
            <w:vAlign w:val="center"/>
          </w:tcPr>
          <w:p w14:paraId="6A918BE9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20000841</w:t>
            </w:r>
          </w:p>
        </w:tc>
        <w:tc>
          <w:tcPr>
            <w:tcW w:w="5245" w:type="dxa"/>
            <w:vAlign w:val="center"/>
          </w:tcPr>
          <w:p w14:paraId="6CB15CA8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Nguyễn Thái Ngọc</w:t>
            </w:r>
          </w:p>
        </w:tc>
      </w:tr>
      <w:tr w:rsidR="00BE43D5" w:rsidRPr="00BE43D5" w14:paraId="006559AA" w14:textId="77777777" w:rsidTr="001922AB">
        <w:tc>
          <w:tcPr>
            <w:tcW w:w="2337" w:type="dxa"/>
            <w:vAlign w:val="center"/>
          </w:tcPr>
          <w:p w14:paraId="0DC410A6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49</w:t>
            </w:r>
          </w:p>
        </w:tc>
        <w:tc>
          <w:tcPr>
            <w:tcW w:w="2478" w:type="dxa"/>
            <w:vAlign w:val="center"/>
          </w:tcPr>
          <w:p w14:paraId="35BF70F8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21070711</w:t>
            </w:r>
          </w:p>
        </w:tc>
        <w:tc>
          <w:tcPr>
            <w:tcW w:w="5245" w:type="dxa"/>
            <w:vAlign w:val="center"/>
          </w:tcPr>
          <w:p w14:paraId="0C5DAA92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Lê Phước Nguyên</w:t>
            </w:r>
          </w:p>
        </w:tc>
      </w:tr>
      <w:tr w:rsidR="00BE43D5" w:rsidRPr="00BE43D5" w14:paraId="43EA4921" w14:textId="77777777" w:rsidTr="001922AB">
        <w:tc>
          <w:tcPr>
            <w:tcW w:w="2337" w:type="dxa"/>
            <w:vAlign w:val="center"/>
          </w:tcPr>
          <w:p w14:paraId="4B2D9231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2478" w:type="dxa"/>
            <w:vAlign w:val="center"/>
          </w:tcPr>
          <w:p w14:paraId="2E4E4DED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21068021</w:t>
            </w:r>
          </w:p>
        </w:tc>
        <w:tc>
          <w:tcPr>
            <w:tcW w:w="5245" w:type="dxa"/>
            <w:vAlign w:val="center"/>
          </w:tcPr>
          <w:p w14:paraId="0D104316" w14:textId="77777777" w:rsidR="00BE43D5" w:rsidRPr="00BE43D5" w:rsidRDefault="00BE43D5" w:rsidP="001922A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E43D5">
              <w:rPr>
                <w:rFonts w:asciiTheme="majorHAnsi" w:hAnsiTheme="majorHAnsi" w:cstheme="majorHAnsi"/>
                <w:sz w:val="28"/>
                <w:szCs w:val="28"/>
              </w:rPr>
              <w:t>Phan Nguyễn Khôi Nguyên</w:t>
            </w:r>
          </w:p>
        </w:tc>
      </w:tr>
    </w:tbl>
    <w:p w14:paraId="34FE0E8C" w14:textId="77777777" w:rsidR="00BE43D5" w:rsidRPr="00BE43D5" w:rsidRDefault="00BE43D5" w:rsidP="00BE43D5">
      <w:pPr>
        <w:rPr>
          <w:rFonts w:asciiTheme="majorHAnsi" w:hAnsiTheme="majorHAnsi" w:cstheme="majorHAnsi"/>
        </w:rPr>
      </w:pPr>
    </w:p>
    <w:p w14:paraId="08434AB9" w14:textId="5726E7DA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Mẫu Ngẫu Nhiên Đơn Giản (Simple Random Sampling):</w:t>
      </w:r>
    </w:p>
    <w:p w14:paraId="18965C9F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Ưu điểm:</w:t>
      </w:r>
    </w:p>
    <w:p w14:paraId="5B6C0931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Dễ thực hiện và hiểu.</w:t>
      </w:r>
    </w:p>
    <w:p w14:paraId="5AA976F0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Đảm bảo tính ngẫu nhiên và khả năng biểu diễn của mẫu.</w:t>
      </w:r>
    </w:p>
    <w:p w14:paraId="3244C2BC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Nhược điểm:</w:t>
      </w:r>
    </w:p>
    <w:p w14:paraId="12EF6F35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Không đảm bảo sự đại diện của mẫu đối với từng phân khúc trong tổng thể.</w:t>
      </w:r>
    </w:p>
    <w:p w14:paraId="325E62C2" w14:textId="77777777" w:rsidR="00BE43D5" w:rsidRPr="00BE43D5" w:rsidRDefault="00BE43D5" w:rsidP="00BE43D5">
      <w:pPr>
        <w:rPr>
          <w:rFonts w:asciiTheme="majorHAnsi" w:hAnsiTheme="majorHAnsi" w:cstheme="majorHAnsi"/>
        </w:rPr>
      </w:pPr>
    </w:p>
    <w:p w14:paraId="746D8410" w14:textId="0A996EFD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Mẫu Có Hệ Thống (Systematic Sampling):</w:t>
      </w:r>
    </w:p>
    <w:p w14:paraId="28704676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Ưu điểm:</w:t>
      </w:r>
    </w:p>
    <w:p w14:paraId="764BDF07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Dễ thực hiện và phù hợp khi có sự sắp xếp đều đặn trong tổng thể.</w:t>
      </w:r>
    </w:p>
    <w:p w14:paraId="57B7F84B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Nhược điểm:</w:t>
      </w:r>
    </w:p>
    <w:p w14:paraId="47BD2CB0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Có thể tạo ra mẫu có đặc điểm đặc biệt nếu có mô hình trong dãy số được sắp xếp.</w:t>
      </w:r>
    </w:p>
    <w:p w14:paraId="09103747" w14:textId="77777777" w:rsidR="00BE43D5" w:rsidRPr="00BE43D5" w:rsidRDefault="00BE43D5" w:rsidP="00BE43D5">
      <w:pPr>
        <w:rPr>
          <w:rFonts w:asciiTheme="majorHAnsi" w:hAnsiTheme="majorHAnsi" w:cstheme="majorHAnsi"/>
        </w:rPr>
      </w:pPr>
    </w:p>
    <w:p w14:paraId="1BBE86A6" w14:textId="7629BB45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Mẫu Phân Tầng (Stratified Sampling):</w:t>
      </w:r>
    </w:p>
    <w:p w14:paraId="7740508A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Ưu điểm:</w:t>
      </w:r>
    </w:p>
    <w:p w14:paraId="795EADD9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Đảm bảo đại diện của mẫu đối với từng phân khúc.</w:t>
      </w:r>
    </w:p>
    <w:p w14:paraId="40405771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Giảm sai số mẫu so với ngẫu nhiên đơn.</w:t>
      </w:r>
    </w:p>
    <w:p w14:paraId="7F675C65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Nhược điểm:</w:t>
      </w:r>
    </w:p>
    <w:p w14:paraId="3B50806F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Yêu cầu thông tin về tỷ lệ phân phối trong từng phân khúc.</w:t>
      </w:r>
    </w:p>
    <w:p w14:paraId="075C438E" w14:textId="77777777" w:rsidR="00BE43D5" w:rsidRPr="00BE43D5" w:rsidRDefault="00BE43D5" w:rsidP="00BE43D5">
      <w:pPr>
        <w:rPr>
          <w:rFonts w:asciiTheme="majorHAnsi" w:hAnsiTheme="majorHAnsi" w:cstheme="majorHAnsi"/>
        </w:rPr>
      </w:pPr>
    </w:p>
    <w:p w14:paraId="545EBA84" w14:textId="1CE2E25C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Lấy Mẫu Theo Cụm (Cluster Sampling):</w:t>
      </w:r>
    </w:p>
    <w:p w14:paraId="51264AB8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Ưu điểm:</w:t>
      </w:r>
    </w:p>
    <w:p w14:paraId="450D5CD8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Dễ thực hiện và giảm chi phí so với ngẫu nhiên đơn.</w:t>
      </w:r>
    </w:p>
    <w:p w14:paraId="2CAFA8CE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lastRenderedPageBreak/>
        <w:t>Nhược điểm:</w:t>
      </w:r>
    </w:p>
    <w:p w14:paraId="42710668" w14:textId="69EBB49C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Cụm có thể không đại diện nếu sự đồng nhất không đảm bảo.</w:t>
      </w:r>
    </w:p>
    <w:p w14:paraId="1E3F5017" w14:textId="7597F706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EX</w:t>
      </w:r>
    </w:p>
    <w:p w14:paraId="07786E13" w14:textId="40769902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Lấy Mẫu Ngẫu Nhiên:</w:t>
      </w:r>
    </w:p>
    <w:p w14:paraId="2B7CC4F0" w14:textId="48602D53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coffee_ratings.sample(n=5, random_state=19000113)</w:t>
      </w:r>
    </w:p>
    <w:p w14:paraId="1E5BE046" w14:textId="29BDC24D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Lấy Mẫu Có Hệ Thống:</w:t>
      </w:r>
    </w:p>
    <w:p w14:paraId="19DF9C3F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sample_size = 5</w:t>
      </w:r>
    </w:p>
    <w:p w14:paraId="3279D90E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interval = pop_size // sample_size</w:t>
      </w:r>
    </w:p>
    <w:p w14:paraId="0BA66109" w14:textId="0788C275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coffee_ratings.iloc[::interval]</w:t>
      </w:r>
    </w:p>
    <w:p w14:paraId="14924CF1" w14:textId="6609C77C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Lấy Mẫu Phân Tầng:</w:t>
      </w:r>
    </w:p>
    <w:p w14:paraId="3B919BE8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coffee_ratings_top = coffee_ratings[coffee_ratings['Country of Origin'].isin(top_counted_countries)]</w:t>
      </w:r>
    </w:p>
    <w:p w14:paraId="5C2C3BE8" w14:textId="5C16D4FE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coffee_ratings_samp = coffee_ratings_top.sample(frac=0.1, random_state=2021)</w:t>
      </w:r>
    </w:p>
    <w:p w14:paraId="61746C6B" w14:textId="77777777" w:rsidR="00BE43D5" w:rsidRPr="00BE43D5" w:rsidRDefault="00BE43D5" w:rsidP="00BE43D5">
      <w:pPr>
        <w:rPr>
          <w:rFonts w:asciiTheme="majorHAnsi" w:hAnsiTheme="majorHAnsi" w:cstheme="majorHAnsi"/>
        </w:rPr>
      </w:pPr>
    </w:p>
    <w:p w14:paraId="4D87590F" w14:textId="6E4E6832" w:rsidR="00BE43D5" w:rsidRPr="00BE43D5" w:rsidRDefault="00BE43D5" w:rsidP="00BE43D5">
      <w:pPr>
        <w:rPr>
          <w:rFonts w:asciiTheme="majorHAnsi" w:hAnsiTheme="majorHAnsi" w:cstheme="majorHAnsi"/>
          <w:b/>
          <w:bCs/>
        </w:rPr>
      </w:pPr>
      <w:r w:rsidRPr="00BE43D5">
        <w:rPr>
          <w:rFonts w:asciiTheme="majorHAnsi" w:hAnsiTheme="majorHAnsi" w:cstheme="majorHAnsi"/>
          <w:b/>
          <w:bCs/>
        </w:rPr>
        <w:t>Lấy Mẫu Theo Cụm:</w:t>
      </w:r>
    </w:p>
    <w:p w14:paraId="6BE8FE64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top_countries_samp = random.sample(top_counted_countries, k=2)</w:t>
      </w:r>
    </w:p>
    <w:p w14:paraId="64742455" w14:textId="77777777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coffee_ratings_cluster = coffee_ratings_top[coffee_ratings_top['Country of Origin'].isin(top_countries_samp)]</w:t>
      </w:r>
    </w:p>
    <w:p w14:paraId="2B93D6B3" w14:textId="56A2C132" w:rsidR="00BE43D5" w:rsidRPr="00BE43D5" w:rsidRDefault="00BE43D5" w:rsidP="00BE43D5">
      <w:pPr>
        <w:rPr>
          <w:rFonts w:asciiTheme="majorHAnsi" w:hAnsiTheme="majorHAnsi" w:cstheme="majorHAnsi"/>
        </w:rPr>
      </w:pPr>
      <w:r w:rsidRPr="00BE43D5">
        <w:rPr>
          <w:rFonts w:asciiTheme="majorHAnsi" w:hAnsiTheme="majorHAnsi" w:cstheme="majorHAnsi"/>
        </w:rPr>
        <w:t>coffee_ratings_cluster.groupby('Country of Origin').sample(n=len(coffee_ratings_top) // 6)</w:t>
      </w:r>
    </w:p>
    <w:sectPr w:rsidR="00BE43D5" w:rsidRPr="00BE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5"/>
    <w:rsid w:val="00B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CCDB4"/>
  <w15:chartTrackingRefBased/>
  <w15:docId w15:val="{194D125F-AA8C-4EA3-8897-46F13700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43D5"/>
    <w:pPr>
      <w:spacing w:after="0" w:line="240" w:lineRule="auto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 Nghiêm Nguyễn</dc:creator>
  <cp:keywords/>
  <dc:description/>
  <cp:lastModifiedBy>Đa Nghiêm Nguyễn</cp:lastModifiedBy>
  <cp:revision>1</cp:revision>
  <dcterms:created xsi:type="dcterms:W3CDTF">2024-03-10T01:27:00Z</dcterms:created>
  <dcterms:modified xsi:type="dcterms:W3CDTF">2024-03-10T01:32:00Z</dcterms:modified>
</cp:coreProperties>
</file>