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464D9" w14:textId="0F720E6F" w:rsidR="00B64A48" w:rsidRPr="00B64A48" w:rsidRDefault="00B64A48" w:rsidP="00B64A48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64A48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>CÁC TRANG WEB LEARN JAVA</w:t>
      </w:r>
    </w:p>
    <w:p w14:paraId="3B435F71" w14:textId="779D57CD" w:rsidR="00B64A48" w:rsidRPr="00B64A48" w:rsidRDefault="00B64A48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64A48">
        <w:rPr>
          <w:rFonts w:asciiTheme="majorHAnsi" w:hAnsiTheme="majorHAnsi" w:cstheme="majorHAnsi"/>
          <w:b/>
          <w:bCs/>
          <w:sz w:val="28"/>
          <w:szCs w:val="28"/>
        </w:rPr>
        <w:t>Regular Expression</w:t>
      </w:r>
    </w:p>
    <w:p w14:paraId="03ED7BB5" w14:textId="060A94D2" w:rsidR="00B64A48" w:rsidRDefault="00000000">
      <w:pPr>
        <w:rPr>
          <w:rFonts w:asciiTheme="majorHAnsi" w:hAnsiTheme="majorHAnsi" w:cstheme="majorHAnsi"/>
          <w:sz w:val="28"/>
          <w:szCs w:val="28"/>
          <w:lang w:val="en-US"/>
        </w:rPr>
      </w:pPr>
      <w:hyperlink r:id="rId5" w:history="1">
        <w:r w:rsidR="00B64A48" w:rsidRPr="00B64A48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https://www.regexone.com/</w:t>
        </w:r>
      </w:hyperlink>
    </w:p>
    <w:p w14:paraId="19E95FE4" w14:textId="459A40B0" w:rsidR="00B64A48" w:rsidRDefault="00B64A48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search Java regex …. </w:t>
      </w:r>
    </w:p>
    <w:p w14:paraId="126A96E6" w14:textId="5DE2CD44" w:rsidR="00B64A48" w:rsidRPr="00B64A48" w:rsidRDefault="00B64A48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Ex :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Java regex email</w:t>
      </w:r>
    </w:p>
    <w:p w14:paraId="1E751BD1" w14:textId="77777777" w:rsidR="00B64A48" w:rsidRDefault="00B64A4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90AD6CD" w14:textId="77777777" w:rsidR="000F03AA" w:rsidRDefault="000F03AA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50D3496" w14:textId="45071505" w:rsidR="000F03AA" w:rsidRDefault="000F03AA" w:rsidP="000F03AA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64A48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 xml:space="preserve">CÁC </w:t>
      </w:r>
      <w:r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>PHÍM</w:t>
      </w:r>
      <w:r w:rsidRPr="000D54CF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 xml:space="preserve"> TẮ</w:t>
      </w:r>
      <w:r w:rsidR="000D54CF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>T</w:t>
      </w:r>
      <w:r w:rsidRPr="000D54CF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 xml:space="preserve"> IDE</w:t>
      </w:r>
    </w:p>
    <w:p w14:paraId="183BAF5D" w14:textId="0847AA38" w:rsidR="000F03AA" w:rsidRDefault="000F03AA" w:rsidP="000F03A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Inteij</w:t>
      </w:r>
      <w:proofErr w:type="spellEnd"/>
    </w:p>
    <w:p w14:paraId="534250BC" w14:textId="0C0AECCB" w:rsidR="000F03AA" w:rsidRPr="000F03AA" w:rsidRDefault="000F03AA" w:rsidP="000F03A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F03AA">
        <w:rPr>
          <w:rFonts w:asciiTheme="majorHAnsi" w:hAnsiTheme="majorHAnsi" w:cstheme="majorHAnsi"/>
          <w:sz w:val="28"/>
          <w:szCs w:val="28"/>
          <w:lang w:val="en-US"/>
        </w:rPr>
        <w:t xml:space="preserve">Ctrl + </w:t>
      </w:r>
      <w:proofErr w:type="gramStart"/>
      <w:r w:rsidRPr="000F03AA">
        <w:rPr>
          <w:rFonts w:asciiTheme="majorHAnsi" w:hAnsiTheme="majorHAnsi" w:cstheme="majorHAnsi"/>
          <w:sz w:val="28"/>
          <w:szCs w:val="28"/>
          <w:lang w:val="en-US"/>
        </w:rPr>
        <w:t>P :</w:t>
      </w:r>
      <w:proofErr w:type="gramEnd"/>
      <w:r w:rsidRPr="000F03A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0F03AA">
        <w:rPr>
          <w:rFonts w:asciiTheme="majorHAnsi" w:hAnsiTheme="majorHAnsi" w:cstheme="majorHAnsi"/>
          <w:sz w:val="28"/>
          <w:szCs w:val="28"/>
          <w:lang w:val="en-US"/>
        </w:rPr>
        <w:t>đề</w:t>
      </w:r>
      <w:proofErr w:type="spellEnd"/>
      <w:r w:rsidRPr="000F03A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0F03AA"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 w:rsidRPr="000F03AA">
        <w:rPr>
          <w:rFonts w:asciiTheme="majorHAnsi" w:hAnsiTheme="majorHAnsi" w:cstheme="majorHAnsi"/>
          <w:sz w:val="28"/>
          <w:szCs w:val="28"/>
          <w:lang w:val="en-US"/>
        </w:rPr>
        <w:t xml:space="preserve"> constructor</w:t>
      </w:r>
    </w:p>
    <w:p w14:paraId="7C4AE74B" w14:textId="2A4B77F8" w:rsidR="000F03AA" w:rsidRDefault="000F03AA" w:rsidP="000F03A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F03AA">
        <w:rPr>
          <w:rFonts w:asciiTheme="majorHAnsi" w:hAnsiTheme="majorHAnsi" w:cstheme="majorHAnsi"/>
          <w:sz w:val="28"/>
          <w:szCs w:val="28"/>
          <w:lang w:val="en-US"/>
        </w:rPr>
        <w:t>F</w:t>
      </w:r>
      <w:proofErr w:type="gramStart"/>
      <w:r w:rsidRPr="000F03AA">
        <w:rPr>
          <w:rFonts w:asciiTheme="majorHAnsi" w:hAnsiTheme="majorHAnsi" w:cstheme="majorHAnsi"/>
          <w:sz w:val="28"/>
          <w:szCs w:val="28"/>
          <w:lang w:val="en-US"/>
        </w:rPr>
        <w:t>5 :</w:t>
      </w:r>
      <w:proofErr w:type="gramEnd"/>
      <w:r w:rsidRPr="000F03AA">
        <w:rPr>
          <w:rFonts w:asciiTheme="majorHAnsi" w:hAnsiTheme="majorHAnsi" w:cstheme="majorHAnsi"/>
          <w:sz w:val="28"/>
          <w:szCs w:val="28"/>
          <w:lang w:val="en-US"/>
        </w:rPr>
        <w:t xml:space="preserve"> copy class</w:t>
      </w:r>
    </w:p>
    <w:p w14:paraId="3A1FCA24" w14:textId="01781B94" w:rsidR="00980381" w:rsidRDefault="0098038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AE5BD66" w14:textId="77777777" w:rsidR="00980381" w:rsidRDefault="0098038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D72B442" w14:textId="77777777" w:rsidR="00B56B19" w:rsidRPr="00B64A48" w:rsidRDefault="00B56B19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B56B19" w:rsidRPr="00B64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2B183A"/>
    <w:multiLevelType w:val="hybridMultilevel"/>
    <w:tmpl w:val="D21AECAC"/>
    <w:lvl w:ilvl="0" w:tplc="2A22AAF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16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48"/>
    <w:rsid w:val="000D54CF"/>
    <w:rsid w:val="000F03AA"/>
    <w:rsid w:val="002D74F6"/>
    <w:rsid w:val="00980381"/>
    <w:rsid w:val="00B56B19"/>
    <w:rsid w:val="00B64A48"/>
    <w:rsid w:val="00C746EE"/>
    <w:rsid w:val="00E4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356256"/>
  <w15:chartTrackingRefBased/>
  <w15:docId w15:val="{FF2A42D6-DA43-4522-BB24-0944F73E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A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4A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gexon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Phan</dc:creator>
  <cp:keywords/>
  <dc:description/>
  <cp:lastModifiedBy>Nguyên Phan</cp:lastModifiedBy>
  <cp:revision>4</cp:revision>
  <dcterms:created xsi:type="dcterms:W3CDTF">2024-06-11T12:34:00Z</dcterms:created>
  <dcterms:modified xsi:type="dcterms:W3CDTF">2024-06-14T08:43:00Z</dcterms:modified>
</cp:coreProperties>
</file>