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E1EF" w14:textId="20D02040" w:rsidR="0065708F" w:rsidRPr="0065708F" w:rsidRDefault="0065708F" w:rsidP="0065708F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5708F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LINK HỌC LẬP TRÌNH</w:t>
      </w:r>
    </w:p>
    <w:p w14:paraId="0D4F2759" w14:textId="6C683555" w:rsidR="0065708F" w:rsidRPr="0065708F" w:rsidRDefault="0065708F">
      <w:pPr>
        <w:rPr>
          <w:b/>
          <w:bCs/>
          <w:lang w:val="en-US"/>
        </w:rPr>
      </w:pPr>
      <w:r w:rsidRPr="0065708F">
        <w:rPr>
          <w:b/>
          <w:bCs/>
          <w:lang w:val="en-US"/>
        </w:rPr>
        <w:t>JAVA</w:t>
      </w:r>
    </w:p>
    <w:p w14:paraId="4D88B3A1" w14:textId="0869213C" w:rsidR="0065708F" w:rsidRDefault="0065708F">
      <w:pPr>
        <w:rPr>
          <w:lang w:val="en-US"/>
        </w:rPr>
      </w:pPr>
      <w:hyperlink r:id="rId4" w:history="1">
        <w:r w:rsidRPr="006717A5">
          <w:rPr>
            <w:rStyle w:val="Hyperlink"/>
            <w:lang w:val="en-US"/>
          </w:rPr>
          <w:t>https://www.slideshare.net/slideshow/gio-trnh-java-c-bn-vietnamese/52504101#5</w:t>
        </w:r>
      </w:hyperlink>
      <w:r>
        <w:rPr>
          <w:lang w:val="en-US"/>
        </w:rPr>
        <w:t xml:space="preserve"> </w:t>
      </w:r>
    </w:p>
    <w:sectPr w:rsidR="0065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F"/>
    <w:rsid w:val="0065708F"/>
    <w:rsid w:val="00DB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39E58"/>
  <w15:chartTrackingRefBased/>
  <w15:docId w15:val="{A9257E20-A452-459E-8385-632559C8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0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0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slideshow/gio-trnh-java-c-bn-vietnamese/52504101#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</cp:revision>
  <dcterms:created xsi:type="dcterms:W3CDTF">2024-07-03T11:01:00Z</dcterms:created>
  <dcterms:modified xsi:type="dcterms:W3CDTF">2024-07-03T11:02:00Z</dcterms:modified>
</cp:coreProperties>
</file>