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7E00877B" w:rsidR="001154BA" w:rsidRPr="00C67035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C67035" w:rsidRPr="00C67035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20EE4174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B843D9">
        <w:rPr>
          <w:rFonts w:ascii="Times New Roman" w:eastAsia="Times New Roman" w:hAnsi="Times New Roman" w:cs="Times New Roman"/>
          <w:sz w:val="28"/>
          <w:szCs w:val="28"/>
        </w:rPr>
        <w:t>Графические интерфейсы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55C2F734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D7B2C">
        <w:rPr>
          <w:rFonts w:ascii="Times New Roman" w:hAnsi="Times New Roman" w:cs="Times New Roman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D7B2C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AD7B2C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BA6F39" w14:textId="5E86E219" w:rsidR="00202907" w:rsidRPr="008B76CD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D7B2C"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r w:rsidRPr="00AD7B2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D7B2C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r w:rsidRPr="00AD7B2C">
        <w:rPr>
          <w:rFonts w:ascii="Times New Roman" w:hAnsi="Times New Roman" w:cs="Times New Roman"/>
          <w:sz w:val="28"/>
          <w:szCs w:val="28"/>
          <w:lang w:val="en-US"/>
        </w:rPr>
        <w:t>Swing</w:t>
      </w:r>
      <w:r w:rsidRPr="00AD7B2C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 w:rsidRPr="00AD7B2C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AD7B2C"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 w:rsidRPr="00AD7B2C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AD7B2C">
        <w:rPr>
          <w:rFonts w:ascii="Times New Roman" w:hAnsi="Times New Roman" w:cs="Times New Roman"/>
          <w:sz w:val="28"/>
          <w:szCs w:val="28"/>
        </w:rPr>
        <w:t>) с четырьмя колонками: нижняя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 w:rsidRPr="00AD7B2C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AD7B2C">
        <w:rPr>
          <w:rFonts w:ascii="Times New Roman" w:hAnsi="Times New Roman" w:cs="Times New Roman"/>
          <w:sz w:val="28"/>
          <w:szCs w:val="28"/>
        </w:rPr>
        <w:t>):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14:paraId="512CDD8B" w14:textId="77777777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A11D74" w14:textId="0AF3C67B" w:rsidR="00202907" w:rsidRPr="00202907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0A5A4E97" w14:textId="545A25CA" w:rsidR="00533D90" w:rsidRDefault="00533D90" w:rsidP="00533D90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33D90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B76CD" w:rsidRPr="00533D90">
        <w:rPr>
          <w:rFonts w:ascii="Times New Roman" w:hAnsi="Times New Roman" w:cs="Times New Roman"/>
          <w:bCs/>
          <w:sz w:val="28"/>
          <w:szCs w:val="28"/>
        </w:rPr>
        <w:t xml:space="preserve">Для разработки программы использована система разработки </w:t>
      </w:r>
      <w:r w:rsidR="008B76CD" w:rsidRPr="00533D90">
        <w:rPr>
          <w:rFonts w:ascii="Times New Roman" w:hAnsi="Times New Roman" w:cs="Times New Roman"/>
          <w:bCs/>
          <w:sz w:val="28"/>
          <w:szCs w:val="28"/>
          <w:lang w:val="en-US"/>
        </w:rPr>
        <w:t>NetBeans</w:t>
      </w:r>
      <w:r w:rsidR="008B76CD" w:rsidRPr="00533D90">
        <w:rPr>
          <w:rFonts w:ascii="Times New Roman" w:hAnsi="Times New Roman" w:cs="Times New Roman"/>
          <w:bCs/>
          <w:sz w:val="28"/>
          <w:szCs w:val="28"/>
        </w:rPr>
        <w:t xml:space="preserve">. После установки был создан проект </w:t>
      </w:r>
      <w:proofErr w:type="spellStart"/>
      <w:r w:rsidR="008B76CD" w:rsidRPr="00533D90">
        <w:rPr>
          <w:rFonts w:ascii="Times New Roman" w:hAnsi="Times New Roman" w:cs="Times New Roman"/>
          <w:bCs/>
          <w:sz w:val="28"/>
          <w:szCs w:val="28"/>
          <w:lang w:val="en-US"/>
        </w:rPr>
        <w:t>javaLabs</w:t>
      </w:r>
      <w:proofErr w:type="spellEnd"/>
      <w:r w:rsidR="008B76CD" w:rsidRPr="00533D90">
        <w:rPr>
          <w:rFonts w:ascii="Times New Roman" w:hAnsi="Times New Roman" w:cs="Times New Roman"/>
          <w:bCs/>
          <w:sz w:val="28"/>
          <w:szCs w:val="28"/>
        </w:rPr>
        <w:t xml:space="preserve"> и класс </w:t>
      </w:r>
      <w:proofErr w:type="spellStart"/>
      <w:r w:rsidR="008B76CD" w:rsidRPr="00533D90">
        <w:rPr>
          <w:rFonts w:ascii="Times New Roman" w:hAnsi="Times New Roman" w:cs="Times New Roman"/>
          <w:bCs/>
          <w:sz w:val="28"/>
          <w:szCs w:val="28"/>
          <w:lang w:val="en-US"/>
        </w:rPr>
        <w:t>mainForm</w:t>
      </w:r>
      <w:proofErr w:type="spellEnd"/>
      <w:r w:rsidR="008B76CD" w:rsidRPr="00533D9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885453" w14:textId="467785F5" w:rsidR="00533D90" w:rsidRPr="00BE0936" w:rsidRDefault="00533D90" w:rsidP="00533D90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7C4CCA" wp14:editId="37B78C61">
            <wp:extent cx="2781300" cy="2757115"/>
            <wp:effectExtent l="0" t="0" r="0" b="5715"/>
            <wp:docPr id="16472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497" cy="276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6094" w14:textId="77777777" w:rsidR="003D391D" w:rsidRDefault="003D391D" w:rsidP="00533D90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C60D15" w14:textId="77777777" w:rsidR="003D391D" w:rsidRDefault="003D391D" w:rsidP="00533D90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93B1BC" w14:textId="77777777" w:rsidR="003D391D" w:rsidRPr="003D391D" w:rsidRDefault="003D391D" w:rsidP="00533D90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51DA6E" w14:textId="453576DE" w:rsidR="00533D90" w:rsidRDefault="00C4504F" w:rsidP="00C450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C4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отвечает за графический интерфейс. В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C4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создан интерфейс.</w:t>
      </w:r>
    </w:p>
    <w:p w14:paraId="4960C38C" w14:textId="7C846F78" w:rsidR="00533D90" w:rsidRPr="00956187" w:rsidRDefault="003D391D" w:rsidP="00C450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5FE133" wp14:editId="630BA489">
            <wp:extent cx="5029200" cy="3891535"/>
            <wp:effectExtent l="0" t="0" r="0" b="0"/>
            <wp:docPr id="19622198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285" cy="389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79F2" w14:textId="77777777" w:rsidR="00533D90" w:rsidRDefault="00533D90" w:rsidP="00C450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4624A6" w14:textId="2973F4EC" w:rsidR="004E0F0B" w:rsidRPr="002E6018" w:rsidRDefault="004E0F0B" w:rsidP="00C4504F">
      <w:pPr>
        <w:spacing w:after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Метод </w:t>
      </w:r>
      <w:r w:rsidR="00533D90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</w:rPr>
        <w:t xml:space="preserve"> отвечает за расчёт интеграла от функции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den>
        </m:f>
      </m:oMath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497C4CD2" w14:textId="77777777" w:rsidR="00C4504F" w:rsidRDefault="00C4504F" w:rsidP="00C450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86926" w14:textId="5DAAC957" w:rsidR="008B76CD" w:rsidRDefault="008B76CD" w:rsidP="00C4504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AE21797" w14:textId="2BEF8E59" w:rsidR="00956187" w:rsidRDefault="00956187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0BC794D" wp14:editId="6B4DD161">
            <wp:extent cx="4981575" cy="3845739"/>
            <wp:effectExtent l="0" t="0" r="0" b="2540"/>
            <wp:docPr id="12377643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21" cy="386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0BF6" w14:textId="02E7856C" w:rsidR="00BE0936" w:rsidRDefault="00BE0936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B204A4B" wp14:editId="0B30C7FE">
            <wp:extent cx="3112199" cy="2533650"/>
            <wp:effectExtent l="0" t="0" r="0" b="0"/>
            <wp:docPr id="105608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06" cy="253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BDCE" w14:textId="1AF47184" w:rsidR="00BE0936" w:rsidRDefault="00BE0936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5A49041" wp14:editId="772F3F16">
            <wp:extent cx="3133725" cy="2822361"/>
            <wp:effectExtent l="0" t="0" r="0" b="0"/>
            <wp:docPr id="42620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44" cy="282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9D1A" w14:textId="77777777" w:rsidR="0066581E" w:rsidRPr="00956187" w:rsidRDefault="0066581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C5D3F3" w14:textId="300BA52B" w:rsidR="008B76CD" w:rsidRPr="008B76CD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ходе лабораторной работы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AD7B2C">
        <w:rPr>
          <w:rFonts w:ascii="Times New Roman" w:hAnsi="Times New Roman" w:cs="Times New Roman"/>
          <w:sz w:val="28"/>
          <w:szCs w:val="28"/>
        </w:rPr>
        <w:t xml:space="preserve"> разраб</w:t>
      </w:r>
      <w:r>
        <w:rPr>
          <w:rFonts w:ascii="Times New Roman" w:hAnsi="Times New Roman" w:cs="Times New Roman"/>
          <w:sz w:val="28"/>
          <w:szCs w:val="28"/>
        </w:rPr>
        <w:t>отано</w:t>
      </w:r>
      <w:r w:rsidRPr="00AD7B2C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D7B2C">
        <w:rPr>
          <w:rFonts w:ascii="Times New Roman" w:hAnsi="Times New Roman" w:cs="Times New Roman"/>
          <w:sz w:val="28"/>
          <w:szCs w:val="28"/>
        </w:rPr>
        <w:t xml:space="preserve">, обладающие графическим интерфейсом пользователя, с использованием библиотеки </w:t>
      </w:r>
      <w:proofErr w:type="spellStart"/>
      <w:r w:rsidRPr="00AD7B2C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AD7B2C">
        <w:rPr>
          <w:rFonts w:ascii="Times New Roman" w:hAnsi="Times New Roman" w:cs="Times New Roman"/>
          <w:sz w:val="28"/>
          <w:szCs w:val="28"/>
        </w:rPr>
        <w:t>.</w:t>
      </w:r>
    </w:p>
    <w:sectPr w:rsidR="008B76CD" w:rsidRPr="008B7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1"/>
  </w:num>
  <w:num w:numId="2" w16cid:durableId="1372337802">
    <w:abstractNumId w:val="8"/>
  </w:num>
  <w:num w:numId="3" w16cid:durableId="953025996">
    <w:abstractNumId w:val="0"/>
  </w:num>
  <w:num w:numId="4" w16cid:durableId="125971353">
    <w:abstractNumId w:val="10"/>
  </w:num>
  <w:num w:numId="5" w16cid:durableId="1449352880">
    <w:abstractNumId w:val="6"/>
  </w:num>
  <w:num w:numId="6" w16cid:durableId="904998386">
    <w:abstractNumId w:val="5"/>
  </w:num>
  <w:num w:numId="7" w16cid:durableId="46805129">
    <w:abstractNumId w:val="9"/>
  </w:num>
  <w:num w:numId="8" w16cid:durableId="1786074410">
    <w:abstractNumId w:val="4"/>
  </w:num>
  <w:num w:numId="9" w16cid:durableId="756947797">
    <w:abstractNumId w:val="2"/>
  </w:num>
  <w:num w:numId="10" w16cid:durableId="1304045775">
    <w:abstractNumId w:val="3"/>
  </w:num>
  <w:num w:numId="11" w16cid:durableId="1082490563">
    <w:abstractNumId w:val="1"/>
  </w:num>
  <w:num w:numId="12" w16cid:durableId="1039742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A4F35"/>
    <w:rsid w:val="00114AC2"/>
    <w:rsid w:val="001154BA"/>
    <w:rsid w:val="00127D05"/>
    <w:rsid w:val="00156E79"/>
    <w:rsid w:val="00202907"/>
    <w:rsid w:val="002E6018"/>
    <w:rsid w:val="002E6B9D"/>
    <w:rsid w:val="00330CF1"/>
    <w:rsid w:val="00335556"/>
    <w:rsid w:val="00346DF6"/>
    <w:rsid w:val="00347883"/>
    <w:rsid w:val="003D391D"/>
    <w:rsid w:val="0041309D"/>
    <w:rsid w:val="004868B1"/>
    <w:rsid w:val="004E0F0B"/>
    <w:rsid w:val="00502B54"/>
    <w:rsid w:val="00517867"/>
    <w:rsid w:val="00533D90"/>
    <w:rsid w:val="00553DC3"/>
    <w:rsid w:val="00566828"/>
    <w:rsid w:val="00584781"/>
    <w:rsid w:val="0059440B"/>
    <w:rsid w:val="00623994"/>
    <w:rsid w:val="006240FE"/>
    <w:rsid w:val="0066581E"/>
    <w:rsid w:val="006C7A8E"/>
    <w:rsid w:val="00747926"/>
    <w:rsid w:val="00762D5A"/>
    <w:rsid w:val="007A1AF0"/>
    <w:rsid w:val="007A6F86"/>
    <w:rsid w:val="007B695B"/>
    <w:rsid w:val="008054EA"/>
    <w:rsid w:val="00876D83"/>
    <w:rsid w:val="008B76CD"/>
    <w:rsid w:val="00956187"/>
    <w:rsid w:val="00970251"/>
    <w:rsid w:val="009F26F0"/>
    <w:rsid w:val="00A42A72"/>
    <w:rsid w:val="00A50499"/>
    <w:rsid w:val="00A92268"/>
    <w:rsid w:val="00A94298"/>
    <w:rsid w:val="00AD7B2C"/>
    <w:rsid w:val="00B31537"/>
    <w:rsid w:val="00B843D9"/>
    <w:rsid w:val="00BA3B20"/>
    <w:rsid w:val="00BE0936"/>
    <w:rsid w:val="00C10DED"/>
    <w:rsid w:val="00C4504F"/>
    <w:rsid w:val="00C5399E"/>
    <w:rsid w:val="00C67035"/>
    <w:rsid w:val="00C70755"/>
    <w:rsid w:val="00CF1DD8"/>
    <w:rsid w:val="00D152B1"/>
    <w:rsid w:val="00F40197"/>
    <w:rsid w:val="00F44697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35</cp:revision>
  <dcterms:created xsi:type="dcterms:W3CDTF">2025-02-05T05:08:00Z</dcterms:created>
  <dcterms:modified xsi:type="dcterms:W3CDTF">2025-02-12T08:04:00Z</dcterms:modified>
</cp:coreProperties>
</file>