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B1D7" w14:textId="29F434A8" w:rsidR="00873B98" w:rsidRDefault="00297C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Dissertation Research Notes</w:t>
      </w:r>
    </w:p>
    <w:p w14:paraId="643B2E7D" w14:textId="1185BA3B" w:rsidR="00297C87" w:rsidRDefault="0057683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Papers</w:t>
      </w:r>
    </w:p>
    <w:p w14:paraId="524610FF" w14:textId="6373BAE9" w:rsidR="00576835" w:rsidRDefault="00AE7F31">
      <w:r>
        <w:t>Optimal social choice functions: A utilitarian view</w:t>
      </w:r>
    </w:p>
    <w:p w14:paraId="69D67786" w14:textId="77777777" w:rsidR="00AE7F31" w:rsidRPr="00297C87" w:rsidRDefault="00AE7F31">
      <w:pPr>
        <w:rPr>
          <w:rFonts w:ascii="Consolas" w:hAnsi="Consolas"/>
          <w:sz w:val="28"/>
          <w:szCs w:val="28"/>
        </w:rPr>
      </w:pPr>
    </w:p>
    <w:sectPr w:rsidR="00AE7F31" w:rsidRPr="0029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7"/>
    <w:rsid w:val="00297C87"/>
    <w:rsid w:val="00576835"/>
    <w:rsid w:val="00873B98"/>
    <w:rsid w:val="00975DAF"/>
    <w:rsid w:val="00A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60D5"/>
  <w15:chartTrackingRefBased/>
  <w15:docId w15:val="{F4B037C2-8E44-47DF-9ED1-9A5624F8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Hei Wong</dc:creator>
  <cp:keywords/>
  <dc:description/>
  <cp:lastModifiedBy>Kin Hei Wong</cp:lastModifiedBy>
  <cp:revision>3</cp:revision>
  <dcterms:created xsi:type="dcterms:W3CDTF">2023-07-10T21:40:00Z</dcterms:created>
  <dcterms:modified xsi:type="dcterms:W3CDTF">2023-07-10T23:13:00Z</dcterms:modified>
</cp:coreProperties>
</file>