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71F50" w14:textId="57E6B49C" w:rsidR="00131508" w:rsidRDefault="00E71D57" w:rsidP="000F1BB6">
      <w:pPr>
        <w:pStyle w:val="Title"/>
      </w:pPr>
      <w:r>
        <w:t>PGP Demo</w:t>
      </w:r>
    </w:p>
    <w:p w14:paraId="0B142163" w14:textId="78D1B09A" w:rsidR="000F1BB6" w:rsidRDefault="000F1BB6" w:rsidP="000F1BB6">
      <w:pPr>
        <w:pStyle w:val="Heading1"/>
      </w:pPr>
      <w:r>
        <w:t>Scenario</w:t>
      </w:r>
    </w:p>
    <w:p w14:paraId="4A7A3CDA" w14:textId="59736E90" w:rsidR="000F1BB6" w:rsidRDefault="000F1BB6" w:rsidP="000F1BB6">
      <w:r>
        <w:t>This demo illustrates exchange of files containing sensitive data between the SFG owner organisation and a 3</w:t>
      </w:r>
      <w:r w:rsidRPr="000F1BB6">
        <w:rPr>
          <w:vertAlign w:val="superscript"/>
        </w:rPr>
        <w:t>rd</w:t>
      </w:r>
      <w:r>
        <w:t xml:space="preserve"> party. All sensitive data must be encrypted before sending to the 3</w:t>
      </w:r>
      <w:r w:rsidRPr="000F1BB6">
        <w:rPr>
          <w:vertAlign w:val="superscript"/>
        </w:rPr>
        <w:t>rd</w:t>
      </w:r>
      <w:r>
        <w:t xml:space="preserve"> party and the 3</w:t>
      </w:r>
      <w:r w:rsidRPr="000F1BB6">
        <w:rPr>
          <w:vertAlign w:val="superscript"/>
        </w:rPr>
        <w:t>rd</w:t>
      </w:r>
      <w:r>
        <w:t xml:space="preserve"> party will encrypt before sending to SFG. </w:t>
      </w:r>
    </w:p>
    <w:p w14:paraId="134C10C4" w14:textId="77777777" w:rsidR="000F1BB6" w:rsidRDefault="000F1BB6" w:rsidP="000F1BB6"/>
    <w:p w14:paraId="75ACCA00" w14:textId="7C77D2C3" w:rsidR="000F1BB6" w:rsidRDefault="000F1BB6" w:rsidP="000F1BB6">
      <w:r>
        <w:t xml:space="preserve">Partner1 represents </w:t>
      </w:r>
      <w:r w:rsidR="005831B5">
        <w:t>the</w:t>
      </w:r>
      <w:r>
        <w:t xml:space="preserve"> external partner.</w:t>
      </w:r>
    </w:p>
    <w:p w14:paraId="444C0317" w14:textId="2385EEFD" w:rsidR="000F1BB6" w:rsidRDefault="000F1BB6" w:rsidP="000F1BB6">
      <w:r>
        <w:t>Partner2 represents an internal system that is producing outbound data and consuming inbound data exchanged with partner.</w:t>
      </w:r>
    </w:p>
    <w:p w14:paraId="47695CF5" w14:textId="77777777" w:rsidR="00E71CBF" w:rsidRDefault="000F1BB6" w:rsidP="00E71CBF">
      <w:r>
        <w:t>The Partner2 system handles all data unenc</w:t>
      </w:r>
      <w:r w:rsidR="00E71CBF">
        <w:t>rypted to SFG will be used to carry out the encryption and decryption.</w:t>
      </w:r>
    </w:p>
    <w:p w14:paraId="1ABFA6D3" w14:textId="38C7125C" w:rsidR="000F1BB6" w:rsidRDefault="0068285A" w:rsidP="000F1BB6">
      <w:r w:rsidRPr="0068285A">
        <w:drawing>
          <wp:inline distT="0" distB="0" distL="0" distR="0" wp14:anchorId="4818161C" wp14:editId="48034261">
            <wp:extent cx="5731510" cy="3223895"/>
            <wp:effectExtent l="0" t="0" r="0" b="1905"/>
            <wp:docPr id="144017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8559" name=""/>
                    <pic:cNvPicPr/>
                  </pic:nvPicPr>
                  <pic:blipFill>
                    <a:blip r:embed="rId5"/>
                    <a:stretch>
                      <a:fillRect/>
                    </a:stretch>
                  </pic:blipFill>
                  <pic:spPr>
                    <a:xfrm>
                      <a:off x="0" y="0"/>
                      <a:ext cx="5731510" cy="3223895"/>
                    </a:xfrm>
                    <a:prstGeom prst="rect">
                      <a:avLst/>
                    </a:prstGeom>
                  </pic:spPr>
                </pic:pic>
              </a:graphicData>
            </a:graphic>
          </wp:inline>
        </w:drawing>
      </w:r>
    </w:p>
    <w:p w14:paraId="1410DE47" w14:textId="576DED10" w:rsidR="00E71CBF" w:rsidRDefault="005831B5" w:rsidP="000F1BB6">
      <w:r>
        <w:t>To demo outbound flow a</w:t>
      </w:r>
      <w:r w:rsidR="00E71CBF">
        <w:t xml:space="preserve">n unencrypted file </w:t>
      </w:r>
      <w:r>
        <w:t>is</w:t>
      </w:r>
      <w:r w:rsidR="00E71CBF">
        <w:t xml:space="preserve"> uploaded to Partner2’s Inbox. SFG encrypt</w:t>
      </w:r>
      <w:r>
        <w:t>s</w:t>
      </w:r>
      <w:r w:rsidR="00E71CBF">
        <w:t xml:space="preserve"> the file and then delivers it to Partner1’s </w:t>
      </w:r>
      <w:r>
        <w:t>Encrypted mailbox.</w:t>
      </w:r>
    </w:p>
    <w:p w14:paraId="439F677D" w14:textId="164BBE26" w:rsidR="0068285A" w:rsidRDefault="0068285A" w:rsidP="000F1BB6">
      <w:r w:rsidRPr="0068285A">
        <w:lastRenderedPageBreak/>
        <w:drawing>
          <wp:inline distT="0" distB="0" distL="0" distR="0" wp14:anchorId="72CA6356" wp14:editId="5726AF5D">
            <wp:extent cx="5731510" cy="3223895"/>
            <wp:effectExtent l="0" t="0" r="0" b="1905"/>
            <wp:docPr id="147381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17024" name=""/>
                    <pic:cNvPicPr/>
                  </pic:nvPicPr>
                  <pic:blipFill>
                    <a:blip r:embed="rId6"/>
                    <a:stretch>
                      <a:fillRect/>
                    </a:stretch>
                  </pic:blipFill>
                  <pic:spPr>
                    <a:xfrm>
                      <a:off x="0" y="0"/>
                      <a:ext cx="5731510" cy="3223895"/>
                    </a:xfrm>
                    <a:prstGeom prst="rect">
                      <a:avLst/>
                    </a:prstGeom>
                  </pic:spPr>
                </pic:pic>
              </a:graphicData>
            </a:graphic>
          </wp:inline>
        </w:drawing>
      </w:r>
    </w:p>
    <w:p w14:paraId="2B005F62" w14:textId="0B8BCAB9" w:rsidR="005831B5" w:rsidRDefault="005831B5" w:rsidP="000F1BB6">
      <w:r>
        <w:t>To demo inbound flows an encrypted file is uploaded to Partner1’s Inbox. SFG will decrypt the file and deliver to Partner2’s Decrypted mailbox.</w:t>
      </w:r>
    </w:p>
    <w:p w14:paraId="52D75FA4" w14:textId="77777777" w:rsidR="00C61BDE" w:rsidRDefault="00C61BDE" w:rsidP="000F1BB6"/>
    <w:p w14:paraId="754AD195" w14:textId="2A8A968D" w:rsidR="00C61BDE" w:rsidRDefault="00C61BDE" w:rsidP="00C61BDE">
      <w:pPr>
        <w:pStyle w:val="Heading2"/>
      </w:pPr>
      <w:r>
        <w:t>Possible Enhancements</w:t>
      </w:r>
    </w:p>
    <w:p w14:paraId="676AB6B1" w14:textId="18EE0539" w:rsidR="00C61BDE" w:rsidRDefault="00C61BDE" w:rsidP="00C61BDE">
      <w:pPr>
        <w:pStyle w:val="ListParagraph"/>
        <w:numPr>
          <w:ilvl w:val="0"/>
          <w:numId w:val="1"/>
        </w:numPr>
      </w:pPr>
      <w:r>
        <w:t>Modify partners to be listening consumers</w:t>
      </w:r>
    </w:p>
    <w:p w14:paraId="1DF30924" w14:textId="40D93247" w:rsidR="00C61BDE" w:rsidRDefault="00C61BDE" w:rsidP="00C61BDE">
      <w:pPr>
        <w:pStyle w:val="ListParagraph"/>
        <w:numPr>
          <w:ilvl w:val="0"/>
          <w:numId w:val="1"/>
        </w:numPr>
      </w:pPr>
      <w:r>
        <w:t>Add use of sub-keys</w:t>
      </w:r>
    </w:p>
    <w:p w14:paraId="0EE667A2" w14:textId="7E4B2462" w:rsidR="00C61BDE" w:rsidRDefault="00C61BDE" w:rsidP="00C61BDE">
      <w:pPr>
        <w:pStyle w:val="ListParagraph"/>
        <w:numPr>
          <w:ilvl w:val="0"/>
          <w:numId w:val="1"/>
        </w:numPr>
      </w:pPr>
      <w:r>
        <w:t>Add signing of files</w:t>
      </w:r>
    </w:p>
    <w:p w14:paraId="7E94C232" w14:textId="0EE3B327" w:rsidR="00C61BDE" w:rsidRDefault="00C61BDE" w:rsidP="00C61BDE">
      <w:pPr>
        <w:pStyle w:val="ListParagraph"/>
        <w:numPr>
          <w:ilvl w:val="0"/>
          <w:numId w:val="1"/>
        </w:numPr>
      </w:pPr>
      <w:r>
        <w:t>Combine with Alfredo’s demo to categorise files and dynamically decide whether files are sensitive and therefore should be encrypted (or not)</w:t>
      </w:r>
    </w:p>
    <w:p w14:paraId="19AB41CE" w14:textId="7ADD34C3" w:rsidR="00E71CBF" w:rsidRDefault="0068285A" w:rsidP="0068285A">
      <w:pPr>
        <w:pStyle w:val="Heading1"/>
      </w:pPr>
      <w:r>
        <w:t>GnuPG Setup</w:t>
      </w:r>
    </w:p>
    <w:p w14:paraId="457A79D4" w14:textId="0B8E4DE3" w:rsidR="00E71CBF" w:rsidRDefault="005831B5" w:rsidP="000F1BB6">
      <w:r>
        <w:t xml:space="preserve">To setup a secret key pair is created in </w:t>
      </w:r>
      <w:proofErr w:type="gramStart"/>
      <w:r>
        <w:t>SFG</w:t>
      </w:r>
      <w:proofErr w:type="gramEnd"/>
      <w:r>
        <w:t xml:space="preserve"> and the public key is then exported and imported into </w:t>
      </w:r>
      <w:proofErr w:type="spellStart"/>
      <w:r>
        <w:t>GnuPG’spublic</w:t>
      </w:r>
      <w:proofErr w:type="spellEnd"/>
      <w:r>
        <w:t xml:space="preserve"> key ring:</w:t>
      </w:r>
    </w:p>
    <w:p w14:paraId="4B1AD98F" w14:textId="77777777" w:rsidR="005831B5" w:rsidRPr="005831B5" w:rsidRDefault="005831B5" w:rsidP="005831B5">
      <w:pPr>
        <w:rPr>
          <w:i/>
          <w:iCs/>
        </w:rPr>
      </w:pPr>
      <w:r w:rsidRPr="005831B5">
        <w:rPr>
          <w:i/>
          <w:iCs/>
        </w:rPr>
        <w:t xml:space="preserve">gpg2 --import PART1_PGP.pgp </w:t>
      </w:r>
    </w:p>
    <w:p w14:paraId="60192015" w14:textId="77777777" w:rsidR="005831B5" w:rsidRPr="005831B5" w:rsidRDefault="005831B5" w:rsidP="005831B5">
      <w:pPr>
        <w:rPr>
          <w:i/>
          <w:iCs/>
        </w:rPr>
      </w:pPr>
      <w:proofErr w:type="spellStart"/>
      <w:r w:rsidRPr="005831B5">
        <w:rPr>
          <w:i/>
          <w:iCs/>
        </w:rPr>
        <w:t>gpg</w:t>
      </w:r>
      <w:proofErr w:type="spellEnd"/>
      <w:r w:rsidRPr="005831B5">
        <w:rPr>
          <w:i/>
          <w:iCs/>
        </w:rPr>
        <w:t>: key 2BC35FD538508384: public key "part1pgp" imported</w:t>
      </w:r>
    </w:p>
    <w:p w14:paraId="3EF0BD5D" w14:textId="77777777" w:rsidR="005831B5" w:rsidRPr="005831B5" w:rsidRDefault="005831B5" w:rsidP="005831B5">
      <w:pPr>
        <w:rPr>
          <w:i/>
          <w:iCs/>
        </w:rPr>
      </w:pPr>
      <w:proofErr w:type="spellStart"/>
      <w:r w:rsidRPr="005831B5">
        <w:rPr>
          <w:i/>
          <w:iCs/>
        </w:rPr>
        <w:t>gpg</w:t>
      </w:r>
      <w:proofErr w:type="spellEnd"/>
      <w:r w:rsidRPr="005831B5">
        <w:rPr>
          <w:i/>
          <w:iCs/>
        </w:rPr>
        <w:t>: Total number processed: 1</w:t>
      </w:r>
    </w:p>
    <w:p w14:paraId="349D7CAA" w14:textId="77777777" w:rsidR="005831B5" w:rsidRPr="005831B5" w:rsidRDefault="005831B5" w:rsidP="005831B5">
      <w:pPr>
        <w:rPr>
          <w:i/>
          <w:iCs/>
        </w:rPr>
      </w:pPr>
      <w:proofErr w:type="spellStart"/>
      <w:r w:rsidRPr="005831B5">
        <w:rPr>
          <w:i/>
          <w:iCs/>
        </w:rPr>
        <w:t>gpg</w:t>
      </w:r>
      <w:proofErr w:type="spellEnd"/>
      <w:r w:rsidRPr="005831B5">
        <w:rPr>
          <w:i/>
          <w:iCs/>
        </w:rPr>
        <w:t>:               imported: 1</w:t>
      </w:r>
    </w:p>
    <w:p w14:paraId="00624E28" w14:textId="77777777" w:rsidR="005831B5" w:rsidRDefault="005831B5" w:rsidP="000F1BB6"/>
    <w:p w14:paraId="580723F5" w14:textId="77777777" w:rsidR="005831B5" w:rsidRDefault="005831B5" w:rsidP="000F1BB6"/>
    <w:p w14:paraId="0175C2BC" w14:textId="77777777" w:rsidR="005831B5" w:rsidRDefault="005831B5" w:rsidP="000F1BB6"/>
    <w:p w14:paraId="5EB5A820" w14:textId="7930E2C5" w:rsidR="005831B5" w:rsidRDefault="005831B5" w:rsidP="000F1BB6">
      <w:r>
        <w:t>A secret key pair is also generated in GnuPG:</w:t>
      </w:r>
    </w:p>
    <w:p w14:paraId="59E4F818" w14:textId="77777777" w:rsidR="005831B5" w:rsidRPr="005831B5" w:rsidRDefault="005831B5" w:rsidP="005831B5">
      <w:pPr>
        <w:rPr>
          <w:i/>
          <w:iCs/>
        </w:rPr>
      </w:pPr>
      <w:r w:rsidRPr="005831B5">
        <w:rPr>
          <w:i/>
          <w:iCs/>
        </w:rPr>
        <w:t xml:space="preserve">gpg2 --generate-key                </w:t>
      </w:r>
    </w:p>
    <w:p w14:paraId="400E89CF" w14:textId="77777777" w:rsidR="005831B5" w:rsidRPr="005831B5" w:rsidRDefault="005831B5" w:rsidP="005831B5">
      <w:pPr>
        <w:rPr>
          <w:i/>
          <w:iCs/>
        </w:rPr>
      </w:pPr>
      <w:proofErr w:type="spellStart"/>
      <w:r w:rsidRPr="005831B5">
        <w:rPr>
          <w:i/>
          <w:iCs/>
        </w:rPr>
        <w:t>gpg</w:t>
      </w:r>
      <w:proofErr w:type="spellEnd"/>
      <w:r w:rsidRPr="005831B5">
        <w:rPr>
          <w:i/>
          <w:iCs/>
        </w:rPr>
        <w:t xml:space="preserve"> (GnuPG) 2.4.5; Copyright (C) 2024 g10 Code GmbH</w:t>
      </w:r>
    </w:p>
    <w:p w14:paraId="08C9A2EB" w14:textId="77777777" w:rsidR="005831B5" w:rsidRPr="005831B5" w:rsidRDefault="005831B5" w:rsidP="005831B5">
      <w:pPr>
        <w:rPr>
          <w:i/>
          <w:iCs/>
        </w:rPr>
      </w:pPr>
      <w:r w:rsidRPr="005831B5">
        <w:rPr>
          <w:i/>
          <w:iCs/>
        </w:rPr>
        <w:t>This is free software: you are free to change and redistribute it.</w:t>
      </w:r>
    </w:p>
    <w:p w14:paraId="3A7BC73F" w14:textId="77777777" w:rsidR="005831B5" w:rsidRPr="005831B5" w:rsidRDefault="005831B5" w:rsidP="005831B5">
      <w:pPr>
        <w:rPr>
          <w:i/>
          <w:iCs/>
        </w:rPr>
      </w:pPr>
      <w:r w:rsidRPr="005831B5">
        <w:rPr>
          <w:i/>
          <w:iCs/>
        </w:rPr>
        <w:t>There is NO WARRANTY, to the extent permitted by law.</w:t>
      </w:r>
    </w:p>
    <w:p w14:paraId="3997865E" w14:textId="77777777" w:rsidR="005831B5" w:rsidRPr="005831B5" w:rsidRDefault="005831B5" w:rsidP="005831B5">
      <w:pPr>
        <w:rPr>
          <w:i/>
          <w:iCs/>
        </w:rPr>
      </w:pPr>
    </w:p>
    <w:p w14:paraId="050A8CC2" w14:textId="77777777" w:rsidR="005831B5" w:rsidRPr="005831B5" w:rsidRDefault="005831B5" w:rsidP="005831B5">
      <w:pPr>
        <w:rPr>
          <w:i/>
          <w:iCs/>
        </w:rPr>
      </w:pPr>
      <w:r w:rsidRPr="005831B5">
        <w:rPr>
          <w:i/>
          <w:iCs/>
        </w:rPr>
        <w:t>Note: Use "</w:t>
      </w:r>
      <w:proofErr w:type="spellStart"/>
      <w:r w:rsidRPr="005831B5">
        <w:rPr>
          <w:i/>
          <w:iCs/>
        </w:rPr>
        <w:t>gpg</w:t>
      </w:r>
      <w:proofErr w:type="spellEnd"/>
      <w:r w:rsidRPr="005831B5">
        <w:rPr>
          <w:i/>
          <w:iCs/>
        </w:rPr>
        <w:t xml:space="preserve"> --full-generate-key" for a full featured key generation dialog.</w:t>
      </w:r>
    </w:p>
    <w:p w14:paraId="00C6A255" w14:textId="77777777" w:rsidR="005831B5" w:rsidRPr="005831B5" w:rsidRDefault="005831B5" w:rsidP="005831B5">
      <w:pPr>
        <w:rPr>
          <w:i/>
          <w:iCs/>
        </w:rPr>
      </w:pPr>
    </w:p>
    <w:p w14:paraId="5F4E3EAA" w14:textId="77777777" w:rsidR="005831B5" w:rsidRPr="005831B5" w:rsidRDefault="005831B5" w:rsidP="005831B5">
      <w:pPr>
        <w:rPr>
          <w:i/>
          <w:iCs/>
        </w:rPr>
      </w:pPr>
      <w:r w:rsidRPr="005831B5">
        <w:rPr>
          <w:i/>
          <w:iCs/>
        </w:rPr>
        <w:t>GnuPG needs to construct a user ID to identify your key.</w:t>
      </w:r>
    </w:p>
    <w:p w14:paraId="57C6EAE8" w14:textId="77777777" w:rsidR="005831B5" w:rsidRPr="005831B5" w:rsidRDefault="005831B5" w:rsidP="005831B5">
      <w:pPr>
        <w:rPr>
          <w:i/>
          <w:iCs/>
        </w:rPr>
      </w:pPr>
    </w:p>
    <w:p w14:paraId="052EA1D9" w14:textId="77777777" w:rsidR="005831B5" w:rsidRPr="005831B5" w:rsidRDefault="005831B5" w:rsidP="005831B5">
      <w:pPr>
        <w:rPr>
          <w:i/>
          <w:iCs/>
        </w:rPr>
      </w:pPr>
      <w:r w:rsidRPr="005831B5">
        <w:rPr>
          <w:i/>
          <w:iCs/>
        </w:rPr>
        <w:t>Real name: part1</w:t>
      </w:r>
    </w:p>
    <w:p w14:paraId="6903B3F5" w14:textId="77777777" w:rsidR="005831B5" w:rsidRPr="005831B5" w:rsidRDefault="005831B5" w:rsidP="005831B5">
      <w:pPr>
        <w:rPr>
          <w:i/>
          <w:iCs/>
        </w:rPr>
      </w:pPr>
      <w:r w:rsidRPr="005831B5">
        <w:rPr>
          <w:i/>
          <w:iCs/>
        </w:rPr>
        <w:t>Email address: part1@pgp.com</w:t>
      </w:r>
    </w:p>
    <w:p w14:paraId="4E1BABB3" w14:textId="77777777" w:rsidR="005831B5" w:rsidRPr="005831B5" w:rsidRDefault="005831B5" w:rsidP="005831B5">
      <w:pPr>
        <w:rPr>
          <w:i/>
          <w:iCs/>
        </w:rPr>
      </w:pPr>
      <w:r w:rsidRPr="005831B5">
        <w:rPr>
          <w:i/>
          <w:iCs/>
        </w:rPr>
        <w:t>You selected this USER-ID:</w:t>
      </w:r>
    </w:p>
    <w:p w14:paraId="1696C8DF" w14:textId="77777777" w:rsidR="005831B5" w:rsidRPr="005831B5" w:rsidRDefault="005831B5" w:rsidP="005831B5">
      <w:pPr>
        <w:rPr>
          <w:i/>
          <w:iCs/>
        </w:rPr>
      </w:pPr>
      <w:r w:rsidRPr="005831B5">
        <w:rPr>
          <w:i/>
          <w:iCs/>
        </w:rPr>
        <w:t xml:space="preserve">    "part1 &lt;part1@pgp.com&gt;"</w:t>
      </w:r>
    </w:p>
    <w:p w14:paraId="31A4DA7F" w14:textId="77777777" w:rsidR="005831B5" w:rsidRPr="005831B5" w:rsidRDefault="005831B5" w:rsidP="005831B5">
      <w:pPr>
        <w:rPr>
          <w:i/>
          <w:iCs/>
        </w:rPr>
      </w:pPr>
    </w:p>
    <w:p w14:paraId="1C5EF88E" w14:textId="77777777" w:rsidR="005831B5" w:rsidRPr="005831B5" w:rsidRDefault="005831B5" w:rsidP="005831B5">
      <w:pPr>
        <w:rPr>
          <w:i/>
          <w:iCs/>
        </w:rPr>
      </w:pPr>
      <w:r w:rsidRPr="005831B5">
        <w:rPr>
          <w:i/>
          <w:iCs/>
        </w:rPr>
        <w:t>Change (N)</w:t>
      </w:r>
      <w:proofErr w:type="spellStart"/>
      <w:r w:rsidRPr="005831B5">
        <w:rPr>
          <w:i/>
          <w:iCs/>
        </w:rPr>
        <w:t>ame</w:t>
      </w:r>
      <w:proofErr w:type="spellEnd"/>
      <w:r w:rsidRPr="005831B5">
        <w:rPr>
          <w:i/>
          <w:iCs/>
        </w:rPr>
        <w:t>, (E)mail, or (O)kay/(Q)</w:t>
      </w:r>
      <w:proofErr w:type="spellStart"/>
      <w:r w:rsidRPr="005831B5">
        <w:rPr>
          <w:i/>
          <w:iCs/>
        </w:rPr>
        <w:t>uit</w:t>
      </w:r>
      <w:proofErr w:type="spellEnd"/>
      <w:r w:rsidRPr="005831B5">
        <w:rPr>
          <w:i/>
          <w:iCs/>
        </w:rPr>
        <w:t>? O</w:t>
      </w:r>
    </w:p>
    <w:p w14:paraId="02721ED4" w14:textId="77777777" w:rsidR="005831B5" w:rsidRPr="005831B5" w:rsidRDefault="005831B5" w:rsidP="005831B5">
      <w:pPr>
        <w:rPr>
          <w:i/>
          <w:iCs/>
        </w:rPr>
      </w:pPr>
      <w:r w:rsidRPr="005831B5">
        <w:rPr>
          <w:i/>
          <w:iCs/>
        </w:rPr>
        <w:t>We need to generate a lot of random bytes. It is a good idea to perform</w:t>
      </w:r>
    </w:p>
    <w:p w14:paraId="6F156A2D" w14:textId="77777777" w:rsidR="005831B5" w:rsidRPr="005831B5" w:rsidRDefault="005831B5" w:rsidP="005831B5">
      <w:pPr>
        <w:rPr>
          <w:i/>
          <w:iCs/>
        </w:rPr>
      </w:pPr>
      <w:r w:rsidRPr="005831B5">
        <w:rPr>
          <w:i/>
          <w:iCs/>
        </w:rPr>
        <w:t>some other action (type on the keyboard, move the mouse, utilize the</w:t>
      </w:r>
    </w:p>
    <w:p w14:paraId="23974546" w14:textId="77777777" w:rsidR="005831B5" w:rsidRPr="005831B5" w:rsidRDefault="005831B5" w:rsidP="005831B5">
      <w:pPr>
        <w:rPr>
          <w:i/>
          <w:iCs/>
        </w:rPr>
      </w:pPr>
      <w:r w:rsidRPr="005831B5">
        <w:rPr>
          <w:i/>
          <w:iCs/>
        </w:rPr>
        <w:t>disks) during the prime generation; this gives the random number</w:t>
      </w:r>
    </w:p>
    <w:p w14:paraId="7D4961AC" w14:textId="77777777" w:rsidR="005831B5" w:rsidRPr="005831B5" w:rsidRDefault="005831B5" w:rsidP="005831B5">
      <w:pPr>
        <w:rPr>
          <w:i/>
          <w:iCs/>
        </w:rPr>
      </w:pPr>
      <w:r w:rsidRPr="005831B5">
        <w:rPr>
          <w:i/>
          <w:iCs/>
        </w:rPr>
        <w:t>generator a better chance to gain enough entropy.</w:t>
      </w:r>
    </w:p>
    <w:p w14:paraId="0334FC1F" w14:textId="77777777" w:rsidR="005831B5" w:rsidRPr="005831B5" w:rsidRDefault="005831B5" w:rsidP="005831B5">
      <w:pPr>
        <w:rPr>
          <w:i/>
          <w:iCs/>
        </w:rPr>
      </w:pPr>
      <w:r w:rsidRPr="005831B5">
        <w:rPr>
          <w:i/>
          <w:iCs/>
        </w:rPr>
        <w:t>We need to generate a lot of random bytes. It is a good idea to perform</w:t>
      </w:r>
    </w:p>
    <w:p w14:paraId="22B8F5AC" w14:textId="77777777" w:rsidR="005831B5" w:rsidRPr="005831B5" w:rsidRDefault="005831B5" w:rsidP="005831B5">
      <w:pPr>
        <w:rPr>
          <w:i/>
          <w:iCs/>
        </w:rPr>
      </w:pPr>
      <w:r w:rsidRPr="005831B5">
        <w:rPr>
          <w:i/>
          <w:iCs/>
        </w:rPr>
        <w:t>some other action (type on the keyboard, move the mouse, utilize the</w:t>
      </w:r>
    </w:p>
    <w:p w14:paraId="2CB59B1C" w14:textId="77777777" w:rsidR="005831B5" w:rsidRPr="005831B5" w:rsidRDefault="005831B5" w:rsidP="005831B5">
      <w:pPr>
        <w:rPr>
          <w:i/>
          <w:iCs/>
        </w:rPr>
      </w:pPr>
      <w:r w:rsidRPr="005831B5">
        <w:rPr>
          <w:i/>
          <w:iCs/>
        </w:rPr>
        <w:t>disks) during the prime generation; this gives the random number</w:t>
      </w:r>
    </w:p>
    <w:p w14:paraId="4E0C4090" w14:textId="77777777" w:rsidR="005831B5" w:rsidRPr="005831B5" w:rsidRDefault="005831B5" w:rsidP="005831B5">
      <w:pPr>
        <w:rPr>
          <w:i/>
          <w:iCs/>
        </w:rPr>
      </w:pPr>
      <w:r w:rsidRPr="005831B5">
        <w:rPr>
          <w:i/>
          <w:iCs/>
        </w:rPr>
        <w:t>generator a better chance to gain enough entropy.</w:t>
      </w:r>
    </w:p>
    <w:p w14:paraId="4715A16A" w14:textId="77777777" w:rsidR="005831B5" w:rsidRPr="005831B5" w:rsidRDefault="005831B5" w:rsidP="005831B5">
      <w:pPr>
        <w:rPr>
          <w:i/>
          <w:iCs/>
        </w:rPr>
      </w:pPr>
      <w:proofErr w:type="spellStart"/>
      <w:r w:rsidRPr="005831B5">
        <w:rPr>
          <w:i/>
          <w:iCs/>
        </w:rPr>
        <w:t>gpg</w:t>
      </w:r>
      <w:proofErr w:type="spellEnd"/>
      <w:r w:rsidRPr="005831B5">
        <w:rPr>
          <w:i/>
          <w:iCs/>
        </w:rPr>
        <w:t>: revocation certificate stored as '/Users/richardcross/.gnupg/openpgp-revocs.d/5C19634F66A4E2815C304FF33E9C78CB49DDAFA2.rev'</w:t>
      </w:r>
    </w:p>
    <w:p w14:paraId="23DE35D4" w14:textId="77777777" w:rsidR="005831B5" w:rsidRPr="005831B5" w:rsidRDefault="005831B5" w:rsidP="005831B5">
      <w:pPr>
        <w:rPr>
          <w:i/>
          <w:iCs/>
        </w:rPr>
      </w:pPr>
      <w:r w:rsidRPr="005831B5">
        <w:rPr>
          <w:i/>
          <w:iCs/>
        </w:rPr>
        <w:t>public and secret key created and signed.</w:t>
      </w:r>
    </w:p>
    <w:p w14:paraId="1EC3C316" w14:textId="77777777" w:rsidR="005831B5" w:rsidRPr="005831B5" w:rsidRDefault="005831B5" w:rsidP="005831B5">
      <w:pPr>
        <w:rPr>
          <w:i/>
          <w:iCs/>
        </w:rPr>
      </w:pPr>
    </w:p>
    <w:p w14:paraId="571FD7E4" w14:textId="77777777" w:rsidR="005831B5" w:rsidRPr="005831B5" w:rsidRDefault="005831B5" w:rsidP="005831B5">
      <w:pPr>
        <w:rPr>
          <w:i/>
          <w:iCs/>
        </w:rPr>
      </w:pPr>
      <w:r w:rsidRPr="005831B5">
        <w:rPr>
          <w:i/>
          <w:iCs/>
        </w:rPr>
        <w:t>pub   ed25519 2024-09-04 [SC] [expires: 2027-09-04]</w:t>
      </w:r>
    </w:p>
    <w:p w14:paraId="7BAA28CE" w14:textId="77777777" w:rsidR="005831B5" w:rsidRPr="005831B5" w:rsidRDefault="005831B5" w:rsidP="005831B5">
      <w:pPr>
        <w:rPr>
          <w:i/>
          <w:iCs/>
        </w:rPr>
      </w:pPr>
      <w:r w:rsidRPr="005831B5">
        <w:rPr>
          <w:i/>
          <w:iCs/>
        </w:rPr>
        <w:t xml:space="preserve">      5C19634F66A4E2815C304FF33E9C78CB49DDAFA2</w:t>
      </w:r>
    </w:p>
    <w:p w14:paraId="49EC6504" w14:textId="77777777" w:rsidR="005831B5" w:rsidRPr="005831B5" w:rsidRDefault="005831B5" w:rsidP="005831B5">
      <w:pPr>
        <w:rPr>
          <w:i/>
          <w:iCs/>
        </w:rPr>
      </w:pPr>
      <w:proofErr w:type="spellStart"/>
      <w:r w:rsidRPr="005831B5">
        <w:rPr>
          <w:i/>
          <w:iCs/>
        </w:rPr>
        <w:t>uid</w:t>
      </w:r>
      <w:proofErr w:type="spellEnd"/>
      <w:r w:rsidRPr="005831B5">
        <w:rPr>
          <w:i/>
          <w:iCs/>
        </w:rPr>
        <w:t xml:space="preserve">                      part1 &lt;part1@pgp.com&gt;</w:t>
      </w:r>
    </w:p>
    <w:p w14:paraId="0CEC1FCD" w14:textId="77777777" w:rsidR="005831B5" w:rsidRPr="005831B5" w:rsidRDefault="005831B5" w:rsidP="005831B5">
      <w:pPr>
        <w:rPr>
          <w:i/>
          <w:iCs/>
        </w:rPr>
      </w:pPr>
      <w:r w:rsidRPr="005831B5">
        <w:rPr>
          <w:i/>
          <w:iCs/>
        </w:rPr>
        <w:t>sub   cv25519 2024-09-04 [E] [expires: 2027-09-04]</w:t>
      </w:r>
    </w:p>
    <w:p w14:paraId="21BC2699" w14:textId="77777777" w:rsidR="005831B5" w:rsidRPr="000F1BB6" w:rsidRDefault="005831B5" w:rsidP="000F1BB6"/>
    <w:p w14:paraId="75C793B5" w14:textId="71BCEEE6" w:rsidR="005831B5" w:rsidRDefault="005831B5">
      <w:r w:rsidRPr="005831B5">
        <w:t>The</w:t>
      </w:r>
      <w:r>
        <w:t xml:space="preserve"> public key is then exported ready to be imported into SFG:</w:t>
      </w:r>
    </w:p>
    <w:p w14:paraId="6063A387" w14:textId="77777777" w:rsidR="005831B5" w:rsidRPr="005831B5" w:rsidRDefault="005831B5" w:rsidP="005831B5">
      <w:pPr>
        <w:rPr>
          <w:i/>
          <w:iCs/>
        </w:rPr>
      </w:pPr>
      <w:r w:rsidRPr="005831B5">
        <w:rPr>
          <w:i/>
          <w:iCs/>
        </w:rPr>
        <w:t xml:space="preserve">gpg2 -k                                  </w:t>
      </w:r>
    </w:p>
    <w:p w14:paraId="69856F06" w14:textId="77777777" w:rsidR="005831B5" w:rsidRPr="005831B5" w:rsidRDefault="005831B5" w:rsidP="005831B5">
      <w:pPr>
        <w:rPr>
          <w:i/>
          <w:iCs/>
        </w:rPr>
      </w:pPr>
      <w:r w:rsidRPr="005831B5">
        <w:rPr>
          <w:i/>
          <w:iCs/>
        </w:rPr>
        <w:t>[</w:t>
      </w:r>
      <w:proofErr w:type="spellStart"/>
      <w:r w:rsidRPr="005831B5">
        <w:rPr>
          <w:i/>
          <w:iCs/>
        </w:rPr>
        <w:t>keyboxd</w:t>
      </w:r>
      <w:proofErr w:type="spellEnd"/>
      <w:r w:rsidRPr="005831B5">
        <w:rPr>
          <w:i/>
          <w:iCs/>
        </w:rPr>
        <w:t>]</w:t>
      </w:r>
    </w:p>
    <w:p w14:paraId="3F011D95" w14:textId="77777777" w:rsidR="005831B5" w:rsidRPr="005831B5" w:rsidRDefault="005831B5" w:rsidP="005831B5">
      <w:pPr>
        <w:rPr>
          <w:i/>
          <w:iCs/>
        </w:rPr>
      </w:pPr>
      <w:r w:rsidRPr="005831B5">
        <w:rPr>
          <w:i/>
          <w:iCs/>
        </w:rPr>
        <w:t>---------</w:t>
      </w:r>
    </w:p>
    <w:p w14:paraId="28D8C641" w14:textId="77777777" w:rsidR="005831B5" w:rsidRPr="005831B5" w:rsidRDefault="005831B5" w:rsidP="005831B5">
      <w:pPr>
        <w:rPr>
          <w:i/>
          <w:iCs/>
        </w:rPr>
      </w:pPr>
      <w:r w:rsidRPr="005831B5">
        <w:rPr>
          <w:i/>
          <w:iCs/>
        </w:rPr>
        <w:t>pub   ed25519 2024-09-04 [SC] [expires: 2027-09-04]</w:t>
      </w:r>
    </w:p>
    <w:p w14:paraId="1F3A7F63" w14:textId="77777777" w:rsidR="005831B5" w:rsidRPr="005831B5" w:rsidRDefault="005831B5" w:rsidP="005831B5">
      <w:pPr>
        <w:rPr>
          <w:i/>
          <w:iCs/>
        </w:rPr>
      </w:pPr>
      <w:r w:rsidRPr="005831B5">
        <w:rPr>
          <w:i/>
          <w:iCs/>
        </w:rPr>
        <w:t xml:space="preserve">      5C19634F66A4E2815C304FF33E9C78CB49DDAFA2</w:t>
      </w:r>
    </w:p>
    <w:p w14:paraId="2235AF4A" w14:textId="77777777" w:rsidR="005831B5" w:rsidRPr="005831B5" w:rsidRDefault="005831B5" w:rsidP="005831B5">
      <w:pPr>
        <w:rPr>
          <w:i/>
          <w:iCs/>
        </w:rPr>
      </w:pPr>
      <w:proofErr w:type="spellStart"/>
      <w:r w:rsidRPr="005831B5">
        <w:rPr>
          <w:i/>
          <w:iCs/>
        </w:rPr>
        <w:t>uid</w:t>
      </w:r>
      <w:proofErr w:type="spellEnd"/>
      <w:r w:rsidRPr="005831B5">
        <w:rPr>
          <w:i/>
          <w:iCs/>
        </w:rPr>
        <w:t xml:space="preserve">        </w:t>
      </w:r>
      <w:proofErr w:type="gramStart"/>
      <w:r w:rsidRPr="005831B5">
        <w:rPr>
          <w:i/>
          <w:iCs/>
        </w:rPr>
        <w:t xml:space="preserve">   [</w:t>
      </w:r>
      <w:proofErr w:type="gramEnd"/>
      <w:r w:rsidRPr="005831B5">
        <w:rPr>
          <w:i/>
          <w:iCs/>
        </w:rPr>
        <w:t>ultimate] part1 &lt;part1@pgp.com&gt;</w:t>
      </w:r>
    </w:p>
    <w:p w14:paraId="009277D0" w14:textId="77777777" w:rsidR="005831B5" w:rsidRPr="005831B5" w:rsidRDefault="005831B5" w:rsidP="005831B5">
      <w:pPr>
        <w:rPr>
          <w:i/>
          <w:iCs/>
        </w:rPr>
      </w:pPr>
      <w:r w:rsidRPr="005831B5">
        <w:rPr>
          <w:i/>
          <w:iCs/>
        </w:rPr>
        <w:t>sub   cv25519 2024-09-04 [E] [expires: 2027-09-04]</w:t>
      </w:r>
    </w:p>
    <w:p w14:paraId="0E0B1672" w14:textId="77777777" w:rsidR="005831B5" w:rsidRPr="005831B5" w:rsidRDefault="005831B5" w:rsidP="005831B5">
      <w:pPr>
        <w:rPr>
          <w:i/>
          <w:iCs/>
        </w:rPr>
      </w:pPr>
    </w:p>
    <w:p w14:paraId="5A68C983" w14:textId="77777777" w:rsidR="005831B5" w:rsidRPr="005831B5" w:rsidRDefault="005831B5" w:rsidP="005831B5">
      <w:pPr>
        <w:rPr>
          <w:i/>
          <w:iCs/>
        </w:rPr>
      </w:pPr>
      <w:r w:rsidRPr="005831B5">
        <w:rPr>
          <w:i/>
          <w:iCs/>
        </w:rPr>
        <w:t>pub   rsa2048 2024-09-03 [SCEA] [expires: 2034-09-01]</w:t>
      </w:r>
    </w:p>
    <w:p w14:paraId="0107917B" w14:textId="77777777" w:rsidR="005831B5" w:rsidRPr="005831B5" w:rsidRDefault="005831B5" w:rsidP="005831B5">
      <w:pPr>
        <w:rPr>
          <w:i/>
          <w:iCs/>
        </w:rPr>
      </w:pPr>
      <w:r w:rsidRPr="005831B5">
        <w:rPr>
          <w:i/>
          <w:iCs/>
        </w:rPr>
        <w:t xml:space="preserve">      A3801DD965F7F7DF18A5B8E82BC35FD538508384</w:t>
      </w:r>
    </w:p>
    <w:p w14:paraId="1A64C040" w14:textId="77777777" w:rsidR="005831B5" w:rsidRPr="005831B5" w:rsidRDefault="005831B5" w:rsidP="005831B5">
      <w:pPr>
        <w:rPr>
          <w:i/>
          <w:iCs/>
        </w:rPr>
      </w:pPr>
      <w:proofErr w:type="spellStart"/>
      <w:r w:rsidRPr="005831B5">
        <w:rPr>
          <w:i/>
          <w:iCs/>
        </w:rPr>
        <w:t>uid</w:t>
      </w:r>
      <w:proofErr w:type="spellEnd"/>
      <w:r w:rsidRPr="005831B5">
        <w:rPr>
          <w:i/>
          <w:iCs/>
        </w:rPr>
        <w:t xml:space="preserve">        </w:t>
      </w:r>
      <w:proofErr w:type="gramStart"/>
      <w:r w:rsidRPr="005831B5">
        <w:rPr>
          <w:i/>
          <w:iCs/>
        </w:rPr>
        <w:t xml:space="preserve">   [</w:t>
      </w:r>
      <w:proofErr w:type="gramEnd"/>
      <w:r w:rsidRPr="005831B5">
        <w:rPr>
          <w:i/>
          <w:iCs/>
        </w:rPr>
        <w:t xml:space="preserve"> unknown] part1pgp</w:t>
      </w:r>
    </w:p>
    <w:p w14:paraId="7C4B897B" w14:textId="5E441ADE" w:rsidR="00E71D57" w:rsidRDefault="005831B5">
      <w:r w:rsidRPr="005831B5">
        <w:t xml:space="preserve"> </w:t>
      </w:r>
    </w:p>
    <w:p w14:paraId="6AD7CBE6" w14:textId="3EF5FB51" w:rsidR="009D69E5" w:rsidRDefault="009D69E5">
      <w:r>
        <w:t>Encrypt your test file for sending to SFG:</w:t>
      </w:r>
    </w:p>
    <w:p w14:paraId="49598723" w14:textId="77777777" w:rsidR="009D69E5" w:rsidRPr="009D69E5" w:rsidRDefault="009D69E5" w:rsidP="009D69E5">
      <w:pPr>
        <w:rPr>
          <w:i/>
          <w:iCs/>
        </w:rPr>
      </w:pPr>
      <w:r w:rsidRPr="009D69E5">
        <w:rPr>
          <w:i/>
          <w:iCs/>
        </w:rPr>
        <w:t xml:space="preserve">gpg2 -r part1pgp -e pgp_demo.txt </w:t>
      </w:r>
    </w:p>
    <w:p w14:paraId="0AA21326" w14:textId="77777777" w:rsidR="009D69E5" w:rsidRPr="009D69E5" w:rsidRDefault="009D69E5" w:rsidP="009D69E5">
      <w:pPr>
        <w:rPr>
          <w:i/>
          <w:iCs/>
        </w:rPr>
      </w:pPr>
      <w:proofErr w:type="spellStart"/>
      <w:r w:rsidRPr="009D69E5">
        <w:rPr>
          <w:i/>
          <w:iCs/>
        </w:rPr>
        <w:t>gpg</w:t>
      </w:r>
      <w:proofErr w:type="spellEnd"/>
      <w:r w:rsidRPr="009D69E5">
        <w:rPr>
          <w:i/>
          <w:iCs/>
        </w:rPr>
        <w:t>: 2BC35FD538508384: There is no assurance this key belongs to the named user</w:t>
      </w:r>
    </w:p>
    <w:p w14:paraId="06C54C95" w14:textId="77777777" w:rsidR="009D69E5" w:rsidRPr="009D69E5" w:rsidRDefault="009D69E5" w:rsidP="009D69E5">
      <w:pPr>
        <w:rPr>
          <w:i/>
          <w:iCs/>
        </w:rPr>
      </w:pPr>
    </w:p>
    <w:p w14:paraId="5A17B74F" w14:textId="77777777" w:rsidR="009D69E5" w:rsidRPr="009D69E5" w:rsidRDefault="009D69E5" w:rsidP="009D69E5">
      <w:pPr>
        <w:rPr>
          <w:i/>
          <w:iCs/>
        </w:rPr>
      </w:pPr>
      <w:proofErr w:type="gramStart"/>
      <w:r w:rsidRPr="009D69E5">
        <w:rPr>
          <w:i/>
          <w:iCs/>
        </w:rPr>
        <w:t>pub  rsa</w:t>
      </w:r>
      <w:proofErr w:type="gramEnd"/>
      <w:r w:rsidRPr="009D69E5">
        <w:rPr>
          <w:i/>
          <w:iCs/>
        </w:rPr>
        <w:t>2048/2BC35FD538508384 2024-09-03 part1pgp</w:t>
      </w:r>
    </w:p>
    <w:p w14:paraId="5AE040F7" w14:textId="77777777" w:rsidR="009D69E5" w:rsidRPr="009D69E5" w:rsidRDefault="009D69E5" w:rsidP="009D69E5">
      <w:pPr>
        <w:rPr>
          <w:i/>
          <w:iCs/>
        </w:rPr>
      </w:pPr>
      <w:r w:rsidRPr="009D69E5">
        <w:rPr>
          <w:i/>
          <w:iCs/>
        </w:rPr>
        <w:t xml:space="preserve"> Primary key fingerprint: A380 1DD9 65F7 F7DF 18A</w:t>
      </w:r>
      <w:proofErr w:type="gramStart"/>
      <w:r w:rsidRPr="009D69E5">
        <w:rPr>
          <w:i/>
          <w:iCs/>
        </w:rPr>
        <w:t>5  B</w:t>
      </w:r>
      <w:proofErr w:type="gramEnd"/>
      <w:r w:rsidRPr="009D69E5">
        <w:rPr>
          <w:i/>
          <w:iCs/>
        </w:rPr>
        <w:t>8E8 2BC3 5FD5 3850 8384</w:t>
      </w:r>
    </w:p>
    <w:p w14:paraId="682939D1" w14:textId="77777777" w:rsidR="009D69E5" w:rsidRPr="009D69E5" w:rsidRDefault="009D69E5" w:rsidP="009D69E5">
      <w:pPr>
        <w:rPr>
          <w:i/>
          <w:iCs/>
        </w:rPr>
      </w:pPr>
    </w:p>
    <w:p w14:paraId="109BEAF5" w14:textId="77777777" w:rsidR="009D69E5" w:rsidRPr="009D69E5" w:rsidRDefault="009D69E5" w:rsidP="009D69E5">
      <w:pPr>
        <w:rPr>
          <w:i/>
          <w:iCs/>
        </w:rPr>
      </w:pPr>
      <w:r w:rsidRPr="009D69E5">
        <w:rPr>
          <w:i/>
          <w:iCs/>
        </w:rPr>
        <w:t>It is NOT certain that the key belongs to the person named</w:t>
      </w:r>
    </w:p>
    <w:p w14:paraId="48917F49" w14:textId="77777777" w:rsidR="009D69E5" w:rsidRPr="009D69E5" w:rsidRDefault="009D69E5" w:rsidP="009D69E5">
      <w:pPr>
        <w:rPr>
          <w:i/>
          <w:iCs/>
        </w:rPr>
      </w:pPr>
      <w:r w:rsidRPr="009D69E5">
        <w:rPr>
          <w:i/>
          <w:iCs/>
        </w:rPr>
        <w:lastRenderedPageBreak/>
        <w:t>in the user ID.  If you *really* know what you are doing,</w:t>
      </w:r>
    </w:p>
    <w:p w14:paraId="10CCFBE6" w14:textId="77777777" w:rsidR="009D69E5" w:rsidRPr="009D69E5" w:rsidRDefault="009D69E5" w:rsidP="009D69E5">
      <w:pPr>
        <w:rPr>
          <w:i/>
          <w:iCs/>
        </w:rPr>
      </w:pPr>
      <w:r w:rsidRPr="009D69E5">
        <w:rPr>
          <w:i/>
          <w:iCs/>
        </w:rPr>
        <w:t>you may answer the next question with yes.</w:t>
      </w:r>
    </w:p>
    <w:p w14:paraId="22E85B02" w14:textId="77777777" w:rsidR="009D69E5" w:rsidRPr="009D69E5" w:rsidRDefault="009D69E5" w:rsidP="009D69E5">
      <w:pPr>
        <w:rPr>
          <w:i/>
          <w:iCs/>
        </w:rPr>
      </w:pPr>
    </w:p>
    <w:p w14:paraId="46F814E6" w14:textId="77777777" w:rsidR="009D69E5" w:rsidRPr="009D69E5" w:rsidRDefault="009D69E5" w:rsidP="009D69E5">
      <w:pPr>
        <w:rPr>
          <w:i/>
          <w:iCs/>
        </w:rPr>
      </w:pPr>
      <w:r w:rsidRPr="009D69E5">
        <w:rPr>
          <w:i/>
          <w:iCs/>
        </w:rPr>
        <w:t>Use this key anyway? (y/N) y</w:t>
      </w:r>
    </w:p>
    <w:p w14:paraId="74D6F924" w14:textId="77777777" w:rsidR="009D69E5" w:rsidRDefault="009D69E5"/>
    <w:p w14:paraId="4F93A3A7" w14:textId="72347A1B" w:rsidR="009D69E5" w:rsidRPr="005831B5" w:rsidRDefault="009D69E5">
      <w:r>
        <w:t xml:space="preserve">This creates a new encrypted file with the </w:t>
      </w:r>
      <w:proofErr w:type="gramStart"/>
      <w:r>
        <w:t>extension .</w:t>
      </w:r>
      <w:proofErr w:type="spellStart"/>
      <w:r>
        <w:t>gpg</w:t>
      </w:r>
      <w:proofErr w:type="spellEnd"/>
      <w:proofErr w:type="gramEnd"/>
      <w:r>
        <w:t xml:space="preserve"> added to the filename.</w:t>
      </w:r>
    </w:p>
    <w:p w14:paraId="31B4E4F9" w14:textId="6A63784D" w:rsidR="00E71D57" w:rsidRDefault="00E71D57" w:rsidP="00E71D57">
      <w:pPr>
        <w:pStyle w:val="Heading1"/>
      </w:pPr>
      <w:r>
        <w:t>Setup PGP</w:t>
      </w:r>
      <w:r w:rsidR="005831B5">
        <w:t xml:space="preserve"> in SFG</w:t>
      </w:r>
    </w:p>
    <w:p w14:paraId="7CC8EB72" w14:textId="07900568" w:rsidR="00E71D57" w:rsidRPr="00E71D57" w:rsidRDefault="00E71D57" w:rsidP="00E71D57">
      <w:pPr>
        <w:pStyle w:val="Heading2"/>
      </w:pPr>
      <w:r>
        <w:t>Create PGP Server</w:t>
      </w:r>
    </w:p>
    <w:p w14:paraId="688BAE22" w14:textId="231F4088" w:rsidR="00E71D57" w:rsidRDefault="00E71D57">
      <w:r>
        <w:rPr>
          <w:noProof/>
        </w:rPr>
        <w:drawing>
          <wp:inline distT="0" distB="0" distL="0" distR="0" wp14:anchorId="00FB7807" wp14:editId="1A98666A">
            <wp:extent cx="5731510" cy="3905885"/>
            <wp:effectExtent l="0" t="0" r="0" b="5715"/>
            <wp:docPr id="208972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24578"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905885"/>
                    </a:xfrm>
                    <a:prstGeom prst="rect">
                      <a:avLst/>
                    </a:prstGeom>
                  </pic:spPr>
                </pic:pic>
              </a:graphicData>
            </a:graphic>
          </wp:inline>
        </w:drawing>
      </w:r>
    </w:p>
    <w:p w14:paraId="33CDD385" w14:textId="3CD22C71" w:rsidR="00E71D57" w:rsidRDefault="00E71D57">
      <w:r>
        <w:t>Select Native PGP to use built-in PGP in B2Bi.</w:t>
      </w:r>
    </w:p>
    <w:p w14:paraId="1D1D93F0" w14:textId="7C438DE1" w:rsidR="00E71D57" w:rsidRDefault="00E71D57">
      <w:r>
        <w:t xml:space="preserve">Name </w:t>
      </w:r>
      <w:proofErr w:type="spellStart"/>
      <w:r>
        <w:t>AFTPGPProfile</w:t>
      </w:r>
      <w:proofErr w:type="spellEnd"/>
      <w:r>
        <w:t xml:space="preserve"> is required for SFG PGP layers.</w:t>
      </w:r>
    </w:p>
    <w:p w14:paraId="0BAA33FE" w14:textId="77777777" w:rsidR="00E71D57" w:rsidRDefault="00E71D57"/>
    <w:p w14:paraId="64E381C1" w14:textId="38E796AA" w:rsidR="00E71D57" w:rsidRDefault="00E71D57" w:rsidP="00E71D57">
      <w:pPr>
        <w:pStyle w:val="Heading2"/>
      </w:pPr>
      <w:r>
        <w:lastRenderedPageBreak/>
        <w:t>Create Secret Key</w:t>
      </w:r>
    </w:p>
    <w:p w14:paraId="3AA6E43C" w14:textId="113E482A" w:rsidR="00E71D57" w:rsidRDefault="00E71D57">
      <w:r>
        <w:rPr>
          <w:noProof/>
        </w:rPr>
        <w:drawing>
          <wp:inline distT="0" distB="0" distL="0" distR="0" wp14:anchorId="1D63247D" wp14:editId="39627744">
            <wp:extent cx="5731510" cy="3939540"/>
            <wp:effectExtent l="0" t="0" r="0" b="0"/>
            <wp:docPr id="1231917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17032" name="Picture 1231917032"/>
                    <pic:cNvPicPr/>
                  </pic:nvPicPr>
                  <pic:blipFill>
                    <a:blip r:embed="rId8">
                      <a:extLst>
                        <a:ext uri="{28A0092B-C50C-407E-A947-70E740481C1C}">
                          <a14:useLocalDpi xmlns:a14="http://schemas.microsoft.com/office/drawing/2010/main" val="0"/>
                        </a:ext>
                      </a:extLst>
                    </a:blip>
                    <a:stretch>
                      <a:fillRect/>
                    </a:stretch>
                  </pic:blipFill>
                  <pic:spPr>
                    <a:xfrm>
                      <a:off x="0" y="0"/>
                      <a:ext cx="5731510" cy="3939540"/>
                    </a:xfrm>
                    <a:prstGeom prst="rect">
                      <a:avLst/>
                    </a:prstGeom>
                  </pic:spPr>
                </pic:pic>
              </a:graphicData>
            </a:graphic>
          </wp:inline>
        </w:drawing>
      </w:r>
    </w:p>
    <w:p w14:paraId="64AB73BF" w14:textId="1462AD95" w:rsidR="00E71D57" w:rsidRDefault="00E71D57">
      <w:r>
        <w:t>Password = passw0rd</w:t>
      </w:r>
    </w:p>
    <w:p w14:paraId="53474992" w14:textId="77777777" w:rsidR="00E71D57" w:rsidRDefault="00E71D57"/>
    <w:p w14:paraId="26E135AC" w14:textId="20C5CA8E" w:rsidR="00E71D57" w:rsidRDefault="00E71D57" w:rsidP="00E71D57">
      <w:pPr>
        <w:pStyle w:val="Heading2"/>
      </w:pPr>
      <w:r>
        <w:t>Add Secret Key Map to PGP Server</w:t>
      </w:r>
    </w:p>
    <w:p w14:paraId="1B59269C" w14:textId="77777777" w:rsidR="00E71D57" w:rsidRDefault="00E71D57"/>
    <w:p w14:paraId="75DF4139" w14:textId="0E5D7C94" w:rsidR="00E71D57" w:rsidRDefault="00E71D57">
      <w:r>
        <w:rPr>
          <w:noProof/>
        </w:rPr>
        <w:drawing>
          <wp:inline distT="0" distB="0" distL="0" distR="0" wp14:anchorId="3380E886" wp14:editId="0134F013">
            <wp:extent cx="5731510" cy="3462020"/>
            <wp:effectExtent l="0" t="0" r="0" b="5080"/>
            <wp:docPr id="457303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03585" name="Picture 457303585"/>
                    <pic:cNvPicPr/>
                  </pic:nvPicPr>
                  <pic:blipFill>
                    <a:blip r:embed="rId9">
                      <a:extLst>
                        <a:ext uri="{28A0092B-C50C-407E-A947-70E740481C1C}">
                          <a14:useLocalDpi xmlns:a14="http://schemas.microsoft.com/office/drawing/2010/main" val="0"/>
                        </a:ext>
                      </a:extLst>
                    </a:blip>
                    <a:stretch>
                      <a:fillRect/>
                    </a:stretch>
                  </pic:blipFill>
                  <pic:spPr>
                    <a:xfrm>
                      <a:off x="0" y="0"/>
                      <a:ext cx="5731510" cy="3462020"/>
                    </a:xfrm>
                    <a:prstGeom prst="rect">
                      <a:avLst/>
                    </a:prstGeom>
                  </pic:spPr>
                </pic:pic>
              </a:graphicData>
            </a:graphic>
          </wp:inline>
        </w:drawing>
      </w:r>
    </w:p>
    <w:p w14:paraId="10FE84A0" w14:textId="0CC79083" w:rsidR="009D69E5" w:rsidRPr="005831B5" w:rsidRDefault="005831B5" w:rsidP="009D69E5">
      <w:pPr>
        <w:pStyle w:val="Heading2"/>
      </w:pPr>
      <w:r>
        <w:lastRenderedPageBreak/>
        <w:t>Export Public Key for import to GnuPG</w:t>
      </w:r>
    </w:p>
    <w:p w14:paraId="7DF26B84" w14:textId="02B335B8" w:rsidR="005831B5" w:rsidRDefault="005831B5" w:rsidP="005831B5">
      <w:r>
        <w:rPr>
          <w:noProof/>
        </w:rPr>
        <w:drawing>
          <wp:inline distT="0" distB="0" distL="0" distR="0" wp14:anchorId="302087B2" wp14:editId="71EF0964">
            <wp:extent cx="5731510" cy="1378585"/>
            <wp:effectExtent l="0" t="0" r="0" b="5715"/>
            <wp:docPr id="1806438887" name="Picture 11" descr="A blue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38887" name="Picture 11" descr="A blue and white box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78585"/>
                    </a:xfrm>
                    <a:prstGeom prst="rect">
                      <a:avLst/>
                    </a:prstGeom>
                  </pic:spPr>
                </pic:pic>
              </a:graphicData>
            </a:graphic>
          </wp:inline>
        </w:drawing>
      </w:r>
    </w:p>
    <w:p w14:paraId="101332DC" w14:textId="0F40833E" w:rsidR="009D69E5" w:rsidRDefault="009D69E5" w:rsidP="005831B5">
      <w:proofErr w:type="spellStart"/>
      <w:r>
        <w:t>Finf</w:t>
      </w:r>
      <w:proofErr w:type="spellEnd"/>
      <w:r>
        <w:t xml:space="preserve"> your secret key then </w:t>
      </w:r>
      <w:proofErr w:type="gramStart"/>
      <w:r>
        <w:t>click</w:t>
      </w:r>
      <w:proofErr w:type="gramEnd"/>
      <w:r>
        <w:t xml:space="preserve"> on “</w:t>
      </w:r>
      <w:proofErr w:type="spellStart"/>
      <w:r>
        <w:t>check out</w:t>
      </w:r>
      <w:proofErr w:type="spellEnd"/>
      <w:r>
        <w:t>”</w:t>
      </w:r>
    </w:p>
    <w:p w14:paraId="0EBF9FCB" w14:textId="77777777" w:rsidR="009D69E5" w:rsidRPr="005831B5" w:rsidRDefault="009D69E5" w:rsidP="005831B5"/>
    <w:p w14:paraId="2E292F33" w14:textId="36BD54A3" w:rsidR="005831B5" w:rsidRDefault="009D69E5" w:rsidP="005831B5">
      <w:r>
        <w:t xml:space="preserve">Select </w:t>
      </w:r>
      <w:r w:rsidR="005831B5">
        <w:rPr>
          <w:noProof/>
        </w:rPr>
        <w:drawing>
          <wp:inline distT="0" distB="0" distL="0" distR="0" wp14:anchorId="6BF7A5FC" wp14:editId="7884C5F5">
            <wp:extent cx="5524500" cy="2362200"/>
            <wp:effectExtent l="0" t="0" r="0" b="0"/>
            <wp:docPr id="118353863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38631" name="Picture 10"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24500" cy="2362200"/>
                    </a:xfrm>
                    <a:prstGeom prst="rect">
                      <a:avLst/>
                    </a:prstGeom>
                  </pic:spPr>
                </pic:pic>
              </a:graphicData>
            </a:graphic>
          </wp:inline>
        </w:drawing>
      </w:r>
      <w:r>
        <w:t>Select PGP. File should be downloaded to your browser’s normal download folder. This file then needs to be imported to your GnuPG public key ring for use to encrypt files sent to SFG.</w:t>
      </w:r>
    </w:p>
    <w:p w14:paraId="0FF0E235" w14:textId="73506A5B" w:rsidR="009D69E5" w:rsidRDefault="009D69E5" w:rsidP="009D69E5">
      <w:pPr>
        <w:pStyle w:val="Heading2"/>
      </w:pPr>
      <w:r>
        <w:lastRenderedPageBreak/>
        <w:t>Import Public Key from GnuPG</w:t>
      </w:r>
    </w:p>
    <w:p w14:paraId="72909879" w14:textId="3C64F3B1" w:rsidR="009D69E5" w:rsidRDefault="009D69E5" w:rsidP="005831B5">
      <w:r>
        <w:rPr>
          <w:noProof/>
        </w:rPr>
        <w:drawing>
          <wp:inline distT="0" distB="0" distL="0" distR="0" wp14:anchorId="07E5A0C6" wp14:editId="1C29BCBA">
            <wp:extent cx="5731510" cy="3919855"/>
            <wp:effectExtent l="0" t="0" r="0" b="4445"/>
            <wp:docPr id="20611551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55176" name="Picture 1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919855"/>
                    </a:xfrm>
                    <a:prstGeom prst="rect">
                      <a:avLst/>
                    </a:prstGeom>
                  </pic:spPr>
                </pic:pic>
              </a:graphicData>
            </a:graphic>
          </wp:inline>
        </w:drawing>
      </w:r>
    </w:p>
    <w:p w14:paraId="660AD0B5" w14:textId="514AA4FD" w:rsidR="009D69E5" w:rsidRDefault="009D69E5" w:rsidP="005831B5">
      <w:r>
        <w:t>Select the public key you exported from GnuPG.</w:t>
      </w:r>
    </w:p>
    <w:p w14:paraId="0E182797" w14:textId="264E51AE" w:rsidR="009D69E5" w:rsidRPr="005831B5" w:rsidRDefault="009D69E5" w:rsidP="005831B5">
      <w:r>
        <w:rPr>
          <w:noProof/>
        </w:rPr>
        <w:lastRenderedPageBreak/>
        <w:drawing>
          <wp:inline distT="0" distB="0" distL="0" distR="0" wp14:anchorId="25A059AD" wp14:editId="3B74D977">
            <wp:extent cx="5731510" cy="4587240"/>
            <wp:effectExtent l="0" t="0" r="0" b="0"/>
            <wp:docPr id="170767590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75903" name="Picture 1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587240"/>
                    </a:xfrm>
                    <a:prstGeom prst="rect">
                      <a:avLst/>
                    </a:prstGeom>
                  </pic:spPr>
                </pic:pic>
              </a:graphicData>
            </a:graphic>
          </wp:inline>
        </w:drawing>
      </w:r>
    </w:p>
    <w:p w14:paraId="7F440123" w14:textId="7807BFFB" w:rsidR="005831B5" w:rsidRPr="005831B5" w:rsidRDefault="005831B5" w:rsidP="005831B5"/>
    <w:p w14:paraId="7B5E7F1E" w14:textId="745A3D80" w:rsidR="005831B5" w:rsidRPr="005831B5" w:rsidRDefault="005831B5" w:rsidP="005831B5"/>
    <w:p w14:paraId="1266ACB3" w14:textId="382D2DC9" w:rsidR="005831B5" w:rsidRPr="005831B5" w:rsidRDefault="005831B5" w:rsidP="005831B5"/>
    <w:p w14:paraId="0B4B7A33" w14:textId="67CD7C7E" w:rsidR="005831B5" w:rsidRPr="005831B5" w:rsidRDefault="005831B5" w:rsidP="005831B5"/>
    <w:p w14:paraId="71B7A692" w14:textId="2FC68B06" w:rsidR="005831B5" w:rsidRPr="005831B5" w:rsidRDefault="005831B5" w:rsidP="005831B5"/>
    <w:p w14:paraId="728C6D3E" w14:textId="7B941CDC" w:rsidR="005831B5" w:rsidRDefault="005831B5" w:rsidP="005831B5"/>
    <w:p w14:paraId="5453AF18" w14:textId="7ABF64A7" w:rsidR="005831B5" w:rsidRPr="005831B5" w:rsidRDefault="005831B5" w:rsidP="005831B5"/>
    <w:p w14:paraId="48908A5A" w14:textId="73C72DC7" w:rsidR="00E71D57" w:rsidRDefault="00E71D57" w:rsidP="00E71D57">
      <w:pPr>
        <w:pStyle w:val="Heading1"/>
      </w:pPr>
      <w:r>
        <w:lastRenderedPageBreak/>
        <w:t>Create Community</w:t>
      </w:r>
    </w:p>
    <w:p w14:paraId="77C6DFC8" w14:textId="53965039" w:rsidR="00E71D57" w:rsidRDefault="00E71D57">
      <w:r>
        <w:rPr>
          <w:noProof/>
        </w:rPr>
        <w:drawing>
          <wp:inline distT="0" distB="0" distL="0" distR="0" wp14:anchorId="61DDC6F0" wp14:editId="0A6B5B32">
            <wp:extent cx="5143500" cy="3657600"/>
            <wp:effectExtent l="0" t="0" r="0" b="0"/>
            <wp:docPr id="2128473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73724" name="Picture 2128473724"/>
                    <pic:cNvPicPr/>
                  </pic:nvPicPr>
                  <pic:blipFill>
                    <a:blip r:embed="rId14">
                      <a:extLst>
                        <a:ext uri="{28A0092B-C50C-407E-A947-70E740481C1C}">
                          <a14:useLocalDpi xmlns:a14="http://schemas.microsoft.com/office/drawing/2010/main" val="0"/>
                        </a:ext>
                      </a:extLst>
                    </a:blip>
                    <a:stretch>
                      <a:fillRect/>
                    </a:stretch>
                  </pic:blipFill>
                  <pic:spPr>
                    <a:xfrm>
                      <a:off x="0" y="0"/>
                      <a:ext cx="5143500" cy="3657600"/>
                    </a:xfrm>
                    <a:prstGeom prst="rect">
                      <a:avLst/>
                    </a:prstGeom>
                  </pic:spPr>
                </pic:pic>
              </a:graphicData>
            </a:graphic>
          </wp:inline>
        </w:drawing>
      </w:r>
    </w:p>
    <w:p w14:paraId="588CFA4E" w14:textId="27608FAA" w:rsidR="00E71D57" w:rsidRDefault="00E71D57">
      <w:r>
        <w:t>Select your secret key created earlier.</w:t>
      </w:r>
    </w:p>
    <w:p w14:paraId="76016C0F" w14:textId="599383E0" w:rsidR="00841069" w:rsidRDefault="00841069"/>
    <w:p w14:paraId="2B381EB5" w14:textId="5069D4CA" w:rsidR="00E71D57" w:rsidRDefault="00E71D57" w:rsidP="00841069">
      <w:pPr>
        <w:pStyle w:val="Heading1"/>
      </w:pPr>
      <w:r>
        <w:t>Create Partners</w:t>
      </w:r>
    </w:p>
    <w:p w14:paraId="58D6E6D0" w14:textId="2CC757F0" w:rsidR="00841069" w:rsidRDefault="00841069">
      <w:r>
        <w:t>Partner2 will receive unencrypted files and route them to partner1, which requires them to be encrypted before delivery. Partner1 will receive encrypted files, decrypt, and then route back to partner2.</w:t>
      </w:r>
    </w:p>
    <w:p w14:paraId="74A2743F" w14:textId="1D18030C" w:rsidR="000F1BB6" w:rsidRDefault="000F1BB6" w:rsidP="000F1BB6">
      <w:pPr>
        <w:pStyle w:val="Heading2"/>
      </w:pPr>
      <w:r>
        <w:lastRenderedPageBreak/>
        <w:t>Partner1: PGP_PART1</w:t>
      </w:r>
    </w:p>
    <w:p w14:paraId="2DDE89D2" w14:textId="1E3F1201" w:rsidR="00841069" w:rsidRDefault="00841069">
      <w:r>
        <w:rPr>
          <w:noProof/>
        </w:rPr>
        <w:drawing>
          <wp:inline distT="0" distB="0" distL="0" distR="0" wp14:anchorId="5A909660" wp14:editId="2BEB0F9F">
            <wp:extent cx="5731510" cy="5443855"/>
            <wp:effectExtent l="0" t="0" r="0" b="4445"/>
            <wp:docPr id="7963432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43261" name="Picture 796343261"/>
                    <pic:cNvPicPr/>
                  </pic:nvPicPr>
                  <pic:blipFill rotWithShape="1">
                    <a:blip r:embed="rId15">
                      <a:extLst>
                        <a:ext uri="{28A0092B-C50C-407E-A947-70E740481C1C}">
                          <a14:useLocalDpi xmlns:a14="http://schemas.microsoft.com/office/drawing/2010/main" val="0"/>
                        </a:ext>
                      </a:extLst>
                    </a:blip>
                    <a:srcRect t="5511"/>
                    <a:stretch/>
                  </pic:blipFill>
                  <pic:spPr bwMode="auto">
                    <a:xfrm>
                      <a:off x="0" y="0"/>
                      <a:ext cx="5731510" cy="5443855"/>
                    </a:xfrm>
                    <a:prstGeom prst="rect">
                      <a:avLst/>
                    </a:prstGeom>
                    <a:ln>
                      <a:noFill/>
                    </a:ln>
                    <a:extLst>
                      <a:ext uri="{53640926-AAD7-44D8-BBD7-CCE9431645EC}">
                        <a14:shadowObscured xmlns:a14="http://schemas.microsoft.com/office/drawing/2010/main"/>
                      </a:ext>
                    </a:extLst>
                  </pic:spPr>
                </pic:pic>
              </a:graphicData>
            </a:graphic>
          </wp:inline>
        </w:drawing>
      </w:r>
    </w:p>
    <w:p w14:paraId="715DD67B" w14:textId="3D90191B" w:rsidR="00841069" w:rsidRDefault="00841069">
      <w:r>
        <w:t>Partner1 expects PGP encrypted files.</w:t>
      </w:r>
    </w:p>
    <w:p w14:paraId="1A9F3C80" w14:textId="24D4EE5D" w:rsidR="009D69E5" w:rsidRDefault="009D69E5">
      <w:r>
        <w:rPr>
          <w:noProof/>
        </w:rPr>
        <w:drawing>
          <wp:inline distT="0" distB="0" distL="0" distR="0" wp14:anchorId="17C91D03" wp14:editId="51F5F3D9">
            <wp:extent cx="5731510" cy="1538605"/>
            <wp:effectExtent l="0" t="0" r="0" b="0"/>
            <wp:docPr id="286494093"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94093" name="Picture 2"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538605"/>
                    </a:xfrm>
                    <a:prstGeom prst="rect">
                      <a:avLst/>
                    </a:prstGeom>
                  </pic:spPr>
                </pic:pic>
              </a:graphicData>
            </a:graphic>
          </wp:inline>
        </w:drawing>
      </w:r>
    </w:p>
    <w:p w14:paraId="70D97782" w14:textId="4A0D13AB" w:rsidR="009D69E5" w:rsidRDefault="009D69E5">
      <w:r>
        <w:t>In B2B dashboard find your public keys exported from GnuPG.</w:t>
      </w:r>
    </w:p>
    <w:p w14:paraId="0FDE7B7F" w14:textId="4F21B4AF" w:rsidR="009D69E5" w:rsidRDefault="009D69E5">
      <w:r>
        <w:rPr>
          <w:noProof/>
        </w:rPr>
        <w:lastRenderedPageBreak/>
        <w:drawing>
          <wp:inline distT="0" distB="0" distL="0" distR="0" wp14:anchorId="5B1D8918" wp14:editId="172150A9">
            <wp:extent cx="5499100" cy="3695700"/>
            <wp:effectExtent l="0" t="0" r="0" b="0"/>
            <wp:docPr id="11111904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0426"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99100" cy="3695700"/>
                    </a:xfrm>
                    <a:prstGeom prst="rect">
                      <a:avLst/>
                    </a:prstGeom>
                  </pic:spPr>
                </pic:pic>
              </a:graphicData>
            </a:graphic>
          </wp:inline>
        </w:drawing>
      </w:r>
    </w:p>
    <w:p w14:paraId="11C35087" w14:textId="01378C28" w:rsidR="009D69E5" w:rsidRDefault="009D69E5">
      <w:r>
        <w:t>Make sure you pick the one with Key Usages=E and copy to clipboard the Key ID.</w:t>
      </w:r>
    </w:p>
    <w:p w14:paraId="29214FE0" w14:textId="77777777" w:rsidR="009D69E5" w:rsidRDefault="009D69E5"/>
    <w:p w14:paraId="293116EE" w14:textId="68913998" w:rsidR="00841069" w:rsidRDefault="009D69E5">
      <w:r>
        <w:rPr>
          <w:noProof/>
        </w:rPr>
        <w:drawing>
          <wp:inline distT="0" distB="0" distL="0" distR="0" wp14:anchorId="63C5A829" wp14:editId="726D5CE2">
            <wp:extent cx="5731510" cy="4776470"/>
            <wp:effectExtent l="0" t="0" r="0" b="0"/>
            <wp:docPr id="16187198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19845"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35087032" w14:textId="61DE8A3C" w:rsidR="00841069" w:rsidRDefault="00841069">
      <w:r>
        <w:lastRenderedPageBreak/>
        <w:t xml:space="preserve">PGP Settings for partner1 </w:t>
      </w:r>
      <w:r w:rsidR="009D69E5">
        <w:t>pasting the</w:t>
      </w:r>
      <w:r>
        <w:t xml:space="preserve"> key id of your </w:t>
      </w:r>
      <w:r w:rsidR="009D69E5">
        <w:t>imported public</w:t>
      </w:r>
      <w:r>
        <w:t xml:space="preserve"> key. This is used to decrypt </w:t>
      </w:r>
      <w:proofErr w:type="spellStart"/>
      <w:r>
        <w:t>pgp</w:t>
      </w:r>
      <w:proofErr w:type="spellEnd"/>
      <w:r>
        <w:t xml:space="preserve"> files received </w:t>
      </w:r>
      <w:r w:rsidR="009D69E5">
        <w:t>from</w:t>
      </w:r>
      <w:r>
        <w:t xml:space="preserve"> partner1.</w:t>
      </w:r>
    </w:p>
    <w:p w14:paraId="520194E6" w14:textId="1E99CF8E" w:rsidR="000F1BB6" w:rsidRDefault="000F1BB6" w:rsidP="000F1BB6">
      <w:pPr>
        <w:pStyle w:val="Heading2"/>
      </w:pPr>
      <w:r>
        <w:t>Partner2: PART2_NOPGP</w:t>
      </w:r>
    </w:p>
    <w:p w14:paraId="0A31BF3E" w14:textId="5BCB4C6F" w:rsidR="00841069" w:rsidRDefault="00841069">
      <w:r>
        <w:rPr>
          <w:noProof/>
        </w:rPr>
        <w:drawing>
          <wp:inline distT="0" distB="0" distL="0" distR="0" wp14:anchorId="21402AF9" wp14:editId="1E50D66F">
            <wp:extent cx="5731510" cy="4970145"/>
            <wp:effectExtent l="0" t="0" r="0" b="0"/>
            <wp:docPr id="6036870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8706" name="Picture 2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t="5093"/>
                    <a:stretch/>
                  </pic:blipFill>
                  <pic:spPr bwMode="auto">
                    <a:xfrm>
                      <a:off x="0" y="0"/>
                      <a:ext cx="5731510" cy="4970145"/>
                    </a:xfrm>
                    <a:prstGeom prst="rect">
                      <a:avLst/>
                    </a:prstGeom>
                    <a:ln>
                      <a:noFill/>
                    </a:ln>
                    <a:extLst>
                      <a:ext uri="{53640926-AAD7-44D8-BBD7-CCE9431645EC}">
                        <a14:shadowObscured xmlns:a14="http://schemas.microsoft.com/office/drawing/2010/main"/>
                      </a:ext>
                    </a:extLst>
                  </pic:spPr>
                </pic:pic>
              </a:graphicData>
            </a:graphic>
          </wp:inline>
        </w:drawing>
      </w:r>
    </w:p>
    <w:p w14:paraId="31E1EB1E" w14:textId="19E8E4BF" w:rsidR="00841069" w:rsidRDefault="00841069">
      <w:r>
        <w:t>Partner2 does not require signing of files nor expects to receive PGP encrypted files.</w:t>
      </w:r>
    </w:p>
    <w:p w14:paraId="5CB5379A" w14:textId="6123040B" w:rsidR="00841069" w:rsidRDefault="00841069" w:rsidP="00841069">
      <w:pPr>
        <w:pStyle w:val="Heading1"/>
      </w:pPr>
      <w:r>
        <w:lastRenderedPageBreak/>
        <w:t>Create Routing Channel Templates</w:t>
      </w:r>
    </w:p>
    <w:p w14:paraId="2D941037" w14:textId="2C4DE030" w:rsidR="000F1BB6" w:rsidRDefault="009D69E5" w:rsidP="000F1BB6">
      <w:r>
        <w:rPr>
          <w:noProof/>
        </w:rPr>
        <w:drawing>
          <wp:inline distT="0" distB="0" distL="0" distR="0" wp14:anchorId="06574F01" wp14:editId="591CB38D">
            <wp:extent cx="5731510" cy="4300855"/>
            <wp:effectExtent l="0" t="0" r="0" b="4445"/>
            <wp:docPr id="1189545752"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45752" name="Picture 16"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300855"/>
                    </a:xfrm>
                    <a:prstGeom prst="rect">
                      <a:avLst/>
                    </a:prstGeom>
                  </pic:spPr>
                </pic:pic>
              </a:graphicData>
            </a:graphic>
          </wp:inline>
        </w:drawing>
      </w:r>
    </w:p>
    <w:p w14:paraId="5E633F30" w14:textId="68E723FD" w:rsidR="000F1BB6" w:rsidRDefault="000F1BB6" w:rsidP="000F1BB6">
      <w:r>
        <w:t xml:space="preserve">PGP template expects an unencrypted file which it will then encrypt </w:t>
      </w:r>
      <w:r w:rsidR="009F0978">
        <w:t>as .</w:t>
      </w:r>
      <w:proofErr w:type="spellStart"/>
      <w:r w:rsidR="009F0978">
        <w:t>gpg</w:t>
      </w:r>
      <w:proofErr w:type="spellEnd"/>
      <w:r w:rsidR="009F0978">
        <w:t xml:space="preserve"> file </w:t>
      </w:r>
      <w:r>
        <w:t>before delivery using the public key of the consumer partner.</w:t>
      </w:r>
    </w:p>
    <w:p w14:paraId="33974991" w14:textId="483E47CD" w:rsidR="00841069" w:rsidRDefault="009D69E5" w:rsidP="00841069">
      <w:r>
        <w:rPr>
          <w:noProof/>
        </w:rPr>
        <w:lastRenderedPageBreak/>
        <w:drawing>
          <wp:inline distT="0" distB="0" distL="0" distR="0" wp14:anchorId="1A77B17D" wp14:editId="74FB36C1">
            <wp:extent cx="5731510" cy="5237480"/>
            <wp:effectExtent l="0" t="0" r="0" b="0"/>
            <wp:docPr id="1580801925"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01925" name="Picture 17"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237480"/>
                    </a:xfrm>
                    <a:prstGeom prst="rect">
                      <a:avLst/>
                    </a:prstGeom>
                  </pic:spPr>
                </pic:pic>
              </a:graphicData>
            </a:graphic>
          </wp:inline>
        </w:drawing>
      </w:r>
    </w:p>
    <w:p w14:paraId="0D0954ED" w14:textId="439C108A" w:rsidR="00841069" w:rsidRPr="00841069" w:rsidRDefault="00841069" w:rsidP="00841069">
      <w:proofErr w:type="spellStart"/>
      <w:r>
        <w:t>UnPGP</w:t>
      </w:r>
      <w:proofErr w:type="spellEnd"/>
      <w:r>
        <w:t xml:space="preserve"> template expects .</w:t>
      </w:r>
      <w:proofErr w:type="spellStart"/>
      <w:r w:rsidR="009D69E5">
        <w:t>gpg</w:t>
      </w:r>
      <w:proofErr w:type="spellEnd"/>
      <w:r>
        <w:t xml:space="preserve"> files to be received and will decrypt </w:t>
      </w:r>
      <w:r w:rsidR="000F1BB6">
        <w:t xml:space="preserve">using community secret key </w:t>
      </w:r>
      <w:r>
        <w:t>then route to consumer unencrypted.</w:t>
      </w:r>
    </w:p>
    <w:p w14:paraId="12D340C5" w14:textId="0B371F37" w:rsidR="00841069" w:rsidRDefault="00841069" w:rsidP="00841069">
      <w:pPr>
        <w:pStyle w:val="Heading1"/>
      </w:pPr>
      <w:r>
        <w:t>Create Routing Channels</w:t>
      </w:r>
    </w:p>
    <w:p w14:paraId="31D1BC65" w14:textId="630B9FD6" w:rsidR="00841069" w:rsidRDefault="009F0978">
      <w:r>
        <w:rPr>
          <w:noProof/>
        </w:rPr>
        <w:drawing>
          <wp:inline distT="0" distB="0" distL="0" distR="0" wp14:anchorId="4FFFCF66" wp14:editId="089F531A">
            <wp:extent cx="5731510" cy="325120"/>
            <wp:effectExtent l="0" t="0" r="0" b="5080"/>
            <wp:docPr id="13278034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3476" name="Picture 13278034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5120"/>
                    </a:xfrm>
                    <a:prstGeom prst="rect">
                      <a:avLst/>
                    </a:prstGeom>
                  </pic:spPr>
                </pic:pic>
              </a:graphicData>
            </a:graphic>
          </wp:inline>
        </w:drawing>
      </w:r>
    </w:p>
    <w:p w14:paraId="7A76E579" w14:textId="1FECC0A2" w:rsidR="00841069" w:rsidRDefault="00841069">
      <w:r>
        <w:t>Encrypt channel. Unencrypted file received by partner2 will be encrypted for delivery to partner1</w:t>
      </w:r>
      <w:r w:rsidR="000F1BB6">
        <w:t xml:space="preserve"> using partner1’s public key</w:t>
      </w:r>
      <w:r>
        <w:t>.</w:t>
      </w:r>
    </w:p>
    <w:p w14:paraId="11135B3E" w14:textId="77777777" w:rsidR="00E71D57" w:rsidRDefault="00E71D57"/>
    <w:p w14:paraId="4EBF3F6E" w14:textId="3E8DE873" w:rsidR="00841069" w:rsidRDefault="009F0978">
      <w:r>
        <w:rPr>
          <w:noProof/>
        </w:rPr>
        <w:drawing>
          <wp:inline distT="0" distB="0" distL="0" distR="0" wp14:anchorId="651B56F2" wp14:editId="322D22DD">
            <wp:extent cx="5731510" cy="330835"/>
            <wp:effectExtent l="0" t="0" r="0" b="0"/>
            <wp:docPr id="4529167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16726" name="Picture 4529167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0835"/>
                    </a:xfrm>
                    <a:prstGeom prst="rect">
                      <a:avLst/>
                    </a:prstGeom>
                  </pic:spPr>
                </pic:pic>
              </a:graphicData>
            </a:graphic>
          </wp:inline>
        </w:drawing>
      </w:r>
    </w:p>
    <w:p w14:paraId="56F55139" w14:textId="134AB0D3" w:rsidR="00841069" w:rsidRDefault="00841069">
      <w:r>
        <w:t>Unencrypt channel. Encrypted file sent by partner1 to partner2 will be unencrypted</w:t>
      </w:r>
      <w:r w:rsidR="000F1BB6">
        <w:t xml:space="preserve"> using community secret key</w:t>
      </w:r>
      <w:r>
        <w:t>.</w:t>
      </w:r>
    </w:p>
    <w:p w14:paraId="4ECA82D5" w14:textId="77777777" w:rsidR="009F0978" w:rsidRDefault="009F0978">
      <w:pPr>
        <w:rPr>
          <w:rFonts w:asciiTheme="majorHAnsi" w:eastAsiaTheme="majorEastAsia" w:hAnsiTheme="majorHAnsi" w:cstheme="majorBidi"/>
          <w:color w:val="0F4761" w:themeColor="accent1" w:themeShade="BF"/>
          <w:sz w:val="40"/>
          <w:szCs w:val="40"/>
        </w:rPr>
      </w:pPr>
      <w:r>
        <w:br w:type="page"/>
      </w:r>
    </w:p>
    <w:p w14:paraId="7A24BEBC" w14:textId="45F16782" w:rsidR="00841069" w:rsidRDefault="0068285A" w:rsidP="00841069">
      <w:pPr>
        <w:pStyle w:val="Heading1"/>
      </w:pPr>
      <w:r>
        <w:lastRenderedPageBreak/>
        <w:t>Demo</w:t>
      </w:r>
    </w:p>
    <w:p w14:paraId="63814DB6" w14:textId="56A7667C" w:rsidR="009F0978" w:rsidRPr="009F0978" w:rsidRDefault="009F0978" w:rsidP="009F0978">
      <w:pPr>
        <w:pStyle w:val="Heading3"/>
      </w:pPr>
      <w:r>
        <w:t>Outbound Route</w:t>
      </w:r>
    </w:p>
    <w:p w14:paraId="6030E192" w14:textId="5537594D" w:rsidR="009F0978" w:rsidRDefault="00841069" w:rsidP="009F0978">
      <w:pPr>
        <w:keepNext/>
      </w:pPr>
      <w:r>
        <w:t xml:space="preserve">Upload unencrypted test file </w:t>
      </w:r>
      <w:r w:rsidR="009F0978">
        <w:t xml:space="preserve">pgp_demo.txt </w:t>
      </w:r>
      <w:r>
        <w:t xml:space="preserve">as partner2 to /Inbox using </w:t>
      </w:r>
      <w:proofErr w:type="spellStart"/>
      <w:r>
        <w:t>myFileGateway</w:t>
      </w:r>
      <w:proofErr w:type="spellEnd"/>
      <w:r>
        <w:t xml:space="preserve"> (or protocol of your choic</w:t>
      </w:r>
      <w:r w:rsidR="009F0978">
        <w:t>e).</w:t>
      </w:r>
    </w:p>
    <w:p w14:paraId="1AA65BBF" w14:textId="7B1A8035" w:rsidR="009F0978" w:rsidRDefault="009F0978" w:rsidP="009F0978">
      <w:pPr>
        <w:keepNext/>
      </w:pPr>
      <w:r>
        <w:rPr>
          <w:noProof/>
        </w:rPr>
        <w:drawing>
          <wp:inline distT="0" distB="0" distL="0" distR="0" wp14:anchorId="42B55895" wp14:editId="62F103E9">
            <wp:extent cx="5731200" cy="6908400"/>
            <wp:effectExtent l="0" t="0" r="0" b="635"/>
            <wp:docPr id="39449956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99561" name="Picture 2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200" cy="6908400"/>
                    </a:xfrm>
                    <a:prstGeom prst="rect">
                      <a:avLst/>
                    </a:prstGeom>
                  </pic:spPr>
                </pic:pic>
              </a:graphicData>
            </a:graphic>
          </wp:inline>
        </w:drawing>
      </w:r>
    </w:p>
    <w:p w14:paraId="564F4452" w14:textId="4E4A7CE6" w:rsidR="00841069" w:rsidRDefault="00841069" w:rsidP="009F0978">
      <w:pPr>
        <w:keepNext/>
      </w:pPr>
      <w:r>
        <w:t>Unencrypted file is received and routed.</w:t>
      </w:r>
    </w:p>
    <w:p w14:paraId="78903CFB" w14:textId="67074468" w:rsidR="00E71D57" w:rsidRDefault="009F0978">
      <w:r>
        <w:rPr>
          <w:noProof/>
        </w:rPr>
        <w:lastRenderedPageBreak/>
        <w:drawing>
          <wp:inline distT="0" distB="0" distL="0" distR="0" wp14:anchorId="1CD849B0" wp14:editId="75A9BBF4">
            <wp:extent cx="5731510" cy="8101330"/>
            <wp:effectExtent l="0" t="0" r="0" b="1270"/>
            <wp:docPr id="14273601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60160"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8101330"/>
                    </a:xfrm>
                    <a:prstGeom prst="rect">
                      <a:avLst/>
                    </a:prstGeom>
                  </pic:spPr>
                </pic:pic>
              </a:graphicData>
            </a:graphic>
          </wp:inline>
        </w:drawing>
      </w:r>
    </w:p>
    <w:p w14:paraId="18FB4EF1" w14:textId="2FE665A8" w:rsidR="00E71D57" w:rsidRDefault="00E71D57">
      <w:r>
        <w:t>File is encrypted before delivery.</w:t>
      </w:r>
    </w:p>
    <w:p w14:paraId="19A8FAD4" w14:textId="6ED03606" w:rsidR="00E71D57" w:rsidRDefault="009F0978">
      <w:r>
        <w:rPr>
          <w:noProof/>
        </w:rPr>
        <w:lastRenderedPageBreak/>
        <w:drawing>
          <wp:inline distT="0" distB="0" distL="0" distR="0" wp14:anchorId="44B58402" wp14:editId="0CE4B2DE">
            <wp:extent cx="5731510" cy="3235960"/>
            <wp:effectExtent l="0" t="0" r="0" b="2540"/>
            <wp:docPr id="5267557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55701"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54022377" w14:textId="04E851AC" w:rsidR="00E71D57" w:rsidRDefault="00E71D57">
      <w:r>
        <w:t>File is encrypted.</w:t>
      </w:r>
    </w:p>
    <w:p w14:paraId="130FD17B" w14:textId="77777777" w:rsidR="009F0978" w:rsidRDefault="009F0978"/>
    <w:p w14:paraId="59E0A465" w14:textId="5E256A97" w:rsidR="009F0978" w:rsidRDefault="009F0978" w:rsidP="009F0978">
      <w:pPr>
        <w:pStyle w:val="Heading3"/>
      </w:pPr>
      <w:r>
        <w:lastRenderedPageBreak/>
        <w:t>Inbound Route</w:t>
      </w:r>
    </w:p>
    <w:p w14:paraId="5A405B69" w14:textId="24DCF66D" w:rsidR="009F0978" w:rsidRDefault="009F0978" w:rsidP="009F0978">
      <w:pPr>
        <w:keepNext/>
      </w:pPr>
      <w:r>
        <w:t xml:space="preserve">Upload file encrypted using GnuPG to Partner1’s Inbox using </w:t>
      </w:r>
      <w:proofErr w:type="spellStart"/>
      <w:r>
        <w:t>myFileGateway</w:t>
      </w:r>
      <w:proofErr w:type="spellEnd"/>
      <w:r>
        <w:t xml:space="preserve"> (or protocol of your choice).</w:t>
      </w:r>
    </w:p>
    <w:p w14:paraId="69EE4D3E" w14:textId="700F73BD" w:rsidR="009F0978" w:rsidRPr="009F0978" w:rsidRDefault="009F0978" w:rsidP="009F0978">
      <w:pPr>
        <w:keepNext/>
      </w:pPr>
      <w:r>
        <w:rPr>
          <w:noProof/>
        </w:rPr>
        <w:drawing>
          <wp:inline distT="0" distB="0" distL="0" distR="0" wp14:anchorId="1BD7FC1E" wp14:editId="4C3F6C5E">
            <wp:extent cx="5270500" cy="7708384"/>
            <wp:effectExtent l="0" t="0" r="0" b="635"/>
            <wp:docPr id="19902031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311" name="Picture 2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81199" cy="7724032"/>
                    </a:xfrm>
                    <a:prstGeom prst="rect">
                      <a:avLst/>
                    </a:prstGeom>
                  </pic:spPr>
                </pic:pic>
              </a:graphicData>
            </a:graphic>
          </wp:inline>
        </w:drawing>
      </w:r>
    </w:p>
    <w:p w14:paraId="4066F243" w14:textId="21292119" w:rsidR="00E71D57" w:rsidRDefault="00E71D57">
      <w:r>
        <w:t>PGP file is decrypted on receipt.</w:t>
      </w:r>
    </w:p>
    <w:p w14:paraId="73301263" w14:textId="44D69CE7" w:rsidR="009F0978" w:rsidRDefault="009F0978">
      <w:r>
        <w:rPr>
          <w:noProof/>
        </w:rPr>
        <w:lastRenderedPageBreak/>
        <w:drawing>
          <wp:inline distT="0" distB="0" distL="0" distR="0" wp14:anchorId="784E11EC" wp14:editId="283A5443">
            <wp:extent cx="5731510" cy="1088390"/>
            <wp:effectExtent l="0" t="0" r="0" b="3810"/>
            <wp:docPr id="1703853017"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3017" name="Picture 9" descr="A black text on a white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088390"/>
                    </a:xfrm>
                    <a:prstGeom prst="rect">
                      <a:avLst/>
                    </a:prstGeom>
                  </pic:spPr>
                </pic:pic>
              </a:graphicData>
            </a:graphic>
          </wp:inline>
        </w:drawing>
      </w:r>
    </w:p>
    <w:p w14:paraId="2701816F" w14:textId="07E28934" w:rsidR="009F0978" w:rsidRDefault="009F0978">
      <w:r>
        <w:t>GnuPG encrypted file.</w:t>
      </w:r>
    </w:p>
    <w:p w14:paraId="23EFB710" w14:textId="77777777" w:rsidR="009F0978" w:rsidRDefault="009F0978"/>
    <w:p w14:paraId="3219E3B9" w14:textId="733BE180" w:rsidR="00E71D57" w:rsidRDefault="00E71D57">
      <w:r>
        <w:rPr>
          <w:noProof/>
        </w:rPr>
        <w:drawing>
          <wp:inline distT="0" distB="0" distL="0" distR="0" wp14:anchorId="5B46CE67" wp14:editId="428CF23D">
            <wp:extent cx="5731510" cy="6095365"/>
            <wp:effectExtent l="0" t="0" r="0" b="635"/>
            <wp:docPr id="184780910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109" name="Picture 1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6095365"/>
                    </a:xfrm>
                    <a:prstGeom prst="rect">
                      <a:avLst/>
                    </a:prstGeom>
                  </pic:spPr>
                </pic:pic>
              </a:graphicData>
            </a:graphic>
          </wp:inline>
        </w:drawing>
      </w:r>
    </w:p>
    <w:p w14:paraId="12B8FDAF" w14:textId="750AC165" w:rsidR="00E71D57" w:rsidRDefault="00E71D57">
      <w:r>
        <w:t>Decrypted file delivered to consumer mailbox.</w:t>
      </w:r>
    </w:p>
    <w:p w14:paraId="6B6F0318" w14:textId="77777777" w:rsidR="00E71D57" w:rsidRDefault="00E71D57"/>
    <w:p w14:paraId="6397A0B5" w14:textId="44F64E69" w:rsidR="00E71D57" w:rsidRDefault="009F0978">
      <w:r>
        <w:rPr>
          <w:noProof/>
        </w:rPr>
        <w:lastRenderedPageBreak/>
        <w:drawing>
          <wp:inline distT="0" distB="0" distL="0" distR="0" wp14:anchorId="382AF62D" wp14:editId="6332E2A1">
            <wp:extent cx="4673600" cy="1981200"/>
            <wp:effectExtent l="0" t="0" r="0" b="0"/>
            <wp:docPr id="16044381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38126" name="Picture 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73600" cy="1981200"/>
                    </a:xfrm>
                    <a:prstGeom prst="rect">
                      <a:avLst/>
                    </a:prstGeom>
                  </pic:spPr>
                </pic:pic>
              </a:graphicData>
            </a:graphic>
          </wp:inline>
        </w:drawing>
      </w:r>
    </w:p>
    <w:p w14:paraId="4A1BB2FC" w14:textId="5AC7F1C3" w:rsidR="00E71D57" w:rsidRDefault="00E71D57">
      <w:r>
        <w:t>File has been decrypted.</w:t>
      </w:r>
    </w:p>
    <w:sectPr w:rsidR="00E71D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334158"/>
    <w:multiLevelType w:val="hybridMultilevel"/>
    <w:tmpl w:val="B86CBBC0"/>
    <w:lvl w:ilvl="0" w:tplc="17568E82">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286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D57"/>
    <w:rsid w:val="000F1BB6"/>
    <w:rsid w:val="00131508"/>
    <w:rsid w:val="005831B5"/>
    <w:rsid w:val="0068285A"/>
    <w:rsid w:val="00841069"/>
    <w:rsid w:val="009B781A"/>
    <w:rsid w:val="009D69E5"/>
    <w:rsid w:val="009F0978"/>
    <w:rsid w:val="00A45B5E"/>
    <w:rsid w:val="00C61BDE"/>
    <w:rsid w:val="00E71CBF"/>
    <w:rsid w:val="00E71D57"/>
    <w:rsid w:val="00F11621"/>
    <w:rsid w:val="00F30B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288B"/>
  <w15:chartTrackingRefBased/>
  <w15:docId w15:val="{CF46AC69-6975-1C41-AC36-C9154ED8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D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1D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1D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1D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1D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1D5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1D5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1D5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1D5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D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1D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1D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1D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1D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1D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1D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1D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1D57"/>
    <w:rPr>
      <w:rFonts w:eastAsiaTheme="majorEastAsia" w:cstheme="majorBidi"/>
      <w:color w:val="272727" w:themeColor="text1" w:themeTint="D8"/>
    </w:rPr>
  </w:style>
  <w:style w:type="paragraph" w:styleId="Title">
    <w:name w:val="Title"/>
    <w:basedOn w:val="Normal"/>
    <w:next w:val="Normal"/>
    <w:link w:val="TitleChar"/>
    <w:uiPriority w:val="10"/>
    <w:qFormat/>
    <w:rsid w:val="00E71D5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D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1D5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1D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1D5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1D57"/>
    <w:rPr>
      <w:i/>
      <w:iCs/>
      <w:color w:val="404040" w:themeColor="text1" w:themeTint="BF"/>
    </w:rPr>
  </w:style>
  <w:style w:type="paragraph" w:styleId="ListParagraph">
    <w:name w:val="List Paragraph"/>
    <w:basedOn w:val="Normal"/>
    <w:uiPriority w:val="34"/>
    <w:qFormat/>
    <w:rsid w:val="00E71D57"/>
    <w:pPr>
      <w:ind w:left="720"/>
      <w:contextualSpacing/>
    </w:pPr>
  </w:style>
  <w:style w:type="character" w:styleId="IntenseEmphasis">
    <w:name w:val="Intense Emphasis"/>
    <w:basedOn w:val="DefaultParagraphFont"/>
    <w:uiPriority w:val="21"/>
    <w:qFormat/>
    <w:rsid w:val="00E71D57"/>
    <w:rPr>
      <w:i/>
      <w:iCs/>
      <w:color w:val="0F4761" w:themeColor="accent1" w:themeShade="BF"/>
    </w:rPr>
  </w:style>
  <w:style w:type="paragraph" w:styleId="IntenseQuote">
    <w:name w:val="Intense Quote"/>
    <w:basedOn w:val="Normal"/>
    <w:next w:val="Normal"/>
    <w:link w:val="IntenseQuoteChar"/>
    <w:uiPriority w:val="30"/>
    <w:qFormat/>
    <w:rsid w:val="00E71D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1D57"/>
    <w:rPr>
      <w:i/>
      <w:iCs/>
      <w:color w:val="0F4761" w:themeColor="accent1" w:themeShade="BF"/>
    </w:rPr>
  </w:style>
  <w:style w:type="character" w:styleId="IntenseReference">
    <w:name w:val="Intense Reference"/>
    <w:basedOn w:val="DefaultParagraphFont"/>
    <w:uiPriority w:val="32"/>
    <w:qFormat/>
    <w:rsid w:val="00E71D5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20</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Cross</dc:creator>
  <cp:keywords/>
  <dc:description/>
  <cp:lastModifiedBy>Richard Cross</cp:lastModifiedBy>
  <cp:revision>4</cp:revision>
  <dcterms:created xsi:type="dcterms:W3CDTF">2024-09-03T14:16:00Z</dcterms:created>
  <dcterms:modified xsi:type="dcterms:W3CDTF">2024-09-04T11:50:00Z</dcterms:modified>
</cp:coreProperties>
</file>