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D016" w14:textId="0C27E93E" w:rsidR="0075132E" w:rsidRDefault="007F50BC" w:rsidP="00CA49BA">
      <w:pPr>
        <w:autoSpaceDE w:val="0"/>
        <w:autoSpaceDN w:val="0"/>
        <w:adjustRightInd w:val="0"/>
        <w:ind w:firstLine="450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>
        <w:rPr>
          <w:rFonts w:ascii="Times New Roman" w:eastAsia="MS Mincho" w:hAnsi="Times New Roman" w:cs="Times New Roman"/>
          <w:bCs/>
          <w:color w:val="auto"/>
          <w:lang w:eastAsia="ja-JP" w:bidi="yi-Hebr"/>
        </w:rPr>
        <w:t>Ректору</w:t>
      </w:r>
      <w:r w:rsidR="0075132E"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 xml:space="preserve"> ОГУ имени И.С. Тургенева</w:t>
      </w:r>
    </w:p>
    <w:p w14:paraId="33C9CA4A" w14:textId="77777777" w:rsidR="0075132E" w:rsidRPr="007F4439" w:rsidRDefault="0075132E" w:rsidP="00CA49BA">
      <w:pPr>
        <w:autoSpaceDE w:val="0"/>
        <w:autoSpaceDN w:val="0"/>
        <w:adjustRightInd w:val="0"/>
        <w:ind w:firstLine="450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>
        <w:rPr>
          <w:rFonts w:ascii="Times New Roman" w:eastAsia="MS Mincho" w:hAnsi="Times New Roman" w:cs="Times New Roman"/>
          <w:bCs/>
          <w:color w:val="auto"/>
          <w:lang w:eastAsia="ja-JP" w:bidi="yi-Hebr"/>
        </w:rPr>
        <w:t>Федотову А.А.</w:t>
      </w:r>
    </w:p>
    <w:p w14:paraId="5F623ABE" w14:textId="77777777" w:rsidR="0075132E" w:rsidRPr="007F4439" w:rsidRDefault="0075132E" w:rsidP="00CA49BA">
      <w:pPr>
        <w:pBdr>
          <w:bottom w:val="single" w:sz="12" w:space="1" w:color="auto"/>
        </w:pBdr>
        <w:autoSpaceDE w:val="0"/>
        <w:autoSpaceDN w:val="0"/>
        <w:adjustRightInd w:val="0"/>
        <w:ind w:left="4500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>студента</w:t>
      </w:r>
      <w:r>
        <w:rPr>
          <w:rFonts w:ascii="Times New Roman" w:eastAsia="MS Mincho" w:hAnsi="Times New Roman" w:cs="Times New Roman"/>
          <w:color w:val="auto"/>
          <w:lang w:eastAsia="ja-JP" w:bidi="yi-Hebr"/>
        </w:rPr>
        <w:t>/аспиранта/ординатора</w:t>
      </w: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 xml:space="preserve"> </w:t>
      </w:r>
      <w:r w:rsidRPr="007F4439">
        <w:rPr>
          <w:rFonts w:ascii="Times New Roman" w:eastAsia="MS Mincho" w:hAnsi="Times New Roman" w:cs="Times New Roman"/>
          <w:i/>
          <w:color w:val="auto"/>
          <w:lang w:eastAsia="ja-JP" w:bidi="yi-Hebr"/>
        </w:rPr>
        <w:t>института/факультета</w:t>
      </w:r>
    </w:p>
    <w:p w14:paraId="56747E43" w14:textId="77777777" w:rsidR="0075132E" w:rsidRPr="007F4439" w:rsidRDefault="0075132E" w:rsidP="00CA49BA">
      <w:pPr>
        <w:pBdr>
          <w:bottom w:val="single" w:sz="12" w:space="1" w:color="auto"/>
        </w:pBdr>
        <w:autoSpaceDE w:val="0"/>
        <w:autoSpaceDN w:val="0"/>
        <w:adjustRightInd w:val="0"/>
        <w:ind w:left="4500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 xml:space="preserve">                                                                              </w:t>
      </w:r>
    </w:p>
    <w:p w14:paraId="4E1CB81D" w14:textId="77777777" w:rsidR="0075132E" w:rsidRPr="007F4439" w:rsidRDefault="0075132E" w:rsidP="00CA49BA">
      <w:pPr>
        <w:autoSpaceDE w:val="0"/>
        <w:autoSpaceDN w:val="0"/>
        <w:adjustRightInd w:val="0"/>
        <w:ind w:left="2832" w:firstLine="708"/>
        <w:jc w:val="center"/>
        <w:rPr>
          <w:rFonts w:ascii="Times New Roman" w:eastAsia="MS Mincho" w:hAnsi="Times New Roman" w:cs="Times New Roman"/>
          <w:i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 xml:space="preserve">  </w:t>
      </w:r>
      <w:r w:rsidRPr="007F4439">
        <w:rPr>
          <w:rFonts w:ascii="Times New Roman" w:eastAsia="MS Mincho" w:hAnsi="Times New Roman" w:cs="Times New Roman"/>
          <w:i/>
          <w:color w:val="auto"/>
          <w:lang w:eastAsia="ja-JP" w:bidi="yi-Hebr"/>
        </w:rPr>
        <w:t>(название института/факультета)</w:t>
      </w:r>
    </w:p>
    <w:p w14:paraId="3ED02054" w14:textId="77777777" w:rsidR="0075132E" w:rsidRPr="007F4439" w:rsidRDefault="0075132E" w:rsidP="00CA49BA">
      <w:pPr>
        <w:autoSpaceDE w:val="0"/>
        <w:autoSpaceDN w:val="0"/>
        <w:adjustRightInd w:val="0"/>
        <w:jc w:val="right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 xml:space="preserve">                     группы   ____________________</w:t>
      </w:r>
    </w:p>
    <w:p w14:paraId="517510A7" w14:textId="77777777" w:rsidR="0075132E" w:rsidRPr="007F4439" w:rsidRDefault="0075132E" w:rsidP="00CA49BA">
      <w:pPr>
        <w:autoSpaceDE w:val="0"/>
        <w:autoSpaceDN w:val="0"/>
        <w:adjustRightInd w:val="0"/>
        <w:jc w:val="right"/>
        <w:rPr>
          <w:rFonts w:ascii="Times New Roman" w:eastAsia="MS Mincho" w:hAnsi="Times New Roman" w:cs="Times New Roman"/>
          <w:color w:val="auto"/>
          <w:lang w:eastAsia="ja-JP" w:bidi="yi-Hebr"/>
        </w:rPr>
      </w:pPr>
    </w:p>
    <w:p w14:paraId="130CC437" w14:textId="77777777" w:rsidR="0075132E" w:rsidRPr="007F4439" w:rsidRDefault="0075132E" w:rsidP="00CA49BA">
      <w:pPr>
        <w:autoSpaceDE w:val="0"/>
        <w:autoSpaceDN w:val="0"/>
        <w:adjustRightInd w:val="0"/>
        <w:jc w:val="right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>_________________________________________</w:t>
      </w:r>
    </w:p>
    <w:p w14:paraId="6BD03AE2" w14:textId="77777777" w:rsidR="0075132E" w:rsidRPr="007F4439" w:rsidRDefault="0075132E" w:rsidP="00CA49BA">
      <w:pPr>
        <w:autoSpaceDE w:val="0"/>
        <w:autoSpaceDN w:val="0"/>
        <w:adjustRightInd w:val="0"/>
        <w:jc w:val="center"/>
        <w:rPr>
          <w:rFonts w:ascii="Times New Roman" w:eastAsia="MS Mincho" w:hAnsi="Times New Roman" w:cs="Times New Roman"/>
          <w:i/>
          <w:color w:val="auto"/>
          <w:sz w:val="16"/>
          <w:szCs w:val="16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 xml:space="preserve">                                                           </w:t>
      </w:r>
      <w:r w:rsidRPr="007F4439">
        <w:rPr>
          <w:rFonts w:ascii="Times New Roman" w:eastAsia="MS Mincho" w:hAnsi="Times New Roman" w:cs="Times New Roman"/>
          <w:i/>
          <w:color w:val="auto"/>
          <w:sz w:val="16"/>
          <w:szCs w:val="16"/>
          <w:lang w:eastAsia="ja-JP" w:bidi="yi-Hebr"/>
        </w:rPr>
        <w:t>(фамилия, имя, отчество полностью)</w:t>
      </w:r>
    </w:p>
    <w:p w14:paraId="2E6FE631" w14:textId="77777777" w:rsidR="0075132E" w:rsidRPr="007F4439" w:rsidRDefault="0075132E" w:rsidP="00CA49BA">
      <w:pPr>
        <w:autoSpaceDE w:val="0"/>
        <w:autoSpaceDN w:val="0"/>
        <w:adjustRightInd w:val="0"/>
        <w:ind w:firstLine="450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</w:p>
    <w:p w14:paraId="15DEA378" w14:textId="77777777" w:rsidR="0075132E" w:rsidRPr="007F4439" w:rsidRDefault="0075132E" w:rsidP="00CA49BA">
      <w:pPr>
        <w:autoSpaceDE w:val="0"/>
        <w:autoSpaceDN w:val="0"/>
        <w:adjustRightInd w:val="0"/>
        <w:ind w:firstLine="450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>Тел.:____________________________________</w:t>
      </w:r>
    </w:p>
    <w:p w14:paraId="1931F8E1" w14:textId="77777777" w:rsidR="0075132E" w:rsidRPr="007F4439" w:rsidRDefault="0075132E" w:rsidP="00CA49BA">
      <w:pPr>
        <w:autoSpaceDE w:val="0"/>
        <w:autoSpaceDN w:val="0"/>
        <w:adjustRightInd w:val="0"/>
        <w:jc w:val="center"/>
        <w:rPr>
          <w:rFonts w:ascii="Times New Roman" w:eastAsia="MS Mincho" w:hAnsi="Times New Roman" w:cs="Times New Roman"/>
          <w:b/>
          <w:bCs/>
          <w:color w:val="auto"/>
          <w:lang w:eastAsia="ja-JP" w:bidi="yi-Hebr"/>
        </w:rPr>
      </w:pPr>
    </w:p>
    <w:p w14:paraId="2D2591C0" w14:textId="77777777" w:rsidR="0075132E" w:rsidRPr="007F4439" w:rsidRDefault="0075132E" w:rsidP="00CA49BA">
      <w:pPr>
        <w:autoSpaceDE w:val="0"/>
        <w:autoSpaceDN w:val="0"/>
        <w:adjustRightInd w:val="0"/>
        <w:jc w:val="center"/>
        <w:rPr>
          <w:rFonts w:ascii="Times New Roman" w:eastAsia="MS Mincho" w:hAnsi="Times New Roman" w:cs="Times New Roman"/>
          <w:b/>
          <w:bCs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b/>
          <w:bCs/>
          <w:color w:val="auto"/>
          <w:lang w:eastAsia="ja-JP" w:bidi="yi-Hebr"/>
        </w:rPr>
        <w:t>ЗАЯВЛЕНИЕ.</w:t>
      </w:r>
    </w:p>
    <w:p w14:paraId="15554D91" w14:textId="77777777" w:rsidR="0075132E" w:rsidRPr="007F4439" w:rsidRDefault="0075132E" w:rsidP="00CA49BA">
      <w:pPr>
        <w:autoSpaceDE w:val="0"/>
        <w:autoSpaceDN w:val="0"/>
        <w:adjustRightInd w:val="0"/>
        <w:jc w:val="center"/>
        <w:rPr>
          <w:rFonts w:ascii="Times New Roman" w:eastAsia="MS Mincho" w:hAnsi="Times New Roman" w:cs="Times New Roman"/>
          <w:b/>
          <w:bCs/>
          <w:color w:val="auto"/>
          <w:lang w:eastAsia="ja-JP" w:bidi="yi-Hebr"/>
        </w:rPr>
      </w:pPr>
    </w:p>
    <w:p w14:paraId="048D6CDA" w14:textId="77777777" w:rsidR="0075132E" w:rsidRPr="007F4439" w:rsidRDefault="0075132E" w:rsidP="00CA49BA">
      <w:pPr>
        <w:autoSpaceDE w:val="0"/>
        <w:autoSpaceDN w:val="0"/>
        <w:adjustRightInd w:val="0"/>
        <w:ind w:firstLine="54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>Прошу оказать мне материальную помощь в связи с _____________________________________________________________________________</w:t>
      </w:r>
    </w:p>
    <w:p w14:paraId="40958B03" w14:textId="77777777"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>_____________________________________________________________________________</w:t>
      </w:r>
    </w:p>
    <w:p w14:paraId="4402C52F" w14:textId="77777777"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>_____________________________________________________________________________</w:t>
      </w:r>
    </w:p>
    <w:p w14:paraId="395386C6" w14:textId="77777777"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>_____________________________________________________________________________.</w:t>
      </w:r>
    </w:p>
    <w:p w14:paraId="54662695" w14:textId="77777777" w:rsidR="0075132E" w:rsidRPr="007F4439" w:rsidRDefault="0075132E" w:rsidP="00CA49BA">
      <w:pPr>
        <w:ind w:firstLine="540"/>
        <w:jc w:val="both"/>
        <w:rPr>
          <w:rFonts w:ascii="Times New Roman" w:eastAsia="MS Mincho" w:hAnsi="Times New Roman" w:cs="Times New Roman"/>
          <w:color w:val="auto"/>
          <w:lang w:eastAsia="ja-JP" w:bidi="yi-Hebr"/>
        </w:rPr>
      </w:pPr>
    </w:p>
    <w:p w14:paraId="6DE2F4FF" w14:textId="77777777" w:rsidR="0075132E" w:rsidRPr="007F4439" w:rsidRDefault="0075132E" w:rsidP="00CA49BA">
      <w:pPr>
        <w:ind w:firstLine="540"/>
        <w:jc w:val="both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>К заявлению прилагаю копии документов, подтверждающих основание оказания материальной поддержки:</w:t>
      </w:r>
    </w:p>
    <w:p w14:paraId="36DDD6CB" w14:textId="77777777" w:rsidR="0075132E" w:rsidRPr="007F4439" w:rsidRDefault="0075132E" w:rsidP="00CA49BA">
      <w:pPr>
        <w:ind w:firstLine="540"/>
        <w:jc w:val="both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>1._______________________________________________________________________</w:t>
      </w:r>
    </w:p>
    <w:p w14:paraId="778602D5" w14:textId="77777777" w:rsidR="0075132E" w:rsidRPr="007F4439" w:rsidRDefault="0075132E" w:rsidP="00CA49BA">
      <w:pPr>
        <w:ind w:firstLine="540"/>
        <w:jc w:val="both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>2._______________________________________________________________________</w:t>
      </w:r>
    </w:p>
    <w:p w14:paraId="6B27A474" w14:textId="77777777" w:rsidR="0075132E" w:rsidRPr="007F4439" w:rsidRDefault="0075132E" w:rsidP="00CA49BA">
      <w:pPr>
        <w:ind w:firstLine="540"/>
        <w:jc w:val="both"/>
        <w:rPr>
          <w:rFonts w:ascii="Times New Roman" w:eastAsia="MS Mincho" w:hAnsi="Times New Roman" w:cs="Times New Roman"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lang w:eastAsia="ja-JP" w:bidi="yi-Hebr"/>
        </w:rPr>
        <w:t>3._______________________________________________________________________</w:t>
      </w:r>
    </w:p>
    <w:p w14:paraId="6ADCF8BD" w14:textId="77777777" w:rsidR="0075132E" w:rsidRPr="007F4439" w:rsidRDefault="0075132E" w:rsidP="00CA49BA">
      <w:pPr>
        <w:ind w:firstLine="540"/>
        <w:jc w:val="both"/>
        <w:rPr>
          <w:rFonts w:ascii="Times New Roman" w:eastAsia="MS Mincho" w:hAnsi="Times New Roman" w:cs="Times New Roman"/>
          <w:color w:val="auto"/>
          <w:lang w:eastAsia="ja-JP" w:bidi="yi-Hebr"/>
        </w:rPr>
      </w:pPr>
    </w:p>
    <w:p w14:paraId="3A3F5B94" w14:textId="77777777"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color w:val="auto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 xml:space="preserve">_______________________                                           </w:t>
      </w:r>
      <w:r w:rsidR="008F1CA6">
        <w:rPr>
          <w:rFonts w:ascii="Times New Roman" w:eastAsia="MS Mincho" w:hAnsi="Times New Roman" w:cs="Times New Roman"/>
          <w:bCs/>
          <w:color w:val="auto"/>
          <w:lang w:eastAsia="ja-JP" w:bidi="yi-Hebr"/>
        </w:rPr>
        <w:t xml:space="preserve">         «____» ____________ 20</w:t>
      </w:r>
      <w:r w:rsidRPr="007F4439">
        <w:rPr>
          <w:rFonts w:ascii="Times New Roman" w:eastAsia="MS Mincho" w:hAnsi="Times New Roman" w:cs="Times New Roman"/>
          <w:bCs/>
          <w:color w:val="auto"/>
          <w:lang w:eastAsia="ja-JP" w:bidi="yi-Hebr"/>
        </w:rPr>
        <w:t>____ г.</w:t>
      </w:r>
    </w:p>
    <w:p w14:paraId="2BA90C6A" w14:textId="77777777"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  <w:t xml:space="preserve">           (личная подпись)</w:t>
      </w:r>
    </w:p>
    <w:p w14:paraId="0F4E1B92" w14:textId="77777777"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</w:pPr>
    </w:p>
    <w:p w14:paraId="42847A71" w14:textId="77777777" w:rsidR="0075132E" w:rsidRPr="003D5DD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color w:val="auto"/>
          <w:sz w:val="16"/>
          <w:szCs w:val="16"/>
          <w:lang w:eastAsia="ja-JP" w:bidi="yi-Hebr"/>
        </w:rPr>
      </w:pPr>
    </w:p>
    <w:p w14:paraId="6F5A290C" w14:textId="77777777" w:rsidR="0075132E" w:rsidRPr="003D5DD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</w:pPr>
    </w:p>
    <w:p w14:paraId="70E5B60E" w14:textId="77777777"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</w:pPr>
      <w:r w:rsidRPr="007F4439"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  <w:t>----------------------------------------------------------------------------------------------------------------------------------------------------------------------</w:t>
      </w:r>
    </w:p>
    <w:p w14:paraId="37862B4D" w14:textId="77777777"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</w:pPr>
    </w:p>
    <w:p w14:paraId="3137F853" w14:textId="77777777" w:rsidR="0075132E" w:rsidRPr="007F4439" w:rsidRDefault="0075132E" w:rsidP="00CA49BA">
      <w:pPr>
        <w:rPr>
          <w:rFonts w:ascii="Times New Roman" w:hAnsi="Times New Roman" w:cs="Times New Roman"/>
          <w:b/>
          <w:caps/>
          <w:color w:val="auto"/>
          <w:sz w:val="20"/>
          <w:szCs w:val="20"/>
        </w:rPr>
      </w:pPr>
      <w:r w:rsidRPr="007F4439">
        <w:rPr>
          <w:rFonts w:ascii="Times New Roman" w:hAnsi="Times New Roman" w:cs="Times New Roman"/>
          <w:b/>
          <w:color w:val="auto"/>
          <w:sz w:val="20"/>
          <w:szCs w:val="20"/>
        </w:rPr>
        <w:t>Мнение</w:t>
      </w:r>
      <w:r w:rsidRPr="0076534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объединенного совета </w:t>
      </w:r>
      <w:proofErr w:type="gramStart"/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обучающихся </w:t>
      </w:r>
      <w:r w:rsidRPr="007F4439">
        <w:rPr>
          <w:rFonts w:ascii="Times New Roman" w:hAnsi="Times New Roman" w:cs="Times New Roman"/>
          <w:b/>
          <w:color w:val="auto"/>
          <w:sz w:val="20"/>
          <w:szCs w:val="20"/>
        </w:rPr>
        <w:t xml:space="preserve"> университета</w:t>
      </w:r>
      <w:proofErr w:type="gramEnd"/>
    </w:p>
    <w:p w14:paraId="4B3E4957" w14:textId="77777777"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>ходатайствовать /</w:t>
      </w:r>
      <w:proofErr w:type="gramStart"/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>не  ходатайствовать</w:t>
      </w:r>
      <w:proofErr w:type="gramEnd"/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 об оказании материальной помощи </w:t>
      </w:r>
      <w:r w:rsidRPr="00CA49BA">
        <w:rPr>
          <w:rFonts w:ascii="Times New Roman" w:eastAsia="MS Mincho" w:hAnsi="Times New Roman" w:cs="Times New Roman"/>
          <w:i/>
          <w:color w:val="auto"/>
          <w:sz w:val="20"/>
          <w:szCs w:val="20"/>
          <w:lang w:eastAsia="ja-JP" w:bidi="yi-Hebr"/>
        </w:rPr>
        <w:t>(нужное подчеркнуть)</w:t>
      </w:r>
    </w:p>
    <w:p w14:paraId="2F90697F" w14:textId="77777777" w:rsidR="0075132E" w:rsidRPr="00765347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Председатель </w:t>
      </w:r>
      <w:proofErr w:type="gramStart"/>
      <w:r w:rsidRPr="00765347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>объединенного  совета</w:t>
      </w:r>
      <w:proofErr w:type="gramEnd"/>
      <w:r w:rsidRPr="00765347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 обучающихся университета</w:t>
      </w:r>
    </w:p>
    <w:p w14:paraId="522BED46" w14:textId="77777777"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</w:pPr>
      <w:r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         </w:t>
      </w:r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>____________________ / _______________________ /</w:t>
      </w:r>
      <w:r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                  </w:t>
      </w:r>
    </w:p>
    <w:p w14:paraId="7A3A82D9" w14:textId="77777777"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</w:pPr>
      <w:r w:rsidRPr="007F4439">
        <w:rPr>
          <w:rFonts w:ascii="Times New Roman" w:eastAsia="MS Mincho" w:hAnsi="Times New Roman" w:cs="Times New Roman"/>
          <w:i/>
          <w:color w:val="auto"/>
          <w:sz w:val="16"/>
          <w:szCs w:val="16"/>
          <w:lang w:eastAsia="ja-JP" w:bidi="yi-Hebr"/>
        </w:rPr>
        <w:t xml:space="preserve">    </w:t>
      </w:r>
      <w:r>
        <w:rPr>
          <w:rFonts w:ascii="Times New Roman" w:eastAsia="MS Mincho" w:hAnsi="Times New Roman" w:cs="Times New Roman"/>
          <w:i/>
          <w:color w:val="auto"/>
          <w:sz w:val="16"/>
          <w:szCs w:val="16"/>
          <w:lang w:eastAsia="ja-JP" w:bidi="yi-Hebr"/>
        </w:rPr>
        <w:t xml:space="preserve">            </w:t>
      </w:r>
      <w:r w:rsidRPr="007F4439">
        <w:rPr>
          <w:rFonts w:ascii="Times New Roman" w:eastAsia="MS Mincho" w:hAnsi="Times New Roman" w:cs="Times New Roman"/>
          <w:i/>
          <w:color w:val="auto"/>
          <w:sz w:val="16"/>
          <w:szCs w:val="16"/>
          <w:lang w:eastAsia="ja-JP" w:bidi="yi-Hebr"/>
        </w:rPr>
        <w:t xml:space="preserve">        (подпись)</w:t>
      </w:r>
      <w:r w:rsidRPr="007F4439"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  <w:t xml:space="preserve">                             (расшифровка подписи)</w:t>
      </w:r>
      <w:r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  <w:t xml:space="preserve">                                            </w:t>
      </w:r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 «_____» ____________ 20__г.</w:t>
      </w:r>
    </w:p>
    <w:p w14:paraId="31BAB8AB" w14:textId="77777777" w:rsidR="0075132E" w:rsidRPr="007F4439" w:rsidRDefault="0075132E" w:rsidP="00CA49BA">
      <w:pPr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</w:pPr>
    </w:p>
    <w:p w14:paraId="634B3915" w14:textId="77777777"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i/>
          <w:color w:val="auto"/>
          <w:sz w:val="20"/>
          <w:szCs w:val="20"/>
          <w:lang w:eastAsia="ja-JP" w:bidi="yi-Hebr"/>
        </w:rPr>
      </w:pPr>
      <w:r w:rsidRPr="007F4439">
        <w:rPr>
          <w:rFonts w:ascii="Times New Roman" w:eastAsia="MS Mincho" w:hAnsi="Times New Roman" w:cs="Times New Roman"/>
          <w:b/>
          <w:bCs/>
          <w:color w:val="auto"/>
          <w:sz w:val="20"/>
          <w:szCs w:val="20"/>
          <w:lang w:eastAsia="ja-JP" w:bidi="yi-Hebr"/>
        </w:rPr>
        <w:t xml:space="preserve">Мнение профсоюзного комитета студентов: </w:t>
      </w:r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ходатайствовать / не ходатайствовать об </w:t>
      </w:r>
      <w:proofErr w:type="gramStart"/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>оказании  материальной</w:t>
      </w:r>
      <w:proofErr w:type="gramEnd"/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 xml:space="preserve"> помощи </w:t>
      </w:r>
      <w:r w:rsidRPr="007F4439">
        <w:rPr>
          <w:rFonts w:ascii="Times New Roman" w:eastAsia="MS Mincho" w:hAnsi="Times New Roman" w:cs="Times New Roman"/>
          <w:i/>
          <w:color w:val="auto"/>
          <w:sz w:val="20"/>
          <w:szCs w:val="20"/>
          <w:lang w:eastAsia="ja-JP" w:bidi="yi-Hebr"/>
        </w:rPr>
        <w:t>(нужное подчеркнуть)</w:t>
      </w:r>
    </w:p>
    <w:p w14:paraId="57D9C6F9" w14:textId="77777777"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</w:pPr>
      <w:r w:rsidRPr="007F4439">
        <w:rPr>
          <w:rFonts w:ascii="Times New Roman" w:eastAsia="MS Mincho" w:hAnsi="Times New Roman" w:cs="Times New Roman"/>
          <w:color w:val="auto"/>
          <w:sz w:val="20"/>
          <w:szCs w:val="20"/>
          <w:lang w:eastAsia="ja-JP" w:bidi="yi-Hebr"/>
        </w:rPr>
        <w:t>Председатель                                          ______________________             /_____________________________ /</w:t>
      </w:r>
    </w:p>
    <w:p w14:paraId="58B33152" w14:textId="77777777" w:rsidR="0075132E" w:rsidRPr="007F4439" w:rsidRDefault="0075132E" w:rsidP="00CA49BA">
      <w:pPr>
        <w:autoSpaceDE w:val="0"/>
        <w:autoSpaceDN w:val="0"/>
        <w:adjustRightInd w:val="0"/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</w:pPr>
      <w:r w:rsidRPr="007F4439">
        <w:rPr>
          <w:rFonts w:ascii="Times New Roman" w:eastAsia="MS Mincho" w:hAnsi="Times New Roman" w:cs="Times New Roman"/>
          <w:i/>
          <w:color w:val="auto"/>
          <w:sz w:val="16"/>
          <w:szCs w:val="16"/>
          <w:lang w:eastAsia="ja-JP" w:bidi="yi-Hebr"/>
        </w:rPr>
        <w:t xml:space="preserve">                                                                                                     (подпись)</w:t>
      </w:r>
      <w:r w:rsidRPr="007F4439">
        <w:rPr>
          <w:rFonts w:ascii="Times New Roman" w:eastAsia="MS Mincho" w:hAnsi="Times New Roman" w:cs="Times New Roman"/>
          <w:bCs/>
          <w:i/>
          <w:color w:val="auto"/>
          <w:sz w:val="16"/>
          <w:szCs w:val="16"/>
          <w:lang w:eastAsia="ja-JP" w:bidi="yi-Hebr"/>
        </w:rPr>
        <w:t xml:space="preserve">                                                            (расшифровка подписи)</w:t>
      </w:r>
    </w:p>
    <w:p w14:paraId="6D780215" w14:textId="77777777" w:rsidR="0075132E" w:rsidRDefault="0075132E" w:rsidP="00CA49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F4E407" w14:textId="77777777" w:rsidR="0075132E" w:rsidRDefault="0075132E"/>
    <w:sectPr w:rsidR="0075132E" w:rsidSect="00512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642"/>
    <w:rsid w:val="002F2A33"/>
    <w:rsid w:val="003D5DD9"/>
    <w:rsid w:val="003F5642"/>
    <w:rsid w:val="005121F3"/>
    <w:rsid w:val="005E6B65"/>
    <w:rsid w:val="0075132E"/>
    <w:rsid w:val="00765347"/>
    <w:rsid w:val="007F4439"/>
    <w:rsid w:val="007F50BC"/>
    <w:rsid w:val="008F1CA6"/>
    <w:rsid w:val="00CA49BA"/>
    <w:rsid w:val="00E42667"/>
    <w:rsid w:val="00E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AD95DD"/>
  <w15:docId w15:val="{AB79B1E2-D798-4844-8C00-78BF5657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9BA"/>
    <w:rPr>
      <w:rFonts w:ascii="Meiryo" w:eastAsia="Meiryo" w:hAnsi="Meiryo" w:cs="Meiryo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Врио ректора ОГУ имени И</vt:lpstr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Врио ректора ОГУ имени И</dc:title>
  <dc:subject/>
  <dc:creator>MERZLIKINSM</dc:creator>
  <cp:keywords/>
  <dc:description/>
  <cp:lastModifiedBy>Vlad Shorin</cp:lastModifiedBy>
  <cp:revision>5</cp:revision>
  <cp:lastPrinted>2019-10-17T12:40:00Z</cp:lastPrinted>
  <dcterms:created xsi:type="dcterms:W3CDTF">2019-10-17T12:40:00Z</dcterms:created>
  <dcterms:modified xsi:type="dcterms:W3CDTF">2021-03-23T18:51:00Z</dcterms:modified>
</cp:coreProperties>
</file>