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19731" w14:textId="77777777" w:rsidR="00274483" w:rsidRDefault="00054E62" w:rsidP="00274483">
      <w:pPr>
        <w:ind w:left="142" w:firstLine="4536"/>
        <w:rPr>
          <w:szCs w:val="28"/>
        </w:rPr>
      </w:pPr>
      <w:r w:rsidRPr="00673DD2">
        <w:rPr>
          <w:szCs w:val="28"/>
        </w:rPr>
        <w:t>Врио ректора ОГУ имени И.С. Т</w:t>
      </w:r>
      <w:r w:rsidR="009D3AB2" w:rsidRPr="00673DD2">
        <w:rPr>
          <w:szCs w:val="28"/>
        </w:rPr>
        <w:t>ургенева</w:t>
      </w:r>
    </w:p>
    <w:p w14:paraId="1C653B70" w14:textId="2E31E84D" w:rsidR="0061101E" w:rsidRPr="00673DD2" w:rsidRDefault="00274483" w:rsidP="00274483">
      <w:pPr>
        <w:ind w:left="142" w:firstLine="4536"/>
        <w:rPr>
          <w:szCs w:val="28"/>
        </w:rPr>
      </w:pPr>
      <w:r>
        <w:rPr>
          <w:szCs w:val="28"/>
        </w:rPr>
        <w:t>Федотову А.А.</w:t>
      </w:r>
    </w:p>
    <w:p w14:paraId="63FEC7A0" w14:textId="68A9A59F" w:rsidR="0061101E" w:rsidRPr="00673DD2" w:rsidRDefault="00BC6256" w:rsidP="00C311A8">
      <w:pPr>
        <w:ind w:left="2124" w:firstLine="2554"/>
        <w:rPr>
          <w:szCs w:val="28"/>
        </w:rPr>
      </w:pPr>
      <w:r>
        <w:rPr>
          <w:szCs w:val="28"/>
        </w:rPr>
        <w:t>с</w:t>
      </w:r>
      <w:r w:rsidR="0061101E" w:rsidRPr="00673DD2">
        <w:rPr>
          <w:szCs w:val="28"/>
        </w:rPr>
        <w:t>тудента</w:t>
      </w:r>
      <w:r>
        <w:rPr>
          <w:szCs w:val="28"/>
        </w:rPr>
        <w:t xml:space="preserve"> </w:t>
      </w:r>
      <w:r w:rsidR="0061101E" w:rsidRPr="00673DD2">
        <w:rPr>
          <w:szCs w:val="28"/>
        </w:rPr>
        <w:t>института/факультета</w:t>
      </w:r>
      <w:r w:rsidR="00C311A8">
        <w:rPr>
          <w:szCs w:val="28"/>
        </w:rPr>
        <w:t xml:space="preserve"> </w:t>
      </w:r>
      <w:r w:rsidR="00274483">
        <w:rPr>
          <w:szCs w:val="28"/>
        </w:rPr>
        <w:t>ИПАИТ</w:t>
      </w:r>
    </w:p>
    <w:p w14:paraId="0C907080" w14:textId="0CA7BDBF" w:rsidR="00756396" w:rsidRPr="00673DD2" w:rsidRDefault="00756396" w:rsidP="00274483">
      <w:pPr>
        <w:ind w:left="708" w:firstLine="3970"/>
        <w:rPr>
          <w:szCs w:val="28"/>
        </w:rPr>
      </w:pPr>
      <w:r w:rsidRPr="00673DD2">
        <w:rPr>
          <w:szCs w:val="28"/>
        </w:rPr>
        <w:t>к</w:t>
      </w:r>
      <w:r w:rsidR="0061101E" w:rsidRPr="00673DD2">
        <w:rPr>
          <w:szCs w:val="28"/>
        </w:rPr>
        <w:t>урс</w:t>
      </w:r>
      <w:r w:rsidR="00274483">
        <w:rPr>
          <w:szCs w:val="28"/>
        </w:rPr>
        <w:t xml:space="preserve"> 3</w:t>
      </w:r>
    </w:p>
    <w:p w14:paraId="27EDA138" w14:textId="77777777" w:rsidR="00E00483" w:rsidRDefault="00756396" w:rsidP="00274483">
      <w:pPr>
        <w:ind w:firstLine="4678"/>
        <w:rPr>
          <w:szCs w:val="28"/>
        </w:rPr>
      </w:pPr>
      <w:r w:rsidRPr="00673DD2">
        <w:rPr>
          <w:szCs w:val="28"/>
        </w:rPr>
        <w:t>специальность/направление</w:t>
      </w:r>
    </w:p>
    <w:p w14:paraId="008E0116" w14:textId="1A26EF6D" w:rsidR="00274483" w:rsidRDefault="00756396" w:rsidP="00274483">
      <w:pPr>
        <w:ind w:firstLine="4678"/>
        <w:rPr>
          <w:szCs w:val="28"/>
        </w:rPr>
      </w:pPr>
      <w:r w:rsidRPr="00673DD2">
        <w:rPr>
          <w:szCs w:val="28"/>
        </w:rPr>
        <w:t>подготовки</w:t>
      </w:r>
      <w:r w:rsidR="00274483">
        <w:rPr>
          <w:szCs w:val="28"/>
        </w:rPr>
        <w:t xml:space="preserve"> 09.03.04 «Программная</w:t>
      </w:r>
    </w:p>
    <w:p w14:paraId="403D23C2" w14:textId="7F5231DE" w:rsidR="0061101E" w:rsidRPr="00673DD2" w:rsidRDefault="00274483" w:rsidP="00274483">
      <w:pPr>
        <w:ind w:firstLine="4678"/>
        <w:rPr>
          <w:szCs w:val="28"/>
        </w:rPr>
      </w:pPr>
      <w:r>
        <w:rPr>
          <w:szCs w:val="28"/>
        </w:rPr>
        <w:t xml:space="preserve">инженерия» </w:t>
      </w:r>
    </w:p>
    <w:p w14:paraId="0491B321" w14:textId="5F9CCC8B" w:rsidR="0061101E" w:rsidRPr="00673DD2" w:rsidRDefault="00756396" w:rsidP="00274483">
      <w:pPr>
        <w:ind w:firstLine="4678"/>
        <w:rPr>
          <w:szCs w:val="28"/>
        </w:rPr>
      </w:pPr>
      <w:r w:rsidRPr="00673DD2">
        <w:rPr>
          <w:szCs w:val="28"/>
        </w:rPr>
        <w:t>группа</w:t>
      </w:r>
      <w:r w:rsidR="00274483">
        <w:rPr>
          <w:szCs w:val="28"/>
        </w:rPr>
        <w:t xml:space="preserve"> 71-ПГ </w:t>
      </w:r>
    </w:p>
    <w:p w14:paraId="4438DB67" w14:textId="4F43A98A" w:rsidR="0061101E" w:rsidRPr="00945020" w:rsidRDefault="00274483" w:rsidP="00C311A8">
      <w:pPr>
        <w:ind w:firstLine="4678"/>
        <w:rPr>
          <w:i/>
          <w:sz w:val="22"/>
        </w:rPr>
      </w:pPr>
      <w:r>
        <w:rPr>
          <w:szCs w:val="28"/>
        </w:rPr>
        <w:t>Шорина Владислава Дмитриевича</w:t>
      </w:r>
    </w:p>
    <w:p w14:paraId="2514EF91" w14:textId="77777777" w:rsidR="00E00483" w:rsidRPr="00E00483" w:rsidRDefault="00E00483" w:rsidP="00274483">
      <w:pPr>
        <w:ind w:left="278" w:firstLine="4678"/>
        <w:rPr>
          <w:i/>
          <w:szCs w:val="28"/>
        </w:rPr>
      </w:pPr>
    </w:p>
    <w:p w14:paraId="5445CEF7" w14:textId="1D5FCD42" w:rsidR="0061101E" w:rsidRPr="00673DD2" w:rsidRDefault="0061101E" w:rsidP="00274483">
      <w:pPr>
        <w:ind w:firstLine="4678"/>
        <w:rPr>
          <w:szCs w:val="28"/>
        </w:rPr>
      </w:pPr>
      <w:r w:rsidRPr="00673DD2">
        <w:rPr>
          <w:szCs w:val="28"/>
        </w:rPr>
        <w:t>Тел.:</w:t>
      </w:r>
      <w:r w:rsidR="00274483">
        <w:rPr>
          <w:szCs w:val="28"/>
        </w:rPr>
        <w:t xml:space="preserve"> 8-996-161-86-91 </w:t>
      </w:r>
    </w:p>
    <w:p w14:paraId="1521BDB0" w14:textId="77777777" w:rsidR="0061101E" w:rsidRPr="00673DD2" w:rsidRDefault="0061101E" w:rsidP="00673DD2">
      <w:pPr>
        <w:ind w:left="142" w:firstLine="5812"/>
        <w:jc w:val="right"/>
        <w:rPr>
          <w:szCs w:val="28"/>
        </w:rPr>
      </w:pPr>
    </w:p>
    <w:p w14:paraId="49ED2BBF" w14:textId="77777777" w:rsidR="0061101E" w:rsidRPr="00B70087" w:rsidRDefault="0061101E" w:rsidP="00673DD2">
      <w:pPr>
        <w:ind w:left="142" w:firstLine="4536"/>
        <w:jc w:val="right"/>
      </w:pPr>
    </w:p>
    <w:p w14:paraId="2AB418D4" w14:textId="6DBCBCA8" w:rsidR="00034040" w:rsidRPr="00034040" w:rsidRDefault="00EE3F54" w:rsidP="00E95CEA">
      <w:pPr>
        <w:spacing w:line="276" w:lineRule="auto"/>
        <w:ind w:firstLine="0"/>
        <w:jc w:val="center"/>
        <w:rPr>
          <w:b/>
        </w:rPr>
      </w:pPr>
      <w:r>
        <w:rPr>
          <w:b/>
        </w:rPr>
        <w:t>ЗАЯВЛЕНИЕ</w:t>
      </w:r>
      <w:r w:rsidR="00034040" w:rsidRPr="00034040">
        <w:rPr>
          <w:b/>
        </w:rPr>
        <w:t>.</w:t>
      </w:r>
    </w:p>
    <w:p w14:paraId="5A2939B5" w14:textId="77777777" w:rsidR="00034040" w:rsidRDefault="00034040" w:rsidP="00E95CEA">
      <w:pPr>
        <w:spacing w:line="276" w:lineRule="auto"/>
        <w:ind w:firstLine="0"/>
        <w:jc w:val="center"/>
      </w:pPr>
    </w:p>
    <w:p w14:paraId="658B10D3" w14:textId="0A4DF2B3" w:rsidR="00314371" w:rsidRDefault="00034040" w:rsidP="00491D39">
      <w:pPr>
        <w:spacing w:line="276" w:lineRule="auto"/>
        <w:ind w:firstLine="709"/>
      </w:pPr>
      <w:r>
        <w:t xml:space="preserve">Прошу Вас рассмотреть мою кандидатуру на назначение </w:t>
      </w:r>
      <w:r w:rsidR="00EE3F54">
        <w:t xml:space="preserve">стипендии Правительства Российской Федерации обучающимся по образовательным программам высшего образования, имеющим государственную аккредитацию, по очной форме обучения по специальностям или направлениям подготовки, соответствующим приоритетным направлениям модернизации и технологического развития российской экономики на </w:t>
      </w:r>
      <w:r w:rsidR="00EE3F54">
        <w:rPr>
          <w:lang w:val="en-US"/>
        </w:rPr>
        <w:t>I</w:t>
      </w:r>
      <w:r w:rsidR="00EE3F54" w:rsidRPr="00EE3F54">
        <w:t xml:space="preserve"> </w:t>
      </w:r>
      <w:r w:rsidR="00EE3F54">
        <w:t>семестр 2020/2021 учебного года.</w:t>
      </w:r>
    </w:p>
    <w:p w14:paraId="23114C04" w14:textId="77777777" w:rsidR="00FE3C26" w:rsidRDefault="00FE3C26" w:rsidP="00E95CEA">
      <w:pPr>
        <w:spacing w:line="276" w:lineRule="auto"/>
      </w:pPr>
    </w:p>
    <w:p w14:paraId="699DF55D" w14:textId="77777777" w:rsidR="00FE3C26" w:rsidRDefault="00FE3C26" w:rsidP="00E95CEA">
      <w:pPr>
        <w:spacing w:line="276" w:lineRule="auto"/>
      </w:pPr>
    </w:p>
    <w:p w14:paraId="6BDAEEAA" w14:textId="7E917B3D" w:rsidR="00034040" w:rsidRDefault="00FE3C26" w:rsidP="00E95CEA">
      <w:pPr>
        <w:spacing w:line="276" w:lineRule="auto"/>
        <w:ind w:firstLine="0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1D39">
        <w:t>П</w:t>
      </w:r>
      <w:r>
        <w:t>одпись</w:t>
      </w:r>
    </w:p>
    <w:sectPr w:rsidR="00034040" w:rsidSect="00054E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A53BA" w14:textId="77777777" w:rsidR="00B32D6E" w:rsidRDefault="00B32D6E" w:rsidP="002464F3">
      <w:r>
        <w:separator/>
      </w:r>
    </w:p>
  </w:endnote>
  <w:endnote w:type="continuationSeparator" w:id="0">
    <w:p w14:paraId="1A045DDC" w14:textId="77777777" w:rsidR="00B32D6E" w:rsidRDefault="00B32D6E" w:rsidP="0024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9AFB" w14:textId="77777777" w:rsidR="000503C2" w:rsidRDefault="000503C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A104E" w14:textId="77777777" w:rsidR="002464F3" w:rsidRDefault="002464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7F3D0" w14:textId="77777777" w:rsidR="000503C2" w:rsidRDefault="000503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F2C2F" w14:textId="77777777" w:rsidR="00B32D6E" w:rsidRDefault="00B32D6E" w:rsidP="002464F3">
      <w:r>
        <w:separator/>
      </w:r>
    </w:p>
  </w:footnote>
  <w:footnote w:type="continuationSeparator" w:id="0">
    <w:p w14:paraId="04DB9370" w14:textId="77777777" w:rsidR="00B32D6E" w:rsidRDefault="00B32D6E" w:rsidP="0024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E6C1" w14:textId="77777777" w:rsidR="000503C2" w:rsidRDefault="000503C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6A34A" w14:textId="77777777" w:rsidR="000503C2" w:rsidRDefault="000503C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1B464" w14:textId="77777777" w:rsidR="000503C2" w:rsidRDefault="000503C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06D1"/>
    <w:multiLevelType w:val="hybridMultilevel"/>
    <w:tmpl w:val="177421E4"/>
    <w:lvl w:ilvl="0" w:tplc="243ED16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CD"/>
    <w:rsid w:val="00034040"/>
    <w:rsid w:val="000503C2"/>
    <w:rsid w:val="00054E62"/>
    <w:rsid w:val="00120186"/>
    <w:rsid w:val="00136ACD"/>
    <w:rsid w:val="00166CED"/>
    <w:rsid w:val="002464F3"/>
    <w:rsid w:val="00274483"/>
    <w:rsid w:val="002D699D"/>
    <w:rsid w:val="00314371"/>
    <w:rsid w:val="00385D21"/>
    <w:rsid w:val="00455CE6"/>
    <w:rsid w:val="00491D39"/>
    <w:rsid w:val="00522998"/>
    <w:rsid w:val="0061101E"/>
    <w:rsid w:val="00673DD2"/>
    <w:rsid w:val="006778EA"/>
    <w:rsid w:val="00756396"/>
    <w:rsid w:val="007A5CAD"/>
    <w:rsid w:val="00945020"/>
    <w:rsid w:val="009533D7"/>
    <w:rsid w:val="009D3AB2"/>
    <w:rsid w:val="00A96B56"/>
    <w:rsid w:val="00B32D6E"/>
    <w:rsid w:val="00B70087"/>
    <w:rsid w:val="00BC6256"/>
    <w:rsid w:val="00C311A8"/>
    <w:rsid w:val="00D01553"/>
    <w:rsid w:val="00D11005"/>
    <w:rsid w:val="00E00483"/>
    <w:rsid w:val="00E02FD2"/>
    <w:rsid w:val="00E95CEA"/>
    <w:rsid w:val="00EE3F54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B9FC"/>
  <w15:chartTrackingRefBased/>
  <w15:docId w15:val="{746A6E71-20E5-4754-A11E-DCE2A69B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E62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B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64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464F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464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464F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42</cp:revision>
  <dcterms:created xsi:type="dcterms:W3CDTF">2020-01-27T15:04:00Z</dcterms:created>
  <dcterms:modified xsi:type="dcterms:W3CDTF">2020-05-15T17:55:00Z</dcterms:modified>
</cp:coreProperties>
</file>