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«Информатика»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E30CE3" w:rsidRDefault="009F665F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 2</w:t>
      </w:r>
      <w:bookmarkStart w:id="0" w:name="_GoBack"/>
      <w:bookmarkEnd w:id="0"/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дисциплине: «Дискретная математика»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E30CE3" w:rsidRPr="00151C1F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Логика высказываний</w:t>
      </w: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sz w:val="28"/>
        </w:rPr>
        <w:t>Марочкин</w:t>
      </w:r>
      <w:proofErr w:type="spellEnd"/>
      <w:r>
        <w:rPr>
          <w:rFonts w:ascii="Times New Roman" w:hAnsi="Times New Roman" w:cs="Times New Roman"/>
          <w:sz w:val="28"/>
        </w:rPr>
        <w:t xml:space="preserve"> М.А.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Шифр: 170584</w:t>
      </w:r>
      <w:r>
        <w:rPr>
          <w:rFonts w:ascii="Times New Roman" w:hAnsi="Times New Roman" w:cs="Times New Roman"/>
          <w:sz w:val="28"/>
        </w:rPr>
        <w:br/>
        <w:t xml:space="preserve">                      Яшин М. О.                  Шифр: 170133</w:t>
      </w:r>
      <w:r>
        <w:rPr>
          <w:rFonts w:ascii="Times New Roman" w:hAnsi="Times New Roman" w:cs="Times New Roman"/>
          <w:sz w:val="28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</w:rPr>
        <w:t>Шорин</w:t>
      </w:r>
      <w:proofErr w:type="spellEnd"/>
      <w:r>
        <w:rPr>
          <w:rFonts w:ascii="Times New Roman" w:hAnsi="Times New Roman" w:cs="Times New Roman"/>
          <w:sz w:val="28"/>
        </w:rPr>
        <w:t xml:space="preserve"> В.Д.                  Шифр: 171406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 технологий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71-ПГ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E30CE3" w:rsidRDefault="00E30CE3" w:rsidP="00E30CE3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«__» ________ 2018г.</w:t>
      </w: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rPr>
          <w:rFonts w:ascii="Times New Roman" w:hAnsi="Times New Roman" w:cs="Times New Roman"/>
        </w:rPr>
      </w:pPr>
    </w:p>
    <w:p w:rsidR="00E30CE3" w:rsidRDefault="00E30CE3" w:rsidP="00E30CE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Орёл. 2018</w:t>
      </w:r>
    </w:p>
    <w:p w:rsidR="00E30CE3" w:rsidRPr="00C27F3D" w:rsidRDefault="00E30CE3" w:rsidP="00E30CE3"/>
    <w:p w:rsidR="00A64CAE" w:rsidRDefault="001344DE">
      <w:r w:rsidRPr="001344DE">
        <w:rPr>
          <w:noProof/>
          <w:lang w:eastAsia="ru-RU"/>
        </w:rPr>
        <w:lastRenderedPageBreak/>
        <w:drawing>
          <wp:inline distT="0" distB="0" distL="0" distR="0">
            <wp:extent cx="2939887" cy="1721986"/>
            <wp:effectExtent l="0" t="0" r="0" b="0"/>
            <wp:docPr id="56" name="Рисунок 56" descr="C:\Users\Lenovo\Pictures\Screenshots\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enovo\Pictures\Screenshots\Снимок экрана (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61" cy="17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48940" cy="1739502"/>
            <wp:effectExtent l="0" t="0" r="3810" b="0"/>
            <wp:docPr id="55" name="Рисунок 55" descr="C:\Users\Lenovo\Pictures\Screenshots\Снимок экрана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enovo\Pictures\Screenshots\Снимок экрана (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31" cy="17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71800" cy="1696046"/>
            <wp:effectExtent l="0" t="0" r="0" b="0"/>
            <wp:docPr id="54" name="Рисунок 54" descr="C:\Users\Lenovo\Pictures\Screenshots\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enovo\Pictures\Screenshots\Снимок экрана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83" cy="17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48940" cy="1622658"/>
            <wp:effectExtent l="0" t="0" r="3810" b="0"/>
            <wp:docPr id="53" name="Рисунок 53" descr="C:\Users\Lenovo\Pictures\Screenshots\Снимок экрана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enovo\Pictures\Screenshots\Снимок экрана (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39" cy="16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71800" cy="1736623"/>
            <wp:effectExtent l="0" t="0" r="0" b="0"/>
            <wp:docPr id="52" name="Рисунок 52" descr="C:\Users\Lenovo\Pictures\Screenshots\Снимок экрана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Pictures\Screenshots\Снимок экрана (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2" cy="1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39415" cy="1687164"/>
            <wp:effectExtent l="0" t="0" r="0" b="8890"/>
            <wp:docPr id="51" name="Рисунок 51" descr="C:\Users\Lenovo\Pictures\Screenshots\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enovo\Pictures\Screenshots\Снимок экрана (4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96" cy="169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10840" cy="1671717"/>
            <wp:effectExtent l="0" t="0" r="3810" b="5080"/>
            <wp:docPr id="50" name="Рисунок 50" descr="C:\Users\Lenovo\Pictures\Screenshots\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Pictures\Screenshots\Снимок экрана (4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65" cy="16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71800" cy="1727166"/>
            <wp:effectExtent l="0" t="0" r="0" b="6985"/>
            <wp:docPr id="49" name="Рисунок 49" descr="C:\Users\Lenovo\Pictures\Screenshots\Снимок экрана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Pictures\Screenshots\Снимок экрана (3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27" cy="17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872740" cy="1669595"/>
            <wp:effectExtent l="0" t="0" r="3810" b="6985"/>
            <wp:docPr id="48" name="Рисунок 48" descr="C:\Users\Lenovo\Pictures\Screenshots\Снимок экрана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Pictures\Screenshots\Снимок экрана (3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07" cy="16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3055620" cy="1776972"/>
            <wp:effectExtent l="0" t="0" r="0" b="0"/>
            <wp:docPr id="47" name="Рисунок 47" descr="C:\Users\Lenovo\Pictures\Screenshots\Снимок экрана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enovo\Pictures\Screenshots\Снимок экрана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69" cy="17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lastRenderedPageBreak/>
        <w:drawing>
          <wp:inline distT="0" distB="0" distL="0" distR="0">
            <wp:extent cx="2913206" cy="1749425"/>
            <wp:effectExtent l="0" t="0" r="1905" b="3175"/>
            <wp:docPr id="46" name="Рисунок 46" descr="C:\Users\Lenovo\Pictures\Screenshots\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Pictures\Screenshots\Снимок экрана (3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7" cy="17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3002280" cy="1767880"/>
            <wp:effectExtent l="0" t="0" r="7620" b="3810"/>
            <wp:docPr id="45" name="Рисунок 45" descr="C:\Users\Lenovo\Pictures\Screenshots\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enovo\Pictures\Screenshots\Снимок экрана (3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83" cy="17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885290" cy="1714500"/>
            <wp:effectExtent l="0" t="0" r="0" b="0"/>
            <wp:docPr id="44" name="Рисунок 44" descr="C:\Users\Lenovo\Pictures\Screenshots\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Pictures\Screenshots\Снимок экрана (3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66" cy="17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3040380" cy="1716159"/>
            <wp:effectExtent l="0" t="0" r="7620" b="0"/>
            <wp:docPr id="43" name="Рисунок 43" descr="C:\Users\Lenovo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09" cy="172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12745" cy="1684610"/>
            <wp:effectExtent l="0" t="0" r="1905" b="0"/>
            <wp:docPr id="42" name="Рисунок 42" descr="C:\Users\Lenovo\Pictures\Screenshots\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Pictures\Screenshots\Снимок экрана (3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14" cy="168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56560" cy="1718310"/>
            <wp:effectExtent l="0" t="0" r="0" b="0"/>
            <wp:docPr id="41" name="Рисунок 41" descr="C:\Users\Lenovo\Pictures\Screenshots\Снимок экрана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Lenovo\Pictures\Screenshots\Снимок экрана (3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88" cy="172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41320" cy="1709196"/>
            <wp:effectExtent l="0" t="0" r="0" b="5715"/>
            <wp:docPr id="40" name="Рисунок 40" descr="C:\Users\Lenovo\Pictures\Screenshots\Снимок экрана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Pictures\Screenshots\Снимок экрана (3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75" cy="17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81092" cy="1646555"/>
            <wp:effectExtent l="0" t="0" r="0" b="0"/>
            <wp:docPr id="39" name="Рисунок 39" descr="C:\Users\Lenovo\Pictures\Screenshots\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Pictures\Screenshots\Снимок экрана (2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37" cy="16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70652" cy="1703070"/>
            <wp:effectExtent l="0" t="0" r="1270" b="0"/>
            <wp:docPr id="38" name="Рисунок 38" descr="C:\Users\Lenovo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43" cy="17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46780" cy="1689735"/>
            <wp:effectExtent l="0" t="0" r="6350" b="5715"/>
            <wp:docPr id="37" name="Рисунок 37" descr="C:\Users\Lenovo\Pictures\Screenshot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Pictures\Screenshot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15" cy="169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lastRenderedPageBreak/>
        <w:drawing>
          <wp:inline distT="0" distB="0" distL="0" distR="0">
            <wp:extent cx="2994660" cy="1699877"/>
            <wp:effectExtent l="0" t="0" r="0" b="0"/>
            <wp:docPr id="36" name="Рисунок 36" descr="C:\Users\Lenovo\Pictures\Screenshots\Снимок экрана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enovo\Pictures\Screenshots\Снимок экрана (2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40" cy="170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850937" cy="1729740"/>
            <wp:effectExtent l="0" t="0" r="6985" b="3810"/>
            <wp:docPr id="35" name="Рисунок 35" descr="C:\Users\Lenovo\Pictures\Screenshots\Снимок экрана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novo\Pictures\Screenshots\Снимок экрана (25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22" cy="173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827020" cy="1681987"/>
            <wp:effectExtent l="0" t="0" r="0" b="0"/>
            <wp:docPr id="34" name="Рисунок 34" descr="C:\Users\Lenovo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Pictures\Screenshots\Снимок экрана (2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64" cy="169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3065716" cy="1661160"/>
            <wp:effectExtent l="0" t="0" r="1905" b="0"/>
            <wp:docPr id="33" name="Рисунок 33" descr="C:\Users\Lenovo\Pictures\Screenshots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novo\Pictures\Screenshots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58" cy="168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 wp14:anchorId="718D075E" wp14:editId="4A608BB2">
            <wp:extent cx="2880360" cy="1712550"/>
            <wp:effectExtent l="0" t="0" r="0" b="2540"/>
            <wp:docPr id="32" name="Рисунок 32" descr="C:\Users\Lenovo\Pictures\Screenshots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Pictures\Screenshots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06" cy="171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 wp14:anchorId="74DC10E4" wp14:editId="3980E3E1">
            <wp:extent cx="2994660" cy="1778079"/>
            <wp:effectExtent l="0" t="0" r="0" b="0"/>
            <wp:docPr id="31" name="Рисунок 31" descr="C:\Users\Lenovo\Pictures\Screenshots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Pictures\Screenshots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52" cy="178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 wp14:anchorId="0D6E7DAF" wp14:editId="62D867E2">
            <wp:extent cx="2933413" cy="1724025"/>
            <wp:effectExtent l="0" t="0" r="635" b="0"/>
            <wp:docPr id="30" name="Рисунок 30" descr="C:\Users\Lenovo\Pictures\Screenshots\Снимок экрана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Pictures\Screenshots\Снимок экрана (20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47" cy="17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DE">
        <w:rPr>
          <w:noProof/>
          <w:lang w:eastAsia="ru-RU"/>
        </w:rPr>
        <w:drawing>
          <wp:inline distT="0" distB="0" distL="0" distR="0">
            <wp:extent cx="2933700" cy="1710709"/>
            <wp:effectExtent l="0" t="0" r="0" b="3810"/>
            <wp:docPr id="29" name="Рисунок 29" descr="C:\Users\Lenovo\Pictures\Screenshots\Снимок экрана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Pictures\Screenshots\Снимок экрана (19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85" cy="171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4E"/>
    <w:rsid w:val="001344DE"/>
    <w:rsid w:val="00942C4E"/>
    <w:rsid w:val="009F665F"/>
    <w:rsid w:val="00A64CAE"/>
    <w:rsid w:val="00E30CE3"/>
    <w:rsid w:val="00F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09B2"/>
  <w15:chartTrackingRefBased/>
  <w15:docId w15:val="{4811F015-DE8D-4011-B9E8-A67CC259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E30CE3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2018-03-21T13:09:00Z</dcterms:created>
  <dcterms:modified xsi:type="dcterms:W3CDTF">2018-03-26T09:36:00Z</dcterms:modified>
</cp:coreProperties>
</file>