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 w:rsidR="00A43EB6">
        <w:rPr>
          <w:rFonts w:ascii="Times New Roman" w:hAnsi="Times New Roman"/>
          <w:sz w:val="28"/>
          <w:szCs w:val="24"/>
        </w:rPr>
        <w:br/>
      </w:r>
      <w:r>
        <w:rPr>
          <w:rFonts w:ascii="Times New Roman" w:hAnsi="Times New Roman"/>
          <w:sz w:val="28"/>
          <w:szCs w:val="24"/>
        </w:rPr>
        <w:t>ИМЕНИ И.С. ТУРГЕНЕВА»</w:t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E87B74" w:rsidRDefault="00E87B74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</w:t>
      </w:r>
      <w:r w:rsidR="00A43EB6">
        <w:rPr>
          <w:rFonts w:ascii="Times New Roman" w:hAnsi="Times New Roman"/>
          <w:sz w:val="28"/>
          <w:szCs w:val="24"/>
        </w:rPr>
        <w:t xml:space="preserve"> работе №</w:t>
      </w:r>
      <w:r w:rsidR="0036193A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="0036193A">
        <w:rPr>
          <w:rFonts w:ascii="Times New Roman" w:hAnsi="Times New Roman"/>
          <w:sz w:val="28"/>
          <w:szCs w:val="24"/>
        </w:rPr>
        <w:t>Реализация клиент-серверных приложений</w:t>
      </w:r>
      <w:r w:rsidRPr="00A43EB6"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«Операционные системы»</w:t>
      </w:r>
    </w:p>
    <w:p w:rsidR="00041CF6" w:rsidRDefault="00041CF6" w:rsidP="00041CF6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Шифр: 170584</w:t>
      </w:r>
      <w:r>
        <w:rPr>
          <w:rFonts w:ascii="Times New Roman" w:hAnsi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/>
          <w:sz w:val="28"/>
          <w:szCs w:val="24"/>
        </w:rPr>
        <w:t>Шорин</w:t>
      </w:r>
      <w:proofErr w:type="spellEnd"/>
      <w:r>
        <w:rPr>
          <w:rFonts w:ascii="Times New Roman" w:hAnsi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041CF6" w:rsidRDefault="00A43EB6" w:rsidP="00041CF6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</w:t>
      </w:r>
      <w:r w:rsidR="00041CF6">
        <w:rPr>
          <w:rFonts w:ascii="Times New Roman" w:hAnsi="Times New Roman"/>
          <w:sz w:val="28"/>
          <w:szCs w:val="24"/>
        </w:rPr>
        <w:t xml:space="preserve"> г.</w:t>
      </w:r>
      <w:r w:rsidR="00041CF6">
        <w:rPr>
          <w:rFonts w:ascii="Times New Roman" w:hAnsi="Times New Roman"/>
          <w:sz w:val="28"/>
          <w:szCs w:val="24"/>
        </w:rPr>
        <w:br/>
      </w: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041CF6" w:rsidRDefault="00A43EB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Орел, 2018 </w:t>
      </w:r>
      <w:r w:rsidR="00041CF6">
        <w:rPr>
          <w:rFonts w:ascii="Times New Roman" w:hAnsi="Times New Roman"/>
          <w:sz w:val="28"/>
          <w:szCs w:val="24"/>
        </w:rPr>
        <w:t>г.</w:t>
      </w:r>
    </w:p>
    <w:p w:rsidR="00E87B74" w:rsidRDefault="00E87B74" w:rsidP="00AC6EA1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E87B74" w:rsidRDefault="00E87B74" w:rsidP="00AC6EA1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041CF6" w:rsidRDefault="00E87B74" w:rsidP="00AC6EA1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Ход работы</w:t>
      </w:r>
    </w:p>
    <w:p w:rsidR="00426C35" w:rsidRDefault="0036193A" w:rsidP="00E87B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Разработать клиент-серверное приложение реализующее обмен сообщениями, зашифрованными с помощью алгоритма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>, между клиентов и сервером.</w:t>
      </w:r>
    </w:p>
    <w:p w:rsidR="0036193A" w:rsidRDefault="0036193A" w:rsidP="003619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код приложения-сервера: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types.h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socket.h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netinet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arpa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inet.h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NOD(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n1,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n2){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div;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if (n1 == n2)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return n1;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d = n1 - n2;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if (d &lt;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0){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d = -d;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div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NOD(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n1, d);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div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NOD(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n2, d);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return div;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myPow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e,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n){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%= n;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res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e;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res = (res *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 % n;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return res;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(time(NULL));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simpleNumbers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] = {2, 3, 5, 7, 11, 13, 17, 19, 23, 29, 31, 37, 41, 43, 47, 53, 59, 61, 67, 71, 73, 73, 83, 89, 97, 101, 103, 107, 109, 113, 127, 131, 137, 139, 149, 151, 157, 163, 167, 173, 179, 181, 191, 193, 197, 199};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p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simpleNumbers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 % (45 + 1)];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q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simpleNumbers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 % (45 + 1)];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n;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e = 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pqminus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vector&lt;unsigned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 message;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maximum = 1000000;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minimum = 1;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d = minimum +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 % ((maximum + 1) - minimum);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n = p*q;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pqminus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(q -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1)*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(p - 1);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while (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NOD(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d,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pqminus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 != 1){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d++;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e = minimum +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 % ((maximum+ 1) - minimum);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e * 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while ((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) %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pqminus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= 1){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e++;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e * 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sock, listener;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sockaddr_in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id;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listener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socket(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AF_INET, SOCK_STREAM, 0);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("socket");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1);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addr.sin_family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AF_INET;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addr.sin_port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htons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3425);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addr.s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_addr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INADDR_ANY;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bind(listener,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*)&amp;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("bind");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2);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listen(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1);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1){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sock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accept(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NULL, NULL);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("accept");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3);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switch(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case -1: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("fork");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case 0: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close(listener);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sock, &amp;id,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"User's ID: " &lt;&lt; id &lt;&lt; " ----&gt; Connected"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sock, &amp;e,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(long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sock, &amp;n,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(long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1){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&gt;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0){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message.push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_back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"User's ID: " &lt;&lt; id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"Secret message: 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message[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OutputMessage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(char)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myPow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(message[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], d, n);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</w:rPr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</w:rPr>
        <w:tab/>
      </w:r>
      <w:r w:rsidRPr="0036193A">
        <w:rPr>
          <w:rFonts w:ascii="Courier New" w:hAnsi="Courier New" w:cs="Courier New"/>
          <w:sz w:val="18"/>
          <w:szCs w:val="18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message.clear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close(sock);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"User's ID: " &lt;&lt; id &lt;&lt; " ----&gt; Disconnected"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_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0);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default: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close(sock);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close(listener);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36193A">
        <w:rPr>
          <w:rFonts w:ascii="Courier New" w:hAnsi="Courier New" w:cs="Courier New"/>
          <w:sz w:val="18"/>
          <w:szCs w:val="18"/>
        </w:rPr>
        <w:t xml:space="preserve"> 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6193A">
        <w:rPr>
          <w:rFonts w:ascii="Courier New" w:hAnsi="Courier New" w:cs="Courier New"/>
          <w:sz w:val="18"/>
          <w:szCs w:val="18"/>
        </w:rPr>
        <w:t>}</w:t>
      </w:r>
    </w:p>
    <w:p w:rsidR="0036193A" w:rsidRDefault="0036193A" w:rsidP="003619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193A" w:rsidRDefault="0036193A" w:rsidP="003619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код приложения-</w:t>
      </w:r>
      <w:r>
        <w:rPr>
          <w:rFonts w:ascii="Times New Roman" w:hAnsi="Times New Roman"/>
          <w:sz w:val="28"/>
          <w:szCs w:val="28"/>
        </w:rPr>
        <w:t>клиента</w:t>
      </w:r>
      <w:r>
        <w:rPr>
          <w:rFonts w:ascii="Times New Roman" w:hAnsi="Times New Roman"/>
          <w:sz w:val="28"/>
          <w:szCs w:val="28"/>
        </w:rPr>
        <w:t>: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types.h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socket.h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netinet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arpa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inet.h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myPow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e,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n){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%= n;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res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e;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res = (res *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smb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 % n;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return res;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e, n;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msg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vector&lt;unsigned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 message;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sock;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id;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sockaddr_in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sock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socket(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AF_INET, SOCK_STREAM, 0);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("socket");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1);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addr.sin_family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AF_INET;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addr.sin_port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htons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3425);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addr.s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_addr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inet_addr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("127.0.0.1");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connect(sock,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*)&amp;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("connect");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2);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"Enter ID: 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&gt;&gt; id;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sock, &amp;id,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sock, &amp;e,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(long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sock, &amp;n,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(long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"Connected..."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>while (true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){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"Write message: 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//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msg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"Secret message: 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msg.size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message.push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_back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myPow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msg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], e, n));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message[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message.size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sock, &amp;message[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(unsigned long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long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message.clear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close(sock);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6193A">
        <w:rPr>
          <w:rFonts w:ascii="Courier New" w:hAnsi="Courier New" w:cs="Courier New"/>
          <w:sz w:val="18"/>
          <w:szCs w:val="18"/>
        </w:rPr>
        <w:t>}</w:t>
      </w:r>
    </w:p>
    <w:p w:rsidR="0036193A" w:rsidRDefault="0036193A" w:rsidP="00E87B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6193A" w:rsidRDefault="0036193A" w:rsidP="00E87B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Разработать клиент-серверное приложение реализующее обмен сообщениями между клиентами через сервер.</w:t>
      </w:r>
    </w:p>
    <w:p w:rsidR="0036193A" w:rsidRDefault="0036193A" w:rsidP="003619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код приложения-сервера: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6193A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6193A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36193A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36193A">
        <w:rPr>
          <w:rFonts w:ascii="Courier New" w:hAnsi="Courier New" w:cs="Courier New"/>
          <w:sz w:val="18"/>
          <w:szCs w:val="18"/>
        </w:rPr>
        <w:t>sys</w:t>
      </w:r>
      <w:proofErr w:type="spellEnd"/>
      <w:r w:rsidRPr="0036193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36193A">
        <w:rPr>
          <w:rFonts w:ascii="Courier New" w:hAnsi="Courier New" w:cs="Courier New"/>
          <w:sz w:val="18"/>
          <w:szCs w:val="18"/>
        </w:rPr>
        <w:t>types.h</w:t>
      </w:r>
      <w:proofErr w:type="spellEnd"/>
      <w:r w:rsidRPr="0036193A">
        <w:rPr>
          <w:rFonts w:ascii="Courier New" w:hAnsi="Courier New" w:cs="Courier New"/>
          <w:sz w:val="18"/>
          <w:szCs w:val="18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socket.h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netinet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&lt;algorithm&gt;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&lt;set&gt;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listener;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sockaddr_in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256];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bytes_read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>vector &lt;bool&gt; flags;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del[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] = "";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listener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socket(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AF_INET, SOCK_STREAM, 0);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("socket");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1);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fcntl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F_SETFL, O_NONBLOCK);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addr.sin_family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AF_INET;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addr.sin_port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htons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3425);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addr.sin_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addr.s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_addr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INADDR_ANY;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bind(listener,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*)&amp;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("bind");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2);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listen(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5);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set&lt;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&gt; clients;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clients.clear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1){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fd_set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FD_ZERO(&amp;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FD_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SET(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set&lt;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&gt;::iterator it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clients.begin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(); it !=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clients.end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(); it++){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FD_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SET(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*it,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timeval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timeout;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timeout.tv_sec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300;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timeout.tv_usec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mx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*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max_element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clients.begin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clients.end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()));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select(mx+1,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, NULL, NULL, &amp;timeout) &lt;=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("select");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3);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FD_ISSET(listener,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sock 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accept(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listener, NULL, NULL);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 &lt;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("accept");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3);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sock,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"Client 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 ----&gt; Connected"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flags.push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_back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(true);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clients.insert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(sock);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set&lt;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iterator it;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0, it 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clients.begin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(); it !=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clients.end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(); it++,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FD_ISSET(*it,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readset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if(flags[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] == </w:t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true){</w:t>
      </w:r>
      <w:proofErr w:type="gramEnd"/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, del);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bytes_read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recv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*it, &amp;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), 0);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bytes_read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&lt;=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flags[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] = false;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"Client 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 ----&gt; Disconnected"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continue;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 xml:space="preserve">            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flags.size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()){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"SEND ID: 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recv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*it,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, 256, 0) &gt; 0){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"Message: ";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] ^=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%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)] = '\0';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"%s",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set&lt;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iterator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clients.begin</w:t>
      </w:r>
      <w:proofErr w:type="spellEnd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advance(</w:t>
      </w:r>
      <w:proofErr w:type="spellStart"/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sendIt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6193A">
        <w:rPr>
          <w:rFonts w:ascii="Courier New" w:hAnsi="Courier New" w:cs="Courier New"/>
          <w:sz w:val="18"/>
          <w:szCs w:val="18"/>
          <w:lang w:val="en-US"/>
        </w:rPr>
        <w:t>send(</w:t>
      </w:r>
      <w:proofErr w:type="gramEnd"/>
      <w:r w:rsidRPr="0036193A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)+1)*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>(char), 0);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36193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r w:rsidRPr="0036193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"ID " &lt;&lt; </w:t>
      </w:r>
      <w:proofErr w:type="spellStart"/>
      <w:r w:rsidRPr="0036193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36193A">
        <w:rPr>
          <w:rFonts w:ascii="Courier New" w:hAnsi="Courier New" w:cs="Courier New"/>
          <w:sz w:val="18"/>
          <w:szCs w:val="18"/>
          <w:lang w:val="en-US"/>
        </w:rPr>
        <w:t xml:space="preserve"> &lt;&lt; " incorrect!" </w:t>
      </w: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36193A" w:rsidRPr="008973FA" w:rsidRDefault="0036193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973FA" w:rsidRDefault="008973FA" w:rsidP="008973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193A" w:rsidRPr="008973FA" w:rsidRDefault="0036193A" w:rsidP="008973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Программный</w:t>
      </w:r>
      <w:r w:rsidRPr="008973F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8973F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  <w:r w:rsidRPr="008973FA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клиента</w:t>
      </w:r>
      <w:r w:rsidRPr="008973FA">
        <w:rPr>
          <w:rFonts w:ascii="Times New Roman" w:hAnsi="Times New Roman"/>
          <w:sz w:val="28"/>
          <w:szCs w:val="28"/>
          <w:lang w:val="en-US"/>
        </w:rPr>
        <w:t>: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types.h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socket.h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netinet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arpa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inet.h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#include &lt;thread&gt;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256];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del[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] = "";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sock;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sockaddr_in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ListenThread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1){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recvfrom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sock,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, 256, 0, NULL, NULL) &gt; 0){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"Input message: ";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"%s",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SendThread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1){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"Write id to send and message: ";</w:t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send(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sock, &amp;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sendID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), 0);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fgets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, 256,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] ^=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%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send(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sock,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)+1)*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(char), 0);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)] = '\0';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sock =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socket(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AF_INET, SOCK_STREAM, 0);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sock &lt; 0){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("socket");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1);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addr.sin_family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= AF_INET;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addr.sin_port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htons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3425);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addr.sin_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addr.s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_addr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inet_addr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("127.0.0.1");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connect(sock, 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*)&amp;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)) &lt; 0){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("connect");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2);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973FA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973FA">
        <w:rPr>
          <w:rFonts w:ascii="Courier New" w:hAnsi="Courier New" w:cs="Courier New"/>
          <w:sz w:val="18"/>
          <w:szCs w:val="18"/>
          <w:lang w:val="en-US"/>
        </w:rPr>
        <w:t>sock, &amp;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"Your ID: "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curSockID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  <w:t xml:space="preserve">thread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ListThr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ListenThread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ListThr.detach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thread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SendThr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SendThread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SendThr.join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&lt;&lt; "End" &lt;&lt; </w:t>
      </w:r>
      <w:proofErr w:type="spellStart"/>
      <w:r w:rsidRPr="008973FA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973F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ab/>
      </w:r>
      <w:r w:rsidRPr="008973FA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close(sock);</w:t>
      </w: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73F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F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973FA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973FA">
        <w:rPr>
          <w:rFonts w:ascii="Courier New" w:hAnsi="Courier New" w:cs="Courier New"/>
          <w:sz w:val="18"/>
          <w:szCs w:val="18"/>
        </w:rPr>
        <w:t xml:space="preserve"> 0;</w:t>
      </w:r>
    </w:p>
    <w:p w:rsidR="0036193A" w:rsidRPr="008973FA" w:rsidRDefault="008973FA" w:rsidP="008973F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FA">
        <w:rPr>
          <w:rFonts w:ascii="Courier New" w:hAnsi="Courier New" w:cs="Courier New"/>
          <w:sz w:val="18"/>
          <w:szCs w:val="18"/>
        </w:rPr>
        <w:t>}</w:t>
      </w:r>
    </w:p>
    <w:sectPr w:rsidR="0036193A" w:rsidRPr="008973FA" w:rsidSect="00E87B74">
      <w:pgSz w:w="11906" w:h="16838" w:code="9"/>
      <w:pgMar w:top="1134" w:right="85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F6"/>
    <w:rsid w:val="00013C75"/>
    <w:rsid w:val="00041CF6"/>
    <w:rsid w:val="00267A27"/>
    <w:rsid w:val="0036193A"/>
    <w:rsid w:val="00364851"/>
    <w:rsid w:val="00390384"/>
    <w:rsid w:val="00426C35"/>
    <w:rsid w:val="007E04EF"/>
    <w:rsid w:val="00882510"/>
    <w:rsid w:val="008973FA"/>
    <w:rsid w:val="008F60E7"/>
    <w:rsid w:val="00A30967"/>
    <w:rsid w:val="00A43EB6"/>
    <w:rsid w:val="00AC6EA1"/>
    <w:rsid w:val="00C40836"/>
    <w:rsid w:val="00CF7832"/>
    <w:rsid w:val="00E87B74"/>
    <w:rsid w:val="00EA3DF7"/>
    <w:rsid w:val="00FA358E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B868"/>
  <w15:chartTrackingRefBased/>
  <w15:docId w15:val="{3AEE334E-30E1-41A2-A728-B612E9B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CF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6EA1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E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48F1B9-8F74-4612-9AFD-04AD968A663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0C768-D205-4AD2-B9B2-4E935E9E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13</cp:revision>
  <cp:lastPrinted>2018-04-27T16:01:00Z</cp:lastPrinted>
  <dcterms:created xsi:type="dcterms:W3CDTF">2017-11-12T17:56:00Z</dcterms:created>
  <dcterms:modified xsi:type="dcterms:W3CDTF">2018-06-08T19:20:00Z</dcterms:modified>
</cp:coreProperties>
</file>