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E42" w:rsidRDefault="006E5E42" w:rsidP="006E5E4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:rsidR="006E5E42" w:rsidRDefault="006E5E42" w:rsidP="006E5E42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6E5E42" w:rsidRDefault="006E5E42" w:rsidP="006E5E42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6E5E42" w:rsidRDefault="006E5E42" w:rsidP="006E5E4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информационных систем</w:t>
      </w:r>
    </w:p>
    <w:p w:rsidR="006E5E42" w:rsidRDefault="006E5E42" w:rsidP="006E5E42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6E5E42" w:rsidRDefault="006E5E42" w:rsidP="006E5E4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 работе №</w:t>
      </w:r>
      <w:r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br/>
        <w:t>на тему: «</w:t>
      </w:r>
      <w:r>
        <w:rPr>
          <w:rFonts w:ascii="Times New Roman" w:hAnsi="Times New Roman"/>
          <w:sz w:val="28"/>
          <w:szCs w:val="24"/>
        </w:rPr>
        <w:t>Страничная организация памяти</w:t>
      </w:r>
      <w:r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br/>
        <w:t>по дисциплине «Операционные системы»</w:t>
      </w:r>
    </w:p>
    <w:p w:rsidR="006E5E42" w:rsidRDefault="006E5E42" w:rsidP="006E5E42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6E5E42" w:rsidRDefault="006E5E42" w:rsidP="006E5E42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4"/>
        </w:rPr>
        <w:t>Марочкин</w:t>
      </w:r>
      <w:proofErr w:type="spellEnd"/>
      <w:r>
        <w:rPr>
          <w:rFonts w:ascii="Times New Roman" w:hAnsi="Times New Roman"/>
          <w:sz w:val="28"/>
          <w:szCs w:val="24"/>
        </w:rPr>
        <w:t xml:space="preserve">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Шифр: 170584</w:t>
      </w:r>
      <w:r>
        <w:rPr>
          <w:rFonts w:ascii="Times New Roman" w:hAnsi="Times New Roman"/>
          <w:sz w:val="28"/>
          <w:szCs w:val="24"/>
        </w:rPr>
        <w:br/>
        <w:t xml:space="preserve">                      Яшин М. О.                  Шифр: 170133</w:t>
      </w:r>
      <w:r>
        <w:rPr>
          <w:rFonts w:ascii="Times New Roman" w:hAnsi="Times New Roman"/>
          <w:sz w:val="28"/>
          <w:szCs w:val="24"/>
        </w:rPr>
        <w:br/>
        <w:t xml:space="preserve">                      Шорин В.Д.                  Шифр: 171406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  <w:t>Проверил:___________________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:rsidR="006E5E42" w:rsidRDefault="006E5E42" w:rsidP="006E5E42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2018 г.</w:t>
      </w:r>
      <w:r>
        <w:rPr>
          <w:rFonts w:ascii="Times New Roman" w:hAnsi="Times New Roman"/>
          <w:sz w:val="28"/>
          <w:szCs w:val="24"/>
        </w:rPr>
        <w:br/>
      </w:r>
    </w:p>
    <w:p w:rsidR="006E5E42" w:rsidRDefault="006E5E42" w:rsidP="006E5E4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6E5E42" w:rsidRDefault="006E5E42" w:rsidP="006E5E4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Орел, 2018 г.</w:t>
      </w:r>
    </w:p>
    <w:p w:rsidR="006E5E42" w:rsidRDefault="006E5E42" w:rsidP="006E5E4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Ход работы.</w:t>
      </w:r>
    </w:p>
    <w:p w:rsidR="00697E7D" w:rsidRDefault="006E5E42" w:rsidP="006E5E4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задача – преобразование логического адреса в физический.</w:t>
      </w:r>
    </w:p>
    <w:p w:rsidR="006E5E42" w:rsidRDefault="006E5E42" w:rsidP="006E5E4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Входные данные:</w:t>
      </w:r>
    </w:p>
    <w:p w:rsidR="006E5E42" w:rsidRPr="008F378E" w:rsidRDefault="006E5E42" w:rsidP="006E5E42">
      <w:pPr>
        <w:numPr>
          <w:ilvl w:val="0"/>
          <w:numId w:val="1"/>
        </w:numPr>
        <w:spacing w:after="0" w:line="384" w:lineRule="atLeast"/>
        <w:ind w:left="30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первой строке даны 3 числа </w:t>
      </w:r>
      <w:proofErr w:type="gramStart"/>
      <w:r w:rsidRPr="008F378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m,q</w:t>
      </w:r>
      <w:proofErr w:type="gramEnd"/>
      <w:r w:rsidRPr="008F378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,r≥0</w:t>
      </w:r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, где </w:t>
      </w:r>
      <w:r w:rsidRPr="008F378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q</w:t>
      </w:r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это количество запросов, на которые нужно ответить, </w:t>
      </w:r>
      <w:r w:rsidRPr="008F378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r</w:t>
      </w:r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физический адрес корневой таблицы страниц</w:t>
      </w:r>
    </w:p>
    <w:p w:rsidR="006E5E42" w:rsidRPr="008F378E" w:rsidRDefault="006E5E42" w:rsidP="006E5E42">
      <w:pPr>
        <w:numPr>
          <w:ilvl w:val="0"/>
          <w:numId w:val="1"/>
        </w:numPr>
        <w:spacing w:after="0" w:line="384" w:lineRule="atLeast"/>
        <w:ind w:left="30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следующих </w:t>
      </w:r>
      <w:r w:rsidRPr="008F378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m</w:t>
      </w:r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строках записаны пары </w:t>
      </w:r>
      <w:proofErr w:type="spellStart"/>
      <w:r w:rsidRPr="008F378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paddr</w:t>
      </w:r>
      <w:proofErr w:type="spellEnd"/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8F378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value</w:t>
      </w:r>
      <w:proofErr w:type="spellEnd"/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описание физической памяти, каждая пара значит, что по физическому адресу </w:t>
      </w:r>
      <w:proofErr w:type="spellStart"/>
      <w:r w:rsidRPr="008F378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paddr</w:t>
      </w:r>
      <w:proofErr w:type="spellEnd"/>
      <w:r w:rsidRPr="008F378E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хранится 64 битное значение </w:t>
      </w:r>
      <w:proofErr w:type="spellStart"/>
      <w:r w:rsidRPr="008F378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value</w:t>
      </w:r>
      <w:proofErr w:type="spellEnd"/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при этом гарантируется, что все </w:t>
      </w:r>
      <w:proofErr w:type="spellStart"/>
      <w:r w:rsidRPr="008F378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paddr</w:t>
      </w:r>
      <w:proofErr w:type="spellEnd"/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различны, выровнены на границу 8 байт и помещаются в 64 бита</w:t>
      </w:r>
    </w:p>
    <w:p w:rsidR="006E5E42" w:rsidRDefault="006E5E42" w:rsidP="006E5E42">
      <w:pPr>
        <w:numPr>
          <w:ilvl w:val="0"/>
          <w:numId w:val="1"/>
        </w:numPr>
        <w:spacing w:after="0" w:line="384" w:lineRule="atLeast"/>
        <w:ind w:left="30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последних </w:t>
      </w:r>
      <w:r w:rsidRPr="008F378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q</w:t>
      </w:r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строках идут целые числа - логические адреса, которые нужно преобразовать в физические, для каждого из этих чисел нужно вывести на отдельной строке либо физический адрес, либо слово "</w:t>
      </w:r>
      <w:proofErr w:type="spellStart"/>
      <w:r w:rsidRPr="008F378E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fault</w:t>
      </w:r>
      <w:proofErr w:type="spellEnd"/>
      <w:r w:rsidRPr="008F37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", если преобразовать логический адрес в физический нельзя.</w:t>
      </w:r>
    </w:p>
    <w:p w:rsidR="006E5E42" w:rsidRPr="008F378E" w:rsidRDefault="006E5E42" w:rsidP="006E5E42">
      <w:pPr>
        <w:spacing w:after="0" w:line="384" w:lineRule="atLeast"/>
        <w:ind w:left="30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8pt;height:277.2pt">
            <v:imagedata r:id="rId5" o:title="Снимок экрана (85)"/>
          </v:shape>
        </w:pict>
      </w:r>
    </w:p>
    <w:p w:rsidR="006E5E42" w:rsidRDefault="006E5E42">
      <w:pPr>
        <w:rPr>
          <w:rFonts w:ascii="Times New Roman" w:hAnsi="Times New Roman"/>
          <w:sz w:val="24"/>
        </w:rPr>
      </w:pPr>
    </w:p>
    <w:p w:rsidR="006E5E42" w:rsidRDefault="006E5E4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2.Процесс выполнения:</w:t>
      </w:r>
    </w:p>
    <w:p w:rsidR="006E5E42" w:rsidRDefault="006E5E42">
      <w:pPr>
        <w:rPr>
          <w:rFonts w:ascii="Times New Roman" w:hAnsi="Times New Roman"/>
          <w:sz w:val="24"/>
        </w:rPr>
      </w:pPr>
    </w:p>
    <w:p w:rsidR="006E5E42" w:rsidRDefault="006E5E4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pict>
          <v:shape id="_x0000_i1027" type="#_x0000_t75" style="width:508.2pt;height:272.4pt">
            <v:imagedata r:id="rId6" o:title="Снимок экрана (86)" cropbottom="2999f" cropright="-84f"/>
          </v:shape>
        </w:pict>
      </w:r>
    </w:p>
    <w:p w:rsidR="006E5E42" w:rsidRDefault="006E5E4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3.Выходные данные:</w:t>
      </w:r>
    </w:p>
    <w:p w:rsidR="006E5E42" w:rsidRPr="006E5E42" w:rsidRDefault="006E5E4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>
          <v:shape id="_x0000_i1036" type="#_x0000_t75" style="width:2in;height:410.4pt">
            <v:imagedata r:id="rId7" o:title="Снимок экрана (87)" cropbottom="3599f" cropright="53490f"/>
          </v:shape>
        </w:pict>
      </w:r>
      <w:bookmarkStart w:id="0" w:name="_GoBack"/>
      <w:bookmarkEnd w:id="0"/>
    </w:p>
    <w:sectPr w:rsidR="006E5E42" w:rsidRPr="006E5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FC2"/>
    <w:multiLevelType w:val="multilevel"/>
    <w:tmpl w:val="ADB8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7D"/>
    <w:rsid w:val="00697E7D"/>
    <w:rsid w:val="006E5E42"/>
    <w:rsid w:val="00EB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312F"/>
  <w15:chartTrackingRefBased/>
  <w15:docId w15:val="{BEB0AF44-F76E-4FC9-85E7-10636FB3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E42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223</Words>
  <Characters>1274</Characters>
  <Application>Microsoft Office Word</Application>
  <DocSecurity>0</DocSecurity>
  <Lines>10</Lines>
  <Paragraphs>2</Paragraphs>
  <ScaleCrop>false</ScaleCrop>
  <Company>OGU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2018-04-13T20:13:00Z</dcterms:created>
  <dcterms:modified xsi:type="dcterms:W3CDTF">2018-04-13T20:22:00Z</dcterms:modified>
</cp:coreProperties>
</file>