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F5230" w14:textId="59E3F170" w:rsidR="00D52E7C" w:rsidRDefault="00D52E7C" w:rsidP="002973A2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69B0B5F4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3B414C86" w14:textId="584C2CAD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Кафедра программной инженерии</w:t>
      </w:r>
    </w:p>
    <w:p w14:paraId="53218652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82AE93B" w14:textId="6F521CD0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Отчет </w:t>
      </w:r>
      <w:r>
        <w:rPr>
          <w:rFonts w:ascii="Times New Roman" w:hAnsi="Times New Roman"/>
          <w:sz w:val="28"/>
          <w:szCs w:val="24"/>
        </w:rPr>
        <w:br/>
        <w:t>по лабораторной работе №</w:t>
      </w:r>
      <w:r w:rsidR="00003A39">
        <w:rPr>
          <w:rFonts w:ascii="Times New Roman" w:hAnsi="Times New Roman"/>
          <w:sz w:val="28"/>
          <w:szCs w:val="24"/>
        </w:rPr>
        <w:t>8</w:t>
      </w:r>
      <w:r>
        <w:rPr>
          <w:rFonts w:ascii="Times New Roman" w:hAnsi="Times New Roman"/>
          <w:sz w:val="28"/>
          <w:szCs w:val="24"/>
        </w:rPr>
        <w:br/>
        <w:t>на тему: «</w:t>
      </w:r>
      <w:r w:rsidR="00003A39" w:rsidRPr="00003A39">
        <w:rPr>
          <w:rFonts w:ascii="Times New Roman" w:hAnsi="Times New Roman" w:cs="Times New Roman"/>
          <w:sz w:val="28"/>
          <w:szCs w:val="28"/>
        </w:rPr>
        <w:t xml:space="preserve">Создание собственного </w:t>
      </w:r>
      <w:proofErr w:type="spellStart"/>
      <w:r w:rsidR="00003A39" w:rsidRPr="00003A39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003A39" w:rsidRPr="00003A39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/>
          <w:sz w:val="28"/>
          <w:szCs w:val="24"/>
        </w:rPr>
        <w:t>»</w:t>
      </w:r>
      <w:r>
        <w:rPr>
          <w:rFonts w:ascii="Times New Roman" w:hAnsi="Times New Roman"/>
          <w:sz w:val="28"/>
          <w:szCs w:val="24"/>
        </w:rPr>
        <w:br/>
        <w:t>по дисциплине «</w:t>
      </w:r>
      <w:r w:rsidR="002973A2">
        <w:rPr>
          <w:rFonts w:ascii="Times New Roman" w:eastAsia="Calibri" w:hAnsi="Times New Roman" w:cs="Times New Roman"/>
          <w:sz w:val="28"/>
          <w:szCs w:val="20"/>
          <w:lang w:eastAsia="ru-RU"/>
        </w:rPr>
        <w:t>Проектирование и архитектура программных систем</w:t>
      </w:r>
      <w:r>
        <w:rPr>
          <w:rFonts w:ascii="Times New Roman" w:hAnsi="Times New Roman"/>
          <w:sz w:val="28"/>
          <w:szCs w:val="24"/>
        </w:rPr>
        <w:t>»</w:t>
      </w:r>
    </w:p>
    <w:p w14:paraId="3142566C" w14:textId="77777777" w:rsidR="00D52E7C" w:rsidRDefault="00D52E7C" w:rsidP="00D52E7C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58FA4CD7" w14:textId="77777777" w:rsidR="00D52E7C" w:rsidRDefault="00D52E7C" w:rsidP="00D52E7C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Выполнили: Марочкин М.А.</w:t>
      </w:r>
      <w:r>
        <w:rPr>
          <w:rFonts w:ascii="Times New Roman" w:hAnsi="Times New Roman"/>
          <w:sz w:val="28"/>
          <w:szCs w:val="24"/>
        </w:rPr>
        <w:tab/>
      </w:r>
      <w:r>
        <w:rPr>
          <w:rFonts w:ascii="Times New Roman" w:hAnsi="Times New Roman"/>
          <w:sz w:val="28"/>
          <w:szCs w:val="24"/>
        </w:rPr>
        <w:tab/>
        <w:t xml:space="preserve">Шифр: 170584                   </w:t>
      </w:r>
      <w:r>
        <w:rPr>
          <w:rFonts w:ascii="Times New Roman" w:hAnsi="Times New Roman"/>
          <w:sz w:val="28"/>
          <w:szCs w:val="24"/>
        </w:rPr>
        <w:br/>
        <w:t xml:space="preserve">                      Шорин В.Д.                  Шифр: 171406</w:t>
      </w:r>
      <w:r>
        <w:rPr>
          <w:rFonts w:ascii="Times New Roman" w:hAnsi="Times New Roman"/>
          <w:sz w:val="28"/>
          <w:szCs w:val="24"/>
        </w:rPr>
        <w:br/>
        <w:t xml:space="preserve">                      Щекотихин С.Е. </w:t>
      </w:r>
      <w:r>
        <w:rPr>
          <w:rFonts w:ascii="Times New Roman" w:hAnsi="Times New Roman"/>
          <w:sz w:val="28"/>
          <w:szCs w:val="24"/>
        </w:rPr>
        <w:tab/>
        <w:t>Шифр:</w:t>
      </w:r>
      <w:r w:rsidRPr="009F47B9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Pr="009F47B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170590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1562CB9E" w14:textId="79409478" w:rsidR="00D52E7C" w:rsidRDefault="00D52E7C" w:rsidP="00D52E7C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  <w:r>
        <w:rPr>
          <w:rFonts w:ascii="Times New Roman" w:hAnsi="Times New Roman"/>
          <w:sz w:val="28"/>
          <w:szCs w:val="24"/>
        </w:rPr>
        <w:br/>
      </w:r>
    </w:p>
    <w:p w14:paraId="0A2A3B60" w14:textId="36848D4B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62D42FA" w14:textId="77777777" w:rsidR="00003A39" w:rsidRDefault="00003A39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11349696" w14:textId="43A9C956" w:rsidR="00D52E7C" w:rsidRDefault="00D52E7C" w:rsidP="00D52E7C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</w:t>
      </w:r>
      <w:r w:rsidR="002973A2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 xml:space="preserve"> г.</w:t>
      </w:r>
    </w:p>
    <w:p w14:paraId="40F35ACA" w14:textId="77777777" w:rsidR="00003A39" w:rsidRPr="00003A39" w:rsidRDefault="00003A39" w:rsidP="00003A3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3A39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работу.</w:t>
      </w:r>
    </w:p>
    <w:p w14:paraId="52EEDF15" w14:textId="14F467FD" w:rsid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Создать COM сервер и клиент, использующий его методы, реализующий функции согласно варианту задания.</w:t>
      </w:r>
    </w:p>
    <w:p w14:paraId="7F461CC3" w14:textId="70AB31E8" w:rsidR="00F05340" w:rsidRPr="00003A39" w:rsidRDefault="00F05340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21.</w:t>
      </w:r>
      <w:bookmarkStart w:id="0" w:name="_GoBack"/>
      <w:bookmarkEnd w:id="0"/>
    </w:p>
    <w:p w14:paraId="0CF0458B" w14:textId="77777777" w:rsidR="00003A39" w:rsidRPr="00003A39" w:rsidRDefault="00003A39" w:rsidP="00003A3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03A39">
        <w:rPr>
          <w:rFonts w:ascii="Times New Roman" w:hAnsi="Times New Roman" w:cs="Times New Roman"/>
          <w:b/>
          <w:sz w:val="28"/>
          <w:szCs w:val="28"/>
        </w:rPr>
        <w:t>Контрольные вопросы.</w:t>
      </w:r>
    </w:p>
    <w:p w14:paraId="78A89A2B" w14:textId="77777777" w:rsidR="00003A39" w:rsidRPr="00003A39" w:rsidRDefault="00003A39" w:rsidP="00003A39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3A39">
        <w:rPr>
          <w:rFonts w:ascii="Times New Roman" w:hAnsi="Times New Roman" w:cs="Times New Roman"/>
          <w:i/>
          <w:sz w:val="28"/>
          <w:szCs w:val="28"/>
        </w:rPr>
        <w:t>1.</w:t>
      </w:r>
      <w:r w:rsidRPr="00003A39">
        <w:rPr>
          <w:rFonts w:ascii="Times New Roman" w:hAnsi="Times New Roman" w:cs="Times New Roman"/>
          <w:i/>
          <w:sz w:val="28"/>
          <w:szCs w:val="28"/>
        </w:rPr>
        <w:tab/>
        <w:t xml:space="preserve">Опишите процедуру создания COM объекта. </w:t>
      </w:r>
    </w:p>
    <w:p w14:paraId="772F580E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Можно выделить 4 основные фазы создания объекта COM.</w:t>
      </w:r>
    </w:p>
    <w:p w14:paraId="6E521BC7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1. Клиент вызывает функцию библиотеки COM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CoCreatelnstance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>.</w:t>
      </w:r>
    </w:p>
    <w:p w14:paraId="5F008386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2. Библиотека СОМ находит в системном реестре запись, соответствующую классу данного объекта.</w:t>
      </w:r>
    </w:p>
    <w:p w14:paraId="31C28A9D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3. Библиотека COM запускает сервер COM и возвращает клиенту указатель на требуемый интерфейс.</w:t>
      </w:r>
    </w:p>
    <w:p w14:paraId="0F4C8833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4. Клиент вызывает требуемый </w:t>
      </w:r>
      <w:proofErr w:type="gramStart"/>
      <w:r w:rsidRPr="00003A39">
        <w:rPr>
          <w:rFonts w:ascii="Times New Roman" w:hAnsi="Times New Roman" w:cs="Times New Roman"/>
          <w:sz w:val="28"/>
          <w:szCs w:val="28"/>
        </w:rPr>
        <w:t>метод..</w:t>
      </w:r>
      <w:proofErr w:type="gramEnd"/>
    </w:p>
    <w:p w14:paraId="0611B3DE" w14:textId="77777777" w:rsidR="00003A39" w:rsidRPr="00003A39" w:rsidRDefault="00003A39" w:rsidP="00003A39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3A39">
        <w:rPr>
          <w:rFonts w:ascii="Times New Roman" w:hAnsi="Times New Roman" w:cs="Times New Roman"/>
          <w:i/>
          <w:sz w:val="28"/>
          <w:szCs w:val="28"/>
        </w:rPr>
        <w:t>2.</w:t>
      </w:r>
      <w:r w:rsidRPr="00003A39">
        <w:rPr>
          <w:rFonts w:ascii="Times New Roman" w:hAnsi="Times New Roman" w:cs="Times New Roman"/>
          <w:i/>
          <w:sz w:val="28"/>
          <w:szCs w:val="28"/>
        </w:rPr>
        <w:tab/>
        <w:t>Что такое интерфейс СОМ объекта, его назначение?</w:t>
      </w:r>
    </w:p>
    <w:p w14:paraId="702E0CFC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Каждый интерфейс объединяет методы объекта, которые обеспечивают доступ к свойствам (данным) и выполнение операций. Обычно в интерфейсе объединяются все методы, выполняющие операции одного типа или работающие с однородными свойствами. </w:t>
      </w:r>
    </w:p>
    <w:p w14:paraId="31B5085F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Клиент получает доступ к службам объекта только через интерфейс и его методы. Этот механизм является ключевым. Согласно спецификации COM, уже созданный интерфейс не может быть изменен ни при каких обстоятельствах.</w:t>
      </w:r>
    </w:p>
    <w:p w14:paraId="090F02DA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Любой COM-объект в обязательном порядке должен поддерживать интерфейс с именем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, обеспечивающий два базовых свойства COM-объектов: подсчет обращений и способность запрашивать другие интерфейсы. </w:t>
      </w:r>
      <w:r w:rsidRPr="00003A39">
        <w:rPr>
          <w:rFonts w:ascii="Times New Roman" w:hAnsi="Times New Roman" w:cs="Times New Roman"/>
          <w:sz w:val="28"/>
          <w:szCs w:val="28"/>
        </w:rPr>
        <w:lastRenderedPageBreak/>
        <w:t xml:space="preserve">При помощи интерфейса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можно определить, какие еще интересующие вас интерфейсы поддерживаются объектом. Интерфейс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является базовым для всех остальных COM-интерфейсов, так что при наличии указателя на любой интерфейс можно вызвать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QueryInterface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для любого интерфейса. Все имена COM-интерфейсов начинаются с префикса I, по которому их можно отличить от классов C++ или других объектов.</w:t>
      </w:r>
    </w:p>
    <w:p w14:paraId="1FED0C9C" w14:textId="77777777" w:rsidR="00003A39" w:rsidRPr="00003A39" w:rsidRDefault="00003A39" w:rsidP="00003A39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3A39">
        <w:rPr>
          <w:rFonts w:ascii="Times New Roman" w:hAnsi="Times New Roman" w:cs="Times New Roman"/>
          <w:i/>
          <w:sz w:val="28"/>
          <w:szCs w:val="28"/>
        </w:rPr>
        <w:t>3.</w:t>
      </w:r>
      <w:r w:rsidRPr="00003A39">
        <w:rPr>
          <w:rFonts w:ascii="Times New Roman" w:hAnsi="Times New Roman" w:cs="Times New Roman"/>
          <w:i/>
          <w:sz w:val="28"/>
          <w:szCs w:val="28"/>
        </w:rPr>
        <w:tab/>
        <w:t>Назначение библиотеки СОМ. Механизм создания первого экземпляра объекта с помощью библиотеки СОМ и системного реестра.</w:t>
      </w:r>
    </w:p>
    <w:p w14:paraId="640984FA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Для обеспечения выполнения общих функций и базовых интерфейсов в ОС устанавливается специальная библиотека COM (конкретная реализация может быть различной). Доступ к функциям библиотеки осуществляется стандартным способом, а не через интерфейс. Согласно спецификации, имена всех библиотечных функций начинаются с приставки «Со». При установке использующего COM приложения в системный реестр записывается информация обо всех используемых им объектах COM:</w:t>
      </w:r>
    </w:p>
    <w:p w14:paraId="5C3F4F86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- Идентификатор класса (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>, CLSID), который однозначно определяет класс объекта;</w:t>
      </w:r>
    </w:p>
    <w:p w14:paraId="03DAA651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- Тип сервера объекта – внутренний, локальный или удаленный;</w:t>
      </w:r>
    </w:p>
    <w:p w14:paraId="762B34B5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- Для локальных и внутренних серверов сохраняется полное имя динамической библиотеки или исполняемого файла;</w:t>
      </w:r>
    </w:p>
    <w:p w14:paraId="7292084D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- Для удаленных серверов записывается полный сетевой адрес.</w:t>
      </w:r>
    </w:p>
    <w:p w14:paraId="6755583F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Предположим, что клиент пытается использовать некоторый объект COM, который до этого момента не использовался. Следовательно, клиент не может получить указатели на объект и интерфейс. В этом случае он обращается к библиотеке COM и вызывает метод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CoCreateInstance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, передавая ей в качестве параметра CLSID нужного класса, IID интерфейса и требуемый тип сервера. Библиотека при помощи диспетчера управления службами </w:t>
      </w:r>
      <w:r w:rsidRPr="00003A39">
        <w:rPr>
          <w:rFonts w:ascii="Times New Roman" w:hAnsi="Times New Roman" w:cs="Times New Roman"/>
          <w:sz w:val="28"/>
          <w:szCs w:val="28"/>
        </w:rPr>
        <w:lastRenderedPageBreak/>
        <w:t>(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>, SCM) обращается к системному реестру, по идентификатору класса – объект, и возвращает библиотеке указатель на запрошенный интерфейс. Библиотека COM передает управление клиенту, который в последствии может обращаться непосредственно к объекту.</w:t>
      </w:r>
    </w:p>
    <w:p w14:paraId="502766D7" w14:textId="77777777" w:rsidR="00003A39" w:rsidRPr="00003A39" w:rsidRDefault="00003A39" w:rsidP="00003A39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3A39">
        <w:rPr>
          <w:rFonts w:ascii="Times New Roman" w:hAnsi="Times New Roman" w:cs="Times New Roman"/>
          <w:i/>
          <w:sz w:val="28"/>
          <w:szCs w:val="28"/>
        </w:rPr>
        <w:t>4.</w:t>
      </w:r>
      <w:r w:rsidRPr="00003A39">
        <w:rPr>
          <w:rFonts w:ascii="Times New Roman" w:hAnsi="Times New Roman" w:cs="Times New Roman"/>
          <w:i/>
          <w:sz w:val="28"/>
          <w:szCs w:val="28"/>
        </w:rPr>
        <w:tab/>
        <w:t>Что такое СОМ-сервер?</w:t>
      </w:r>
    </w:p>
    <w:p w14:paraId="12A12CE9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СОМ-сервер представляет собой приложение или библиотеку, которая предоставляет услуги приложению-клиенту или библиотеке. СОМ-сервер содержит один или более СОМ-объектов, где СОМ-объекты выступают в качестве наборов свойств, методов и интерфейсов. </w:t>
      </w:r>
    </w:p>
    <w:p w14:paraId="4C44A236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Клиенты не знают как СОМ-объект выполняет свои действия. СОМ-объект предоставляет свои услуги при помощи интерфейсов., </w:t>
      </w:r>
      <w:proofErr w:type="gramStart"/>
      <w:r w:rsidRPr="00003A3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03A39">
        <w:rPr>
          <w:rFonts w:ascii="Times New Roman" w:hAnsi="Times New Roman" w:cs="Times New Roman"/>
          <w:sz w:val="28"/>
          <w:szCs w:val="28"/>
        </w:rPr>
        <w:t xml:space="preserve"> дополнение, приложению-клиенту не нужно знать, где находится СОМ-объект. Технология СОМ обеспечивает прозрачный доступ независимо от местонахождения СОМ-объекта. </w:t>
      </w:r>
    </w:p>
    <w:p w14:paraId="000FDAF8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Когда клиент запрашивает услугу от СОМ-объекта, он передает СОМ-объекту идентификатор класса (CLSID). CLSID - всего лишь GUID, который применяется при обращении к СОМ-объекту. После передачи CLSID, СОМ-сервер должен обеспечить так называемую фабрику класса (см. следующий раздел), которая создает экземпляры СОМ-объектов. </w:t>
      </w:r>
    </w:p>
    <w:p w14:paraId="7B501E67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В общих чертах, СОМ-сервер должен выполнять следующее: </w:t>
      </w:r>
    </w:p>
    <w:p w14:paraId="4BAB4C1B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- регистрировать данные в системном реестре </w:t>
      </w:r>
      <w:proofErr w:type="spellStart"/>
      <w:r w:rsidRPr="00003A3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03A39">
        <w:rPr>
          <w:rFonts w:ascii="Times New Roman" w:hAnsi="Times New Roman" w:cs="Times New Roman"/>
          <w:sz w:val="28"/>
          <w:szCs w:val="28"/>
        </w:rPr>
        <w:t xml:space="preserve"> для связывания модуля сервера с идентификатором класса (CLSID); </w:t>
      </w:r>
    </w:p>
    <w:p w14:paraId="059384A6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 xml:space="preserve">- предоставлять фабрику СОМ-класса, создающую экземпляры СОМ-объектов; </w:t>
      </w:r>
    </w:p>
    <w:p w14:paraId="075489CF" w14:textId="77777777" w:rsidR="00003A39" w:rsidRPr="00003A39" w:rsidRDefault="00003A39" w:rsidP="00003A3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3A39">
        <w:rPr>
          <w:rFonts w:ascii="Times New Roman" w:hAnsi="Times New Roman" w:cs="Times New Roman"/>
          <w:sz w:val="28"/>
          <w:szCs w:val="28"/>
        </w:rPr>
        <w:t>- обеспечивать механизм, который выгружает из памяти серверы СОМ, которые в текущий момент времени не предоставляют услуг клиентам.</w:t>
      </w:r>
    </w:p>
    <w:p w14:paraId="639DC467" w14:textId="11BD1C59" w:rsidR="00003A39" w:rsidRDefault="00003A39" w:rsidP="00E97567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</w:rPr>
      </w:pPr>
    </w:p>
    <w:p w14:paraId="1EF54C10" w14:textId="29C7B431" w:rsidR="00E97567" w:rsidRPr="00E97567" w:rsidRDefault="00E97567" w:rsidP="00E9756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E97567">
        <w:rPr>
          <w:rFonts w:ascii="Times New Roman" w:hAnsi="Times New Roman" w:cs="Times New Roman"/>
          <w:b/>
          <w:color w:val="000000"/>
          <w:sz w:val="28"/>
        </w:rPr>
        <w:t>Листинг программы</w:t>
      </w:r>
    </w:p>
    <w:p w14:paraId="3007A4BB" w14:textId="3FF5FB4B" w:rsidR="00CE06D1" w:rsidRDefault="00E97567" w:rsidP="00E97567">
      <w:pPr>
        <w:jc w:val="center"/>
        <w:rPr>
          <w:rFonts w:ascii="Times New Roman" w:hAnsi="Times New Roman" w:cs="Times New Roman"/>
          <w:b/>
          <w:sz w:val="28"/>
        </w:rPr>
      </w:pPr>
      <w:r w:rsidRPr="00E97567">
        <w:rPr>
          <w:rFonts w:ascii="Times New Roman" w:hAnsi="Times New Roman" w:cs="Times New Roman"/>
          <w:b/>
          <w:sz w:val="28"/>
        </w:rPr>
        <w:t>«</w:t>
      </w:r>
      <w:proofErr w:type="spellStart"/>
      <w:r w:rsidRPr="00E97567">
        <w:rPr>
          <w:rFonts w:ascii="Times New Roman" w:hAnsi="Times New Roman" w:cs="Times New Roman"/>
          <w:b/>
          <w:sz w:val="28"/>
          <w:lang w:val="en-US"/>
        </w:rPr>
        <w:t>COMLib.cs</w:t>
      </w:r>
      <w:proofErr w:type="spellEnd"/>
      <w:r w:rsidRPr="00E97567">
        <w:rPr>
          <w:rFonts w:ascii="Times New Roman" w:hAnsi="Times New Roman" w:cs="Times New Roman"/>
          <w:b/>
          <w:sz w:val="28"/>
        </w:rPr>
        <w:t>»</w:t>
      </w:r>
    </w:p>
    <w:p w14:paraId="777FFE9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>using System;</w:t>
      </w:r>
    </w:p>
    <w:p w14:paraId="0457E392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using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System.Runtime.InteropServices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;</w:t>
      </w:r>
    </w:p>
    <w:p w14:paraId="3AC2085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40C7DE0F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namespace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COMServer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{</w:t>
      </w:r>
    </w:p>
    <w:p w14:paraId="4E9EAC1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[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Guid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("E5B23F96-411D-4A67-AFBA-B3DF6B3B0ACB")]</w:t>
      </w:r>
    </w:p>
    <w:p w14:paraId="383D6CAA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[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ComVisible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(true)]</w:t>
      </w:r>
    </w:p>
    <w:p w14:paraId="277E7BF8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public interface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COMInterface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{</w:t>
      </w:r>
    </w:p>
    <w:p w14:paraId="3A669423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string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Ping(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);</w:t>
      </w:r>
    </w:p>
    <w:p w14:paraId="0C4DE1A7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22D67C77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double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Min(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double a, double b, double c);</w:t>
      </w:r>
    </w:p>
    <w:p w14:paraId="1971AEEF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3950C82A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double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Distance(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double x1, double y1, double z1, double x2, double y2, double z2);</w:t>
      </w:r>
    </w:p>
    <w:p w14:paraId="6B1BB5B8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2117321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int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Randomize(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int x);</w:t>
      </w:r>
    </w:p>
    <w:p w14:paraId="11E9FCC5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}</w:t>
      </w:r>
    </w:p>
    <w:p w14:paraId="5892C591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11B227C4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[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Guid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("8C034F6A-1D3F-4DB8-BC99-B73873D8C297")]</w:t>
      </w:r>
    </w:p>
    <w:p w14:paraId="7AAC46B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[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ClassInterface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ClassInterfaceType.None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)]</w:t>
      </w:r>
    </w:p>
    <w:p w14:paraId="3E22DE3C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[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ComVisible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(true)]</w:t>
      </w:r>
    </w:p>
    <w:p w14:paraId="5AB47D56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public class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COMServer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: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COMInterface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{</w:t>
      </w:r>
    </w:p>
    <w:p w14:paraId="59392867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public string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Ping(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) {</w:t>
      </w:r>
    </w:p>
    <w:p w14:paraId="00CFE14C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return "Pong";</w:t>
      </w:r>
    </w:p>
    <w:p w14:paraId="4202C6F9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7F98184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</w:t>
      </w:r>
    </w:p>
    <w:p w14:paraId="08E8F8C0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public double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Min(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double a, double b, double c) {</w:t>
      </w:r>
    </w:p>
    <w:p w14:paraId="6C9B88D5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return a &lt;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b ?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 xml:space="preserve"> a &lt; c ? a : c : b &lt; c ? b : c;</w:t>
      </w:r>
    </w:p>
    <w:p w14:paraId="25DD3E3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33A911CF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781D0AC3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public double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Distance(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double x1, double y1, double z1, double x2, double y2, double z2) {</w:t>
      </w:r>
    </w:p>
    <w:p w14:paraId="0D32CF82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return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Math.Sqrt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Math.Pow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(x2 - x1, 2) +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Math.Pow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(y2 - y1, 2) +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Math.Pow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(z2 - z1, 2));</w:t>
      </w:r>
    </w:p>
    <w:p w14:paraId="714F5AA8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0C55D439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53BB457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public int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Randomize(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int x) {</w:t>
      </w:r>
    </w:p>
    <w:p w14:paraId="5265510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Random r = new 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Random(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);</w:t>
      </w:r>
    </w:p>
    <w:p w14:paraId="13E369F8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return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r.Next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(-x, 2 * x);</w:t>
      </w:r>
    </w:p>
    <w:p w14:paraId="16650771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}</w:t>
      </w:r>
    </w:p>
    <w:p w14:paraId="3CDB444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}</w:t>
      </w:r>
    </w:p>
    <w:p w14:paraId="5AB64363" w14:textId="6C220EC4" w:rsid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>}</w:t>
      </w:r>
    </w:p>
    <w:p w14:paraId="719D76E7" w14:textId="77777777" w:rsid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78A0739D" w14:textId="77777777" w:rsidR="00E97567" w:rsidRPr="00E97567" w:rsidRDefault="00E97567" w:rsidP="00E975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97567">
        <w:rPr>
          <w:rFonts w:ascii="Times New Roman" w:hAnsi="Times New Roman" w:cs="Times New Roman"/>
          <w:b/>
          <w:sz w:val="28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  <w:r w:rsidRPr="00E97567">
        <w:rPr>
          <w:rFonts w:ascii="Times New Roman" w:hAnsi="Times New Roman" w:cs="Times New Roman"/>
          <w:b/>
          <w:sz w:val="28"/>
          <w:lang w:val="en-US"/>
        </w:rPr>
        <w:t>»</w:t>
      </w:r>
    </w:p>
    <w:p w14:paraId="3E8051C2" w14:textId="77777777" w:rsidR="00E97567" w:rsidRPr="00E97567" w:rsidRDefault="00E97567" w:rsidP="00E9756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BCD65E7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>using System;</w:t>
      </w:r>
    </w:p>
    <w:p w14:paraId="71CB345E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namespace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COMClient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{</w:t>
      </w:r>
    </w:p>
    <w:p w14:paraId="1BA4F81B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internal class Program {</w:t>
      </w:r>
    </w:p>
    <w:p w14:paraId="22CEE453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public static void Main(</w:t>
      </w:r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string[</w:t>
      </w:r>
      <w:proofErr w:type="gramEnd"/>
      <w:r w:rsidRPr="00E97567">
        <w:rPr>
          <w:rFonts w:ascii="Times New Roman" w:hAnsi="Times New Roman" w:cs="Times New Roman"/>
          <w:sz w:val="20"/>
          <w:lang w:val="en-US"/>
        </w:rPr>
        <w:t>] args) {</w:t>
      </w:r>
    </w:p>
    <w:p w14:paraId="761A06B0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COMServer.COMServer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 xml:space="preserve"> com = new </w:t>
      </w:r>
      <w:proofErr w:type="spellStart"/>
      <w:r w:rsidRPr="00E97567">
        <w:rPr>
          <w:rFonts w:ascii="Times New Roman" w:hAnsi="Times New Roman" w:cs="Times New Roman"/>
          <w:sz w:val="20"/>
          <w:lang w:val="en-US"/>
        </w:rPr>
        <w:t>COMServer.COMServer</w:t>
      </w:r>
      <w:proofErr w:type="spellEnd"/>
      <w:r w:rsidRPr="00E97567">
        <w:rPr>
          <w:rFonts w:ascii="Times New Roman" w:hAnsi="Times New Roman" w:cs="Times New Roman"/>
          <w:sz w:val="20"/>
          <w:lang w:val="en-US"/>
        </w:rPr>
        <w:t>();</w:t>
      </w:r>
    </w:p>
    <w:p w14:paraId="5F7F732A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Console.WriteLine("Ping: " +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com.Ping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());</w:t>
      </w:r>
    </w:p>
    <w:p w14:paraId="3771FB62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14:paraId="2AC5B25F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Console.WriteLine("Random: " +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com.Randomize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(10));</w:t>
      </w:r>
    </w:p>
    <w:p w14:paraId="7D58C332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Console.WriteLine("Distance: " +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com.Distance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(1, 1, 1, 0, 0, 0));</w:t>
      </w:r>
    </w:p>
    <w:p w14:paraId="51454974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    Console.WriteLine("Min: " + </w:t>
      </w:r>
      <w:proofErr w:type="spellStart"/>
      <w:proofErr w:type="gramStart"/>
      <w:r w:rsidRPr="00E97567">
        <w:rPr>
          <w:rFonts w:ascii="Times New Roman" w:hAnsi="Times New Roman" w:cs="Times New Roman"/>
          <w:sz w:val="20"/>
          <w:lang w:val="en-US"/>
        </w:rPr>
        <w:t>com.Min</w:t>
      </w:r>
      <w:proofErr w:type="spellEnd"/>
      <w:proofErr w:type="gramEnd"/>
      <w:r w:rsidRPr="00E97567">
        <w:rPr>
          <w:rFonts w:ascii="Times New Roman" w:hAnsi="Times New Roman" w:cs="Times New Roman"/>
          <w:sz w:val="20"/>
          <w:lang w:val="en-US"/>
        </w:rPr>
        <w:t>(55, 22, 13));</w:t>
      </w:r>
    </w:p>
    <w:p w14:paraId="6A1FBD61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97567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E97567">
        <w:rPr>
          <w:rFonts w:ascii="Times New Roman" w:hAnsi="Times New Roman" w:cs="Times New Roman"/>
          <w:sz w:val="20"/>
        </w:rPr>
        <w:t>}</w:t>
      </w:r>
    </w:p>
    <w:p w14:paraId="5EB13510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97567">
        <w:rPr>
          <w:rFonts w:ascii="Times New Roman" w:hAnsi="Times New Roman" w:cs="Times New Roman"/>
          <w:sz w:val="20"/>
        </w:rPr>
        <w:t xml:space="preserve">    }</w:t>
      </w:r>
    </w:p>
    <w:p w14:paraId="4F4D8632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</w:rPr>
      </w:pPr>
      <w:r w:rsidRPr="00E97567">
        <w:rPr>
          <w:rFonts w:ascii="Times New Roman" w:hAnsi="Times New Roman" w:cs="Times New Roman"/>
          <w:sz w:val="20"/>
        </w:rPr>
        <w:t>}</w:t>
      </w:r>
    </w:p>
    <w:p w14:paraId="1478C814" w14:textId="77777777" w:rsidR="00E97567" w:rsidRPr="00E97567" w:rsidRDefault="00E97567" w:rsidP="00E97567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sectPr w:rsidR="00E97567" w:rsidRPr="00E97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F4"/>
    <w:rsid w:val="00003A39"/>
    <w:rsid w:val="002973A2"/>
    <w:rsid w:val="004740F4"/>
    <w:rsid w:val="00721326"/>
    <w:rsid w:val="008B4136"/>
    <w:rsid w:val="009F703F"/>
    <w:rsid w:val="00CA649A"/>
    <w:rsid w:val="00CE06D1"/>
    <w:rsid w:val="00D52E7C"/>
    <w:rsid w:val="00D77A2F"/>
    <w:rsid w:val="00E97567"/>
    <w:rsid w:val="00F0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C1A0"/>
  <w15:chartTrackingRefBased/>
  <w15:docId w15:val="{9870213C-FCF2-4B32-AE30-94B35EB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2E7C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11</cp:revision>
  <dcterms:created xsi:type="dcterms:W3CDTF">2019-02-20T11:03:00Z</dcterms:created>
  <dcterms:modified xsi:type="dcterms:W3CDTF">2019-04-28T14:04:00Z</dcterms:modified>
</cp:coreProperties>
</file>