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D2BB3" w14:textId="3F51D8AF" w:rsidR="00DF4F41" w:rsidRDefault="00DF4F41" w:rsidP="00071E2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Концепция проекта</w:t>
      </w:r>
    </w:p>
    <w:p w14:paraId="2B86E4EC" w14:textId="0110FA01" w:rsidR="00071E2D" w:rsidRDefault="00071E2D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2D">
        <w:rPr>
          <w:rFonts w:ascii="Times New Roman" w:hAnsi="Times New Roman" w:cs="Times New Roman"/>
          <w:b/>
          <w:bCs/>
          <w:sz w:val="28"/>
          <w:szCs w:val="28"/>
        </w:rPr>
        <w:t>Наименование бизнеса:</w:t>
      </w:r>
    </w:p>
    <w:p w14:paraId="0353991C" w14:textId="72D7CC2B" w:rsidR="00071E2D" w:rsidRPr="00071E2D" w:rsidRDefault="00071E2D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6A4">
        <w:rPr>
          <w:rFonts w:ascii="Times New Roman" w:hAnsi="Times New Roman" w:cs="Times New Roman"/>
          <w:sz w:val="28"/>
          <w:szCs w:val="28"/>
        </w:rPr>
        <w:t>Приложение дополненной реальности, показывающее информацию о товаре</w:t>
      </w:r>
      <w:r w:rsidR="008D0491">
        <w:rPr>
          <w:rFonts w:ascii="Times New Roman" w:hAnsi="Times New Roman" w:cs="Times New Roman"/>
          <w:sz w:val="28"/>
          <w:szCs w:val="28"/>
        </w:rPr>
        <w:t>.</w:t>
      </w:r>
    </w:p>
    <w:p w14:paraId="7108EB6D" w14:textId="0F16D24F" w:rsidR="00071E2D" w:rsidRDefault="00071E2D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2D">
        <w:rPr>
          <w:rFonts w:ascii="Times New Roman" w:hAnsi="Times New Roman" w:cs="Times New Roman"/>
          <w:b/>
          <w:bCs/>
          <w:sz w:val="28"/>
          <w:szCs w:val="28"/>
        </w:rPr>
        <w:t>Вид деятельности:</w:t>
      </w:r>
    </w:p>
    <w:p w14:paraId="798EDE10" w14:textId="26955C69" w:rsidR="001B391B" w:rsidRDefault="001B391B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следующих видов услуг:</w:t>
      </w:r>
    </w:p>
    <w:p w14:paraId="4B06EEA7" w14:textId="35E760A9" w:rsidR="001B391B" w:rsidRPr="001B391B" w:rsidRDefault="001B391B" w:rsidP="001B391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смартфона информации о товаре</w:t>
      </w:r>
    </w:p>
    <w:p w14:paraId="62FF473F" w14:textId="2101C0E2" w:rsidR="00071E2D" w:rsidRDefault="00071E2D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2D">
        <w:rPr>
          <w:rFonts w:ascii="Times New Roman" w:hAnsi="Times New Roman" w:cs="Times New Roman"/>
          <w:b/>
          <w:bCs/>
          <w:sz w:val="28"/>
          <w:szCs w:val="28"/>
        </w:rPr>
        <w:t>Потенциальные потребители:</w:t>
      </w:r>
    </w:p>
    <w:p w14:paraId="5B515596" w14:textId="5F0AFF30" w:rsidR="001B391B" w:rsidRPr="001B391B" w:rsidRDefault="001B391B" w:rsidP="001B39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человек со смартфоном.</w:t>
      </w:r>
    </w:p>
    <w:p w14:paraId="765D1B31" w14:textId="395EEC5A" w:rsidR="00071E2D" w:rsidRDefault="00071E2D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2D">
        <w:rPr>
          <w:rFonts w:ascii="Times New Roman" w:hAnsi="Times New Roman" w:cs="Times New Roman"/>
          <w:b/>
          <w:bCs/>
          <w:sz w:val="28"/>
          <w:szCs w:val="28"/>
        </w:rPr>
        <w:t>Способ продаж продукции/услуг:</w:t>
      </w:r>
    </w:p>
    <w:p w14:paraId="099E0281" w14:textId="65B74B6C" w:rsidR="00DD3075" w:rsidRPr="00DD3075" w:rsidRDefault="00DD3075" w:rsidP="0007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в интернете</w:t>
      </w:r>
    </w:p>
    <w:p w14:paraId="73AAD4BE" w14:textId="6AE1340D" w:rsidR="00DF4F41" w:rsidRDefault="00071E2D" w:rsidP="00071E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1E2D">
        <w:rPr>
          <w:rFonts w:ascii="Times New Roman" w:hAnsi="Times New Roman" w:cs="Times New Roman"/>
          <w:b/>
          <w:bCs/>
          <w:sz w:val="28"/>
          <w:szCs w:val="28"/>
        </w:rPr>
        <w:t>Удовлетворение следующих потребностей клиентов</w:t>
      </w:r>
      <w:r w:rsidR="00DD307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DFA064" w14:textId="0F0FA722" w:rsidR="003C7B49" w:rsidRPr="00532C87" w:rsidRDefault="00D37134" w:rsidP="00532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 неизвестном товаре.</w:t>
      </w:r>
    </w:p>
    <w:p w14:paraId="391EFE85" w14:textId="1F3DE979" w:rsidR="003C7B49" w:rsidRDefault="003C7B49" w:rsidP="003C7B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 бизнеса</w:t>
      </w:r>
    </w:p>
    <w:p w14:paraId="46EA96F0" w14:textId="6BB8E693" w:rsid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B49">
        <w:rPr>
          <w:rFonts w:ascii="Times New Roman" w:hAnsi="Times New Roman" w:cs="Times New Roman"/>
          <w:b/>
          <w:bCs/>
          <w:sz w:val="28"/>
          <w:szCs w:val="28"/>
        </w:rPr>
        <w:t>Юридическая форма бизнеса:</w:t>
      </w:r>
    </w:p>
    <w:p w14:paraId="2F7280B3" w14:textId="6359293A" w:rsidR="003C7B49" w:rsidRP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предприниматель</w:t>
      </w:r>
    </w:p>
    <w:p w14:paraId="30AD52C6" w14:textId="6E8F888F" w:rsid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B49">
        <w:rPr>
          <w:rFonts w:ascii="Times New Roman" w:hAnsi="Times New Roman" w:cs="Times New Roman"/>
          <w:b/>
          <w:bCs/>
          <w:sz w:val="28"/>
          <w:szCs w:val="28"/>
        </w:rPr>
        <w:t>Название предприятия:</w:t>
      </w:r>
    </w:p>
    <w:p w14:paraId="1376C4C5" w14:textId="46101212" w:rsidR="003C7B49" w:rsidRP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«ДопРел»</w:t>
      </w:r>
    </w:p>
    <w:p w14:paraId="044D4AC1" w14:textId="7192219D" w:rsid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B49">
        <w:rPr>
          <w:rFonts w:ascii="Times New Roman" w:hAnsi="Times New Roman" w:cs="Times New Roman"/>
          <w:b/>
          <w:bCs/>
          <w:sz w:val="28"/>
          <w:szCs w:val="28"/>
        </w:rPr>
        <w:t>Юридический адрес предприятия:</w:t>
      </w:r>
    </w:p>
    <w:p w14:paraId="0E208584" w14:textId="1DA0B7ED" w:rsidR="003C7B49" w:rsidRPr="000919D7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302038, г. Орел, ул. Металлургов</w:t>
      </w:r>
      <w:r w:rsidRPr="000919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17</w:t>
      </w:r>
    </w:p>
    <w:p w14:paraId="243972E8" w14:textId="4BF85E26" w:rsid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B49">
        <w:rPr>
          <w:rFonts w:ascii="Times New Roman" w:hAnsi="Times New Roman" w:cs="Times New Roman"/>
          <w:b/>
          <w:bCs/>
          <w:sz w:val="28"/>
          <w:szCs w:val="28"/>
        </w:rPr>
        <w:t>Фактический адрес предприятия:</w:t>
      </w:r>
    </w:p>
    <w:p w14:paraId="1240B911" w14:textId="561CCB99" w:rsidR="003C7B49" w:rsidRPr="000919D7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302038, г. Орел, ул. Металлургов</w:t>
      </w:r>
      <w:r w:rsidRPr="000919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17</w:t>
      </w:r>
    </w:p>
    <w:p w14:paraId="4AF9E8E0" w14:textId="3008DAC4" w:rsidR="003C7B49" w:rsidRPr="003C7B49" w:rsidRDefault="003C7B49" w:rsidP="003C7B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B49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</w:rPr>
        <w:t>Шорин В.Д.</w:t>
      </w:r>
    </w:p>
    <w:p w14:paraId="120DD49E" w14:textId="5EBD4C2C" w:rsidR="003C7B49" w:rsidRDefault="003C7B49" w:rsidP="003C7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7B49">
        <w:rPr>
          <w:rFonts w:ascii="Times New Roman" w:hAnsi="Times New Roman" w:cs="Times New Roman"/>
          <w:b/>
          <w:bCs/>
          <w:sz w:val="28"/>
          <w:szCs w:val="28"/>
        </w:rPr>
        <w:t>Учредители/Владельцы:</w:t>
      </w:r>
    </w:p>
    <w:p w14:paraId="1F200BF4" w14:textId="65F4AC57" w:rsidR="003C7B49" w:rsidRPr="003C7B49" w:rsidRDefault="003C7B49" w:rsidP="003C7B49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B49">
        <w:rPr>
          <w:rFonts w:ascii="Times New Roman" w:hAnsi="Times New Roman" w:cs="Times New Roman"/>
          <w:sz w:val="28"/>
          <w:szCs w:val="28"/>
        </w:rPr>
        <w:t>Шорин Владислав Дмитриевич</w:t>
      </w:r>
    </w:p>
    <w:p w14:paraId="4527567E" w14:textId="4AFD8495" w:rsidR="003C7B49" w:rsidRDefault="003C7B49" w:rsidP="003C7B4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7B49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D982E56" w14:textId="77777777" w:rsidR="00A83382" w:rsidRPr="00A83382" w:rsidRDefault="00A83382" w:rsidP="00A833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382">
        <w:rPr>
          <w:rFonts w:ascii="Times New Roman" w:hAnsi="Times New Roman" w:cs="Times New Roman"/>
          <w:b/>
          <w:bCs/>
          <w:sz w:val="28"/>
          <w:szCs w:val="28"/>
        </w:rPr>
        <w:lastRenderedPageBreak/>
        <w:t>Юридическая ответственность бизнеса</w:t>
      </w:r>
    </w:p>
    <w:p w14:paraId="4CFB2909" w14:textId="4F27BBF7" w:rsidR="00A83382" w:rsidRPr="00032768" w:rsidRDefault="00A83382" w:rsidP="000327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768">
        <w:rPr>
          <w:rFonts w:ascii="Times New Roman" w:hAnsi="Times New Roman" w:cs="Times New Roman"/>
          <w:b/>
          <w:bCs/>
          <w:sz w:val="28"/>
          <w:szCs w:val="28"/>
        </w:rPr>
        <w:t>Следующие виды налогов касаются моего бизнеса:</w:t>
      </w:r>
    </w:p>
    <w:p w14:paraId="08409289" w14:textId="6D5943DD" w:rsidR="00A83382" w:rsidRPr="00032768" w:rsidRDefault="00A83382" w:rsidP="000327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768">
        <w:rPr>
          <w:rFonts w:ascii="Times New Roman" w:hAnsi="Times New Roman" w:cs="Times New Roman"/>
          <w:sz w:val="28"/>
          <w:szCs w:val="28"/>
        </w:rPr>
        <w:t>«Доходы» (</w:t>
      </w:r>
      <w:r w:rsidR="00C60D96">
        <w:rPr>
          <w:rFonts w:ascii="Times New Roman" w:hAnsi="Times New Roman" w:cs="Times New Roman"/>
          <w:sz w:val="28"/>
          <w:szCs w:val="28"/>
        </w:rPr>
        <w:t>6</w:t>
      </w:r>
      <w:r w:rsidRPr="00032768">
        <w:rPr>
          <w:rFonts w:ascii="Times New Roman" w:hAnsi="Times New Roman" w:cs="Times New Roman"/>
          <w:sz w:val="28"/>
          <w:szCs w:val="28"/>
        </w:rPr>
        <w:t xml:space="preserve"> %)</w:t>
      </w:r>
    </w:p>
    <w:p w14:paraId="4262E06D" w14:textId="30425030" w:rsidR="00A83382" w:rsidRPr="002804AA" w:rsidRDefault="00A83382" w:rsidP="000327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04AA">
        <w:rPr>
          <w:rFonts w:ascii="Times New Roman" w:hAnsi="Times New Roman" w:cs="Times New Roman"/>
          <w:sz w:val="28"/>
          <w:szCs w:val="28"/>
        </w:rPr>
        <w:t>УСН</w:t>
      </w:r>
    </w:p>
    <w:p w14:paraId="5A621470" w14:textId="7DFDC681" w:rsidR="00A83382" w:rsidRPr="00032768" w:rsidRDefault="00A83382" w:rsidP="000327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768">
        <w:rPr>
          <w:rFonts w:ascii="Times New Roman" w:hAnsi="Times New Roman" w:cs="Times New Roman"/>
          <w:b/>
          <w:bCs/>
          <w:sz w:val="28"/>
          <w:szCs w:val="28"/>
        </w:rPr>
        <w:t>Правила, которые касаются моего персонала:</w:t>
      </w:r>
    </w:p>
    <w:p w14:paraId="4F846CC7" w14:textId="654001A0" w:rsidR="00032768" w:rsidRDefault="00032768" w:rsidP="000327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32768">
        <w:rPr>
          <w:rFonts w:ascii="Times New Roman" w:hAnsi="Times New Roman" w:cs="Times New Roman"/>
          <w:sz w:val="28"/>
          <w:szCs w:val="28"/>
        </w:rPr>
        <w:t>храна труда и здоровья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83DBD0" w14:textId="2B231909" w:rsidR="00032768" w:rsidRDefault="00032768" w:rsidP="000327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32768">
        <w:rPr>
          <w:rFonts w:ascii="Times New Roman" w:hAnsi="Times New Roman" w:cs="Times New Roman"/>
          <w:sz w:val="28"/>
          <w:szCs w:val="28"/>
        </w:rPr>
        <w:t>родолжительность рабочего дня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AFAAC23" w14:textId="7C8441F6" w:rsidR="00032768" w:rsidRPr="00032768" w:rsidRDefault="00032768" w:rsidP="000327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32768">
        <w:rPr>
          <w:rFonts w:ascii="Times New Roman" w:hAnsi="Times New Roman" w:cs="Times New Roman"/>
          <w:sz w:val="28"/>
          <w:szCs w:val="28"/>
        </w:rPr>
        <w:t>раздничные дни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DECF8F3" w14:textId="77777777" w:rsidR="00032768" w:rsidRDefault="00032768" w:rsidP="000327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032768">
        <w:rPr>
          <w:rFonts w:ascii="Times New Roman" w:eastAsia="ElektraTextPro" w:hAnsi="Times New Roman" w:cs="Times New Roman"/>
          <w:sz w:val="28"/>
          <w:szCs w:val="28"/>
        </w:rPr>
        <w:t>продолжительность отпуска;</w:t>
      </w:r>
    </w:p>
    <w:p w14:paraId="1F72615B" w14:textId="4943EBD3" w:rsidR="00032768" w:rsidRPr="00032768" w:rsidRDefault="00032768" w:rsidP="0003276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032768">
        <w:rPr>
          <w:rFonts w:ascii="Times New Roman" w:eastAsia="ElektraTextPro" w:hAnsi="Times New Roman" w:cs="Times New Roman"/>
          <w:sz w:val="28"/>
          <w:szCs w:val="28"/>
        </w:rPr>
        <w:t>условия женского труда и труда подростков</w:t>
      </w:r>
      <w:r>
        <w:rPr>
          <w:rFonts w:ascii="Times New Roman" w:eastAsia="ElektraTextPro" w:hAnsi="Times New Roman" w:cs="Times New Roman"/>
          <w:sz w:val="28"/>
          <w:szCs w:val="28"/>
        </w:rPr>
        <w:t>.</w:t>
      </w:r>
    </w:p>
    <w:p w14:paraId="7FB6E22D" w14:textId="40627CF6" w:rsidR="00A83382" w:rsidRPr="00032768" w:rsidRDefault="00A83382" w:rsidP="000327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768">
        <w:rPr>
          <w:rFonts w:ascii="Times New Roman" w:hAnsi="Times New Roman" w:cs="Times New Roman"/>
          <w:b/>
          <w:bCs/>
          <w:sz w:val="28"/>
          <w:szCs w:val="28"/>
        </w:rPr>
        <w:t>Мне необходимы следующие лицензии:</w:t>
      </w:r>
    </w:p>
    <w:p w14:paraId="1D60B1C0" w14:textId="16095568" w:rsidR="00032768" w:rsidRPr="00032768" w:rsidRDefault="00032768" w:rsidP="0003276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768">
        <w:rPr>
          <w:rFonts w:ascii="Times New Roman" w:hAnsi="Times New Roman" w:cs="Times New Roman"/>
          <w:sz w:val="28"/>
          <w:szCs w:val="28"/>
        </w:rPr>
        <w:t>Сертификаты качества продукции</w:t>
      </w:r>
    </w:p>
    <w:p w14:paraId="1BB7E6D5" w14:textId="218FD810" w:rsidR="00A83382" w:rsidRPr="00032768" w:rsidRDefault="00A83382" w:rsidP="000327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768">
        <w:rPr>
          <w:rFonts w:ascii="Times New Roman" w:hAnsi="Times New Roman" w:cs="Times New Roman"/>
          <w:b/>
          <w:bCs/>
          <w:sz w:val="28"/>
          <w:szCs w:val="28"/>
        </w:rPr>
        <w:t>Моему бизнесу необходимы следующие виды страхования:</w:t>
      </w:r>
    </w:p>
    <w:p w14:paraId="266091F7" w14:textId="44CEE60F" w:rsidR="00032768" w:rsidRPr="00032768" w:rsidRDefault="00032768" w:rsidP="000327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768">
        <w:rPr>
          <w:rFonts w:ascii="Times New Roman" w:hAnsi="Times New Roman" w:cs="Times New Roman"/>
          <w:sz w:val="28"/>
          <w:szCs w:val="28"/>
        </w:rPr>
        <w:t>Платежи во внебюджетные фонды 30,2 % от ФОТ</w:t>
      </w:r>
    </w:p>
    <w:p w14:paraId="3E393184" w14:textId="77777777" w:rsidR="00A83382" w:rsidRPr="00A83382" w:rsidRDefault="00A83382">
      <w:pPr>
        <w:rPr>
          <w:rFonts w:ascii="Times New Roman" w:hAnsi="Times New Roman" w:cs="Times New Roman"/>
          <w:sz w:val="28"/>
          <w:szCs w:val="28"/>
        </w:rPr>
      </w:pPr>
    </w:p>
    <w:p w14:paraId="7AD41F31" w14:textId="0114F2EC" w:rsidR="00A83382" w:rsidRDefault="00A8338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C9EB2AF" w14:textId="77777777" w:rsidR="00532C87" w:rsidRDefault="00532C87" w:rsidP="00532C8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Резюме</w:t>
      </w:r>
    </w:p>
    <w:p w14:paraId="5F39BB3D" w14:textId="77777777" w:rsidR="00532C87" w:rsidRPr="004566A4" w:rsidRDefault="00532C87" w:rsidP="00532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F41">
        <w:rPr>
          <w:rFonts w:ascii="Times New Roman" w:hAnsi="Times New Roman" w:cs="Times New Roman"/>
          <w:b/>
          <w:bCs/>
          <w:sz w:val="28"/>
          <w:szCs w:val="28"/>
        </w:rPr>
        <w:t>Наименование бизнеса:</w:t>
      </w:r>
      <w:r w:rsidRPr="002735BF">
        <w:rPr>
          <w:rFonts w:ascii="Times New Roman" w:hAnsi="Times New Roman" w:cs="Times New Roman"/>
          <w:sz w:val="28"/>
          <w:szCs w:val="28"/>
        </w:rPr>
        <w:t xml:space="preserve"> </w:t>
      </w:r>
      <w:r w:rsidRPr="004566A4">
        <w:rPr>
          <w:rFonts w:ascii="Times New Roman" w:hAnsi="Times New Roman" w:cs="Times New Roman"/>
          <w:sz w:val="28"/>
          <w:szCs w:val="28"/>
        </w:rPr>
        <w:t>Приложение дополненной реальности, показывающее информацию о товаре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D100EE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 деятельности:</w:t>
      </w:r>
    </w:p>
    <w:p w14:paraId="6CD4BD20" w14:textId="77777777" w:rsidR="00B659D8" w:rsidRDefault="00B659D8" w:rsidP="00B659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следующих видов услуг:</w:t>
      </w:r>
    </w:p>
    <w:p w14:paraId="386860AC" w14:textId="77777777" w:rsidR="00B659D8" w:rsidRPr="001B391B" w:rsidRDefault="00B659D8" w:rsidP="00B659D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смартфона информации о товаре</w:t>
      </w:r>
    </w:p>
    <w:p w14:paraId="0501A8CB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бизнеса:</w:t>
      </w:r>
    </w:p>
    <w:p w14:paraId="2BB5328A" w14:textId="234B4764" w:rsidR="00532C87" w:rsidRPr="00DF4F41" w:rsidRDefault="00B659D8" w:rsidP="00532C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приложение на смартфон, использующее технологию дополненной реальности.</w:t>
      </w:r>
    </w:p>
    <w:p w14:paraId="616093D9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Текущий статус проекта:</w:t>
      </w:r>
    </w:p>
    <w:p w14:paraId="5114E31E" w14:textId="2DF56160" w:rsidR="00532C87" w:rsidRPr="00B659D8" w:rsidRDefault="00B659D8" w:rsidP="00B659D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659D8">
        <w:rPr>
          <w:rFonts w:ascii="Times New Roman" w:hAnsi="Times New Roman" w:cs="Times New Roman"/>
          <w:sz w:val="28"/>
          <w:szCs w:val="28"/>
        </w:rPr>
        <w:t>В настоящее время будущий персонал находится на стадии изучения технологий, которые будут применяться для реализации приложения</w:t>
      </w:r>
      <w:r w:rsidRPr="00B659D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959D655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продукта/услуги:</w:t>
      </w:r>
    </w:p>
    <w:p w14:paraId="76804BF3" w14:textId="2F397B59" w:rsidR="00532C87" w:rsidRPr="00DF4F41" w:rsidRDefault="00DB18AC" w:rsidP="00F761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приложение на смартфон, в котором пользователь может навести камеру на интересующий его товар и получить некоторую информацию о нем на своем смартфоне. Также, при отс</w:t>
      </w:r>
      <w:r w:rsidR="00F7615F">
        <w:rPr>
          <w:rFonts w:ascii="Times New Roman" w:hAnsi="Times New Roman" w:cs="Times New Roman"/>
          <w:sz w:val="28"/>
          <w:szCs w:val="28"/>
        </w:rPr>
        <w:t xml:space="preserve">утствии какой-то информации или ее несоответствии/устаревании, пользователь может предложить изменения по такому товару и сотрудниками будет принято решение о приеме или отказе в редактировании информации. </w:t>
      </w:r>
    </w:p>
    <w:p w14:paraId="32EE97A6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 продаж:</w:t>
      </w:r>
    </w:p>
    <w:p w14:paraId="063C8437" w14:textId="3B645804" w:rsidR="00532C87" w:rsidRPr="00E337ED" w:rsidRDefault="00F7615F" w:rsidP="00532C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продажа в сети Интернет</w:t>
      </w:r>
    </w:p>
    <w:p w14:paraId="5AA8DB57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Потенциальные потребители:</w:t>
      </w:r>
    </w:p>
    <w:p w14:paraId="1AF37CA3" w14:textId="77777777" w:rsidR="00532C87" w:rsidRPr="00DF4F41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человек со смартфоном.</w:t>
      </w:r>
    </w:p>
    <w:p w14:paraId="0A013F80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Необходимый стартовый капитал:</w:t>
      </w:r>
    </w:p>
    <w:p w14:paraId="6CEDD382" w14:textId="3782E8D4" w:rsidR="00532C87" w:rsidRPr="00857AF8" w:rsidRDefault="00857AF8" w:rsidP="00532C87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857AF8">
        <w:rPr>
          <w:rFonts w:ascii="Times New Roman" w:hAnsi="Times New Roman" w:cs="Times New Roman"/>
          <w:sz w:val="28"/>
          <w:szCs w:val="28"/>
        </w:rPr>
        <w:t>1 100 000</w:t>
      </w:r>
    </w:p>
    <w:p w14:paraId="7AD82366" w14:textId="77777777" w:rsidR="00532C87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Источники стартового капитала:</w:t>
      </w:r>
    </w:p>
    <w:p w14:paraId="50D305F3" w14:textId="6F1A532A" w:rsidR="00532C87" w:rsidRPr="00857AF8" w:rsidRDefault="00857AF8" w:rsidP="00532C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Собственные средства, частные инвесторы, </w:t>
      </w:r>
      <w:r>
        <w:rPr>
          <w:rFonts w:ascii="Times New Roman" w:hAnsi="Times New Roman" w:cs="Times New Roman"/>
          <w:sz w:val="28"/>
          <w:szCs w:val="28"/>
          <w:lang w:val="en-US"/>
        </w:rPr>
        <w:t>kickstarter</w:t>
      </w:r>
    </w:p>
    <w:p w14:paraId="4AD8CA41" w14:textId="445456A4" w:rsidR="00532C87" w:rsidRPr="00857AF8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 реализации проекта:</w:t>
      </w:r>
      <w:r w:rsidR="0085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7AF8" w:rsidRPr="00857AF8">
        <w:rPr>
          <w:rFonts w:ascii="Times New Roman" w:hAnsi="Times New Roman" w:cs="Times New Roman"/>
          <w:sz w:val="28"/>
          <w:szCs w:val="28"/>
        </w:rPr>
        <w:t xml:space="preserve">6 </w:t>
      </w:r>
      <w:r w:rsidR="00857AF8">
        <w:rPr>
          <w:rFonts w:ascii="Times New Roman" w:hAnsi="Times New Roman" w:cs="Times New Roman"/>
          <w:sz w:val="28"/>
          <w:szCs w:val="28"/>
        </w:rPr>
        <w:t>месяцев</w:t>
      </w:r>
    </w:p>
    <w:p w14:paraId="55FE52D3" w14:textId="1BA375BE" w:rsidR="00532C87" w:rsidRPr="00DF4F41" w:rsidRDefault="00532C87" w:rsidP="00532C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Количество сотрудников:</w:t>
      </w:r>
      <w:r w:rsidR="00857AF8" w:rsidRPr="00857A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57AF8" w:rsidRPr="00857AF8">
        <w:rPr>
          <w:rFonts w:ascii="Times New Roman" w:hAnsi="Times New Roman" w:cs="Times New Roman"/>
          <w:sz w:val="28"/>
          <w:szCs w:val="28"/>
        </w:rPr>
        <w:t>7</w:t>
      </w:r>
    </w:p>
    <w:p w14:paraId="235202B7" w14:textId="6CE653A3" w:rsidR="00A83382" w:rsidRPr="00357BC7" w:rsidRDefault="00532C87" w:rsidP="00857A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Срок окупаемости проекта:</w:t>
      </w:r>
      <w:r w:rsidR="00357B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BC7">
        <w:rPr>
          <w:rFonts w:ascii="Times New Roman" w:hAnsi="Times New Roman" w:cs="Times New Roman"/>
          <w:sz w:val="28"/>
          <w:szCs w:val="28"/>
        </w:rPr>
        <w:t>12 месяцев</w:t>
      </w:r>
    </w:p>
    <w:p w14:paraId="3975724F" w14:textId="6AD4EE52" w:rsidR="00A350B7" w:rsidRPr="00A350B7" w:rsidRDefault="00A350B7" w:rsidP="00A350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50B7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Мой продукт или услуга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4FB17F" w14:textId="27183A7E" w:rsidR="00A350B7" w:rsidRPr="00A350B7" w:rsidRDefault="00A350B7" w:rsidP="00A35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Приложение, выводящее не экран смартфона информацию о товаре, на который пользователь навел камеру.</w:t>
      </w:r>
    </w:p>
    <w:p w14:paraId="4F6D3B8E" w14:textId="5C05D09C" w:rsidR="00A350B7" w:rsidRPr="00A350B7" w:rsidRDefault="00A350B7" w:rsidP="00A35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0B7">
        <w:rPr>
          <w:rFonts w:ascii="Times New Roman" w:hAnsi="Times New Roman" w:cs="Times New Roman"/>
          <w:b/>
          <w:bCs/>
          <w:sz w:val="28"/>
          <w:szCs w:val="28"/>
        </w:rPr>
        <w:t>Мои клиенты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57B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Любой человек со смартфоном</w:t>
      </w:r>
    </w:p>
    <w:p w14:paraId="10451A0C" w14:textId="5AAA4A31" w:rsidR="00A350B7" w:rsidRPr="00A350B7" w:rsidRDefault="00A350B7" w:rsidP="00A350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50B7">
        <w:rPr>
          <w:rFonts w:ascii="Times New Roman" w:hAnsi="Times New Roman" w:cs="Times New Roman"/>
          <w:b/>
          <w:bCs/>
          <w:sz w:val="28"/>
          <w:szCs w:val="28"/>
        </w:rPr>
        <w:t>Нужды и потребности моих клиентов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E51F8" w14:textId="546DA5EC" w:rsidR="00A350B7" w:rsidRPr="00A350B7" w:rsidRDefault="00A350B7" w:rsidP="00A35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Потенциальным клиентам необходимо получить максимально подробную информацию о товаре, который они собираются приобрести.</w:t>
      </w:r>
    </w:p>
    <w:p w14:paraId="7F91E881" w14:textId="4612CB12" w:rsidR="00A350B7" w:rsidRPr="00A350B7" w:rsidRDefault="00A350B7" w:rsidP="00A350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0B7">
        <w:rPr>
          <w:rFonts w:ascii="Times New Roman" w:hAnsi="Times New Roman" w:cs="Times New Roman"/>
          <w:b/>
          <w:bCs/>
          <w:sz w:val="28"/>
          <w:szCs w:val="28"/>
        </w:rPr>
        <w:t>Мои Конкуренты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805D4" w:rsidRPr="002805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202DC"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531CD98E" w14:textId="14D2F9E0" w:rsidR="004A0FD7" w:rsidRDefault="004A0FD7" w:rsidP="004A0F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8BF51" w14:textId="6EBEEB87" w:rsidR="004A0FD7" w:rsidRPr="004A0FD7" w:rsidRDefault="004A0FD7" w:rsidP="004A0FD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FD7">
        <w:rPr>
          <w:rFonts w:ascii="Times New Roman" w:hAnsi="Times New Roman" w:cs="Times New Roman"/>
          <w:b/>
          <w:bCs/>
          <w:sz w:val="28"/>
          <w:szCs w:val="28"/>
        </w:rPr>
        <w:t>Маркетинговый план. Продукт / Услуга</w:t>
      </w:r>
    </w:p>
    <w:p w14:paraId="6EEB0E6E" w14:textId="7B6D8540" w:rsidR="004A0FD7" w:rsidRDefault="004A0FD7" w:rsidP="004A0F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</w:pPr>
      <w:r w:rsidRPr="004A0FD7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Качество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</w:p>
    <w:p w14:paraId="339DD9EB" w14:textId="146D58AB" w:rsidR="004A0FD7" w:rsidRPr="004A0FD7" w:rsidRDefault="004A0FD7" w:rsidP="004A0F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Вывод всей имеющейся информации о товаре на экран, возможность дополнения этой информации</w:t>
      </w:r>
    </w:p>
    <w:p w14:paraId="6232BF2F" w14:textId="1AFDF953" w:rsidR="004A0FD7" w:rsidRDefault="004A0FD7" w:rsidP="004A0F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 w:rsidRPr="004A0FD7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Размер/вес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 xml:space="preserve">: </w:t>
      </w: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Некоторое количество свободной памяти в смартфоне.</w:t>
      </w:r>
    </w:p>
    <w:p w14:paraId="4FEDD834" w14:textId="673E9263" w:rsidR="004A0FD7" w:rsidRDefault="004A0FD7" w:rsidP="004A0F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</w:pPr>
      <w:r w:rsidRPr="004A0FD7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Инструкция по эксплуатации:</w:t>
      </w:r>
    </w:p>
    <w:p w14:paraId="089CEB1F" w14:textId="0A017B01" w:rsidR="00A83382" w:rsidRDefault="004A0FD7" w:rsidP="00E337E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Обучение при первичном запуске, пункт меню с информацией о приложении, в том числе повторное обучение.</w:t>
      </w:r>
    </w:p>
    <w:p w14:paraId="34C830D7" w14:textId="3435FACF" w:rsidR="00680C96" w:rsidRPr="00680C96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</w:pPr>
      <w:r w:rsidRPr="00680C96">
        <w:rPr>
          <w:rFonts w:ascii="Times New Roman" w:hAnsi="Times New Roman" w:cs="Times New Roman"/>
          <w:b/>
          <w:bCs/>
          <w:sz w:val="28"/>
          <w:szCs w:val="28"/>
        </w:rPr>
        <w:t>Маркетинговый план. Цена</w:t>
      </w:r>
    </w:p>
    <w:p w14:paraId="7548CCEB" w14:textId="3935D63B" w:rsidR="00680C96" w:rsidRPr="00680C96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Общая стоимость расходов на 1 ед. продукта/ услуги, с учетом прямых и косвенных затрат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  <w:r w:rsidR="002805D4" w:rsidRPr="002805D4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 xml:space="preserve"> </w:t>
      </w: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Бесплатно</w:t>
      </w:r>
    </w:p>
    <w:p w14:paraId="5647D590" w14:textId="273D6F98" w:rsidR="00CD6DE8" w:rsidRPr="00CD6DE8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Сколько готовы заплатить потребители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  <w:r w:rsidR="00CD6DE8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 xml:space="preserve"> </w:t>
      </w:r>
      <w:r w:rsidR="00CD6DE8">
        <w:rPr>
          <w:rFonts w:ascii="Times New Roman" w:eastAsia="ElektraTextPro" w:hAnsi="Times New Roman" w:cs="Times New Roman"/>
          <w:color w:val="191919"/>
          <w:sz w:val="28"/>
          <w:szCs w:val="28"/>
        </w:rPr>
        <w:t>0</w:t>
      </w:r>
    </w:p>
    <w:p w14:paraId="29E57D01" w14:textId="61685BCA" w:rsidR="00CD6DE8" w:rsidRPr="00CD6DE8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Цены конкурентов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  <w:r w:rsidR="002805D4" w:rsidRPr="000919D7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 xml:space="preserve"> </w:t>
      </w:r>
      <w:r w:rsidR="003D251D">
        <w:rPr>
          <w:rFonts w:ascii="Times New Roman" w:eastAsia="ElektraTextPro" w:hAnsi="Times New Roman" w:cs="Times New Roman"/>
          <w:color w:val="191919"/>
          <w:sz w:val="28"/>
          <w:szCs w:val="28"/>
        </w:rPr>
        <w:t>0</w:t>
      </w:r>
    </w:p>
    <w:p w14:paraId="1BA2C033" w14:textId="4EB10D43" w:rsidR="00CD6DE8" w:rsidRPr="00CD6DE8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Моя цена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  <w:r w:rsidR="002805D4" w:rsidRPr="000919D7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 xml:space="preserve"> </w:t>
      </w:r>
      <w:r w:rsidR="00CD6DE8">
        <w:rPr>
          <w:rFonts w:ascii="Times New Roman" w:eastAsia="ElektraTextPro" w:hAnsi="Times New Roman" w:cs="Times New Roman"/>
          <w:color w:val="191919"/>
          <w:sz w:val="28"/>
          <w:szCs w:val="28"/>
        </w:rPr>
        <w:t>0</w:t>
      </w:r>
    </w:p>
    <w:p w14:paraId="7B52DA86" w14:textId="11B35F69" w:rsidR="00680C96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Причины установления этой цены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</w:p>
    <w:p w14:paraId="29600282" w14:textId="2782A1BD" w:rsidR="00CD6DE8" w:rsidRPr="00CD6DE8" w:rsidRDefault="00CD6DE8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Приложение является бесплатным и доступно для скачивания в интернете.</w:t>
      </w:r>
    </w:p>
    <w:p w14:paraId="57964623" w14:textId="598386BB" w:rsidR="00680C96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Скидки будут предоставляться для следующих групп потребителей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</w:p>
    <w:p w14:paraId="25D4A12E" w14:textId="1A023D94" w:rsidR="00CD6DE8" w:rsidRPr="00CD6DE8" w:rsidRDefault="00CD6DE8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Нет необходимости</w:t>
      </w:r>
    </w:p>
    <w:p w14:paraId="3496349A" w14:textId="3951C570" w:rsidR="00680C96" w:rsidRDefault="00680C96" w:rsidP="00680C9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Кредит для определенной категории клиентов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</w:p>
    <w:p w14:paraId="111033AE" w14:textId="22DD80A7" w:rsidR="00CD6DE8" w:rsidRPr="00CD6DE8" w:rsidRDefault="00CD6DE8" w:rsidP="00CD6D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>
        <w:rPr>
          <w:rFonts w:ascii="Times New Roman" w:eastAsia="ElektraTextPro" w:hAnsi="Times New Roman" w:cs="Times New Roman"/>
          <w:color w:val="191919"/>
          <w:sz w:val="28"/>
          <w:szCs w:val="28"/>
        </w:rPr>
        <w:t>Нет необходимости</w:t>
      </w:r>
    </w:p>
    <w:p w14:paraId="280C946D" w14:textId="0BC474C8" w:rsidR="00CD6DE8" w:rsidRPr="00CD6DE8" w:rsidRDefault="00680C96" w:rsidP="00CD6DE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color w:val="191919"/>
          <w:sz w:val="28"/>
          <w:szCs w:val="28"/>
        </w:rPr>
      </w:pPr>
      <w:r w:rsidRPr="00680C96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lastRenderedPageBreak/>
        <w:t>Основания для предоставления кредита</w:t>
      </w:r>
      <w:r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>:</w:t>
      </w:r>
      <w:r w:rsidR="002805D4" w:rsidRPr="002805D4">
        <w:rPr>
          <w:rFonts w:ascii="Times New Roman" w:eastAsia="ElektraTextPro" w:hAnsi="Times New Roman" w:cs="Times New Roman"/>
          <w:b/>
          <w:bCs/>
          <w:color w:val="191919"/>
          <w:sz w:val="28"/>
          <w:szCs w:val="28"/>
        </w:rPr>
        <w:t xml:space="preserve"> </w:t>
      </w:r>
      <w:r w:rsidR="00CD6DE8">
        <w:rPr>
          <w:rFonts w:ascii="Times New Roman" w:eastAsia="ElektraTextPro" w:hAnsi="Times New Roman" w:cs="Times New Roman"/>
          <w:color w:val="191919"/>
          <w:sz w:val="28"/>
          <w:szCs w:val="28"/>
        </w:rPr>
        <w:t>Нет необходимости</w:t>
      </w:r>
    </w:p>
    <w:p w14:paraId="5F26AC5E" w14:textId="77777777" w:rsidR="00157617" w:rsidRDefault="001576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D4068" w14:textId="3C14E66B" w:rsidR="00157617" w:rsidRPr="00157617" w:rsidRDefault="00157617" w:rsidP="0015761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617">
        <w:rPr>
          <w:rFonts w:ascii="Times New Roman" w:hAnsi="Times New Roman" w:cs="Times New Roman"/>
          <w:b/>
          <w:bCs/>
          <w:sz w:val="28"/>
          <w:szCs w:val="28"/>
        </w:rPr>
        <w:t>Маркетинговый план. Месторасположение</w:t>
      </w:r>
    </w:p>
    <w:p w14:paraId="08D867B9" w14:textId="784545B8" w:rsidR="00157617" w:rsidRDefault="00157617" w:rsidP="001576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157617">
        <w:rPr>
          <w:rFonts w:ascii="Times New Roman" w:eastAsia="ElektraTextPro" w:hAnsi="Times New Roman" w:cs="Times New Roman"/>
          <w:sz w:val="28"/>
          <w:szCs w:val="28"/>
        </w:rPr>
        <w:t>Расположение моего бизнеса не является важным, потому что</w:t>
      </w:r>
      <w:r>
        <w:rPr>
          <w:rFonts w:ascii="Times New Roman" w:eastAsia="ElektraTextPro" w:hAnsi="Times New Roman" w:cs="Times New Roman"/>
          <w:sz w:val="28"/>
          <w:szCs w:val="28"/>
        </w:rPr>
        <w:t xml:space="preserve"> продуктом является приложение, которое используется пользователями на собственных смартфонах, а распространение ведется посредством сети Интернет.</w:t>
      </w:r>
    </w:p>
    <w:p w14:paraId="1490A88B" w14:textId="0C9EAA5A" w:rsidR="00543A72" w:rsidRPr="00DC15B6" w:rsidRDefault="00543A72" w:rsidP="001576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</w:p>
    <w:p w14:paraId="3DF9E79B" w14:textId="2A7D29DF" w:rsidR="00543A72" w:rsidRPr="00DC15B6" w:rsidRDefault="00543A72" w:rsidP="00DC15B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5B6">
        <w:rPr>
          <w:rFonts w:ascii="Times New Roman" w:hAnsi="Times New Roman" w:cs="Times New Roman"/>
          <w:b/>
          <w:bCs/>
          <w:sz w:val="28"/>
          <w:szCs w:val="28"/>
        </w:rPr>
        <w:t>Маркетинговый план. Продвижение</w:t>
      </w:r>
    </w:p>
    <w:p w14:paraId="1EBC1998" w14:textId="3D65E0F5" w:rsidR="00543A72" w:rsidRPr="00DC15B6" w:rsidRDefault="00543A72" w:rsidP="001576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C15B6">
        <w:rPr>
          <w:rFonts w:ascii="Times New Roman" w:hAnsi="Times New Roman" w:cs="Times New Roman"/>
          <w:b/>
          <w:bCs/>
          <w:sz w:val="28"/>
          <w:szCs w:val="28"/>
        </w:rPr>
        <w:t>Реклама:</w:t>
      </w:r>
    </w:p>
    <w:p w14:paraId="03BEC531" w14:textId="22894E68" w:rsidR="002B4E28" w:rsidRPr="002B4E28" w:rsidRDefault="00ED7A82" w:rsidP="001576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Вид:</w:t>
      </w:r>
      <w:r w:rsidR="002B4E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E28">
        <w:rPr>
          <w:rFonts w:ascii="Times New Roman" w:hAnsi="Times New Roman" w:cs="Times New Roman"/>
          <w:sz w:val="28"/>
          <w:szCs w:val="28"/>
        </w:rPr>
        <w:t>Социальные сети</w:t>
      </w:r>
    </w:p>
    <w:p w14:paraId="546F1FBC" w14:textId="3BF7C5EE" w:rsidR="00ED7A82" w:rsidRPr="002B4E28" w:rsidRDefault="00ED7A82" w:rsidP="002B4E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Метод:</w:t>
      </w:r>
    </w:p>
    <w:p w14:paraId="2B710378" w14:textId="58F5058E" w:rsidR="002B4E28" w:rsidRPr="002B4E28" w:rsidRDefault="002B4E28" w:rsidP="002B4E2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4E28">
        <w:rPr>
          <w:rFonts w:ascii="Times New Roman" w:hAnsi="Times New Roman" w:cs="Times New Roman"/>
          <w:sz w:val="28"/>
          <w:szCs w:val="28"/>
        </w:rPr>
        <w:t>Создание группы предприятия в социальных сетях и информирование потенциальных клиентов об услугах предприятия.</w:t>
      </w:r>
    </w:p>
    <w:p w14:paraId="5F78759D" w14:textId="01FEAEEC" w:rsidR="00554E5E" w:rsidRDefault="00ED7A82" w:rsidP="00ED7A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E28">
        <w:rPr>
          <w:rFonts w:ascii="Times New Roman" w:hAnsi="Times New Roman" w:cs="Times New Roman"/>
          <w:b/>
          <w:bCs/>
          <w:sz w:val="28"/>
          <w:szCs w:val="28"/>
        </w:rPr>
        <w:t>Затраты:</w:t>
      </w:r>
      <w:r w:rsidR="002805D4" w:rsidRPr="004F36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4E5E" w:rsidRPr="00554E5E">
        <w:rPr>
          <w:rFonts w:ascii="Times New Roman" w:hAnsi="Times New Roman" w:cs="Times New Roman"/>
          <w:sz w:val="28"/>
          <w:szCs w:val="28"/>
        </w:rPr>
        <w:t>Бесплатно</w:t>
      </w:r>
    </w:p>
    <w:p w14:paraId="15BD975E" w14:textId="56E220C7" w:rsidR="00CD7AF9" w:rsidRPr="00CD7AF9" w:rsidRDefault="00ED7A82" w:rsidP="00ED7A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Вид:</w:t>
      </w:r>
      <w:r w:rsidR="00CD7A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05D4" w:rsidRPr="004F36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7AF9">
        <w:rPr>
          <w:rFonts w:ascii="Times New Roman" w:hAnsi="Times New Roman" w:cs="Times New Roman"/>
          <w:sz w:val="28"/>
          <w:szCs w:val="28"/>
        </w:rPr>
        <w:t>Реклама в других приложениях и на различных сайтах</w:t>
      </w:r>
    </w:p>
    <w:p w14:paraId="5F72B78D" w14:textId="1B41B5F9" w:rsidR="00ED7A82" w:rsidRDefault="00ED7A82" w:rsidP="00ED7A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Метод:</w:t>
      </w:r>
    </w:p>
    <w:p w14:paraId="42EEDCFC" w14:textId="17FDE03C" w:rsidR="00077CDA" w:rsidRPr="00077CDA" w:rsidRDefault="00077CDA" w:rsidP="00ED7A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Интегрирование различных роликов и рекламных баннеров в другие приложения и сайты.</w:t>
      </w:r>
    </w:p>
    <w:p w14:paraId="4EF8765C" w14:textId="77777777" w:rsidR="00ED7A82" w:rsidRPr="00157617" w:rsidRDefault="00ED7A82" w:rsidP="00ED7A8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Затраты:</w:t>
      </w:r>
    </w:p>
    <w:p w14:paraId="51808434" w14:textId="4038AEE9" w:rsidR="00ED7A82" w:rsidRDefault="00306E96" w:rsidP="001576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интеграции, определенная держателем приложения/сайта</w:t>
      </w:r>
    </w:p>
    <w:p w14:paraId="75307F3C" w14:textId="435440CD" w:rsidR="00ED7A82" w:rsidRPr="00DA013E" w:rsidRDefault="00435437" w:rsidP="00DA013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337ED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 500р/день)</w:t>
      </w:r>
    </w:p>
    <w:p w14:paraId="76FFCAE5" w14:textId="69AF689D" w:rsidR="00A83382" w:rsidRDefault="00A8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B8A35D" w14:textId="5E0CC16A" w:rsidR="00477810" w:rsidRPr="00477810" w:rsidRDefault="00477810" w:rsidP="004778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ПРОИЗВОДСТВЕННАЯ ЦЕПОЧКА</w:t>
      </w:r>
    </w:p>
    <w:p w14:paraId="1549F435" w14:textId="22922CAF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Составление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номенклатуры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ассортимента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продукции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C9096B" w14:textId="5B61EBA2" w:rsidR="00497B8A" w:rsidRDefault="00497B8A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Продукт: Приложение</w:t>
      </w:r>
    </w:p>
    <w:p w14:paraId="56997DAB" w14:textId="50259E51" w:rsidR="00497B8A" w:rsidRDefault="00497B8A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 4 персональных компьютера</w:t>
      </w:r>
    </w:p>
    <w:p w14:paraId="4E376AD5" w14:textId="277CB74B" w:rsidR="00497B8A" w:rsidRDefault="00497B8A" w:rsidP="00AF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Расходные материалы: кофе</w:t>
      </w:r>
      <w:r w:rsidR="00721C63">
        <w:rPr>
          <w:rFonts w:ascii="Times New Roman" w:hAnsi="Times New Roman" w:cs="Times New Roman"/>
          <w:sz w:val="28"/>
          <w:szCs w:val="28"/>
        </w:rPr>
        <w:t xml:space="preserve"> и печенье</w:t>
      </w:r>
      <w:r>
        <w:rPr>
          <w:rFonts w:ascii="Times New Roman" w:hAnsi="Times New Roman" w:cs="Times New Roman"/>
          <w:sz w:val="28"/>
          <w:szCs w:val="28"/>
        </w:rPr>
        <w:t xml:space="preserve"> для сотрудников</w:t>
      </w:r>
    </w:p>
    <w:p w14:paraId="14A8230C" w14:textId="69A39ED2" w:rsidR="00497B8A" w:rsidRPr="00CE3902" w:rsidRDefault="00CE3902" w:rsidP="00AF15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Оборудование и расходные материалы будут приобретены в </w:t>
      </w:r>
      <w:r w:rsidR="004C04DC">
        <w:rPr>
          <w:rFonts w:ascii="Times New Roman" w:hAnsi="Times New Roman" w:cs="Times New Roman"/>
          <w:sz w:val="28"/>
          <w:szCs w:val="28"/>
        </w:rPr>
        <w:t>г. Орёл</w:t>
      </w:r>
      <w:r>
        <w:rPr>
          <w:rFonts w:ascii="Times New Roman" w:hAnsi="Times New Roman" w:cs="Times New Roman"/>
          <w:sz w:val="28"/>
          <w:szCs w:val="28"/>
        </w:rPr>
        <w:t>, срок на покупку и монтаж оборудования составит 3 дня.</w:t>
      </w:r>
      <w:r w:rsidRPr="00CE3902">
        <w:rPr>
          <w:rFonts w:ascii="ElektraTextPro" w:eastAsia="ElektraTextPro" w:cs="ElektraTextPro" w:hint="eastAsia"/>
          <w:sz w:val="24"/>
          <w:szCs w:val="24"/>
        </w:rPr>
        <w:t xml:space="preserve"> </w:t>
      </w:r>
      <w:r w:rsidRPr="00CE3902">
        <w:rPr>
          <w:rFonts w:ascii="Times New Roman" w:eastAsia="ElektraTextPro" w:hAnsi="Times New Roman" w:cs="Times New Roman"/>
          <w:sz w:val="28"/>
          <w:szCs w:val="28"/>
        </w:rPr>
        <w:t>Привлечение внешних специалистов для</w:t>
      </w:r>
      <w:r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Pr="00CE3902">
        <w:rPr>
          <w:rFonts w:ascii="Times New Roman" w:eastAsia="ElektraTextPro" w:hAnsi="Times New Roman" w:cs="Times New Roman"/>
          <w:sz w:val="28"/>
          <w:szCs w:val="28"/>
        </w:rPr>
        <w:t>установки и запуска оборудования не</w:t>
      </w:r>
      <w:r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Pr="00CE3902">
        <w:rPr>
          <w:rFonts w:ascii="Times New Roman" w:eastAsia="ElektraTextPro" w:hAnsi="Times New Roman" w:cs="Times New Roman"/>
          <w:sz w:val="28"/>
          <w:szCs w:val="28"/>
        </w:rPr>
        <w:t>требуется.</w:t>
      </w:r>
    </w:p>
    <w:p w14:paraId="25669BF2" w14:textId="669ED6D0" w:rsidR="00477810" w:rsidRDefault="00477810" w:rsidP="00AF15E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Определение объемов 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сроков производства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A3CB1E" w14:textId="6D20F12F" w:rsidR="007A0AAE" w:rsidRPr="007A0AAE" w:rsidRDefault="007A0AAE" w:rsidP="00AF1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выпуска приложения в интернет, оно доступно для скачивания в любой момент с периодическими обновлениями.</w:t>
      </w:r>
    </w:p>
    <w:p w14:paraId="0D8F0A5A" w14:textId="60C4320D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Обеспечение товарно-материальных запасов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C10B3D" w14:textId="567FB6A3" w:rsidR="00B66B26" w:rsidRPr="00B66B26" w:rsidRDefault="00B66B26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Расходные материалы будут приобретаться по мере их израсходования с запасом.</w:t>
      </w:r>
    </w:p>
    <w:p w14:paraId="720E1775" w14:textId="7C8E8113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Выдача товарно-материальных запасов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FAAB65" w14:textId="55F294FF" w:rsidR="00B66B26" w:rsidRPr="00B66B26" w:rsidRDefault="00B66B26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необходимости</w:t>
      </w:r>
    </w:p>
    <w:p w14:paraId="17F96545" w14:textId="564AED20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Процесс производства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продукции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64154C" w14:textId="216DB1A3" w:rsidR="00DC2506" w:rsidRDefault="00DC2506" w:rsidP="00671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 является однократным и состоит из следующих этапов:</w:t>
      </w:r>
    </w:p>
    <w:p w14:paraId="1377D372" w14:textId="722CBE1F" w:rsidR="00B66B26" w:rsidRDefault="00DC2506" w:rsidP="0067101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D59F9">
        <w:rPr>
          <w:rFonts w:ascii="Times New Roman" w:hAnsi="Times New Roman" w:cs="Times New Roman"/>
          <w:sz w:val="28"/>
          <w:szCs w:val="28"/>
        </w:rPr>
        <w:t>Программисты разрабатывают</w:t>
      </w:r>
      <w:r w:rsidR="00FD59F9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F97AEC">
        <w:rPr>
          <w:rFonts w:ascii="Times New Roman" w:hAnsi="Times New Roman" w:cs="Times New Roman"/>
          <w:sz w:val="28"/>
          <w:szCs w:val="28"/>
        </w:rPr>
        <w:t>.</w:t>
      </w:r>
    </w:p>
    <w:p w14:paraId="6A6EF682" w14:textId="39869EE0" w:rsidR="00FD59F9" w:rsidRDefault="00FD59F9" w:rsidP="0067101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Тестировщики занимаются тестированием приложения</w:t>
      </w:r>
      <w:r w:rsidR="00F97AEC">
        <w:rPr>
          <w:rFonts w:ascii="Times New Roman" w:hAnsi="Times New Roman" w:cs="Times New Roman"/>
          <w:sz w:val="28"/>
          <w:szCs w:val="28"/>
        </w:rPr>
        <w:t>.</w:t>
      </w:r>
    </w:p>
    <w:p w14:paraId="4D26786B" w14:textId="7C89DBB3" w:rsidR="00FD59F9" w:rsidRDefault="00FD59F9" w:rsidP="0067101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Программисты исправляют найденные ошибки и недочеты в работе ПО</w:t>
      </w:r>
      <w:r w:rsidR="00F97AEC">
        <w:rPr>
          <w:rFonts w:ascii="Times New Roman" w:hAnsi="Times New Roman" w:cs="Times New Roman"/>
          <w:sz w:val="28"/>
          <w:szCs w:val="28"/>
        </w:rPr>
        <w:t>.</w:t>
      </w:r>
    </w:p>
    <w:p w14:paraId="32E689F5" w14:textId="4FBE6A8C" w:rsidR="00FD59F9" w:rsidRDefault="00FD59F9" w:rsidP="0067101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Пункты 1-3 повторяются до тех пор, пока не будут исправлены все критические ошибки и приложение не начнет выполнять адекватно весь требуемый от него функционал</w:t>
      </w:r>
      <w:r w:rsidR="00F97AEC">
        <w:rPr>
          <w:rFonts w:ascii="Times New Roman" w:hAnsi="Times New Roman" w:cs="Times New Roman"/>
          <w:sz w:val="28"/>
          <w:szCs w:val="28"/>
        </w:rPr>
        <w:t>.</w:t>
      </w:r>
    </w:p>
    <w:p w14:paraId="4FFC066A" w14:textId="570A54E6" w:rsidR="00FD59F9" w:rsidRDefault="00FD59F9" w:rsidP="0067101A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Выпуск приложения в сеть</w:t>
      </w:r>
      <w:r w:rsidR="00F97AEC">
        <w:rPr>
          <w:rFonts w:ascii="Times New Roman" w:hAnsi="Times New Roman" w:cs="Times New Roman"/>
          <w:sz w:val="28"/>
          <w:szCs w:val="28"/>
        </w:rPr>
        <w:t>.</w:t>
      </w:r>
    </w:p>
    <w:p w14:paraId="4C7732B3" w14:textId="797BAE5E" w:rsidR="00FD59F9" w:rsidRPr="00FD59F9" w:rsidRDefault="00FD59F9" w:rsidP="00671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приложение доступно постоянно в интернете и периодически выпускаются для него обновления</w:t>
      </w:r>
      <w:r w:rsidR="0067101A">
        <w:rPr>
          <w:rFonts w:ascii="Times New Roman" w:hAnsi="Times New Roman" w:cs="Times New Roman"/>
          <w:sz w:val="28"/>
          <w:szCs w:val="28"/>
        </w:rPr>
        <w:t>, процесс которых идентичен процессу разработки.</w:t>
      </w:r>
    </w:p>
    <w:p w14:paraId="2B0A38EC" w14:textId="20AD66F8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Выпуск готовой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продукции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53EC05" w14:textId="64CB3561" w:rsidR="007D3172" w:rsidRPr="007D3172" w:rsidRDefault="007D3172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некоторого количества циклов тестирования и исправления ошибок, когда команда убеждена в том, что приложение соответствует техническому заданию, приложение выпускается в сеть.</w:t>
      </w:r>
    </w:p>
    <w:p w14:paraId="3D07676F" w14:textId="0599DE98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Распределение/продажа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77810">
        <w:rPr>
          <w:rFonts w:ascii="Times New Roman" w:hAnsi="Times New Roman" w:cs="Times New Roman"/>
          <w:b/>
          <w:bCs/>
          <w:sz w:val="28"/>
          <w:szCs w:val="28"/>
        </w:rPr>
        <w:t>готовой продукции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FD3093" w14:textId="40AFEA5B" w:rsidR="001E7411" w:rsidRPr="001E7411" w:rsidRDefault="001E7411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Готовое приложение находится в Интернете (площадки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1E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1E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E7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76C5B7" w14:textId="6B5028FC" w:rsidR="00477810" w:rsidRDefault="00477810" w:rsidP="004778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7810">
        <w:rPr>
          <w:rFonts w:ascii="Times New Roman" w:hAnsi="Times New Roman" w:cs="Times New Roman"/>
          <w:b/>
          <w:bCs/>
          <w:sz w:val="28"/>
          <w:szCs w:val="28"/>
        </w:rPr>
        <w:t>Отчетность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4131E5" w14:textId="20801EF7" w:rsidR="00DC15B6" w:rsidRDefault="00DC15B6" w:rsidP="00DC15B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DC15B6">
        <w:rPr>
          <w:rFonts w:ascii="Times New Roman" w:eastAsia="ElektraTextPro" w:hAnsi="Times New Roman" w:cs="Times New Roman"/>
          <w:sz w:val="28"/>
          <w:szCs w:val="28"/>
        </w:rPr>
        <w:t>Для ведения отчетности планируется</w:t>
      </w:r>
      <w:r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Pr="00DC15B6">
        <w:rPr>
          <w:rFonts w:ascii="Times New Roman" w:eastAsia="ElektraTextPro" w:hAnsi="Times New Roman" w:cs="Times New Roman"/>
          <w:sz w:val="28"/>
          <w:szCs w:val="28"/>
        </w:rPr>
        <w:t>привлечение бухгалтера. В функции</w:t>
      </w:r>
      <w:r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Pr="00DC15B6">
        <w:rPr>
          <w:rFonts w:ascii="Times New Roman" w:eastAsia="ElektraTextPro" w:hAnsi="Times New Roman" w:cs="Times New Roman"/>
          <w:sz w:val="28"/>
          <w:szCs w:val="28"/>
        </w:rPr>
        <w:t>бухгалтера будут входить ведение всей</w:t>
      </w:r>
      <w:r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Pr="00DC15B6">
        <w:rPr>
          <w:rFonts w:ascii="Times New Roman" w:eastAsia="ElektraTextPro" w:hAnsi="Times New Roman" w:cs="Times New Roman"/>
          <w:sz w:val="28"/>
          <w:szCs w:val="28"/>
        </w:rPr>
        <w:t>отчетности предприятия.</w:t>
      </w:r>
    </w:p>
    <w:p w14:paraId="036F6482" w14:textId="77777777" w:rsidR="00D36385" w:rsidRDefault="00D36385" w:rsidP="00D3638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ElektraTextPro-Bold" w:hAnsi="ElektraTextPro-Bold" w:cs="ElektraTextPro-Bold"/>
          <w:b/>
          <w:bCs/>
          <w:sz w:val="28"/>
          <w:szCs w:val="28"/>
        </w:rPr>
      </w:pPr>
    </w:p>
    <w:p w14:paraId="6E30BDDF" w14:textId="3798FEB0" w:rsidR="00D36385" w:rsidRPr="00B06271" w:rsidRDefault="00D36385" w:rsidP="00D3638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6271">
        <w:rPr>
          <w:rFonts w:ascii="Times New Roman" w:hAnsi="Times New Roman" w:cs="Times New Roman"/>
          <w:b/>
          <w:bCs/>
          <w:sz w:val="28"/>
          <w:szCs w:val="28"/>
        </w:rPr>
        <w:t>Производственный план</w:t>
      </w:r>
    </w:p>
    <w:p w14:paraId="04E09AA2" w14:textId="38529A9E" w:rsidR="00D36385" w:rsidRDefault="00B06271" w:rsidP="00B062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Оборудование:</w:t>
      </w:r>
    </w:p>
    <w:p w14:paraId="540263F5" w14:textId="2EE57BC8" w:rsidR="00B06271" w:rsidRDefault="00B06271" w:rsidP="00B062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Персональный компьютер (4 штуки) со следующими характеристиками:</w:t>
      </w:r>
    </w:p>
    <w:p w14:paraId="564C03E4" w14:textId="77777777" w:rsidR="00B06271" w:rsidRDefault="00B06271" w:rsidP="00B062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271">
        <w:rPr>
          <w:rFonts w:ascii="Times New Roman" w:hAnsi="Times New Roman" w:cs="Times New Roman"/>
          <w:sz w:val="28"/>
          <w:szCs w:val="28"/>
        </w:rPr>
        <w:t>процессор: характеристики не ниже Intel core i5;</w:t>
      </w:r>
    </w:p>
    <w:p w14:paraId="6DA1AE49" w14:textId="77777777" w:rsidR="00B06271" w:rsidRDefault="00B06271" w:rsidP="00B062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271">
        <w:rPr>
          <w:rFonts w:ascii="Times New Roman" w:hAnsi="Times New Roman" w:cs="Times New Roman"/>
          <w:sz w:val="28"/>
          <w:szCs w:val="28"/>
        </w:rPr>
        <w:t>оперативная память: 16 Гб;</w:t>
      </w:r>
    </w:p>
    <w:p w14:paraId="23C34099" w14:textId="77777777" w:rsidR="00B06271" w:rsidRDefault="00B06271" w:rsidP="00B062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271">
        <w:rPr>
          <w:rFonts w:ascii="Times New Roman" w:hAnsi="Times New Roman" w:cs="Times New Roman"/>
          <w:sz w:val="28"/>
          <w:szCs w:val="28"/>
        </w:rPr>
        <w:t>жесткий диск для хранения файлов быстрого доступа: SSD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6271">
        <w:rPr>
          <w:rFonts w:ascii="Times New Roman" w:hAnsi="Times New Roman" w:cs="Times New Roman"/>
          <w:sz w:val="28"/>
          <w:szCs w:val="28"/>
        </w:rPr>
        <w:t>256 Гб;</w:t>
      </w:r>
    </w:p>
    <w:p w14:paraId="75BE0453" w14:textId="77777777" w:rsidR="00B06271" w:rsidRDefault="00B06271" w:rsidP="00B062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271">
        <w:rPr>
          <w:rFonts w:ascii="Times New Roman" w:hAnsi="Times New Roman" w:cs="Times New Roman"/>
          <w:sz w:val="28"/>
          <w:szCs w:val="28"/>
        </w:rPr>
        <w:t>основной жесткий диск: 1 Тб;</w:t>
      </w:r>
    </w:p>
    <w:p w14:paraId="34CA75CF" w14:textId="22314E94" w:rsidR="00B06271" w:rsidRDefault="00B06271" w:rsidP="00B0627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06271">
        <w:rPr>
          <w:rFonts w:ascii="Times New Roman" w:hAnsi="Times New Roman" w:cs="Times New Roman"/>
          <w:sz w:val="28"/>
          <w:szCs w:val="28"/>
        </w:rPr>
        <w:t>видеоадаптер: NVIDIA GeForce GTX 1060;</w:t>
      </w:r>
    </w:p>
    <w:p w14:paraId="58A05390" w14:textId="202A44E0" w:rsidR="00DB40AE" w:rsidRDefault="00DB40AE" w:rsidP="00DB40AE">
      <w:pPr>
        <w:pStyle w:val="a3"/>
        <w:autoSpaceDE w:val="0"/>
        <w:autoSpaceDN w:val="0"/>
        <w:adjustRightInd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Ассортимент продукции и услуг:</w:t>
      </w:r>
    </w:p>
    <w:p w14:paraId="10A1195F" w14:textId="3B6202E8" w:rsidR="00DB40AE" w:rsidRPr="0030518B" w:rsidRDefault="0030518B" w:rsidP="00DB40AE">
      <w:pPr>
        <w:pStyle w:val="a3"/>
        <w:autoSpaceDE w:val="0"/>
        <w:autoSpaceDN w:val="0"/>
        <w:adjustRightInd w:val="0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1BF66697" w14:textId="3A1650EE" w:rsidR="00DB40AE" w:rsidRDefault="00DB40AE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sz w:val="28"/>
          <w:szCs w:val="28"/>
        </w:rPr>
      </w:pPr>
      <w:r w:rsidRPr="00DB40AE">
        <w:rPr>
          <w:rFonts w:ascii="Times New Roman" w:eastAsia="ElektraTextPro" w:hAnsi="Times New Roman" w:cs="Times New Roman"/>
          <w:b/>
          <w:bCs/>
          <w:sz w:val="28"/>
          <w:szCs w:val="28"/>
        </w:rPr>
        <w:t>Объем товарно-материальных запасов</w:t>
      </w:r>
      <w:r w:rsidR="00DA78C0">
        <w:rPr>
          <w:rFonts w:ascii="Times New Roman" w:eastAsia="ElektraTextPro" w:hAnsi="Times New Roman" w:cs="Times New Roman"/>
          <w:b/>
          <w:bCs/>
          <w:sz w:val="28"/>
          <w:szCs w:val="28"/>
        </w:rPr>
        <w:t>:</w:t>
      </w:r>
    </w:p>
    <w:p w14:paraId="052B7B5A" w14:textId="596BE69D" w:rsidR="0030518B" w:rsidRPr="0030518B" w:rsidRDefault="0030518B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>
        <w:rPr>
          <w:rFonts w:ascii="Times New Roman" w:eastAsia="ElektraTextPro" w:hAnsi="Times New Roman" w:cs="Times New Roman"/>
          <w:sz w:val="28"/>
          <w:szCs w:val="28"/>
        </w:rPr>
        <w:t>Расходуемые материалы закупаются по мере их израсходования</w:t>
      </w:r>
    </w:p>
    <w:p w14:paraId="07600EDE" w14:textId="1B7AFC5D" w:rsidR="00DB40AE" w:rsidRDefault="00DB40AE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sz w:val="28"/>
          <w:szCs w:val="28"/>
        </w:rPr>
      </w:pPr>
      <w:r w:rsidRPr="00DB40AE">
        <w:rPr>
          <w:rFonts w:ascii="Times New Roman" w:eastAsia="ElektraTextPro" w:hAnsi="Times New Roman" w:cs="Times New Roman"/>
          <w:b/>
          <w:bCs/>
          <w:sz w:val="28"/>
          <w:szCs w:val="28"/>
        </w:rPr>
        <w:t xml:space="preserve">Объем выпускаемой </w:t>
      </w:r>
      <w:r w:rsidR="00DA78C0">
        <w:rPr>
          <w:rFonts w:ascii="Times New Roman" w:eastAsia="ElektraTextPro" w:hAnsi="Times New Roman" w:cs="Times New Roman"/>
          <w:b/>
          <w:bCs/>
          <w:sz w:val="28"/>
          <w:szCs w:val="28"/>
        </w:rPr>
        <w:t>п</w:t>
      </w:r>
      <w:r w:rsidRPr="00DB40AE">
        <w:rPr>
          <w:rFonts w:ascii="Times New Roman" w:eastAsia="ElektraTextPro" w:hAnsi="Times New Roman" w:cs="Times New Roman"/>
          <w:b/>
          <w:bCs/>
          <w:sz w:val="28"/>
          <w:szCs w:val="28"/>
        </w:rPr>
        <w:t>родукции</w:t>
      </w:r>
      <w:r w:rsidR="00DA78C0">
        <w:rPr>
          <w:rFonts w:ascii="Times New Roman" w:eastAsia="ElektraTextPro" w:hAnsi="Times New Roman" w:cs="Times New Roman"/>
          <w:b/>
          <w:bCs/>
          <w:sz w:val="28"/>
          <w:szCs w:val="28"/>
        </w:rPr>
        <w:t>:</w:t>
      </w:r>
    </w:p>
    <w:p w14:paraId="583041C4" w14:textId="063105A7" w:rsidR="0030518B" w:rsidRPr="0030518B" w:rsidRDefault="0030518B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>
        <w:rPr>
          <w:rFonts w:ascii="Times New Roman" w:eastAsia="ElektraTextPro" w:hAnsi="Times New Roman" w:cs="Times New Roman"/>
          <w:sz w:val="28"/>
          <w:szCs w:val="28"/>
        </w:rPr>
        <w:t>1 приложение с периодическими обновлениями</w:t>
      </w:r>
    </w:p>
    <w:p w14:paraId="48E7374D" w14:textId="21B288AC" w:rsidR="00DB40AE" w:rsidRDefault="00DB40AE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sz w:val="28"/>
          <w:szCs w:val="28"/>
        </w:rPr>
      </w:pPr>
      <w:r w:rsidRPr="00DB40AE">
        <w:rPr>
          <w:rFonts w:ascii="Times New Roman" w:eastAsia="ElektraTextPro" w:hAnsi="Times New Roman" w:cs="Times New Roman"/>
          <w:b/>
          <w:bCs/>
          <w:sz w:val="28"/>
          <w:szCs w:val="28"/>
        </w:rPr>
        <w:t>Длительность производственного цикла</w:t>
      </w:r>
      <w:r w:rsidR="00DA78C0">
        <w:rPr>
          <w:rFonts w:ascii="Times New Roman" w:eastAsia="ElektraTextPro" w:hAnsi="Times New Roman" w:cs="Times New Roman"/>
          <w:b/>
          <w:bCs/>
          <w:sz w:val="28"/>
          <w:szCs w:val="28"/>
        </w:rPr>
        <w:t>:</w:t>
      </w:r>
    </w:p>
    <w:p w14:paraId="59320061" w14:textId="53498A22" w:rsidR="0030518B" w:rsidRPr="00673311" w:rsidRDefault="007750CF" w:rsidP="00DB40A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rPr>
          <w:rFonts w:ascii="Times New Roman" w:eastAsia="ElektraTextPro" w:hAnsi="Times New Roman" w:cs="Times New Roman"/>
          <w:sz w:val="28"/>
          <w:szCs w:val="28"/>
        </w:rPr>
        <w:t>Необходимо около 8 месяце</w:t>
      </w:r>
      <w:r w:rsidR="00673311">
        <w:rPr>
          <w:rFonts w:ascii="Times New Roman" w:eastAsia="ElektraTextPro" w:hAnsi="Times New Roman" w:cs="Times New Roman"/>
          <w:sz w:val="28"/>
          <w:szCs w:val="28"/>
        </w:rPr>
        <w:t>в на разработку приложения однократно.</w:t>
      </w:r>
    </w:p>
    <w:p w14:paraId="2E2D8B01" w14:textId="29E1B28E" w:rsidR="00DB40AE" w:rsidRPr="00DB40AE" w:rsidRDefault="00DB40AE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sz w:val="28"/>
          <w:szCs w:val="28"/>
        </w:rPr>
      </w:pPr>
      <w:r w:rsidRPr="00DB40AE">
        <w:rPr>
          <w:rFonts w:ascii="Times New Roman" w:eastAsia="ElektraTextPro" w:hAnsi="Times New Roman" w:cs="Times New Roman"/>
          <w:b/>
          <w:bCs/>
          <w:sz w:val="28"/>
          <w:szCs w:val="28"/>
        </w:rPr>
        <w:t>Трудовые ресурсы, занятые на производстве:</w:t>
      </w:r>
    </w:p>
    <w:p w14:paraId="528BAB21" w14:textId="02881D71" w:rsidR="00DB40AE" w:rsidRPr="000D0114" w:rsidRDefault="000D0114" w:rsidP="00DB40A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программиста, 1 тестировщик</w:t>
      </w:r>
    </w:p>
    <w:p w14:paraId="7E60FA66" w14:textId="785FFBC0" w:rsidR="00A83382" w:rsidRDefault="00A8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7F78CF" w14:textId="40924999" w:rsidR="007726AD" w:rsidRPr="007726AD" w:rsidRDefault="007726AD" w:rsidP="007726A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26AD">
        <w:rPr>
          <w:rFonts w:ascii="Times New Roman" w:eastAsia="ElektraTextPro" w:hAnsi="Times New Roman" w:cs="Times New Roman"/>
          <w:b/>
          <w:bCs/>
          <w:sz w:val="28"/>
          <w:szCs w:val="28"/>
        </w:rPr>
        <w:lastRenderedPageBreak/>
        <w:t>Организационный план. Персонал</w:t>
      </w:r>
    </w:p>
    <w:p w14:paraId="66DF8970" w14:textId="77777777" w:rsidR="007726AD" w:rsidRPr="007726AD" w:rsidRDefault="007726AD" w:rsidP="007726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26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Директор</w:t>
      </w:r>
    </w:p>
    <w:p w14:paraId="6466C05D" w14:textId="1BFD26DC" w:rsidR="007726AD" w:rsidRPr="009E36EC" w:rsidRDefault="007726AD" w:rsidP="007726A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</w:pPr>
      <w:r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Квалификационные требования</w:t>
      </w:r>
      <w:r w:rsidR="009E36EC"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50C20EF" w14:textId="0BF30B4F" w:rsidR="0036648D" w:rsidRPr="009E36EC" w:rsidRDefault="0036648D" w:rsidP="0036648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Высшее профессиональное техническое и/или экономическое образование и стаж работы на руководящих должностях не менее 5 лет</w:t>
      </w:r>
    </w:p>
    <w:p w14:paraId="54EE8A13" w14:textId="41875A02" w:rsidR="007726AD" w:rsidRPr="009E36EC" w:rsidRDefault="007726AD" w:rsidP="009E36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Количество</w:t>
      </w:r>
      <w:r w:rsidR="009E36EC"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:</w:t>
      </w:r>
      <w:r w:rsidR="009E36EC">
        <w:rPr>
          <w:rFonts w:ascii="Times New Roman" w:eastAsia="ElektraTextPro" w:hAnsi="Times New Roman" w:cs="Times New Roman"/>
          <w:color w:val="000000" w:themeColor="text1"/>
          <w:sz w:val="28"/>
          <w:szCs w:val="28"/>
        </w:rPr>
        <w:t xml:space="preserve"> </w:t>
      </w:r>
      <w:r w:rsidR="009E36EC"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04C036D9" w14:textId="79A23C73" w:rsidR="007726AD" w:rsidRPr="009E36EC" w:rsidRDefault="007726AD" w:rsidP="009E36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Ставка, тыс. руб. в месяц</w:t>
      </w:r>
      <w:r w:rsidR="009E36EC"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:</w:t>
      </w:r>
      <w:r w:rsidR="009E36EC">
        <w:rPr>
          <w:rFonts w:ascii="Times New Roman" w:eastAsia="ElektraTextPro" w:hAnsi="Times New Roman" w:cs="Times New Roman"/>
          <w:color w:val="000000" w:themeColor="text1"/>
          <w:sz w:val="28"/>
          <w:szCs w:val="28"/>
        </w:rPr>
        <w:t xml:space="preserve"> </w:t>
      </w:r>
      <w:r w:rsidR="004A1C77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E36EC"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0E48170F" w14:textId="3E136812" w:rsidR="007726AD" w:rsidRDefault="007726AD" w:rsidP="009E36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36EC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>ФОТ, тыс. руб. в год</w:t>
      </w:r>
      <w:r w:rsidR="002A65F0">
        <w:rPr>
          <w:rFonts w:ascii="Times New Roman" w:eastAsia="ElektraTextPro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4A1C77">
        <w:rPr>
          <w:rFonts w:ascii="Times New Roman" w:hAnsi="Times New Roman" w:cs="Times New Roman"/>
          <w:color w:val="000000" w:themeColor="text1"/>
          <w:sz w:val="28"/>
          <w:szCs w:val="28"/>
        </w:rPr>
        <w:t>36</w:t>
      </w: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</w:p>
    <w:p w14:paraId="5C4E8D4E" w14:textId="4C8FCE30" w:rsidR="008C5AAB" w:rsidRDefault="008C5AAB" w:rsidP="009E36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145BB" w14:textId="77777777" w:rsidR="008C5AAB" w:rsidRPr="008C5AAB" w:rsidRDefault="008C5AAB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Бухгалтер</w:t>
      </w:r>
    </w:p>
    <w:p w14:paraId="2A37D90F" w14:textId="74F83E10" w:rsidR="008C5AAB" w:rsidRDefault="008C5AAB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Квалификационные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71E019" w14:textId="74ACE686" w:rsidR="008C5AAB" w:rsidRPr="008C5AAB" w:rsidRDefault="008C5AAB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sz w:val="28"/>
          <w:szCs w:val="28"/>
        </w:rPr>
        <w:t>Высшее профессиональное (экономическое) образование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sz w:val="28"/>
          <w:szCs w:val="28"/>
        </w:rPr>
        <w:t>и стаж работы в должности бухгалтера не менее 3 лет</w:t>
      </w:r>
    </w:p>
    <w:p w14:paraId="3B8ECB13" w14:textId="61C2791F" w:rsidR="008C5AAB" w:rsidRPr="00DD43AB" w:rsidRDefault="008C5AAB" w:rsidP="00DD4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D4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3AB" w:rsidRPr="008C5AAB">
        <w:rPr>
          <w:rFonts w:ascii="Times New Roman" w:hAnsi="Times New Roman" w:cs="Times New Roman"/>
          <w:sz w:val="28"/>
          <w:szCs w:val="28"/>
        </w:rPr>
        <w:t>1</w:t>
      </w:r>
    </w:p>
    <w:p w14:paraId="64E9DE5D" w14:textId="6A694642" w:rsidR="008C5AAB" w:rsidRPr="00DD43AB" w:rsidRDefault="008C5AAB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Ставка,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месяц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D4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3AB">
        <w:rPr>
          <w:rFonts w:ascii="Times New Roman" w:hAnsi="Times New Roman" w:cs="Times New Roman"/>
          <w:sz w:val="28"/>
          <w:szCs w:val="28"/>
        </w:rPr>
        <w:t>20</w:t>
      </w:r>
    </w:p>
    <w:p w14:paraId="74DC178D" w14:textId="7F42445A" w:rsidR="008C5AAB" w:rsidRDefault="008C5AAB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ФОТ,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год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D4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D43AB">
        <w:rPr>
          <w:rFonts w:ascii="Times New Roman" w:hAnsi="Times New Roman" w:cs="Times New Roman"/>
          <w:sz w:val="28"/>
          <w:szCs w:val="28"/>
        </w:rPr>
        <w:t>240</w:t>
      </w:r>
    </w:p>
    <w:p w14:paraId="2C453386" w14:textId="75D654D9" w:rsidR="00DD43AB" w:rsidRDefault="00DD43AB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81F960" w14:textId="32545219" w:rsidR="00DD43AB" w:rsidRDefault="00674BF9" w:rsidP="008C5A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Программист</w:t>
      </w:r>
    </w:p>
    <w:p w14:paraId="59520BBC" w14:textId="77777777" w:rsidR="00674BF9" w:rsidRDefault="00674BF9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Квалификационные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1863DE" w14:textId="4FF04754" w:rsidR="00674BF9" w:rsidRPr="00674BF9" w:rsidRDefault="00674BF9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Высшее профессиональное техническое образование</w:t>
      </w:r>
      <w:r>
        <w:rPr>
          <w:rFonts w:ascii="Times New Roman" w:hAnsi="Times New Roman" w:cs="Times New Roman"/>
          <w:sz w:val="28"/>
          <w:szCs w:val="28"/>
        </w:rPr>
        <w:t>, опыт работы с данной технологий более 1 года</w:t>
      </w:r>
    </w:p>
    <w:p w14:paraId="77F3E68E" w14:textId="5995348B" w:rsidR="00674BF9" w:rsidRPr="00DD43AB" w:rsidRDefault="00674BF9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2E0E0BA" w14:textId="404150DE" w:rsidR="00674BF9" w:rsidRPr="00DD43AB" w:rsidRDefault="00674BF9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Ставка,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месяц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42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DE6192" w14:textId="45F3CAF7" w:rsidR="00674BF9" w:rsidRDefault="00674BF9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ФОТ,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год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6E5A88">
        <w:rPr>
          <w:rFonts w:ascii="Times New Roman" w:hAnsi="Times New Roman" w:cs="Times New Roman"/>
          <w:sz w:val="28"/>
          <w:szCs w:val="28"/>
        </w:rPr>
        <w:t>1080</w:t>
      </w:r>
    </w:p>
    <w:p w14:paraId="28E1FB98" w14:textId="007DAE92" w:rsidR="00CE7702" w:rsidRDefault="00CE7702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761687" w14:textId="711BE7F6" w:rsidR="00CE7702" w:rsidRDefault="00CE7702" w:rsidP="00CE77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Тестировщик</w:t>
      </w:r>
    </w:p>
    <w:p w14:paraId="114B04CC" w14:textId="77777777" w:rsidR="00CE7702" w:rsidRDefault="00CE7702" w:rsidP="00CE77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Квалификационные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03D217" w14:textId="77777777" w:rsidR="00CE7702" w:rsidRPr="00674BF9" w:rsidRDefault="00CE7702" w:rsidP="00C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Высшее профессиональное техническое образование</w:t>
      </w:r>
      <w:r>
        <w:rPr>
          <w:rFonts w:ascii="Times New Roman" w:hAnsi="Times New Roman" w:cs="Times New Roman"/>
          <w:sz w:val="28"/>
          <w:szCs w:val="28"/>
        </w:rPr>
        <w:t>, опыт работы с данной технологий более 1 года</w:t>
      </w:r>
    </w:p>
    <w:p w14:paraId="5B9F76E0" w14:textId="20260CF7" w:rsidR="00CE7702" w:rsidRPr="00DD43AB" w:rsidRDefault="00CE7702" w:rsidP="00C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FA043E6" w14:textId="77777777" w:rsidR="00CE7702" w:rsidRPr="00DD43AB" w:rsidRDefault="00CE7702" w:rsidP="00CE7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Ставка,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месяц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12597DD6" w14:textId="77777777" w:rsidR="00CE7702" w:rsidRPr="00674BF9" w:rsidRDefault="00CE7702" w:rsidP="00CE77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ФОТ,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год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360</w:t>
      </w:r>
    </w:p>
    <w:p w14:paraId="709EBAED" w14:textId="376793D8" w:rsidR="00CE7702" w:rsidRDefault="00CE7702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A032B" w14:textId="48F10916" w:rsidR="00661871" w:rsidRDefault="00661871" w:rsidP="006618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Системный аналитик</w:t>
      </w:r>
    </w:p>
    <w:p w14:paraId="37E84F94" w14:textId="77777777" w:rsidR="00661871" w:rsidRDefault="00661871" w:rsidP="006618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Квалификационные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1BB21" w14:textId="630C3516" w:rsidR="00661871" w:rsidRPr="00674BF9" w:rsidRDefault="00661871" w:rsidP="00661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Высшее профессиональное техническое</w:t>
      </w:r>
      <w:r w:rsidRPr="006618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возможно,</w:t>
      </w:r>
      <w:r w:rsidRPr="009E36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экономическое образование</w:t>
      </w:r>
      <w:r>
        <w:rPr>
          <w:rFonts w:ascii="Times New Roman" w:hAnsi="Times New Roman" w:cs="Times New Roman"/>
          <w:sz w:val="28"/>
          <w:szCs w:val="28"/>
        </w:rPr>
        <w:t>, опыт работы с данной технологий более 1 года</w:t>
      </w:r>
    </w:p>
    <w:p w14:paraId="02B4BD14" w14:textId="77777777" w:rsidR="00661871" w:rsidRPr="00DD43AB" w:rsidRDefault="00661871" w:rsidP="00661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AC664CE" w14:textId="2169CDDC" w:rsidR="00661871" w:rsidRPr="00DD43AB" w:rsidRDefault="00661871" w:rsidP="006618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Ставка,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месяц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12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8162A0C" w14:textId="5AEC7152" w:rsidR="00661871" w:rsidRPr="00674BF9" w:rsidRDefault="00661871" w:rsidP="0066187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5AAB">
        <w:rPr>
          <w:rFonts w:ascii="Times New Roman" w:hAnsi="Times New Roman" w:cs="Times New Roman"/>
          <w:b/>
          <w:bCs/>
          <w:sz w:val="28"/>
          <w:szCs w:val="28"/>
        </w:rPr>
        <w:t>ФОТ,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5AAB">
        <w:rPr>
          <w:rFonts w:ascii="Times New Roman" w:hAnsi="Times New Roman" w:cs="Times New Roman"/>
          <w:b/>
          <w:bCs/>
          <w:sz w:val="28"/>
          <w:szCs w:val="28"/>
        </w:rPr>
        <w:t>тыс. руб. в год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81252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9F9A84" w14:textId="54F773A6" w:rsidR="00661871" w:rsidRDefault="00661871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C7BE6" w14:textId="4B18FAFA" w:rsidR="00661871" w:rsidRPr="00674BF9" w:rsidRDefault="004A1C77" w:rsidP="00674B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Итого ФОТ: </w:t>
      </w:r>
      <w:r w:rsidRPr="004A1C77">
        <w:rPr>
          <w:rFonts w:ascii="Times New Roman" w:hAnsi="Times New Roman" w:cs="Times New Roman"/>
          <w:sz w:val="28"/>
          <w:szCs w:val="28"/>
        </w:rPr>
        <w:t>2280</w:t>
      </w:r>
      <w:r>
        <w:rPr>
          <w:rFonts w:ascii="Times New Roman" w:hAnsi="Times New Roman" w:cs="Times New Roman"/>
          <w:sz w:val="28"/>
          <w:szCs w:val="28"/>
        </w:rPr>
        <w:t xml:space="preserve"> тыс. руб в год</w:t>
      </w:r>
    </w:p>
    <w:p w14:paraId="01B2903D" w14:textId="054A4BBC" w:rsidR="00A83382" w:rsidRDefault="00A8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E84D9B" w14:textId="2180A6F3" w:rsidR="002F7F3E" w:rsidRPr="002F7F3E" w:rsidRDefault="002F7F3E" w:rsidP="002F7F3E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7F3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Калькуляция себестоимости</w:t>
      </w:r>
    </w:p>
    <w:p w14:paraId="6B8DFB4E" w14:textId="3B936695" w:rsidR="002F7F3E" w:rsidRPr="00746F40" w:rsidRDefault="002F7F3E" w:rsidP="00746F4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7F3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Прямые материальные затраты на единицу продукции/услуги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F7F3E" w14:paraId="46184005" w14:textId="77777777" w:rsidTr="002F7F3E">
        <w:tc>
          <w:tcPr>
            <w:tcW w:w="2336" w:type="dxa"/>
          </w:tcPr>
          <w:p w14:paraId="685B893B" w14:textId="54AB2715" w:rsidR="002F7F3E" w:rsidRPr="002F7F3E" w:rsidRDefault="002F7F3E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Сырье/материалы</w:t>
            </w:r>
          </w:p>
        </w:tc>
        <w:tc>
          <w:tcPr>
            <w:tcW w:w="2336" w:type="dxa"/>
          </w:tcPr>
          <w:p w14:paraId="1AAC9B97" w14:textId="4318C54F" w:rsidR="002F7F3E" w:rsidRPr="002F7F3E" w:rsidRDefault="002F7F3E" w:rsidP="006A4B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Покупная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336" w:type="dxa"/>
          </w:tcPr>
          <w:p w14:paraId="6AD9ACB2" w14:textId="19EBA54E" w:rsidR="002F7F3E" w:rsidRPr="002F7F3E" w:rsidRDefault="002F7F3E" w:rsidP="006A4B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 единицу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продукции/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услуги</w:t>
            </w:r>
          </w:p>
        </w:tc>
        <w:tc>
          <w:tcPr>
            <w:tcW w:w="2337" w:type="dxa"/>
          </w:tcPr>
          <w:p w14:paraId="3BC31563" w14:textId="05805632" w:rsidR="002F7F3E" w:rsidRPr="002F7F3E" w:rsidRDefault="002F7F3E" w:rsidP="006A4B0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 на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единицу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продукции/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F7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услуги</w:t>
            </w:r>
          </w:p>
        </w:tc>
      </w:tr>
      <w:tr w:rsidR="002F7F3E" w14:paraId="7DBF80AB" w14:textId="77777777" w:rsidTr="002F7F3E">
        <w:tc>
          <w:tcPr>
            <w:tcW w:w="2336" w:type="dxa"/>
          </w:tcPr>
          <w:p w14:paraId="2B5CDD7A" w14:textId="4E98AF36" w:rsidR="002F7F3E" w:rsidRPr="002F7F3E" w:rsidRDefault="006A4B06" w:rsidP="002F7F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1">
              <w:rPr>
                <w:rFonts w:ascii="Times New Roman" w:hAnsi="Times New Roman" w:cs="Times New Roman"/>
                <w:sz w:val="28"/>
                <w:szCs w:val="28"/>
              </w:rPr>
              <w:t>процессор: характеристики не ниже Intel core i5</w:t>
            </w:r>
          </w:p>
        </w:tc>
        <w:tc>
          <w:tcPr>
            <w:tcW w:w="2336" w:type="dxa"/>
          </w:tcPr>
          <w:p w14:paraId="24A96D1C" w14:textId="3DF58355" w:rsidR="002F7F3E" w:rsidRPr="006A4B06" w:rsidRDefault="006A4B06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B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2336" w:type="dxa"/>
          </w:tcPr>
          <w:p w14:paraId="12CB9235" w14:textId="19E465D6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6B4B639" w14:textId="6A71517A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24 000р</w:t>
            </w:r>
          </w:p>
        </w:tc>
      </w:tr>
      <w:tr w:rsidR="002F7F3E" w14:paraId="23FE6828" w14:textId="77777777" w:rsidTr="002F7F3E">
        <w:tc>
          <w:tcPr>
            <w:tcW w:w="2336" w:type="dxa"/>
          </w:tcPr>
          <w:p w14:paraId="36B829C4" w14:textId="107CA80C" w:rsidR="002F7F3E" w:rsidRPr="002F7F3E" w:rsidRDefault="006A4B06" w:rsidP="002F7F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1">
              <w:rPr>
                <w:rFonts w:ascii="Times New Roman" w:hAnsi="Times New Roman" w:cs="Times New Roman"/>
                <w:sz w:val="28"/>
                <w:szCs w:val="28"/>
              </w:rPr>
              <w:t>оперативная память: 16 Гб</w:t>
            </w:r>
          </w:p>
        </w:tc>
        <w:tc>
          <w:tcPr>
            <w:tcW w:w="2336" w:type="dxa"/>
          </w:tcPr>
          <w:p w14:paraId="5227119A" w14:textId="0EBC2867" w:rsidR="002F7F3E" w:rsidRPr="002F7F3E" w:rsidRDefault="006A4B06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B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000р</w:t>
            </w:r>
          </w:p>
        </w:tc>
        <w:tc>
          <w:tcPr>
            <w:tcW w:w="2336" w:type="dxa"/>
          </w:tcPr>
          <w:p w14:paraId="3FDB3323" w14:textId="6A237CA9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574598A9" w14:textId="5E8C081C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28 000р</w:t>
            </w:r>
          </w:p>
        </w:tc>
      </w:tr>
      <w:tr w:rsidR="002F7F3E" w14:paraId="1493EEE8" w14:textId="77777777" w:rsidTr="002F7F3E">
        <w:tc>
          <w:tcPr>
            <w:tcW w:w="2336" w:type="dxa"/>
          </w:tcPr>
          <w:p w14:paraId="71EE9B6C" w14:textId="4BF5B4C5" w:rsidR="002F7F3E" w:rsidRPr="002F7F3E" w:rsidRDefault="006A4B06" w:rsidP="002F7F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1">
              <w:rPr>
                <w:rFonts w:ascii="Times New Roman" w:hAnsi="Times New Roman" w:cs="Times New Roman"/>
                <w:sz w:val="28"/>
                <w:szCs w:val="28"/>
              </w:rPr>
              <w:t>жесткий диск для хранения файлов быстрого доступа: SSD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06271">
              <w:rPr>
                <w:rFonts w:ascii="Times New Roman" w:hAnsi="Times New Roman" w:cs="Times New Roman"/>
                <w:sz w:val="28"/>
                <w:szCs w:val="28"/>
              </w:rPr>
              <w:t>256 Гб</w:t>
            </w:r>
          </w:p>
        </w:tc>
        <w:tc>
          <w:tcPr>
            <w:tcW w:w="2336" w:type="dxa"/>
          </w:tcPr>
          <w:p w14:paraId="69CD76B8" w14:textId="6366A6B2" w:rsidR="002F7F3E" w:rsidRPr="002F7F3E" w:rsidRDefault="006A4B06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000р</w:t>
            </w:r>
          </w:p>
        </w:tc>
        <w:tc>
          <w:tcPr>
            <w:tcW w:w="2336" w:type="dxa"/>
          </w:tcPr>
          <w:p w14:paraId="0A504DAF" w14:textId="6E7248E4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45C0E813" w14:textId="7E09A6B5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16 000р</w:t>
            </w:r>
          </w:p>
        </w:tc>
      </w:tr>
      <w:tr w:rsidR="002F7F3E" w14:paraId="128B136E" w14:textId="77777777" w:rsidTr="002F7F3E">
        <w:tc>
          <w:tcPr>
            <w:tcW w:w="2336" w:type="dxa"/>
          </w:tcPr>
          <w:p w14:paraId="0A40F122" w14:textId="4BA96357" w:rsidR="002F7F3E" w:rsidRPr="002F7F3E" w:rsidRDefault="006A4B06" w:rsidP="002F7F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271">
              <w:rPr>
                <w:rFonts w:ascii="Times New Roman" w:hAnsi="Times New Roman" w:cs="Times New Roman"/>
                <w:sz w:val="28"/>
                <w:szCs w:val="28"/>
              </w:rPr>
              <w:t>основной жесткий диск: 1 Тб</w:t>
            </w:r>
          </w:p>
        </w:tc>
        <w:tc>
          <w:tcPr>
            <w:tcW w:w="2336" w:type="dxa"/>
          </w:tcPr>
          <w:p w14:paraId="786F5753" w14:textId="7415EC1A" w:rsidR="002F7F3E" w:rsidRPr="002F7F3E" w:rsidRDefault="006A4B06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B4B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000р</w:t>
            </w:r>
          </w:p>
        </w:tc>
        <w:tc>
          <w:tcPr>
            <w:tcW w:w="2336" w:type="dxa"/>
          </w:tcPr>
          <w:p w14:paraId="62761146" w14:textId="31634971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668189A9" w14:textId="397A833F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16 000р</w:t>
            </w:r>
          </w:p>
        </w:tc>
      </w:tr>
      <w:tr w:rsidR="002F7F3E" w14:paraId="3BA00E41" w14:textId="77777777" w:rsidTr="002F7F3E">
        <w:tc>
          <w:tcPr>
            <w:tcW w:w="2336" w:type="dxa"/>
          </w:tcPr>
          <w:p w14:paraId="7C75202D" w14:textId="041CF454" w:rsidR="002F7F3E" w:rsidRPr="006A4B06" w:rsidRDefault="006A4B06" w:rsidP="002F7F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06271">
              <w:rPr>
                <w:rFonts w:ascii="Times New Roman" w:hAnsi="Times New Roman" w:cs="Times New Roman"/>
                <w:sz w:val="28"/>
                <w:szCs w:val="28"/>
              </w:rPr>
              <w:t>видеоадаптер: NVIDIA GeForce GTX 1060</w:t>
            </w:r>
          </w:p>
        </w:tc>
        <w:tc>
          <w:tcPr>
            <w:tcW w:w="2336" w:type="dxa"/>
          </w:tcPr>
          <w:p w14:paraId="3460478C" w14:textId="080FA1CD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20 000р</w:t>
            </w:r>
          </w:p>
        </w:tc>
        <w:tc>
          <w:tcPr>
            <w:tcW w:w="2336" w:type="dxa"/>
          </w:tcPr>
          <w:p w14:paraId="6CA5A098" w14:textId="49053C35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7" w:type="dxa"/>
          </w:tcPr>
          <w:p w14:paraId="290EE626" w14:textId="52768CA5" w:rsidR="002F7F3E" w:rsidRPr="002F7F3E" w:rsidRDefault="005B4B63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80 000р</w:t>
            </w:r>
          </w:p>
        </w:tc>
      </w:tr>
      <w:tr w:rsidR="002F7F3E" w14:paraId="79D7250D" w14:textId="77777777" w:rsidTr="002F7F3E">
        <w:tc>
          <w:tcPr>
            <w:tcW w:w="2336" w:type="dxa"/>
          </w:tcPr>
          <w:p w14:paraId="064FB446" w14:textId="18B4CBD6" w:rsidR="002F7F3E" w:rsidRPr="00F55303" w:rsidRDefault="00F55303" w:rsidP="002F7F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30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336" w:type="dxa"/>
          </w:tcPr>
          <w:p w14:paraId="3AC3A10B" w14:textId="77777777" w:rsidR="002F7F3E" w:rsidRPr="002F7F3E" w:rsidRDefault="002F7F3E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E060500" w14:textId="77777777" w:rsidR="002F7F3E" w:rsidRPr="002F7F3E" w:rsidRDefault="002F7F3E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47FAC151" w14:textId="3D83B1F4" w:rsidR="002F7F3E" w:rsidRPr="002F7F3E" w:rsidRDefault="001E4200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164 000р</w:t>
            </w:r>
          </w:p>
        </w:tc>
      </w:tr>
      <w:tr w:rsidR="002F7F3E" w14:paraId="7F1F78F6" w14:textId="77777777" w:rsidTr="002F7F3E">
        <w:tc>
          <w:tcPr>
            <w:tcW w:w="2336" w:type="dxa"/>
          </w:tcPr>
          <w:p w14:paraId="4DB561C0" w14:textId="77777777" w:rsidR="002F7F3E" w:rsidRPr="002F7F3E" w:rsidRDefault="002F7F3E" w:rsidP="002F7F3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273F0AC" w14:textId="77777777" w:rsidR="002F7F3E" w:rsidRPr="002F7F3E" w:rsidRDefault="002F7F3E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4E4BBDD" w14:textId="77777777" w:rsidR="002F7F3E" w:rsidRPr="002F7F3E" w:rsidRDefault="002F7F3E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6081522" w14:textId="77777777" w:rsidR="002F7F3E" w:rsidRPr="002F7F3E" w:rsidRDefault="002F7F3E" w:rsidP="006A4B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D532F2" w14:textId="77777777" w:rsidR="002F7F3E" w:rsidRPr="002F7F3E" w:rsidRDefault="002F7F3E" w:rsidP="002F7F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10F7EA" w14:textId="1509A264" w:rsidR="00A83382" w:rsidRDefault="00A8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4E990C" w14:textId="77777777" w:rsidR="00A51F95" w:rsidRPr="00A51F95" w:rsidRDefault="00A51F95" w:rsidP="00A51F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1F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Калькуляция себестоимости</w:t>
      </w:r>
    </w:p>
    <w:p w14:paraId="27584BD4" w14:textId="46D518E7" w:rsidR="00A51F95" w:rsidRPr="00A51F95" w:rsidRDefault="00A51F95" w:rsidP="00A51F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1F95">
        <w:rPr>
          <w:rFonts w:ascii="Times New Roman" w:hAnsi="Times New Roman" w:cs="Times New Roman"/>
          <w:b/>
          <w:bCs/>
          <w:sz w:val="28"/>
          <w:szCs w:val="28"/>
        </w:rPr>
        <w:t>ФОНД ОПЛАТЫ ТРУДА</w:t>
      </w:r>
    </w:p>
    <w:p w14:paraId="78292544" w14:textId="5D878941" w:rsidR="00A51F95" w:rsidRPr="00A51F95" w:rsidRDefault="00A51F95" w:rsidP="00A51F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9612" w:type="dxa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2"/>
        <w:gridCol w:w="1602"/>
      </w:tblGrid>
      <w:tr w:rsidR="007653A6" w14:paraId="753EF08D" w14:textId="77777777" w:rsidTr="007653A6">
        <w:trPr>
          <w:trHeight w:val="249"/>
        </w:trPr>
        <w:tc>
          <w:tcPr>
            <w:tcW w:w="1602" w:type="dxa"/>
            <w:vAlign w:val="center"/>
          </w:tcPr>
          <w:p w14:paraId="68DA2AB1" w14:textId="4724E947" w:rsidR="007653A6" w:rsidRPr="007653A6" w:rsidRDefault="007653A6" w:rsidP="007653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1602" w:type="dxa"/>
            <w:vMerge w:val="restart"/>
            <w:vAlign w:val="center"/>
          </w:tcPr>
          <w:p w14:paraId="4FD08CCA" w14:textId="77777777" w:rsidR="007653A6" w:rsidRPr="007653A6" w:rsidRDefault="007653A6" w:rsidP="007653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  <w:p w14:paraId="4A34D6B9" w14:textId="4FD6BC05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14:paraId="681E6307" w14:textId="0D53F96F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Количество</w:t>
            </w:r>
          </w:p>
        </w:tc>
        <w:tc>
          <w:tcPr>
            <w:tcW w:w="1602" w:type="dxa"/>
            <w:vAlign w:val="center"/>
          </w:tcPr>
          <w:p w14:paraId="70C9EBFE" w14:textId="0C23ACED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Тарифная ставка</w:t>
            </w:r>
          </w:p>
        </w:tc>
        <w:tc>
          <w:tcPr>
            <w:tcW w:w="1602" w:type="dxa"/>
            <w:vMerge w:val="restart"/>
            <w:vAlign w:val="center"/>
          </w:tcPr>
          <w:p w14:paraId="0D6F510F" w14:textId="179A6EDE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Всего, руб.</w:t>
            </w:r>
          </w:p>
        </w:tc>
        <w:tc>
          <w:tcPr>
            <w:tcW w:w="1602" w:type="dxa"/>
            <w:vMerge w:val="restart"/>
            <w:vAlign w:val="center"/>
          </w:tcPr>
          <w:p w14:paraId="34902DC4" w14:textId="77777777" w:rsidR="007653A6" w:rsidRPr="007653A6" w:rsidRDefault="007653A6" w:rsidP="007653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ФОТ</w:t>
            </w:r>
          </w:p>
          <w:p w14:paraId="02856194" w14:textId="1A388F46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 год, в руб.</w:t>
            </w:r>
          </w:p>
        </w:tc>
      </w:tr>
      <w:tr w:rsidR="007653A6" w14:paraId="2DFB19D2" w14:textId="77777777" w:rsidTr="007653A6">
        <w:trPr>
          <w:trHeight w:val="551"/>
        </w:trPr>
        <w:tc>
          <w:tcPr>
            <w:tcW w:w="1602" w:type="dxa"/>
            <w:vAlign w:val="center"/>
          </w:tcPr>
          <w:p w14:paraId="0A9F3EB2" w14:textId="608F25CB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602" w:type="dxa"/>
            <w:vMerge/>
            <w:vAlign w:val="center"/>
          </w:tcPr>
          <w:p w14:paraId="1A34F4AE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2" w:type="dxa"/>
            <w:vAlign w:val="center"/>
          </w:tcPr>
          <w:p w14:paraId="00C14EDA" w14:textId="77777777" w:rsidR="007653A6" w:rsidRPr="007653A6" w:rsidRDefault="007653A6" w:rsidP="007653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штатных</w:t>
            </w:r>
          </w:p>
          <w:p w14:paraId="7C9B6BA8" w14:textId="6D19088E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единиц (ставка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602" w:type="dxa"/>
            <w:vAlign w:val="center"/>
          </w:tcPr>
          <w:p w14:paraId="238C20AD" w14:textId="77777777" w:rsidR="007653A6" w:rsidRPr="007653A6" w:rsidRDefault="007653A6" w:rsidP="007653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(оклад в</w:t>
            </w:r>
          </w:p>
          <w:p w14:paraId="717E11ED" w14:textId="5EDF306A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месяц) и пр., руб</w:t>
            </w:r>
          </w:p>
        </w:tc>
        <w:tc>
          <w:tcPr>
            <w:tcW w:w="1602" w:type="dxa"/>
            <w:vMerge/>
            <w:vAlign w:val="center"/>
          </w:tcPr>
          <w:p w14:paraId="0C82A1B8" w14:textId="64A135D1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2" w:type="dxa"/>
            <w:vMerge/>
            <w:vAlign w:val="center"/>
          </w:tcPr>
          <w:p w14:paraId="0A82C39F" w14:textId="483BAE0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653A6" w14:paraId="7F29A17E" w14:textId="77777777" w:rsidTr="007653A6">
        <w:trPr>
          <w:trHeight w:val="495"/>
        </w:trPr>
        <w:tc>
          <w:tcPr>
            <w:tcW w:w="1602" w:type="dxa"/>
            <w:vMerge w:val="restart"/>
          </w:tcPr>
          <w:p w14:paraId="151A5D04" w14:textId="33F1EEF9" w:rsidR="007653A6" w:rsidRPr="007653A6" w:rsidRDefault="007653A6" w:rsidP="00CD299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53A6">
              <w:rPr>
                <w:rFonts w:ascii="Times New Roman" w:eastAsia="ElektraTextPro" w:hAnsi="Times New Roman" w:cs="Times New Roman"/>
                <w:sz w:val="24"/>
                <w:szCs w:val="24"/>
              </w:rPr>
              <w:t>Административно-управленческий персонал</w:t>
            </w:r>
          </w:p>
        </w:tc>
        <w:tc>
          <w:tcPr>
            <w:tcW w:w="1602" w:type="dxa"/>
          </w:tcPr>
          <w:p w14:paraId="2F6F201F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5300B8B" w14:textId="054DC06F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F37BBDF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82F34D4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60A6230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3A6" w14:paraId="252383E4" w14:textId="77777777" w:rsidTr="007653A6">
        <w:trPr>
          <w:trHeight w:val="495"/>
        </w:trPr>
        <w:tc>
          <w:tcPr>
            <w:tcW w:w="1602" w:type="dxa"/>
            <w:vMerge/>
          </w:tcPr>
          <w:p w14:paraId="7B254978" w14:textId="4C3D00A1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6080739B" w14:textId="5F7B9863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602" w:type="dxa"/>
          </w:tcPr>
          <w:p w14:paraId="3ADFFA9E" w14:textId="24D160F4" w:rsidR="007653A6" w:rsidRPr="007653A6" w:rsidRDefault="005F5F4F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602" w:type="dxa"/>
          </w:tcPr>
          <w:p w14:paraId="3D9E5C29" w14:textId="47DD6AC0" w:rsidR="007653A6" w:rsidRPr="007653A6" w:rsidRDefault="0003698D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1602" w:type="dxa"/>
          </w:tcPr>
          <w:p w14:paraId="7F4265C9" w14:textId="0DF34483" w:rsidR="007653A6" w:rsidRPr="007653A6" w:rsidRDefault="00236B8E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15 000</w:t>
            </w:r>
          </w:p>
        </w:tc>
        <w:tc>
          <w:tcPr>
            <w:tcW w:w="1602" w:type="dxa"/>
          </w:tcPr>
          <w:p w14:paraId="3147C881" w14:textId="2C71AE02" w:rsidR="007653A6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180 000</w:t>
            </w:r>
          </w:p>
        </w:tc>
      </w:tr>
      <w:tr w:rsidR="007653A6" w14:paraId="58ECFD95" w14:textId="77777777" w:rsidTr="007653A6">
        <w:trPr>
          <w:trHeight w:val="495"/>
        </w:trPr>
        <w:tc>
          <w:tcPr>
            <w:tcW w:w="1602" w:type="dxa"/>
            <w:vMerge/>
          </w:tcPr>
          <w:p w14:paraId="5E878FD4" w14:textId="21603CCB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11A5953B" w14:textId="5B4DF382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602" w:type="dxa"/>
          </w:tcPr>
          <w:p w14:paraId="185AAA6A" w14:textId="57E9CE5C" w:rsidR="007653A6" w:rsidRPr="007653A6" w:rsidRDefault="005F5F4F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602" w:type="dxa"/>
          </w:tcPr>
          <w:p w14:paraId="69485DE7" w14:textId="2A0F378E" w:rsidR="007653A6" w:rsidRPr="007653A6" w:rsidRDefault="0003698D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20 000</w:t>
            </w:r>
          </w:p>
        </w:tc>
        <w:tc>
          <w:tcPr>
            <w:tcW w:w="1602" w:type="dxa"/>
          </w:tcPr>
          <w:p w14:paraId="18474601" w14:textId="1679D596" w:rsidR="007653A6" w:rsidRPr="007653A6" w:rsidRDefault="00236B8E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1602" w:type="dxa"/>
          </w:tcPr>
          <w:p w14:paraId="01555B1A" w14:textId="41D764EB" w:rsidR="007653A6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120 000</w:t>
            </w:r>
          </w:p>
        </w:tc>
      </w:tr>
      <w:tr w:rsidR="007653A6" w14:paraId="6B646AC7" w14:textId="77777777" w:rsidTr="007653A6">
        <w:trPr>
          <w:trHeight w:val="495"/>
        </w:trPr>
        <w:tc>
          <w:tcPr>
            <w:tcW w:w="1602" w:type="dxa"/>
            <w:vMerge w:val="restart"/>
          </w:tcPr>
          <w:p w14:paraId="16C92A61" w14:textId="74FC9A48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Производственный отдел</w:t>
            </w:r>
          </w:p>
        </w:tc>
        <w:tc>
          <w:tcPr>
            <w:tcW w:w="1602" w:type="dxa"/>
          </w:tcPr>
          <w:p w14:paraId="3E6B7845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3BF1CF46" w14:textId="00F4A5C6" w:rsidR="007653A6" w:rsidRPr="007653A6" w:rsidRDefault="005F5F4F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2" w:type="dxa"/>
          </w:tcPr>
          <w:p w14:paraId="46A992F6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7277BBBC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766A095D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3A6" w14:paraId="27F1A120" w14:textId="77777777" w:rsidTr="007653A6">
        <w:trPr>
          <w:trHeight w:val="507"/>
        </w:trPr>
        <w:tc>
          <w:tcPr>
            <w:tcW w:w="1602" w:type="dxa"/>
            <w:vMerge/>
          </w:tcPr>
          <w:p w14:paraId="06613DCC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B8C64FE" w14:textId="0408EAB4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602" w:type="dxa"/>
          </w:tcPr>
          <w:p w14:paraId="340B52B8" w14:textId="7FA859A6" w:rsidR="007653A6" w:rsidRPr="007653A6" w:rsidRDefault="005F5F4F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31712CA5" w14:textId="28F112CB" w:rsidR="007653A6" w:rsidRPr="007653A6" w:rsidRDefault="0003698D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1602" w:type="dxa"/>
          </w:tcPr>
          <w:p w14:paraId="5DCA7A93" w14:textId="40A2E9C1" w:rsidR="007653A6" w:rsidRPr="007653A6" w:rsidRDefault="00236B8E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90 000</w:t>
            </w:r>
          </w:p>
        </w:tc>
        <w:tc>
          <w:tcPr>
            <w:tcW w:w="1602" w:type="dxa"/>
          </w:tcPr>
          <w:p w14:paraId="3BCD41EE" w14:textId="2A8C3988" w:rsidR="007653A6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1 080 000</w:t>
            </w:r>
          </w:p>
        </w:tc>
      </w:tr>
      <w:tr w:rsidR="007653A6" w14:paraId="7C66146E" w14:textId="77777777" w:rsidTr="007653A6">
        <w:trPr>
          <w:trHeight w:val="507"/>
        </w:trPr>
        <w:tc>
          <w:tcPr>
            <w:tcW w:w="1602" w:type="dxa"/>
            <w:vMerge/>
          </w:tcPr>
          <w:p w14:paraId="4D3DDADF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9028409" w14:textId="631DBADB" w:rsidR="007653A6" w:rsidRDefault="00CD2993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1602" w:type="dxa"/>
          </w:tcPr>
          <w:p w14:paraId="5090441B" w14:textId="3FD237AA" w:rsidR="007653A6" w:rsidRPr="007653A6" w:rsidRDefault="005F5F4F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49919CCB" w14:textId="458A3EC3" w:rsidR="007653A6" w:rsidRPr="007653A6" w:rsidRDefault="0003698D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1602" w:type="dxa"/>
          </w:tcPr>
          <w:p w14:paraId="7239018B" w14:textId="2E9280AC" w:rsidR="007653A6" w:rsidRPr="007653A6" w:rsidRDefault="00236B8E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30 000</w:t>
            </w:r>
          </w:p>
        </w:tc>
        <w:tc>
          <w:tcPr>
            <w:tcW w:w="1602" w:type="dxa"/>
          </w:tcPr>
          <w:p w14:paraId="0FFD1D9F" w14:textId="3C1E40D5" w:rsidR="007653A6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360 000</w:t>
            </w:r>
          </w:p>
        </w:tc>
      </w:tr>
      <w:tr w:rsidR="007653A6" w14:paraId="5A239234" w14:textId="77777777" w:rsidTr="007653A6">
        <w:trPr>
          <w:trHeight w:val="507"/>
        </w:trPr>
        <w:tc>
          <w:tcPr>
            <w:tcW w:w="1602" w:type="dxa"/>
            <w:vMerge/>
          </w:tcPr>
          <w:p w14:paraId="39A24582" w14:textId="77777777" w:rsidR="007653A6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151567C" w14:textId="65D4A332" w:rsidR="007653A6" w:rsidRDefault="00CD2993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1602" w:type="dxa"/>
          </w:tcPr>
          <w:p w14:paraId="486F86BF" w14:textId="788427B8" w:rsidR="007653A6" w:rsidRPr="007653A6" w:rsidRDefault="005F5F4F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799133F6" w14:textId="5A2BE18E" w:rsidR="007653A6" w:rsidRPr="007653A6" w:rsidRDefault="0003698D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20 000</w:t>
            </w:r>
          </w:p>
        </w:tc>
        <w:tc>
          <w:tcPr>
            <w:tcW w:w="1602" w:type="dxa"/>
          </w:tcPr>
          <w:p w14:paraId="528357C2" w14:textId="58ADB43A" w:rsidR="007653A6" w:rsidRPr="007653A6" w:rsidRDefault="00236B8E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20 000</w:t>
            </w:r>
          </w:p>
        </w:tc>
        <w:tc>
          <w:tcPr>
            <w:tcW w:w="1602" w:type="dxa"/>
          </w:tcPr>
          <w:p w14:paraId="13CA7CD4" w14:textId="7E0ACE74" w:rsidR="007653A6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240 000</w:t>
            </w:r>
          </w:p>
        </w:tc>
      </w:tr>
      <w:tr w:rsidR="00A51F95" w14:paraId="2E2B22D7" w14:textId="77777777" w:rsidTr="007653A6">
        <w:trPr>
          <w:trHeight w:val="482"/>
        </w:trPr>
        <w:tc>
          <w:tcPr>
            <w:tcW w:w="1602" w:type="dxa"/>
          </w:tcPr>
          <w:p w14:paraId="47653135" w14:textId="77777777" w:rsidR="007653A6" w:rsidRPr="007653A6" w:rsidRDefault="007653A6" w:rsidP="007653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за год</w:t>
            </w:r>
          </w:p>
          <w:p w14:paraId="7BBF138D" w14:textId="101DA97B" w:rsidR="00A51F95" w:rsidRPr="007653A6" w:rsidRDefault="007653A6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53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ФОТ, в руб.</w:t>
            </w:r>
          </w:p>
        </w:tc>
        <w:tc>
          <w:tcPr>
            <w:tcW w:w="1602" w:type="dxa"/>
          </w:tcPr>
          <w:p w14:paraId="6C5DFAA3" w14:textId="77777777" w:rsidR="00A51F95" w:rsidRPr="007653A6" w:rsidRDefault="00A51F95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6C652723" w14:textId="77777777" w:rsidR="00A51F95" w:rsidRPr="007653A6" w:rsidRDefault="00A51F95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7F9B6784" w14:textId="77777777" w:rsidR="00A51F95" w:rsidRPr="007653A6" w:rsidRDefault="00A51F95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7DF3243" w14:textId="6574C2E7" w:rsidR="00A51F95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165 000</w:t>
            </w:r>
          </w:p>
        </w:tc>
        <w:tc>
          <w:tcPr>
            <w:tcW w:w="1602" w:type="dxa"/>
          </w:tcPr>
          <w:p w14:paraId="1897D8D5" w14:textId="442A538B" w:rsidR="00A51F95" w:rsidRPr="007653A6" w:rsidRDefault="00F96770" w:rsidP="007653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1 980 000</w:t>
            </w:r>
          </w:p>
        </w:tc>
      </w:tr>
    </w:tbl>
    <w:p w14:paraId="33A95DA7" w14:textId="26D1CAE0" w:rsidR="00A51F95" w:rsidRDefault="00A51F95" w:rsidP="00A51F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CD7462" w14:textId="2CE4B04A" w:rsidR="003E4DE9" w:rsidRDefault="003E4DE9" w:rsidP="00E908E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4DE9">
        <w:rPr>
          <w:rFonts w:ascii="Times New Roman" w:hAnsi="Times New Roman" w:cs="Times New Roman"/>
          <w:b/>
          <w:bCs/>
          <w:sz w:val="28"/>
          <w:szCs w:val="28"/>
        </w:rPr>
        <w:t>ВНЕБЮДЖЕТНЫЕ ФОНДЫ ПО ИТОГАМ ГОДА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E4DE9" w14:paraId="1D47166D" w14:textId="77777777" w:rsidTr="00D66A8B">
        <w:tc>
          <w:tcPr>
            <w:tcW w:w="1869" w:type="dxa"/>
            <w:vAlign w:val="center"/>
          </w:tcPr>
          <w:p w14:paraId="7E421D3E" w14:textId="0B7F2F5F" w:rsidR="003E4DE9" w:rsidRPr="00D66A8B" w:rsidRDefault="003E4DE9" w:rsidP="00D66A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Отчисления – в год</w:t>
            </w:r>
          </w:p>
        </w:tc>
        <w:tc>
          <w:tcPr>
            <w:tcW w:w="1869" w:type="dxa"/>
            <w:vMerge w:val="restart"/>
            <w:vAlign w:val="center"/>
          </w:tcPr>
          <w:p w14:paraId="4968CB55" w14:textId="74638CA1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ПФР (22%)</w:t>
            </w:r>
          </w:p>
        </w:tc>
        <w:tc>
          <w:tcPr>
            <w:tcW w:w="1869" w:type="dxa"/>
            <w:vMerge w:val="restart"/>
            <w:vAlign w:val="center"/>
          </w:tcPr>
          <w:p w14:paraId="544D66CD" w14:textId="4CE09B88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ФФОМС (5,1%)</w:t>
            </w:r>
          </w:p>
        </w:tc>
        <w:tc>
          <w:tcPr>
            <w:tcW w:w="1869" w:type="dxa"/>
            <w:vMerge w:val="restart"/>
            <w:vAlign w:val="center"/>
          </w:tcPr>
          <w:p w14:paraId="386DA808" w14:textId="37859223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ФСС (2,9%)</w:t>
            </w:r>
          </w:p>
        </w:tc>
        <w:tc>
          <w:tcPr>
            <w:tcW w:w="1869" w:type="dxa"/>
            <w:vMerge w:val="restart"/>
            <w:vAlign w:val="center"/>
          </w:tcPr>
          <w:p w14:paraId="61D40169" w14:textId="7607A870" w:rsidR="003E4DE9" w:rsidRPr="00D66A8B" w:rsidRDefault="003E4DE9" w:rsidP="00D66A8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ФСС НС и ПЗ (при условии 0,2%)</w:t>
            </w:r>
          </w:p>
        </w:tc>
      </w:tr>
      <w:tr w:rsidR="003E4DE9" w14:paraId="23708BEA" w14:textId="77777777" w:rsidTr="00D66A8B">
        <w:tc>
          <w:tcPr>
            <w:tcW w:w="1869" w:type="dxa"/>
            <w:vAlign w:val="center"/>
          </w:tcPr>
          <w:p w14:paraId="4B34220C" w14:textId="5056BE6E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  <w:vMerge/>
            <w:vAlign w:val="center"/>
          </w:tcPr>
          <w:p w14:paraId="2A0B0705" w14:textId="77777777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04190A6F" w14:textId="77777777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4FB1FFF7" w14:textId="77777777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  <w:vMerge/>
            <w:vAlign w:val="center"/>
          </w:tcPr>
          <w:p w14:paraId="7AB5970B" w14:textId="77777777" w:rsidR="003E4DE9" w:rsidRPr="00D66A8B" w:rsidRDefault="003E4DE9" w:rsidP="00D66A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E4F7E" w14:paraId="1FABFDA1" w14:textId="77777777" w:rsidTr="009E4F7E">
        <w:tc>
          <w:tcPr>
            <w:tcW w:w="1869" w:type="dxa"/>
            <w:vAlign w:val="center"/>
          </w:tcPr>
          <w:p w14:paraId="2FB460DB" w14:textId="5F6BEAC6" w:rsidR="009E4F7E" w:rsidRPr="00D66A8B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869" w:type="dxa"/>
            <w:vAlign w:val="center"/>
          </w:tcPr>
          <w:p w14:paraId="35F48B06" w14:textId="264F4B17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39600</w:t>
            </w:r>
          </w:p>
        </w:tc>
        <w:tc>
          <w:tcPr>
            <w:tcW w:w="1869" w:type="dxa"/>
            <w:vAlign w:val="center"/>
          </w:tcPr>
          <w:p w14:paraId="01863A61" w14:textId="4B006CC6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9180</w:t>
            </w:r>
          </w:p>
        </w:tc>
        <w:tc>
          <w:tcPr>
            <w:tcW w:w="1869" w:type="dxa"/>
            <w:vAlign w:val="center"/>
          </w:tcPr>
          <w:p w14:paraId="157A3C82" w14:textId="6A59C357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5220</w:t>
            </w:r>
          </w:p>
        </w:tc>
        <w:tc>
          <w:tcPr>
            <w:tcW w:w="1869" w:type="dxa"/>
            <w:vAlign w:val="center"/>
          </w:tcPr>
          <w:p w14:paraId="0D701395" w14:textId="10A7D187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</w:tr>
      <w:tr w:rsidR="009E4F7E" w14:paraId="55C2C45A" w14:textId="77777777" w:rsidTr="009E4F7E">
        <w:tc>
          <w:tcPr>
            <w:tcW w:w="1869" w:type="dxa"/>
            <w:vAlign w:val="center"/>
          </w:tcPr>
          <w:p w14:paraId="242DD80D" w14:textId="4A1A8EE3" w:rsidR="009E4F7E" w:rsidRPr="00D66A8B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</w:tc>
        <w:tc>
          <w:tcPr>
            <w:tcW w:w="1869" w:type="dxa"/>
            <w:vAlign w:val="center"/>
          </w:tcPr>
          <w:p w14:paraId="0DC642A8" w14:textId="40157E8D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26400</w:t>
            </w:r>
          </w:p>
        </w:tc>
        <w:tc>
          <w:tcPr>
            <w:tcW w:w="1869" w:type="dxa"/>
            <w:vAlign w:val="center"/>
          </w:tcPr>
          <w:p w14:paraId="09F7CD49" w14:textId="13A4C1BD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6120</w:t>
            </w:r>
          </w:p>
        </w:tc>
        <w:tc>
          <w:tcPr>
            <w:tcW w:w="1869" w:type="dxa"/>
            <w:vAlign w:val="center"/>
          </w:tcPr>
          <w:p w14:paraId="028B25BA" w14:textId="32A93352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3480</w:t>
            </w:r>
          </w:p>
        </w:tc>
        <w:tc>
          <w:tcPr>
            <w:tcW w:w="1869" w:type="dxa"/>
            <w:vAlign w:val="center"/>
          </w:tcPr>
          <w:p w14:paraId="2F33153E" w14:textId="2022AB74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</w:tr>
      <w:tr w:rsidR="009E4F7E" w14:paraId="433E8CE9" w14:textId="77777777" w:rsidTr="009E4F7E">
        <w:tc>
          <w:tcPr>
            <w:tcW w:w="1869" w:type="dxa"/>
            <w:vAlign w:val="center"/>
          </w:tcPr>
          <w:p w14:paraId="2BF39B35" w14:textId="02FAD4DA" w:rsidR="009E4F7E" w:rsidRPr="00D66A8B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1869" w:type="dxa"/>
            <w:vAlign w:val="center"/>
          </w:tcPr>
          <w:p w14:paraId="3B960EA1" w14:textId="6D1852BC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237600</w:t>
            </w:r>
          </w:p>
        </w:tc>
        <w:tc>
          <w:tcPr>
            <w:tcW w:w="1869" w:type="dxa"/>
            <w:vAlign w:val="center"/>
          </w:tcPr>
          <w:p w14:paraId="06BC102E" w14:textId="592AEF14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55080</w:t>
            </w:r>
          </w:p>
        </w:tc>
        <w:tc>
          <w:tcPr>
            <w:tcW w:w="1869" w:type="dxa"/>
            <w:vAlign w:val="center"/>
          </w:tcPr>
          <w:p w14:paraId="77C57871" w14:textId="5F22CAF9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31320</w:t>
            </w:r>
          </w:p>
        </w:tc>
        <w:tc>
          <w:tcPr>
            <w:tcW w:w="1869" w:type="dxa"/>
            <w:vAlign w:val="center"/>
          </w:tcPr>
          <w:p w14:paraId="6DAA8F0B" w14:textId="54D1A432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2160</w:t>
            </w:r>
          </w:p>
        </w:tc>
      </w:tr>
      <w:tr w:rsidR="009E4F7E" w14:paraId="460F783C" w14:textId="77777777" w:rsidTr="009E4F7E">
        <w:tc>
          <w:tcPr>
            <w:tcW w:w="1869" w:type="dxa"/>
            <w:vAlign w:val="center"/>
          </w:tcPr>
          <w:p w14:paraId="51B0A07C" w14:textId="6BC46DC2" w:rsidR="009E4F7E" w:rsidRPr="00D66A8B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</w:p>
        </w:tc>
        <w:tc>
          <w:tcPr>
            <w:tcW w:w="1869" w:type="dxa"/>
            <w:vAlign w:val="center"/>
          </w:tcPr>
          <w:p w14:paraId="000986B9" w14:textId="09950808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79200</w:t>
            </w:r>
          </w:p>
        </w:tc>
        <w:tc>
          <w:tcPr>
            <w:tcW w:w="1869" w:type="dxa"/>
            <w:vAlign w:val="center"/>
          </w:tcPr>
          <w:p w14:paraId="08821A3D" w14:textId="3561C3AB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18360</w:t>
            </w:r>
          </w:p>
        </w:tc>
        <w:tc>
          <w:tcPr>
            <w:tcW w:w="1869" w:type="dxa"/>
            <w:vAlign w:val="center"/>
          </w:tcPr>
          <w:p w14:paraId="02353E07" w14:textId="029C49C5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10440</w:t>
            </w:r>
          </w:p>
        </w:tc>
        <w:tc>
          <w:tcPr>
            <w:tcW w:w="1869" w:type="dxa"/>
            <w:vAlign w:val="center"/>
          </w:tcPr>
          <w:p w14:paraId="4F994596" w14:textId="40C6CB74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</w:tr>
      <w:tr w:rsidR="009E4F7E" w14:paraId="2E8D000F" w14:textId="77777777" w:rsidTr="009E4F7E">
        <w:tc>
          <w:tcPr>
            <w:tcW w:w="1869" w:type="dxa"/>
            <w:vAlign w:val="center"/>
          </w:tcPr>
          <w:p w14:paraId="5A846DE9" w14:textId="69B39F04" w:rsidR="009E4F7E" w:rsidRPr="00D66A8B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sz w:val="24"/>
                <w:szCs w:val="24"/>
              </w:rPr>
              <w:t>Системный аналитик</w:t>
            </w:r>
          </w:p>
        </w:tc>
        <w:tc>
          <w:tcPr>
            <w:tcW w:w="1869" w:type="dxa"/>
            <w:vAlign w:val="center"/>
          </w:tcPr>
          <w:p w14:paraId="257974DD" w14:textId="25780686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52800</w:t>
            </w:r>
          </w:p>
        </w:tc>
        <w:tc>
          <w:tcPr>
            <w:tcW w:w="1869" w:type="dxa"/>
            <w:vAlign w:val="center"/>
          </w:tcPr>
          <w:p w14:paraId="3F85075F" w14:textId="089F03F2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12240</w:t>
            </w:r>
          </w:p>
        </w:tc>
        <w:tc>
          <w:tcPr>
            <w:tcW w:w="1869" w:type="dxa"/>
            <w:vAlign w:val="center"/>
          </w:tcPr>
          <w:p w14:paraId="6D788D1E" w14:textId="57671668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6960</w:t>
            </w:r>
          </w:p>
        </w:tc>
        <w:tc>
          <w:tcPr>
            <w:tcW w:w="1869" w:type="dxa"/>
            <w:vAlign w:val="center"/>
          </w:tcPr>
          <w:p w14:paraId="44CAAE49" w14:textId="28D3762A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</w:tr>
      <w:tr w:rsidR="009E4F7E" w14:paraId="5EA820D0" w14:textId="77777777" w:rsidTr="009E4F7E">
        <w:tc>
          <w:tcPr>
            <w:tcW w:w="1869" w:type="dxa"/>
            <w:vAlign w:val="center"/>
          </w:tcPr>
          <w:p w14:paraId="72481B9C" w14:textId="11C7F5A3" w:rsidR="009E4F7E" w:rsidRPr="00D66A8B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869" w:type="dxa"/>
            <w:vAlign w:val="center"/>
          </w:tcPr>
          <w:p w14:paraId="5358198B" w14:textId="4B338779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435600</w:t>
            </w:r>
          </w:p>
        </w:tc>
        <w:tc>
          <w:tcPr>
            <w:tcW w:w="1869" w:type="dxa"/>
            <w:vAlign w:val="center"/>
          </w:tcPr>
          <w:p w14:paraId="75D8DCA8" w14:textId="12E0FE1C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100980</w:t>
            </w:r>
          </w:p>
        </w:tc>
        <w:tc>
          <w:tcPr>
            <w:tcW w:w="1869" w:type="dxa"/>
            <w:vAlign w:val="center"/>
          </w:tcPr>
          <w:p w14:paraId="1B962034" w14:textId="5C8120C8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57420</w:t>
            </w:r>
          </w:p>
        </w:tc>
        <w:tc>
          <w:tcPr>
            <w:tcW w:w="1869" w:type="dxa"/>
            <w:vAlign w:val="center"/>
          </w:tcPr>
          <w:p w14:paraId="695E3870" w14:textId="60D383BA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3960</w:t>
            </w:r>
          </w:p>
        </w:tc>
      </w:tr>
      <w:tr w:rsidR="009E4F7E" w14:paraId="661D6C13" w14:textId="77777777" w:rsidTr="00E908E0">
        <w:trPr>
          <w:trHeight w:val="403"/>
        </w:trPr>
        <w:tc>
          <w:tcPr>
            <w:tcW w:w="1869" w:type="dxa"/>
            <w:vAlign w:val="center"/>
          </w:tcPr>
          <w:p w14:paraId="2D9D9110" w14:textId="447F5820" w:rsidR="009E4F7E" w:rsidRPr="00D66A8B" w:rsidRDefault="009E4F7E" w:rsidP="009E4F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 взносы в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66A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Фонды за год:</w:t>
            </w:r>
          </w:p>
        </w:tc>
        <w:tc>
          <w:tcPr>
            <w:tcW w:w="1869" w:type="dxa"/>
            <w:vAlign w:val="center"/>
          </w:tcPr>
          <w:p w14:paraId="10D2D008" w14:textId="77777777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028385BF" w14:textId="77777777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0AAEA4C4" w14:textId="77777777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  <w:vAlign w:val="center"/>
          </w:tcPr>
          <w:p w14:paraId="68F3A568" w14:textId="2D716611" w:rsidR="009E4F7E" w:rsidRPr="009E4F7E" w:rsidRDefault="009E4F7E" w:rsidP="009E4F7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4F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597960</w:t>
            </w:r>
          </w:p>
        </w:tc>
      </w:tr>
    </w:tbl>
    <w:p w14:paraId="4D8EC0DB" w14:textId="43D47D2E" w:rsidR="00A2030B" w:rsidRPr="00F36D56" w:rsidRDefault="00A2030B" w:rsidP="00740C5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Амортизация основных средств</w:t>
      </w:r>
    </w:p>
    <w:p w14:paraId="49D33290" w14:textId="0807AAD6" w:rsidR="00A2030B" w:rsidRPr="00740C58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Год приобретения:</w:t>
      </w:r>
      <w:r w:rsidR="00740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0C58">
        <w:rPr>
          <w:rFonts w:ascii="Times New Roman" w:hAnsi="Times New Roman" w:cs="Times New Roman"/>
          <w:sz w:val="28"/>
          <w:szCs w:val="28"/>
        </w:rPr>
        <w:t>2020</w:t>
      </w:r>
    </w:p>
    <w:p w14:paraId="516C4D92" w14:textId="62B9F14D" w:rsidR="00A2030B" w:rsidRPr="00740C58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Покупная стоимость:</w:t>
      </w:r>
      <w:r w:rsidR="00740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40C58">
        <w:rPr>
          <w:rFonts w:ascii="Times New Roman" w:hAnsi="Times New Roman" w:cs="Times New Roman"/>
          <w:sz w:val="28"/>
          <w:szCs w:val="28"/>
        </w:rPr>
        <w:t>164 000</w:t>
      </w:r>
    </w:p>
    <w:p w14:paraId="06478461" w14:textId="398404D9" w:rsidR="00A2030B" w:rsidRPr="00C47CCB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Ожидаемый срок эксплуатации:</w:t>
      </w:r>
      <w:r w:rsidR="00C47C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7CCB">
        <w:rPr>
          <w:rFonts w:ascii="Times New Roman" w:hAnsi="Times New Roman" w:cs="Times New Roman"/>
          <w:sz w:val="28"/>
          <w:szCs w:val="28"/>
        </w:rPr>
        <w:t>3 года</w:t>
      </w:r>
    </w:p>
    <w:p w14:paraId="71876317" w14:textId="47A7C882" w:rsidR="00A2030B" w:rsidRPr="00C47CCB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Сумма амортизации в год:</w:t>
      </w:r>
      <w:r w:rsidR="00C47C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7CCB">
        <w:rPr>
          <w:rFonts w:ascii="Times New Roman" w:hAnsi="Times New Roman" w:cs="Times New Roman"/>
          <w:sz w:val="28"/>
          <w:szCs w:val="28"/>
        </w:rPr>
        <w:t>5</w:t>
      </w:r>
      <w:r w:rsidR="00ED6D36">
        <w:rPr>
          <w:rFonts w:ascii="Times New Roman" w:hAnsi="Times New Roman" w:cs="Times New Roman"/>
          <w:sz w:val="28"/>
          <w:szCs w:val="28"/>
        </w:rPr>
        <w:t>4</w:t>
      </w:r>
      <w:r w:rsidR="00C47CCB">
        <w:rPr>
          <w:rFonts w:ascii="Times New Roman" w:hAnsi="Times New Roman" w:cs="Times New Roman"/>
          <w:sz w:val="28"/>
          <w:szCs w:val="28"/>
        </w:rPr>
        <w:t xml:space="preserve"> 700</w:t>
      </w:r>
    </w:p>
    <w:p w14:paraId="5B593C08" w14:textId="18F1AEE0" w:rsidR="00A2030B" w:rsidRPr="00F36D56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Начислено амортизации в:</w:t>
      </w:r>
    </w:p>
    <w:p w14:paraId="0ACE813A" w14:textId="23215573" w:rsidR="00A2030B" w:rsidRPr="00F36D56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2020:</w:t>
      </w:r>
      <w:r w:rsidR="00ED6D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6D36" w:rsidRPr="00ED6D36">
        <w:rPr>
          <w:rFonts w:ascii="Times New Roman" w:hAnsi="Times New Roman" w:cs="Times New Roman"/>
          <w:sz w:val="28"/>
          <w:szCs w:val="28"/>
        </w:rPr>
        <w:t>54 700</w:t>
      </w:r>
    </w:p>
    <w:p w14:paraId="312B73FE" w14:textId="515FD761" w:rsidR="00A2030B" w:rsidRPr="00F36D56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2021:</w:t>
      </w:r>
      <w:r w:rsidR="00ED6D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D6D36" w:rsidRPr="00ED6D36">
        <w:rPr>
          <w:rFonts w:ascii="Times New Roman" w:hAnsi="Times New Roman" w:cs="Times New Roman"/>
          <w:sz w:val="28"/>
          <w:szCs w:val="28"/>
        </w:rPr>
        <w:t>54 700</w:t>
      </w:r>
    </w:p>
    <w:p w14:paraId="0BD22D3D" w14:textId="6173AD30" w:rsidR="00A2030B" w:rsidRPr="00F36D56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D56">
        <w:rPr>
          <w:rFonts w:ascii="Times New Roman" w:hAnsi="Times New Roman" w:cs="Times New Roman"/>
          <w:b/>
          <w:bCs/>
          <w:sz w:val="28"/>
          <w:szCs w:val="28"/>
        </w:rPr>
        <w:t>2022:</w:t>
      </w:r>
      <w:r w:rsidR="00ED6D36" w:rsidRPr="00ED6D36">
        <w:rPr>
          <w:rFonts w:ascii="Times New Roman" w:hAnsi="Times New Roman" w:cs="Times New Roman"/>
          <w:sz w:val="28"/>
          <w:szCs w:val="28"/>
        </w:rPr>
        <w:t xml:space="preserve"> 54 </w:t>
      </w:r>
      <w:r w:rsidR="00ED6D36">
        <w:rPr>
          <w:rFonts w:ascii="Times New Roman" w:hAnsi="Times New Roman" w:cs="Times New Roman"/>
          <w:sz w:val="28"/>
          <w:szCs w:val="28"/>
        </w:rPr>
        <w:t>6</w:t>
      </w:r>
      <w:r w:rsidR="00ED6D36" w:rsidRPr="00ED6D36">
        <w:rPr>
          <w:rFonts w:ascii="Times New Roman" w:hAnsi="Times New Roman" w:cs="Times New Roman"/>
          <w:sz w:val="28"/>
          <w:szCs w:val="28"/>
        </w:rPr>
        <w:t>00</w:t>
      </w:r>
    </w:p>
    <w:p w14:paraId="061FC4EB" w14:textId="77777777" w:rsidR="00A2030B" w:rsidRPr="00F36D56" w:rsidRDefault="00A2030B" w:rsidP="00F36D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0AEEF" w14:textId="7850C47C" w:rsidR="003E4DE9" w:rsidRPr="00AF4E7B" w:rsidRDefault="00AF4E7B" w:rsidP="00AF4E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E7B">
        <w:rPr>
          <w:rFonts w:ascii="Times New Roman" w:hAnsi="Times New Roman" w:cs="Times New Roman"/>
          <w:b/>
          <w:bCs/>
          <w:sz w:val="28"/>
          <w:szCs w:val="28"/>
        </w:rPr>
        <w:t>Расчет косвенных затрат</w:t>
      </w:r>
    </w:p>
    <w:p w14:paraId="68E78ACE" w14:textId="15C4F6A0" w:rsidR="00AF4E7B" w:rsidRPr="00AF4E7B" w:rsidRDefault="00AF4E7B" w:rsidP="00A51F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362048" w14:textId="791C56A4" w:rsidR="00AF4E7B" w:rsidRPr="00AF4E7B" w:rsidRDefault="00AF4E7B" w:rsidP="00AF4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4E7B">
        <w:rPr>
          <w:rFonts w:ascii="Times New Roman" w:hAnsi="Times New Roman" w:cs="Times New Roman"/>
          <w:b/>
          <w:bCs/>
          <w:sz w:val="28"/>
          <w:szCs w:val="28"/>
        </w:rPr>
        <w:t>Косвенные затраты за месяц</w:t>
      </w:r>
    </w:p>
    <w:p w14:paraId="1DB23288" w14:textId="38DB0CA1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Аренда помещения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03083F">
        <w:rPr>
          <w:rFonts w:ascii="Times New Roman" w:eastAsia="ElektraTextPro" w:hAnsi="Times New Roman" w:cs="Times New Roman"/>
          <w:sz w:val="28"/>
          <w:szCs w:val="28"/>
        </w:rPr>
        <w:t xml:space="preserve"> 10 000</w:t>
      </w:r>
    </w:p>
    <w:p w14:paraId="58494E9E" w14:textId="42D05975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Аренда оборудования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03083F">
        <w:rPr>
          <w:rFonts w:ascii="Times New Roman" w:eastAsia="ElektraTextPro" w:hAnsi="Times New Roman" w:cs="Times New Roman"/>
          <w:sz w:val="28"/>
          <w:szCs w:val="28"/>
        </w:rPr>
        <w:t xml:space="preserve"> 0</w:t>
      </w:r>
    </w:p>
    <w:p w14:paraId="0F59DA9E" w14:textId="2AFB88C1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Коммунальные услуги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03083F">
        <w:rPr>
          <w:rFonts w:ascii="Times New Roman" w:eastAsia="ElektraTextPro" w:hAnsi="Times New Roman" w:cs="Times New Roman"/>
          <w:sz w:val="28"/>
          <w:szCs w:val="28"/>
        </w:rPr>
        <w:t xml:space="preserve"> 5 000</w:t>
      </w:r>
    </w:p>
    <w:p w14:paraId="0524A35D" w14:textId="17BB38BB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Банковский кредит (проценты по кредиту)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03083F">
        <w:rPr>
          <w:rFonts w:ascii="Times New Roman" w:eastAsia="ElektraTextPro" w:hAnsi="Times New Roman" w:cs="Times New Roman"/>
          <w:sz w:val="28"/>
          <w:szCs w:val="28"/>
        </w:rPr>
        <w:t xml:space="preserve"> 0</w:t>
      </w:r>
    </w:p>
    <w:p w14:paraId="699BD098" w14:textId="34FD7ED6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Косвенные трудозатраты (АУП)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03083F">
        <w:rPr>
          <w:rFonts w:ascii="Times New Roman" w:eastAsia="ElektraTextPro" w:hAnsi="Times New Roman" w:cs="Times New Roman"/>
          <w:sz w:val="28"/>
          <w:szCs w:val="28"/>
        </w:rPr>
        <w:t xml:space="preserve"> 0</w:t>
      </w:r>
    </w:p>
    <w:p w14:paraId="199E3EB3" w14:textId="6B80A811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Амортизация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A2030B"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="00573C1E">
        <w:rPr>
          <w:rFonts w:ascii="Times New Roman" w:eastAsia="ElektraTextPro" w:hAnsi="Times New Roman" w:cs="Times New Roman"/>
          <w:sz w:val="28"/>
          <w:szCs w:val="28"/>
        </w:rPr>
        <w:t>4600</w:t>
      </w:r>
    </w:p>
    <w:p w14:paraId="66D80695" w14:textId="228526D1" w:rsidR="00AF4E7B" w:rsidRPr="00AF4E7B" w:rsidRDefault="00AF4E7B" w:rsidP="00AF4E7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Продвижение и реклама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03083F">
        <w:rPr>
          <w:rFonts w:ascii="Times New Roman" w:eastAsia="ElektraTextPro" w:hAnsi="Times New Roman" w:cs="Times New Roman"/>
          <w:sz w:val="28"/>
          <w:szCs w:val="28"/>
        </w:rPr>
        <w:t xml:space="preserve"> 50 000</w:t>
      </w:r>
    </w:p>
    <w:p w14:paraId="4F34C51E" w14:textId="10D6E67D" w:rsidR="00AF4E7B" w:rsidRPr="00AF4E7B" w:rsidRDefault="00AF4E7B" w:rsidP="00AF4E7B">
      <w:pPr>
        <w:spacing w:after="0" w:line="360" w:lineRule="auto"/>
        <w:ind w:firstLine="709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AF4E7B">
        <w:rPr>
          <w:rFonts w:ascii="Times New Roman" w:eastAsia="ElektraTextPro" w:hAnsi="Times New Roman" w:cs="Times New Roman"/>
          <w:sz w:val="28"/>
          <w:szCs w:val="28"/>
        </w:rPr>
        <w:t>Прочие расходы</w:t>
      </w:r>
      <w:r>
        <w:rPr>
          <w:rFonts w:ascii="Times New Roman" w:eastAsia="ElektraTextPro" w:hAnsi="Times New Roman" w:cs="Times New Roman"/>
          <w:sz w:val="28"/>
          <w:szCs w:val="28"/>
        </w:rPr>
        <w:t>:</w:t>
      </w:r>
      <w:r w:rsidR="007C6DBE">
        <w:rPr>
          <w:rFonts w:ascii="Times New Roman" w:eastAsia="ElektraTextPro" w:hAnsi="Times New Roman" w:cs="Times New Roman"/>
          <w:sz w:val="28"/>
          <w:szCs w:val="28"/>
        </w:rPr>
        <w:t xml:space="preserve"> </w:t>
      </w:r>
      <w:r w:rsidR="009C0CB7">
        <w:rPr>
          <w:rFonts w:ascii="Times New Roman" w:eastAsia="ElektraTextPro" w:hAnsi="Times New Roman" w:cs="Times New Roman"/>
          <w:sz w:val="28"/>
          <w:szCs w:val="28"/>
        </w:rPr>
        <w:t>30</w:t>
      </w:r>
      <w:r w:rsidR="007C6DBE">
        <w:rPr>
          <w:rFonts w:ascii="Times New Roman" w:eastAsia="ElektraTextPro" w:hAnsi="Times New Roman" w:cs="Times New Roman"/>
          <w:sz w:val="28"/>
          <w:szCs w:val="28"/>
        </w:rPr>
        <w:t xml:space="preserve"> 000</w:t>
      </w:r>
    </w:p>
    <w:p w14:paraId="77F08219" w14:textId="0D82C5D8" w:rsidR="00AF4E7B" w:rsidRDefault="00AF4E7B" w:rsidP="00AF4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E7B">
        <w:rPr>
          <w:rFonts w:ascii="Times New Roman" w:hAnsi="Times New Roman" w:cs="Times New Roman"/>
          <w:b/>
          <w:bCs/>
          <w:sz w:val="28"/>
          <w:szCs w:val="28"/>
        </w:rPr>
        <w:t>Общая сумма косвенных затрат за месяц:</w:t>
      </w:r>
      <w:r w:rsidR="003E07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E073E">
        <w:rPr>
          <w:rFonts w:ascii="Times New Roman" w:hAnsi="Times New Roman" w:cs="Times New Roman"/>
          <w:sz w:val="28"/>
          <w:szCs w:val="28"/>
        </w:rPr>
        <w:t>99 600</w:t>
      </w:r>
    </w:p>
    <w:p w14:paraId="74BE978F" w14:textId="6CECB0CE" w:rsidR="003E073E" w:rsidRDefault="003E073E" w:rsidP="00AF4E7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7B7A9" w14:textId="02D6C16D" w:rsidR="003E073E" w:rsidRPr="00245BDD" w:rsidRDefault="003E073E" w:rsidP="00AF4E7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45BDD">
        <w:rPr>
          <w:rFonts w:ascii="Times New Roman" w:hAnsi="Times New Roman" w:cs="Times New Roman"/>
          <w:b/>
          <w:bCs/>
          <w:sz w:val="28"/>
          <w:szCs w:val="28"/>
        </w:rPr>
        <w:t>Общие расходы в месяц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45BDD" w:rsidRPr="00245BDD" w14:paraId="3D1EC412" w14:textId="77777777" w:rsidTr="00245BDD">
        <w:tc>
          <w:tcPr>
            <w:tcW w:w="2336" w:type="dxa"/>
            <w:vAlign w:val="center"/>
          </w:tcPr>
          <w:p w14:paraId="5EBDAB40" w14:textId="71845A72" w:rsidR="00245BDD" w:rsidRPr="00245BDD" w:rsidRDefault="00245BDD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 затрат</w:t>
            </w:r>
          </w:p>
        </w:tc>
        <w:tc>
          <w:tcPr>
            <w:tcW w:w="2336" w:type="dxa"/>
            <w:vAlign w:val="center"/>
          </w:tcPr>
          <w:p w14:paraId="2D5F9603" w14:textId="4BAEE81B" w:rsidR="00245BDD" w:rsidRPr="00245BDD" w:rsidRDefault="00245BDD" w:rsidP="00F025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 на</w:t>
            </w:r>
            <w:r w:rsidR="00F02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ед.</w:t>
            </w:r>
            <w:r w:rsidR="00F02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продукции</w:t>
            </w:r>
            <w:r w:rsidR="00F02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/услуг</w:t>
            </w:r>
          </w:p>
        </w:tc>
        <w:tc>
          <w:tcPr>
            <w:tcW w:w="2336" w:type="dxa"/>
            <w:vAlign w:val="center"/>
          </w:tcPr>
          <w:p w14:paraId="470AA9CF" w14:textId="160020B5" w:rsidR="00245BDD" w:rsidRPr="00245BDD" w:rsidRDefault="00245BDD" w:rsidP="00F025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Планируемый средний объем</w:t>
            </w:r>
            <w:r w:rsidR="00F02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продаж продукции/услуг</w:t>
            </w:r>
          </w:p>
        </w:tc>
        <w:tc>
          <w:tcPr>
            <w:tcW w:w="2337" w:type="dxa"/>
            <w:vAlign w:val="center"/>
          </w:tcPr>
          <w:p w14:paraId="7F21574B" w14:textId="1FCC2DC8" w:rsidR="00245BDD" w:rsidRPr="00245BDD" w:rsidRDefault="00245BDD" w:rsidP="00F025B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Сумма в</w:t>
            </w:r>
            <w:r w:rsidR="00F025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месяц*</w:t>
            </w:r>
          </w:p>
        </w:tc>
      </w:tr>
      <w:tr w:rsidR="00245BDD" w:rsidRPr="00245BDD" w14:paraId="05028C4A" w14:textId="77777777" w:rsidTr="00245BDD">
        <w:tc>
          <w:tcPr>
            <w:tcW w:w="2336" w:type="dxa"/>
            <w:vAlign w:val="center"/>
          </w:tcPr>
          <w:p w14:paraId="6054A8B3" w14:textId="7C8139C7" w:rsidR="00245BDD" w:rsidRPr="00245BDD" w:rsidRDefault="00245BDD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eastAsia="ElektraTextPro" w:hAnsi="Times New Roman" w:cs="Times New Roman"/>
                <w:sz w:val="24"/>
                <w:szCs w:val="24"/>
              </w:rPr>
              <w:t>Прямые материальные затраты</w:t>
            </w:r>
          </w:p>
        </w:tc>
        <w:tc>
          <w:tcPr>
            <w:tcW w:w="2336" w:type="dxa"/>
            <w:vAlign w:val="center"/>
          </w:tcPr>
          <w:p w14:paraId="2AD8C3C7" w14:textId="1074F624" w:rsidR="00245BDD" w:rsidRPr="00245BDD" w:rsidRDefault="00BC461B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164 000р</w:t>
            </w:r>
          </w:p>
        </w:tc>
        <w:tc>
          <w:tcPr>
            <w:tcW w:w="2336" w:type="dxa"/>
            <w:vAlign w:val="center"/>
          </w:tcPr>
          <w:p w14:paraId="58DB8095" w14:textId="0D4990F2" w:rsidR="00245BDD" w:rsidRPr="00245BDD" w:rsidRDefault="00BC461B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7" w:type="dxa"/>
            <w:vAlign w:val="center"/>
          </w:tcPr>
          <w:p w14:paraId="77E0C56B" w14:textId="2B898449" w:rsidR="00245BDD" w:rsidRPr="00245BDD" w:rsidRDefault="00BC461B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164 000р</w:t>
            </w:r>
          </w:p>
        </w:tc>
      </w:tr>
      <w:tr w:rsidR="00BC461B" w:rsidRPr="00245BDD" w14:paraId="72F54D2D" w14:textId="77777777" w:rsidTr="00BC461B">
        <w:tc>
          <w:tcPr>
            <w:tcW w:w="2336" w:type="dxa"/>
            <w:vAlign w:val="center"/>
          </w:tcPr>
          <w:p w14:paraId="4DCCB472" w14:textId="04927EF5" w:rsidR="00BC461B" w:rsidRPr="00245BDD" w:rsidRDefault="00BC461B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eastAsia="ElektraTextPro" w:hAnsi="Times New Roman" w:cs="Times New Roman"/>
                <w:sz w:val="24"/>
                <w:szCs w:val="24"/>
              </w:rPr>
              <w:lastRenderedPageBreak/>
              <w:t>Затраты на оплату труда</w:t>
            </w:r>
          </w:p>
        </w:tc>
        <w:tc>
          <w:tcPr>
            <w:tcW w:w="7009" w:type="dxa"/>
            <w:gridSpan w:val="3"/>
            <w:vAlign w:val="center"/>
          </w:tcPr>
          <w:p w14:paraId="17034185" w14:textId="6BA8D51D" w:rsidR="00BC461B" w:rsidRPr="00BC461B" w:rsidRDefault="00BC461B" w:rsidP="00BC461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C461B">
              <w:rPr>
                <w:rFonts w:ascii="Times New Roman" w:hAnsi="Times New Roman" w:cs="Times New Roman"/>
                <w:sz w:val="28"/>
                <w:szCs w:val="28"/>
              </w:rPr>
              <w:t>165 000 + 165 000 * 30,2% = 214 830</w:t>
            </w:r>
          </w:p>
        </w:tc>
      </w:tr>
      <w:tr w:rsidR="00BC461B" w:rsidRPr="00245BDD" w14:paraId="70C8F974" w14:textId="77777777" w:rsidTr="00BC461B">
        <w:tc>
          <w:tcPr>
            <w:tcW w:w="2336" w:type="dxa"/>
            <w:vAlign w:val="center"/>
          </w:tcPr>
          <w:p w14:paraId="479EAA96" w14:textId="031D3F2B" w:rsidR="00BC461B" w:rsidRPr="00245BDD" w:rsidRDefault="00BC461B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eastAsia="ElektraTextPro" w:hAnsi="Times New Roman" w:cs="Times New Roman"/>
                <w:sz w:val="24"/>
                <w:szCs w:val="24"/>
              </w:rPr>
              <w:t>Косвенные затраты</w:t>
            </w:r>
          </w:p>
        </w:tc>
        <w:tc>
          <w:tcPr>
            <w:tcW w:w="7009" w:type="dxa"/>
            <w:gridSpan w:val="3"/>
            <w:vAlign w:val="center"/>
          </w:tcPr>
          <w:p w14:paraId="42DE9A0F" w14:textId="25ACDBA1" w:rsidR="00BC461B" w:rsidRPr="00245BDD" w:rsidRDefault="00BC461B" w:rsidP="00BC461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99 600</w:t>
            </w:r>
          </w:p>
        </w:tc>
      </w:tr>
      <w:tr w:rsidR="00BC461B" w:rsidRPr="00BC461B" w14:paraId="12FF8CC8" w14:textId="77777777" w:rsidTr="00BC461B">
        <w:tc>
          <w:tcPr>
            <w:tcW w:w="2336" w:type="dxa"/>
            <w:vAlign w:val="center"/>
          </w:tcPr>
          <w:p w14:paraId="6916C655" w14:textId="796C348F" w:rsidR="00BC461B" w:rsidRPr="00245BDD" w:rsidRDefault="00BC461B" w:rsidP="00245BD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009" w:type="dxa"/>
            <w:gridSpan w:val="3"/>
            <w:vAlign w:val="center"/>
          </w:tcPr>
          <w:p w14:paraId="6CB9124A" w14:textId="67383CA1" w:rsidR="00BC461B" w:rsidRPr="00BC461B" w:rsidRDefault="00BC461B" w:rsidP="00BC461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C461B">
              <w:rPr>
                <w:rFonts w:ascii="Times New Roman" w:hAnsi="Times New Roman" w:cs="Times New Roman"/>
                <w:sz w:val="28"/>
                <w:szCs w:val="28"/>
              </w:rPr>
              <w:t>478 430</w:t>
            </w:r>
            <w:r w:rsidRPr="00BC461B">
              <w:rPr>
                <w:rFonts w:ascii="Times New Roman" w:hAnsi="Times New Roman" w:cs="Times New Roman"/>
                <w:sz w:val="28"/>
                <w:szCs w:val="28"/>
              </w:rPr>
              <w:t>‬</w:t>
            </w:r>
          </w:p>
        </w:tc>
      </w:tr>
      <w:tr w:rsidR="00BC461B" w:rsidRPr="00245BDD" w14:paraId="79903E81" w14:textId="77777777" w:rsidTr="00BC461B">
        <w:tc>
          <w:tcPr>
            <w:tcW w:w="2336" w:type="dxa"/>
            <w:vAlign w:val="center"/>
          </w:tcPr>
          <w:p w14:paraId="70C89DB5" w14:textId="53E360F5" w:rsidR="00BC461B" w:rsidRPr="00245BDD" w:rsidRDefault="00BC461B" w:rsidP="00245B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Общие расходы на 1 ед.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45B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продукции/услуги**</w:t>
            </w:r>
          </w:p>
        </w:tc>
        <w:tc>
          <w:tcPr>
            <w:tcW w:w="7009" w:type="dxa"/>
            <w:gridSpan w:val="3"/>
            <w:vAlign w:val="center"/>
          </w:tcPr>
          <w:p w14:paraId="36586E67" w14:textId="1330731C" w:rsidR="00BC461B" w:rsidRPr="00245BDD" w:rsidRDefault="00BC461B" w:rsidP="00BC461B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C461B">
              <w:rPr>
                <w:rFonts w:ascii="Times New Roman" w:hAnsi="Times New Roman" w:cs="Times New Roman"/>
                <w:sz w:val="28"/>
                <w:szCs w:val="28"/>
              </w:rPr>
              <w:t>478 430</w:t>
            </w:r>
            <w:r w:rsidRPr="00BC461B">
              <w:rPr>
                <w:rFonts w:ascii="Times New Roman" w:hAnsi="Times New Roman" w:cs="Times New Roman"/>
                <w:sz w:val="24"/>
                <w:szCs w:val="24"/>
              </w:rPr>
              <w:t>‬</w:t>
            </w:r>
          </w:p>
        </w:tc>
      </w:tr>
    </w:tbl>
    <w:p w14:paraId="188F4C29" w14:textId="49C59EEE" w:rsidR="00245BDD" w:rsidRPr="00245BDD" w:rsidRDefault="00245BDD" w:rsidP="0024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245BDD">
        <w:rPr>
          <w:rFonts w:ascii="Times New Roman" w:eastAsia="ElektraTextPro" w:hAnsi="Times New Roman" w:cs="Times New Roman"/>
          <w:sz w:val="28"/>
          <w:szCs w:val="28"/>
        </w:rPr>
        <w:t xml:space="preserve">* Сумма в месяц = Сумма затрат </w:t>
      </w:r>
      <w:r w:rsidR="001E6E65" w:rsidRPr="005E0E22">
        <w:rPr>
          <w:rFonts w:ascii="Times New Roman" w:eastAsia="ElektraTextPro" w:hAnsi="Times New Roman" w:cs="Times New Roman"/>
          <w:sz w:val="28"/>
          <w:szCs w:val="28"/>
        </w:rPr>
        <w:t>*</w:t>
      </w:r>
      <w:r w:rsidRPr="00245BDD">
        <w:rPr>
          <w:rFonts w:ascii="Times New Roman" w:eastAsia="ElektraTextPro" w:hAnsi="Times New Roman" w:cs="Times New Roman"/>
          <w:sz w:val="28"/>
          <w:szCs w:val="28"/>
        </w:rPr>
        <w:t xml:space="preserve"> Объем продаж</w:t>
      </w:r>
    </w:p>
    <w:p w14:paraId="4C697365" w14:textId="77777777" w:rsidR="00245BDD" w:rsidRPr="00245BDD" w:rsidRDefault="00245BDD" w:rsidP="0024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ElektraTextPro" w:hAnsi="Times New Roman" w:cs="Times New Roman"/>
          <w:sz w:val="28"/>
          <w:szCs w:val="28"/>
        </w:rPr>
      </w:pPr>
      <w:r w:rsidRPr="00245BDD">
        <w:rPr>
          <w:rFonts w:ascii="Times New Roman" w:eastAsia="ElektraTextPro" w:hAnsi="Times New Roman" w:cs="Times New Roman"/>
          <w:sz w:val="28"/>
          <w:szCs w:val="28"/>
        </w:rPr>
        <w:t>** Расходы на 1 ед. продукции = Итого общие расходы/Планируемый объем</w:t>
      </w:r>
    </w:p>
    <w:p w14:paraId="03C730F1" w14:textId="047CD3DE" w:rsidR="003E073E" w:rsidRPr="00245BDD" w:rsidRDefault="00245BDD" w:rsidP="00245B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5BDD">
        <w:rPr>
          <w:rFonts w:ascii="Times New Roman" w:eastAsia="ElektraTextPro" w:hAnsi="Times New Roman" w:cs="Times New Roman"/>
          <w:sz w:val="28"/>
          <w:szCs w:val="28"/>
        </w:rPr>
        <w:t>продаж</w:t>
      </w:r>
    </w:p>
    <w:p w14:paraId="56045E44" w14:textId="4E803404" w:rsidR="00A83382" w:rsidRDefault="00A83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B46D24" w14:textId="6BD0ADD0" w:rsidR="000919D7" w:rsidRDefault="000919D7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1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Прогноз доходов/расходов</w:t>
      </w:r>
    </w:p>
    <w:p w14:paraId="3FA8FA80" w14:textId="32060146" w:rsidR="000919D7" w:rsidRDefault="00AB302A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302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369A794" wp14:editId="63C6390D">
            <wp:extent cx="5940425" cy="2311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9E8B" w14:textId="4E255E5E" w:rsidR="00895C64" w:rsidRDefault="00895C64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C64">
        <w:rPr>
          <w:rFonts w:ascii="Times New Roman" w:hAnsi="Times New Roman" w:cs="Times New Roman"/>
          <w:b/>
          <w:bCs/>
          <w:sz w:val="28"/>
          <w:szCs w:val="28"/>
        </w:rPr>
        <w:t>План движения денежных средств</w:t>
      </w:r>
    </w:p>
    <w:p w14:paraId="0AA20A74" w14:textId="0577B081" w:rsidR="00895C64" w:rsidRDefault="00895C64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1869"/>
        <w:gridCol w:w="1869"/>
        <w:gridCol w:w="1869"/>
      </w:tblGrid>
      <w:tr w:rsidR="00895C64" w14:paraId="00DA5C0A" w14:textId="77777777" w:rsidTr="00895C64">
        <w:tc>
          <w:tcPr>
            <w:tcW w:w="562" w:type="dxa"/>
          </w:tcPr>
          <w:p w14:paraId="4CCE0084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15F6A937" w14:textId="56C54E98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Наименования показателей,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тыс. руб.</w:t>
            </w:r>
          </w:p>
        </w:tc>
        <w:tc>
          <w:tcPr>
            <w:tcW w:w="1869" w:type="dxa"/>
          </w:tcPr>
          <w:p w14:paraId="32C64D9E" w14:textId="20E8EDBF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январь</w:t>
            </w:r>
          </w:p>
        </w:tc>
        <w:tc>
          <w:tcPr>
            <w:tcW w:w="1869" w:type="dxa"/>
          </w:tcPr>
          <w:p w14:paraId="7C9C676F" w14:textId="22F586C4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февраль</w:t>
            </w:r>
          </w:p>
        </w:tc>
        <w:tc>
          <w:tcPr>
            <w:tcW w:w="1869" w:type="dxa"/>
          </w:tcPr>
          <w:p w14:paraId="173900A4" w14:textId="61AEB90C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март</w:t>
            </w:r>
          </w:p>
        </w:tc>
      </w:tr>
      <w:tr w:rsidR="00895C64" w14:paraId="447372E2" w14:textId="77777777" w:rsidTr="003A7D21">
        <w:tc>
          <w:tcPr>
            <w:tcW w:w="562" w:type="dxa"/>
            <w:vMerge w:val="restart"/>
            <w:textDirection w:val="btLr"/>
          </w:tcPr>
          <w:p w14:paraId="5409918C" w14:textId="2E46F9D6" w:rsidR="00895C64" w:rsidRPr="003A7D21" w:rsidRDefault="003A7D21" w:rsidP="003A7D2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D21">
              <w:rPr>
                <w:rFonts w:ascii="Times New Roman" w:eastAsia="ElektraTextPro" w:hAnsi="Times New Roman" w:cs="Times New Roman"/>
                <w:sz w:val="28"/>
                <w:szCs w:val="28"/>
              </w:rPr>
              <w:t>ПРИХОД</w:t>
            </w:r>
          </w:p>
        </w:tc>
        <w:tc>
          <w:tcPr>
            <w:tcW w:w="3176" w:type="dxa"/>
          </w:tcPr>
          <w:p w14:paraId="0E217E42" w14:textId="3D589847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1. Сумма денег по состоянию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на начало месяца</w:t>
            </w:r>
          </w:p>
        </w:tc>
        <w:tc>
          <w:tcPr>
            <w:tcW w:w="1869" w:type="dxa"/>
          </w:tcPr>
          <w:p w14:paraId="35F5531D" w14:textId="338B5533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869" w:type="dxa"/>
          </w:tcPr>
          <w:p w14:paraId="4BEF5999" w14:textId="77777777" w:rsidR="004B3FB1" w:rsidRDefault="004B3FB1" w:rsidP="004B3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241,4</w:t>
            </w:r>
          </w:p>
          <w:p w14:paraId="1F824EA9" w14:textId="16E435C4" w:rsidR="00895C64" w:rsidRPr="00716C4B" w:rsidRDefault="00895C64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65107C0A" w14:textId="5BAED521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211,8</w:t>
            </w:r>
          </w:p>
        </w:tc>
      </w:tr>
      <w:tr w:rsidR="00895C64" w14:paraId="3F32E679" w14:textId="77777777" w:rsidTr="003A7D21">
        <w:tc>
          <w:tcPr>
            <w:tcW w:w="562" w:type="dxa"/>
            <w:vMerge/>
            <w:textDirection w:val="btLr"/>
          </w:tcPr>
          <w:p w14:paraId="1C0B2D7B" w14:textId="77777777" w:rsidR="00895C64" w:rsidRPr="003A7D21" w:rsidRDefault="00895C64" w:rsidP="003A7D2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76" w:type="dxa"/>
          </w:tcPr>
          <w:p w14:paraId="73DC984E" w14:textId="3633961D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2. Поступление денег от продаж</w:t>
            </w:r>
          </w:p>
        </w:tc>
        <w:tc>
          <w:tcPr>
            <w:tcW w:w="1869" w:type="dxa"/>
          </w:tcPr>
          <w:p w14:paraId="70CBD342" w14:textId="3ABFEAF9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69" w:type="dxa"/>
          </w:tcPr>
          <w:p w14:paraId="56746C9B" w14:textId="54DBB2D5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69" w:type="dxa"/>
          </w:tcPr>
          <w:p w14:paraId="4B776A39" w14:textId="7F53C818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895C64" w14:paraId="0EC48BC4" w14:textId="77777777" w:rsidTr="003A7D21">
        <w:tc>
          <w:tcPr>
            <w:tcW w:w="562" w:type="dxa"/>
            <w:vMerge/>
            <w:textDirection w:val="btLr"/>
          </w:tcPr>
          <w:p w14:paraId="1EC07AAA" w14:textId="77777777" w:rsidR="00895C64" w:rsidRPr="003A7D21" w:rsidRDefault="00895C64" w:rsidP="003A7D2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76" w:type="dxa"/>
          </w:tcPr>
          <w:p w14:paraId="592E82E7" w14:textId="68C9E524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3. Любые другие поступления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денег</w:t>
            </w:r>
          </w:p>
        </w:tc>
        <w:tc>
          <w:tcPr>
            <w:tcW w:w="1869" w:type="dxa"/>
          </w:tcPr>
          <w:p w14:paraId="6860CC21" w14:textId="72CFC88D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648403A0" w14:textId="4E1003DD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869" w:type="dxa"/>
          </w:tcPr>
          <w:p w14:paraId="378BF1B5" w14:textId="3B53F6E5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895C64" w14:paraId="03EF77C0" w14:textId="77777777" w:rsidTr="003A7D21">
        <w:tc>
          <w:tcPr>
            <w:tcW w:w="562" w:type="dxa"/>
            <w:vMerge/>
            <w:textDirection w:val="btLr"/>
          </w:tcPr>
          <w:p w14:paraId="25329DF8" w14:textId="77777777" w:rsidR="00895C64" w:rsidRPr="003A7D21" w:rsidRDefault="00895C64" w:rsidP="003A7D2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76" w:type="dxa"/>
          </w:tcPr>
          <w:p w14:paraId="21E2FCAD" w14:textId="6A8153D5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 ОБЩАЯ СУММА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ПОСТУПИВШИХ ДЕНЕГ:</w:t>
            </w:r>
          </w:p>
        </w:tc>
        <w:tc>
          <w:tcPr>
            <w:tcW w:w="1869" w:type="dxa"/>
          </w:tcPr>
          <w:p w14:paraId="1C043A90" w14:textId="3A22F074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7E203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869" w:type="dxa"/>
          </w:tcPr>
          <w:p w14:paraId="69476540" w14:textId="71ACAE40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541,4</w:t>
            </w:r>
          </w:p>
        </w:tc>
        <w:tc>
          <w:tcPr>
            <w:tcW w:w="1869" w:type="dxa"/>
          </w:tcPr>
          <w:p w14:paraId="73043844" w14:textId="070E0658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461,8</w:t>
            </w:r>
          </w:p>
        </w:tc>
      </w:tr>
      <w:tr w:rsidR="00895C64" w14:paraId="25388959" w14:textId="77777777" w:rsidTr="003A7D21">
        <w:tc>
          <w:tcPr>
            <w:tcW w:w="562" w:type="dxa"/>
            <w:vMerge w:val="restart"/>
            <w:textDirection w:val="btLr"/>
          </w:tcPr>
          <w:p w14:paraId="14D1BBB9" w14:textId="2427D0DE" w:rsidR="00895C64" w:rsidRPr="003A7D21" w:rsidRDefault="003A7D21" w:rsidP="003A7D21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D21">
              <w:rPr>
                <w:rFonts w:ascii="Times New Roman" w:eastAsia="ElektraTextPro" w:hAnsi="Times New Roman" w:cs="Times New Roman"/>
                <w:sz w:val="28"/>
                <w:szCs w:val="28"/>
              </w:rPr>
              <w:t>РАСХОД</w:t>
            </w:r>
          </w:p>
        </w:tc>
        <w:tc>
          <w:tcPr>
            <w:tcW w:w="3176" w:type="dxa"/>
          </w:tcPr>
          <w:p w14:paraId="4D1B59CF" w14:textId="27E920B0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5. Оплата прямых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материальных расходов</w:t>
            </w:r>
          </w:p>
        </w:tc>
        <w:tc>
          <w:tcPr>
            <w:tcW w:w="1869" w:type="dxa"/>
          </w:tcPr>
          <w:p w14:paraId="2D513D7B" w14:textId="724E97F0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869" w:type="dxa"/>
          </w:tcPr>
          <w:p w14:paraId="20B06503" w14:textId="4C27C008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2A1FE8F3" w14:textId="2BFED7D6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5C64" w14:paraId="180DBB5B" w14:textId="77777777" w:rsidTr="00895C64">
        <w:tc>
          <w:tcPr>
            <w:tcW w:w="562" w:type="dxa"/>
            <w:vMerge/>
          </w:tcPr>
          <w:p w14:paraId="04F9D15C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7EE16878" w14:textId="1B3493DE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6. Фонд оплаты труда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с отчислениями</w:t>
            </w:r>
          </w:p>
        </w:tc>
        <w:tc>
          <w:tcPr>
            <w:tcW w:w="1869" w:type="dxa"/>
          </w:tcPr>
          <w:p w14:paraId="2871D0AF" w14:textId="7295E2B1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869" w:type="dxa"/>
          </w:tcPr>
          <w:p w14:paraId="315FA49D" w14:textId="0898E709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869" w:type="dxa"/>
          </w:tcPr>
          <w:p w14:paraId="3D3AE91C" w14:textId="0BF41F66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</w:tr>
      <w:tr w:rsidR="00895C64" w14:paraId="58BA56DA" w14:textId="77777777" w:rsidTr="00895C64">
        <w:tc>
          <w:tcPr>
            <w:tcW w:w="562" w:type="dxa"/>
            <w:vMerge/>
          </w:tcPr>
          <w:p w14:paraId="61D93FEA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675D424" w14:textId="77E1F4CB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7. Оплата косвенных расходов</w:t>
            </w:r>
          </w:p>
        </w:tc>
        <w:tc>
          <w:tcPr>
            <w:tcW w:w="1869" w:type="dxa"/>
          </w:tcPr>
          <w:p w14:paraId="515844A4" w14:textId="68F174B9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99,6</w:t>
            </w:r>
          </w:p>
        </w:tc>
        <w:tc>
          <w:tcPr>
            <w:tcW w:w="1869" w:type="dxa"/>
          </w:tcPr>
          <w:p w14:paraId="424E2012" w14:textId="0A649369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99,6</w:t>
            </w:r>
          </w:p>
        </w:tc>
        <w:tc>
          <w:tcPr>
            <w:tcW w:w="1869" w:type="dxa"/>
          </w:tcPr>
          <w:p w14:paraId="4A3119DF" w14:textId="38650A7F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99,6</w:t>
            </w:r>
          </w:p>
        </w:tc>
      </w:tr>
      <w:tr w:rsidR="00895C64" w14:paraId="2E06A1DF" w14:textId="77777777" w:rsidTr="00895C64">
        <w:tc>
          <w:tcPr>
            <w:tcW w:w="562" w:type="dxa"/>
            <w:vMerge/>
          </w:tcPr>
          <w:p w14:paraId="22616FC2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0F091AD4" w14:textId="294BCA50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8. Расход денег на плановые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инвестиции в оборудование</w:t>
            </w:r>
          </w:p>
        </w:tc>
        <w:tc>
          <w:tcPr>
            <w:tcW w:w="1869" w:type="dxa"/>
          </w:tcPr>
          <w:p w14:paraId="6B56F714" w14:textId="17507B36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02519FB9" w14:textId="05938EA1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9" w:type="dxa"/>
          </w:tcPr>
          <w:p w14:paraId="10692D97" w14:textId="08D358F6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95C64" w14:paraId="44148619" w14:textId="77777777" w:rsidTr="00895C64">
        <w:tc>
          <w:tcPr>
            <w:tcW w:w="562" w:type="dxa"/>
            <w:vMerge/>
          </w:tcPr>
          <w:p w14:paraId="4BFC0592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1E6E8583" w14:textId="54C73EB3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eastAsia="ElektraTextPro" w:hAnsi="Times New Roman" w:cs="Times New Roman"/>
                <w:sz w:val="24"/>
                <w:szCs w:val="24"/>
              </w:rPr>
              <w:t>9. Любой другой расход денег</w:t>
            </w:r>
          </w:p>
        </w:tc>
        <w:tc>
          <w:tcPr>
            <w:tcW w:w="1869" w:type="dxa"/>
          </w:tcPr>
          <w:p w14:paraId="1104B368" w14:textId="72E735A0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9" w:type="dxa"/>
          </w:tcPr>
          <w:p w14:paraId="7C6354D3" w14:textId="043B9DAF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69" w:type="dxa"/>
          </w:tcPr>
          <w:p w14:paraId="09BA1DC3" w14:textId="30729D24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895C64" w14:paraId="576A3675" w14:textId="77777777" w:rsidTr="00895C64">
        <w:tc>
          <w:tcPr>
            <w:tcW w:w="562" w:type="dxa"/>
            <w:vMerge/>
          </w:tcPr>
          <w:p w14:paraId="27938EB3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62D6268B" w14:textId="380A59B2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 ОБЩАЯ СУММА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ИЗРАСХОДОВАННЫХ ДЕНЕГ:</w:t>
            </w:r>
          </w:p>
        </w:tc>
        <w:tc>
          <w:tcPr>
            <w:tcW w:w="1869" w:type="dxa"/>
          </w:tcPr>
          <w:p w14:paraId="4C918134" w14:textId="51357B5C" w:rsidR="00895C64" w:rsidRPr="00716C4B" w:rsidRDefault="007E203E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498,6</w:t>
            </w:r>
          </w:p>
        </w:tc>
        <w:tc>
          <w:tcPr>
            <w:tcW w:w="1869" w:type="dxa"/>
          </w:tcPr>
          <w:p w14:paraId="05169883" w14:textId="53B16B2F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329</w:t>
            </w:r>
            <w:r w:rsidR="007E203E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1869" w:type="dxa"/>
          </w:tcPr>
          <w:p w14:paraId="4EE58D4A" w14:textId="47BEFA5B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336,6</w:t>
            </w:r>
          </w:p>
        </w:tc>
      </w:tr>
      <w:tr w:rsidR="00895C64" w14:paraId="7015DF2A" w14:textId="77777777" w:rsidTr="00895C64">
        <w:tc>
          <w:tcPr>
            <w:tcW w:w="562" w:type="dxa"/>
          </w:tcPr>
          <w:p w14:paraId="6D57388F" w14:textId="77777777" w:rsidR="00895C64" w:rsidRPr="00895C64" w:rsidRDefault="00895C64" w:rsidP="00895C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76" w:type="dxa"/>
          </w:tcPr>
          <w:p w14:paraId="4621A4BC" w14:textId="615CF3B9" w:rsidR="00895C64" w:rsidRPr="00895C64" w:rsidRDefault="00895C64" w:rsidP="00895C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 СУММА ДЕНЕГ ПО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5C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СОСТОЯНИЮ НА КОНЕЦ МЕСЯЦА</w:t>
            </w:r>
          </w:p>
        </w:tc>
        <w:tc>
          <w:tcPr>
            <w:tcW w:w="1869" w:type="dxa"/>
          </w:tcPr>
          <w:p w14:paraId="2B5C1F11" w14:textId="696F757F" w:rsidR="00895C64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241,4</w:t>
            </w:r>
          </w:p>
          <w:p w14:paraId="13B99199" w14:textId="213C8F8F" w:rsidR="004B3FB1" w:rsidRPr="004B3FB1" w:rsidRDefault="004B3FB1" w:rsidP="004B3F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9" w:type="dxa"/>
          </w:tcPr>
          <w:p w14:paraId="51135121" w14:textId="755735C0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211,8</w:t>
            </w:r>
          </w:p>
        </w:tc>
        <w:tc>
          <w:tcPr>
            <w:tcW w:w="1869" w:type="dxa"/>
          </w:tcPr>
          <w:p w14:paraId="6D1C41D1" w14:textId="0AE008D0" w:rsidR="00895C64" w:rsidRPr="00716C4B" w:rsidRDefault="004B3FB1" w:rsidP="00895C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125,2</w:t>
            </w:r>
          </w:p>
        </w:tc>
      </w:tr>
    </w:tbl>
    <w:p w14:paraId="5BBAE65B" w14:textId="77777777" w:rsidR="00895C64" w:rsidRPr="00895C64" w:rsidRDefault="00895C64" w:rsidP="000919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A8ADA7" w14:textId="004F4FC8" w:rsidR="00B57EAF" w:rsidRDefault="00B57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6620B3B" w14:textId="1717C127" w:rsidR="004B3FB1" w:rsidRPr="00E8660E" w:rsidRDefault="004B3FB1" w:rsidP="00E86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Необходимый стартовый капитал</w:t>
      </w:r>
    </w:p>
    <w:p w14:paraId="0559BEE7" w14:textId="0C367B0C" w:rsidR="00AB4E11" w:rsidRPr="00E8660E" w:rsidRDefault="00AB4E11" w:rsidP="00E86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660E">
        <w:rPr>
          <w:rFonts w:ascii="Times New Roman" w:hAnsi="Times New Roman" w:cs="Times New Roman"/>
          <w:b/>
          <w:bCs/>
          <w:sz w:val="28"/>
          <w:szCs w:val="28"/>
        </w:rPr>
        <w:t>Характеристика необходимого помещения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4E11" w14:paraId="605FE01F" w14:textId="77777777" w:rsidTr="00AB4E11">
        <w:tc>
          <w:tcPr>
            <w:tcW w:w="3115" w:type="dxa"/>
            <w:vAlign w:val="center"/>
          </w:tcPr>
          <w:p w14:paraId="506146AA" w14:textId="4B80417C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Фактор</w:t>
            </w:r>
          </w:p>
        </w:tc>
        <w:tc>
          <w:tcPr>
            <w:tcW w:w="3115" w:type="dxa"/>
            <w:vAlign w:val="center"/>
          </w:tcPr>
          <w:p w14:paraId="3EE0B89B" w14:textId="165BB81D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Очень важный</w:t>
            </w:r>
          </w:p>
        </w:tc>
        <w:tc>
          <w:tcPr>
            <w:tcW w:w="3115" w:type="dxa"/>
            <w:vAlign w:val="center"/>
          </w:tcPr>
          <w:p w14:paraId="4E16EBC6" w14:textId="07859A60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Несущественный</w:t>
            </w:r>
          </w:p>
        </w:tc>
      </w:tr>
      <w:tr w:rsidR="00AB4E11" w14:paraId="17D51EB4" w14:textId="77777777" w:rsidTr="00AB4E11">
        <w:tc>
          <w:tcPr>
            <w:tcW w:w="3115" w:type="dxa"/>
            <w:vAlign w:val="center"/>
          </w:tcPr>
          <w:p w14:paraId="5029FD52" w14:textId="3731173D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Близкое к потенциальным потребителям месторасположение</w:t>
            </w:r>
          </w:p>
        </w:tc>
        <w:tc>
          <w:tcPr>
            <w:tcW w:w="3115" w:type="dxa"/>
            <w:vAlign w:val="center"/>
          </w:tcPr>
          <w:p w14:paraId="75E81E29" w14:textId="3BAB8B0E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64D9EFE5" w14:textId="5D439279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11" w14:paraId="6CF464EA" w14:textId="77777777" w:rsidTr="00AB4E11">
        <w:tc>
          <w:tcPr>
            <w:tcW w:w="3115" w:type="dxa"/>
            <w:vAlign w:val="center"/>
          </w:tcPr>
          <w:p w14:paraId="51ED5F6C" w14:textId="3BC7D6A0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Близкое к поставщикам месторасположение</w:t>
            </w:r>
          </w:p>
        </w:tc>
        <w:tc>
          <w:tcPr>
            <w:tcW w:w="3115" w:type="dxa"/>
            <w:vAlign w:val="center"/>
          </w:tcPr>
          <w:p w14:paraId="1A7287E1" w14:textId="3F027B5E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36D38DD1" w14:textId="0457172F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11" w14:paraId="3BD52DA7" w14:textId="77777777" w:rsidTr="00AB4E11">
        <w:tc>
          <w:tcPr>
            <w:tcW w:w="3115" w:type="dxa"/>
            <w:vAlign w:val="center"/>
          </w:tcPr>
          <w:p w14:paraId="5925F341" w14:textId="7C817B55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Легкодоступность общественного транспорта</w:t>
            </w:r>
          </w:p>
        </w:tc>
        <w:tc>
          <w:tcPr>
            <w:tcW w:w="3115" w:type="dxa"/>
            <w:vAlign w:val="center"/>
          </w:tcPr>
          <w:p w14:paraId="1FF1F755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20AA2EE1" w14:textId="1C2116C8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11" w14:paraId="706014B9" w14:textId="77777777" w:rsidTr="00AB4E11">
        <w:tc>
          <w:tcPr>
            <w:tcW w:w="3115" w:type="dxa"/>
            <w:vAlign w:val="center"/>
          </w:tcPr>
          <w:p w14:paraId="7C45372E" w14:textId="0E656976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Площадь помещения</w:t>
            </w:r>
          </w:p>
        </w:tc>
        <w:tc>
          <w:tcPr>
            <w:tcW w:w="3115" w:type="dxa"/>
            <w:vAlign w:val="center"/>
          </w:tcPr>
          <w:p w14:paraId="0662E5E9" w14:textId="3C73ACAE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center"/>
          </w:tcPr>
          <w:p w14:paraId="1B1ADB69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4E11" w14:paraId="1B23BF41" w14:textId="77777777" w:rsidTr="00AB4E11">
        <w:tc>
          <w:tcPr>
            <w:tcW w:w="3115" w:type="dxa"/>
            <w:vAlign w:val="center"/>
          </w:tcPr>
          <w:p w14:paraId="3107E549" w14:textId="638B97D3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Возможность расширения</w:t>
            </w:r>
          </w:p>
        </w:tc>
        <w:tc>
          <w:tcPr>
            <w:tcW w:w="3115" w:type="dxa"/>
            <w:vAlign w:val="center"/>
          </w:tcPr>
          <w:p w14:paraId="16F3E089" w14:textId="3CB467A0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center"/>
          </w:tcPr>
          <w:p w14:paraId="24F9B865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4E11" w14:paraId="6DA89CEF" w14:textId="77777777" w:rsidTr="00AB4E11">
        <w:tc>
          <w:tcPr>
            <w:tcW w:w="3115" w:type="dxa"/>
            <w:vAlign w:val="center"/>
          </w:tcPr>
          <w:p w14:paraId="456CDBCE" w14:textId="7D4C702F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Планировка, удобная для ведения бизнеса</w:t>
            </w:r>
          </w:p>
        </w:tc>
        <w:tc>
          <w:tcPr>
            <w:tcW w:w="3115" w:type="dxa"/>
            <w:vAlign w:val="center"/>
          </w:tcPr>
          <w:p w14:paraId="7C395AB4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vAlign w:val="center"/>
          </w:tcPr>
          <w:p w14:paraId="3F59A8AC" w14:textId="6FF84BD9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AB4E11" w14:paraId="6BAEF306" w14:textId="77777777" w:rsidTr="00AB4E11">
        <w:tc>
          <w:tcPr>
            <w:tcW w:w="3115" w:type="dxa"/>
            <w:vAlign w:val="center"/>
          </w:tcPr>
          <w:p w14:paraId="78995D7B" w14:textId="7878C8E9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Технические характеристики помещения</w:t>
            </w:r>
          </w:p>
        </w:tc>
        <w:tc>
          <w:tcPr>
            <w:tcW w:w="3115" w:type="dxa"/>
            <w:vAlign w:val="center"/>
          </w:tcPr>
          <w:p w14:paraId="2EA41DD0" w14:textId="2382C529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center"/>
          </w:tcPr>
          <w:p w14:paraId="69187E37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4E11" w14:paraId="7AAB6475" w14:textId="77777777" w:rsidTr="00AB4E11">
        <w:tc>
          <w:tcPr>
            <w:tcW w:w="3115" w:type="dxa"/>
            <w:vAlign w:val="center"/>
          </w:tcPr>
          <w:p w14:paraId="31AE0E5D" w14:textId="4CC08D01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Наличие инфраструктуры</w:t>
            </w:r>
          </w:p>
        </w:tc>
        <w:tc>
          <w:tcPr>
            <w:tcW w:w="3115" w:type="dxa"/>
            <w:vAlign w:val="center"/>
          </w:tcPr>
          <w:p w14:paraId="7D69CFE3" w14:textId="6AD27D26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center"/>
          </w:tcPr>
          <w:p w14:paraId="5F5929F4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B4E11" w14:paraId="0483125F" w14:textId="77777777" w:rsidTr="00AB4E11">
        <w:tc>
          <w:tcPr>
            <w:tcW w:w="3115" w:type="dxa"/>
            <w:vAlign w:val="center"/>
          </w:tcPr>
          <w:p w14:paraId="1C39CF26" w14:textId="11EE2AAB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sz w:val="28"/>
                <w:szCs w:val="28"/>
              </w:rPr>
              <w:t>Наличие парковки</w:t>
            </w:r>
          </w:p>
        </w:tc>
        <w:tc>
          <w:tcPr>
            <w:tcW w:w="3115" w:type="dxa"/>
            <w:vAlign w:val="center"/>
          </w:tcPr>
          <w:p w14:paraId="70CC94FB" w14:textId="2818110B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115" w:type="dxa"/>
            <w:vAlign w:val="center"/>
          </w:tcPr>
          <w:p w14:paraId="737C5984" w14:textId="77777777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11B3D00" w14:textId="3E529EC0" w:rsidR="00AB4E11" w:rsidRDefault="00AB4E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0F7BB" w14:textId="744C7B73" w:rsidR="00AB4E11" w:rsidRDefault="00AB4E11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B4E11" w14:paraId="474A3AAC" w14:textId="77777777" w:rsidTr="00AB4E11">
        <w:tc>
          <w:tcPr>
            <w:tcW w:w="9345" w:type="dxa"/>
            <w:gridSpan w:val="2"/>
            <w:vAlign w:val="center"/>
          </w:tcPr>
          <w:p w14:paraId="27AA31EE" w14:textId="18312CFC" w:rsidR="00AB4E11" w:rsidRPr="00AB4E11" w:rsidRDefault="00AB4E11" w:rsidP="00AB4E1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B4E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ИНВЕСТИЦИИ</w:t>
            </w:r>
          </w:p>
        </w:tc>
      </w:tr>
      <w:tr w:rsidR="00AB4E11" w14:paraId="04955CDF" w14:textId="77777777" w:rsidTr="00AB4E11">
        <w:tc>
          <w:tcPr>
            <w:tcW w:w="4672" w:type="dxa"/>
            <w:vAlign w:val="center"/>
          </w:tcPr>
          <w:p w14:paraId="05B9AFB4" w14:textId="30019991" w:rsidR="00AB4E11" w:rsidRPr="002A2C4A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C4A">
              <w:rPr>
                <w:rFonts w:ascii="Times New Roman" w:hAnsi="Times New Roman" w:cs="Times New Roman"/>
                <w:sz w:val="24"/>
                <w:szCs w:val="24"/>
              </w:rPr>
              <w:t>Помещение</w:t>
            </w:r>
            <w:r w:rsidR="002A2C4A" w:rsidRPr="002A2C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2C4A">
              <w:rPr>
                <w:rFonts w:ascii="Times New Roman" w:hAnsi="Times New Roman" w:cs="Times New Roman"/>
                <w:sz w:val="24"/>
                <w:szCs w:val="24"/>
              </w:rPr>
              <w:t>(аренда на первые 3 месяца)</w:t>
            </w:r>
          </w:p>
        </w:tc>
        <w:tc>
          <w:tcPr>
            <w:tcW w:w="4673" w:type="dxa"/>
          </w:tcPr>
          <w:p w14:paraId="3F96505A" w14:textId="4E5427EC" w:rsidR="00AB4E11" w:rsidRPr="002A2C4A" w:rsidRDefault="002A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30 000</w:t>
            </w:r>
          </w:p>
        </w:tc>
      </w:tr>
      <w:tr w:rsidR="00AB4E11" w14:paraId="6AA9DA1E" w14:textId="77777777" w:rsidTr="00AB4E11">
        <w:tc>
          <w:tcPr>
            <w:tcW w:w="4672" w:type="dxa"/>
            <w:vAlign w:val="center"/>
          </w:tcPr>
          <w:p w14:paraId="52D84289" w14:textId="77777777" w:rsidR="00AB4E11" w:rsidRDefault="00AB4E11" w:rsidP="00AB4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hAnsi="Times New Roman" w:cs="Times New Roman"/>
                <w:sz w:val="24"/>
                <w:szCs w:val="24"/>
              </w:rPr>
              <w:t>Оборудование</w:t>
            </w:r>
            <w:r w:rsidR="002A2C4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118981F" w14:textId="5B508139" w:rsidR="002A2C4A" w:rsidRPr="002A2C4A" w:rsidRDefault="002A2C4A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ПК</w:t>
            </w:r>
          </w:p>
        </w:tc>
        <w:tc>
          <w:tcPr>
            <w:tcW w:w="4673" w:type="dxa"/>
          </w:tcPr>
          <w:p w14:paraId="5790D78B" w14:textId="335A252D" w:rsidR="00AB4E11" w:rsidRPr="002A2C4A" w:rsidRDefault="002A2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164 000 </w:t>
            </w:r>
          </w:p>
        </w:tc>
      </w:tr>
      <w:tr w:rsidR="00AB4E11" w14:paraId="6D7187B2" w14:textId="77777777" w:rsidTr="00AB4E11">
        <w:tc>
          <w:tcPr>
            <w:tcW w:w="4672" w:type="dxa"/>
            <w:vAlign w:val="center"/>
          </w:tcPr>
          <w:p w14:paraId="506D8F8E" w14:textId="77777777" w:rsidR="00AB4E11" w:rsidRDefault="00AB4E11" w:rsidP="00AB4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hAnsi="Times New Roman" w:cs="Times New Roman"/>
                <w:sz w:val="24"/>
                <w:szCs w:val="24"/>
              </w:rPr>
              <w:t>Оборотный капитал</w:t>
            </w:r>
          </w:p>
          <w:p w14:paraId="2BEAFFFB" w14:textId="3A5524A2" w:rsidR="002A2C4A" w:rsidRPr="002A2C4A" w:rsidRDefault="002A2C4A" w:rsidP="00AB4E11">
            <w:pPr>
              <w:jc w:val="center"/>
              <w:rPr>
                <w:rFonts w:ascii="Times New Roman" w:eastAsia="ElektraTextPro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eastAsia="ElektraTextPro" w:hAnsi="Times New Roman" w:cs="Times New Roman"/>
                <w:sz w:val="24"/>
                <w:szCs w:val="24"/>
              </w:rPr>
              <w:t>Продвижение на рынок</w:t>
            </w:r>
            <w:r w:rsidR="006D08BB">
              <w:rPr>
                <w:rFonts w:ascii="Times New Roman" w:eastAsia="ElektraTextPro" w:hAnsi="Times New Roman" w:cs="Times New Roman"/>
                <w:sz w:val="24"/>
                <w:szCs w:val="24"/>
              </w:rPr>
              <w:t>: 50 000 * 3</w:t>
            </w:r>
          </w:p>
          <w:p w14:paraId="475893FC" w14:textId="3346B331" w:rsidR="002A2C4A" w:rsidRPr="002A2C4A" w:rsidRDefault="002A2C4A" w:rsidP="00AB4E11">
            <w:pPr>
              <w:jc w:val="center"/>
              <w:rPr>
                <w:rFonts w:ascii="Times New Roman" w:eastAsia="ElektraTextPro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eastAsia="ElektraTextPro" w:hAnsi="Times New Roman" w:cs="Times New Roman"/>
                <w:sz w:val="24"/>
                <w:szCs w:val="24"/>
              </w:rPr>
              <w:t>Заработная плата</w:t>
            </w:r>
            <w:r w:rsidR="006D08BB">
              <w:rPr>
                <w:rFonts w:ascii="Times New Roman" w:eastAsia="ElektraTextPro" w:hAnsi="Times New Roman" w:cs="Times New Roman"/>
                <w:sz w:val="24"/>
                <w:szCs w:val="24"/>
              </w:rPr>
              <w:t>: 165 000 * 3</w:t>
            </w:r>
          </w:p>
          <w:p w14:paraId="06ED39B9" w14:textId="223701A4" w:rsidR="002A2C4A" w:rsidRPr="002A2C4A" w:rsidRDefault="002A2C4A" w:rsidP="00AB4E11">
            <w:pPr>
              <w:jc w:val="center"/>
              <w:rPr>
                <w:rFonts w:ascii="Times New Roman" w:eastAsia="ElektraTextPro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eastAsia="ElektraTextPro" w:hAnsi="Times New Roman" w:cs="Times New Roman"/>
                <w:sz w:val="24"/>
                <w:szCs w:val="24"/>
              </w:rPr>
              <w:t>Прочие расходы</w:t>
            </w:r>
            <w:r w:rsidR="006D08BB">
              <w:rPr>
                <w:rFonts w:ascii="Times New Roman" w:eastAsia="ElektraTextPro" w:hAnsi="Times New Roman" w:cs="Times New Roman"/>
                <w:sz w:val="24"/>
                <w:szCs w:val="24"/>
              </w:rPr>
              <w:t>: 30 000 * 3</w:t>
            </w:r>
          </w:p>
          <w:p w14:paraId="171E6687" w14:textId="77777777" w:rsidR="002A2C4A" w:rsidRPr="002A2C4A" w:rsidRDefault="002A2C4A" w:rsidP="00AB4E11">
            <w:pPr>
              <w:jc w:val="center"/>
              <w:rPr>
                <w:rFonts w:ascii="Times New Roman" w:eastAsia="ElektraTextPro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eastAsia="ElektraTextPro" w:hAnsi="Times New Roman" w:cs="Times New Roman"/>
                <w:sz w:val="24"/>
                <w:szCs w:val="24"/>
              </w:rPr>
              <w:t>Госпошлина для открытия ИП</w:t>
            </w:r>
          </w:p>
          <w:p w14:paraId="11219CF3" w14:textId="72C8F39F" w:rsidR="002A2C4A" w:rsidRPr="002A2C4A" w:rsidRDefault="002A2C4A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C4A">
              <w:rPr>
                <w:rFonts w:ascii="Times New Roman" w:eastAsia="ElektraTextPro" w:hAnsi="Times New Roman" w:cs="Times New Roman"/>
                <w:sz w:val="24"/>
                <w:szCs w:val="24"/>
              </w:rPr>
              <w:t>Коммунальные расходы</w:t>
            </w:r>
            <w:r w:rsidR="006D08BB">
              <w:rPr>
                <w:rFonts w:ascii="Times New Roman" w:eastAsia="ElektraTextPro" w:hAnsi="Times New Roman" w:cs="Times New Roman"/>
                <w:sz w:val="24"/>
                <w:szCs w:val="24"/>
              </w:rPr>
              <w:t>: 5 000 * 3</w:t>
            </w:r>
          </w:p>
        </w:tc>
        <w:tc>
          <w:tcPr>
            <w:tcW w:w="4673" w:type="dxa"/>
          </w:tcPr>
          <w:p w14:paraId="7C509303" w14:textId="77777777" w:rsidR="00AB4E11" w:rsidRDefault="00AB4E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6B92F9" w14:textId="71875A24" w:rsidR="002A2C4A" w:rsidRPr="00AA6675" w:rsidRDefault="00AA6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675">
              <w:rPr>
                <w:rFonts w:ascii="Times New Roman" w:hAnsi="Times New Roman" w:cs="Times New Roman"/>
                <w:sz w:val="24"/>
                <w:szCs w:val="24"/>
              </w:rPr>
              <w:t>+ 150 000</w:t>
            </w:r>
          </w:p>
          <w:p w14:paraId="18CBF6FD" w14:textId="073B0C5A" w:rsidR="00AA6675" w:rsidRPr="00AA6675" w:rsidRDefault="00AA6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675">
              <w:rPr>
                <w:rFonts w:ascii="Times New Roman" w:hAnsi="Times New Roman" w:cs="Times New Roman"/>
                <w:sz w:val="24"/>
                <w:szCs w:val="24"/>
              </w:rPr>
              <w:t>+ 495 000</w:t>
            </w:r>
          </w:p>
          <w:p w14:paraId="60339887" w14:textId="03DEA794" w:rsidR="00AA6675" w:rsidRPr="00AA6675" w:rsidRDefault="00AA6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675">
              <w:rPr>
                <w:rFonts w:ascii="Times New Roman" w:hAnsi="Times New Roman" w:cs="Times New Roman"/>
                <w:sz w:val="24"/>
                <w:szCs w:val="24"/>
              </w:rPr>
              <w:t>+ 90 000</w:t>
            </w:r>
          </w:p>
          <w:p w14:paraId="3E268223" w14:textId="0FCF9CBB" w:rsidR="00AA6675" w:rsidRPr="00AA6675" w:rsidRDefault="00AA6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675">
              <w:rPr>
                <w:rFonts w:ascii="Times New Roman" w:hAnsi="Times New Roman" w:cs="Times New Roman"/>
                <w:sz w:val="24"/>
                <w:szCs w:val="24"/>
              </w:rPr>
              <w:t>+ 800</w:t>
            </w:r>
          </w:p>
          <w:p w14:paraId="3149C2F1" w14:textId="21D3279F" w:rsidR="00AA6675" w:rsidRPr="00AA6675" w:rsidRDefault="00AA66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675">
              <w:rPr>
                <w:rFonts w:ascii="Times New Roman" w:hAnsi="Times New Roman" w:cs="Times New Roman"/>
                <w:sz w:val="24"/>
                <w:szCs w:val="24"/>
              </w:rPr>
              <w:t>+ 15 000</w:t>
            </w:r>
          </w:p>
          <w:p w14:paraId="518EC6E8" w14:textId="625441EB" w:rsidR="00AA6675" w:rsidRPr="002A2C4A" w:rsidRDefault="00AA6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667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660E">
              <w:rPr>
                <w:rFonts w:ascii="Times New Roman" w:hAnsi="Times New Roman" w:cs="Times New Roman"/>
                <w:sz w:val="28"/>
                <w:szCs w:val="28"/>
              </w:rPr>
              <w:t>750 800</w:t>
            </w:r>
          </w:p>
        </w:tc>
      </w:tr>
      <w:tr w:rsidR="00AB4E11" w14:paraId="5DD6941D" w14:textId="77777777" w:rsidTr="00AB4E11">
        <w:tc>
          <w:tcPr>
            <w:tcW w:w="4672" w:type="dxa"/>
            <w:vAlign w:val="center"/>
          </w:tcPr>
          <w:p w14:paraId="2FF56093" w14:textId="77777777" w:rsidR="00AB4E11" w:rsidRPr="002A2C4A" w:rsidRDefault="00AB4E11" w:rsidP="00AB4E1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C4A">
              <w:rPr>
                <w:rFonts w:ascii="Times New Roman" w:hAnsi="Times New Roman" w:cs="Times New Roman"/>
                <w:sz w:val="24"/>
                <w:szCs w:val="24"/>
              </w:rPr>
              <w:t>ОБЩАЯ СУММА СТАРТОВОГО</w:t>
            </w:r>
          </w:p>
          <w:p w14:paraId="376FBA91" w14:textId="7386C6C9" w:rsidR="00AB4E11" w:rsidRPr="002A2C4A" w:rsidRDefault="00AB4E11" w:rsidP="00AB4E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2C4A">
              <w:rPr>
                <w:rFonts w:ascii="Times New Roman" w:hAnsi="Times New Roman" w:cs="Times New Roman"/>
                <w:sz w:val="24"/>
                <w:szCs w:val="24"/>
              </w:rPr>
              <w:t>КАПИТАЛА:</w:t>
            </w:r>
          </w:p>
        </w:tc>
        <w:tc>
          <w:tcPr>
            <w:tcW w:w="4673" w:type="dxa"/>
          </w:tcPr>
          <w:p w14:paraId="54550CBD" w14:textId="31AE998C" w:rsidR="00AB4E11" w:rsidRPr="002A2C4A" w:rsidRDefault="00E866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944 800</w:t>
            </w:r>
          </w:p>
        </w:tc>
      </w:tr>
    </w:tbl>
    <w:p w14:paraId="3528E5AA" w14:textId="77777777" w:rsidR="00AB4E11" w:rsidRDefault="00AB4E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F18C5C" w14:textId="4FBED0EE" w:rsidR="00B57EAF" w:rsidRDefault="00B57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C5DEB4" w14:textId="0845274A" w:rsidR="00E8660E" w:rsidRPr="005C7ADB" w:rsidRDefault="00E8660E" w:rsidP="005C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A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 стартового капитала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028B4" w14:paraId="18E571DC" w14:textId="77777777" w:rsidTr="000028B4">
        <w:tc>
          <w:tcPr>
            <w:tcW w:w="4672" w:type="dxa"/>
            <w:vAlign w:val="center"/>
          </w:tcPr>
          <w:p w14:paraId="2B4A4620" w14:textId="408E7399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Собственные средства</w:t>
            </w:r>
          </w:p>
        </w:tc>
        <w:tc>
          <w:tcPr>
            <w:tcW w:w="4673" w:type="dxa"/>
            <w:vAlign w:val="center"/>
          </w:tcPr>
          <w:p w14:paraId="5B70FEA2" w14:textId="5442AB6A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350 000</w:t>
            </w:r>
          </w:p>
        </w:tc>
      </w:tr>
      <w:tr w:rsidR="000028B4" w14:paraId="66303344" w14:textId="77777777" w:rsidTr="000028B4">
        <w:tc>
          <w:tcPr>
            <w:tcW w:w="4672" w:type="dxa"/>
            <w:vAlign w:val="center"/>
          </w:tcPr>
          <w:p w14:paraId="354DB2B4" w14:textId="705400A9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Другие источники</w:t>
            </w:r>
          </w:p>
        </w:tc>
        <w:tc>
          <w:tcPr>
            <w:tcW w:w="4673" w:type="dxa"/>
            <w:vAlign w:val="center"/>
          </w:tcPr>
          <w:p w14:paraId="00CD7C8F" w14:textId="4E1CCC61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650 000</w:t>
            </w:r>
          </w:p>
        </w:tc>
      </w:tr>
      <w:tr w:rsidR="000028B4" w14:paraId="086A82C3" w14:textId="77777777" w:rsidTr="000028B4">
        <w:tc>
          <w:tcPr>
            <w:tcW w:w="4672" w:type="dxa"/>
            <w:vAlign w:val="center"/>
          </w:tcPr>
          <w:p w14:paraId="622BB62E" w14:textId="629F39F7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Субсидии для начинающих</w:t>
            </w:r>
          </w:p>
        </w:tc>
        <w:tc>
          <w:tcPr>
            <w:tcW w:w="4673" w:type="dxa"/>
            <w:vAlign w:val="center"/>
          </w:tcPr>
          <w:p w14:paraId="41F8FF64" w14:textId="71F37FC4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  <w:tr w:rsidR="000028B4" w14:paraId="4CDED85F" w14:textId="77777777" w:rsidTr="000028B4">
        <w:tc>
          <w:tcPr>
            <w:tcW w:w="4672" w:type="dxa"/>
            <w:vAlign w:val="center"/>
          </w:tcPr>
          <w:p w14:paraId="1BBF5A22" w14:textId="176CC0E8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</w:t>
            </w:r>
          </w:p>
        </w:tc>
        <w:tc>
          <w:tcPr>
            <w:tcW w:w="4673" w:type="dxa"/>
            <w:vAlign w:val="center"/>
          </w:tcPr>
          <w:p w14:paraId="16F1949C" w14:textId="199FF4A9" w:rsidR="000028B4" w:rsidRDefault="000028B4" w:rsidP="00002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1 100 000</w:t>
            </w:r>
          </w:p>
        </w:tc>
      </w:tr>
      <w:tr w:rsidR="000028B4" w14:paraId="37844B78" w14:textId="77777777" w:rsidTr="000028B4">
        <w:tc>
          <w:tcPr>
            <w:tcW w:w="4672" w:type="dxa"/>
            <w:vAlign w:val="center"/>
          </w:tcPr>
          <w:p w14:paraId="60FF7BBC" w14:textId="77777777" w:rsidR="000028B4" w:rsidRPr="000028B4" w:rsidRDefault="000028B4" w:rsidP="000028B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Залоговое обеспечение за привлеченные</w:t>
            </w:r>
          </w:p>
          <w:p w14:paraId="792727BC" w14:textId="443ABBF4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28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средства:</w:t>
            </w:r>
          </w:p>
        </w:tc>
        <w:tc>
          <w:tcPr>
            <w:tcW w:w="4673" w:type="dxa"/>
            <w:vAlign w:val="center"/>
          </w:tcPr>
          <w:p w14:paraId="6E2C60A3" w14:textId="525CB7DF" w:rsidR="000028B4" w:rsidRPr="000028B4" w:rsidRDefault="000028B4" w:rsidP="000028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8B4">
              <w:rPr>
                <w:rFonts w:ascii="Times New Roman" w:eastAsia="ElektraTextPro" w:hAnsi="Times New Roman" w:cs="Times New Roman"/>
                <w:sz w:val="24"/>
                <w:szCs w:val="24"/>
              </w:rPr>
              <w:t>Не требуется</w:t>
            </w:r>
          </w:p>
        </w:tc>
      </w:tr>
    </w:tbl>
    <w:p w14:paraId="6A301F15" w14:textId="0796AEE4" w:rsidR="00B57EAF" w:rsidRDefault="00B57E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5FEF5C" w14:textId="39A56916" w:rsidR="00E8660E" w:rsidRPr="005C7ADB" w:rsidRDefault="00E8660E" w:rsidP="005C7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7ADB">
        <w:rPr>
          <w:rFonts w:ascii="Times New Roman" w:hAnsi="Times New Roman" w:cs="Times New Roman"/>
          <w:b/>
          <w:bCs/>
          <w:sz w:val="28"/>
          <w:szCs w:val="28"/>
        </w:rPr>
        <w:t>План действий для начала бизнеса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1701"/>
        <w:gridCol w:w="3680"/>
      </w:tblGrid>
      <w:tr w:rsidR="005C7ADB" w14:paraId="1E16D23D" w14:textId="77777777" w:rsidTr="005C7ADB">
        <w:tc>
          <w:tcPr>
            <w:tcW w:w="562" w:type="dxa"/>
          </w:tcPr>
          <w:p w14:paraId="3BDCFF82" w14:textId="6C039F7A" w:rsidR="005C7ADB" w:rsidRDefault="005C7ADB" w:rsidP="005C7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ElektraTextPro-Bold" w:hAnsi="ElektraTextPro-Bold" w:cs="ElektraTextPro-Bold"/>
                <w:b/>
                <w:bCs/>
                <w:sz w:val="23"/>
                <w:szCs w:val="23"/>
              </w:rPr>
              <w:t>№</w:t>
            </w:r>
          </w:p>
        </w:tc>
        <w:tc>
          <w:tcPr>
            <w:tcW w:w="3402" w:type="dxa"/>
          </w:tcPr>
          <w:p w14:paraId="2843004F" w14:textId="34FEB5B9" w:rsidR="005C7ADB" w:rsidRDefault="005C7ADB" w:rsidP="005C7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ElektraTextPro-Bold" w:hAnsi="ElektraTextPro-Bold" w:cs="ElektraTextPro-Bold"/>
                <w:b/>
                <w:bCs/>
                <w:sz w:val="23"/>
                <w:szCs w:val="23"/>
              </w:rPr>
              <w:t>Мероприятия</w:t>
            </w:r>
          </w:p>
        </w:tc>
        <w:tc>
          <w:tcPr>
            <w:tcW w:w="1701" w:type="dxa"/>
          </w:tcPr>
          <w:p w14:paraId="2D6FA7A0" w14:textId="62AD6DB7" w:rsidR="005C7ADB" w:rsidRDefault="005C7ADB" w:rsidP="005C7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F80">
              <w:rPr>
                <w:rFonts w:ascii="ElektraTextPro-Bold" w:hAnsi="ElektraTextPro-Bold" w:cs="ElektraTextPro-Bold"/>
                <w:b/>
                <w:bCs/>
                <w:sz w:val="23"/>
                <w:szCs w:val="23"/>
              </w:rPr>
              <w:t xml:space="preserve">Сроки </w:t>
            </w:r>
          </w:p>
        </w:tc>
        <w:tc>
          <w:tcPr>
            <w:tcW w:w="3680" w:type="dxa"/>
          </w:tcPr>
          <w:p w14:paraId="2F7E5F32" w14:textId="325703D0" w:rsidR="005C7ADB" w:rsidRDefault="005C7ADB" w:rsidP="005C7A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25F80">
              <w:rPr>
                <w:rFonts w:ascii="ElektraTextPro-Bold" w:hAnsi="ElektraTextPro-Bold" w:cs="ElektraTextPro-Bold"/>
                <w:b/>
                <w:bCs/>
                <w:sz w:val="23"/>
                <w:szCs w:val="23"/>
              </w:rPr>
              <w:t>Описание</w:t>
            </w:r>
          </w:p>
        </w:tc>
      </w:tr>
      <w:tr w:rsidR="005C7ADB" w14:paraId="064ADCE1" w14:textId="77777777" w:rsidTr="005C7ADB">
        <w:tc>
          <w:tcPr>
            <w:tcW w:w="562" w:type="dxa"/>
          </w:tcPr>
          <w:p w14:paraId="6C8C362A" w14:textId="4F39FF7B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14:paraId="5A06D873" w14:textId="5715DA62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Поиск помещения под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офис/бизнес</w:t>
            </w:r>
          </w:p>
        </w:tc>
        <w:tc>
          <w:tcPr>
            <w:tcW w:w="1701" w:type="dxa"/>
          </w:tcPr>
          <w:p w14:paraId="53AAA2E5" w14:textId="4F455DC4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  <w:tc>
          <w:tcPr>
            <w:tcW w:w="3680" w:type="dxa"/>
          </w:tcPr>
          <w:p w14:paraId="54381357" w14:textId="19E12423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в различных источниках вариантов аренды помещения</w:t>
            </w:r>
          </w:p>
        </w:tc>
      </w:tr>
      <w:tr w:rsidR="005C7ADB" w14:paraId="056BB5A9" w14:textId="77777777" w:rsidTr="005C7ADB">
        <w:tc>
          <w:tcPr>
            <w:tcW w:w="562" w:type="dxa"/>
          </w:tcPr>
          <w:p w14:paraId="576DBB8D" w14:textId="7F0ADF02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14:paraId="27C0F8C0" w14:textId="32CDECE1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Подготовка пакета документов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на регистрацию бизнеса</w:t>
            </w:r>
          </w:p>
        </w:tc>
        <w:tc>
          <w:tcPr>
            <w:tcW w:w="1701" w:type="dxa"/>
          </w:tcPr>
          <w:p w14:paraId="3113A023" w14:textId="306AC453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3680" w:type="dxa"/>
          </w:tcPr>
          <w:p w14:paraId="58F33601" w14:textId="7836DF2B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Сбор всех необходимых документов</w:t>
            </w:r>
          </w:p>
        </w:tc>
      </w:tr>
      <w:tr w:rsidR="005C7ADB" w14:paraId="3F1DDC11" w14:textId="77777777" w:rsidTr="005C7ADB">
        <w:tc>
          <w:tcPr>
            <w:tcW w:w="562" w:type="dxa"/>
          </w:tcPr>
          <w:p w14:paraId="049D1CE5" w14:textId="5F1A3AF3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14:paraId="1A6A2CA0" w14:textId="61561144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Государственная регистрация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бизнеса</w:t>
            </w:r>
          </w:p>
        </w:tc>
        <w:tc>
          <w:tcPr>
            <w:tcW w:w="1701" w:type="dxa"/>
          </w:tcPr>
          <w:p w14:paraId="763EA8C6" w14:textId="295D4401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5CDDAC0A" w14:textId="785E8703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Подача заявки на регистрацию бизнеса</w:t>
            </w:r>
          </w:p>
        </w:tc>
      </w:tr>
      <w:tr w:rsidR="005C7ADB" w14:paraId="69D8FAEA" w14:textId="77777777" w:rsidTr="005C7ADB">
        <w:tc>
          <w:tcPr>
            <w:tcW w:w="562" w:type="dxa"/>
          </w:tcPr>
          <w:p w14:paraId="3A96B2E8" w14:textId="0C54536C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14:paraId="425A2FFE" w14:textId="26A3DDC3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Заключение договора аренды</w:t>
            </w:r>
          </w:p>
        </w:tc>
        <w:tc>
          <w:tcPr>
            <w:tcW w:w="1701" w:type="dxa"/>
          </w:tcPr>
          <w:p w14:paraId="18F00894" w14:textId="5DD79009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4B85DF6B" w14:textId="4E7F8F9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Заключения договора аренды помещения с найденным арендодателем</w:t>
            </w:r>
          </w:p>
        </w:tc>
      </w:tr>
      <w:tr w:rsidR="005C7ADB" w14:paraId="7B8FDDF9" w14:textId="77777777" w:rsidTr="005C7ADB">
        <w:tc>
          <w:tcPr>
            <w:tcW w:w="562" w:type="dxa"/>
          </w:tcPr>
          <w:p w14:paraId="132CBED0" w14:textId="1A11133B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14:paraId="36A0FA2B" w14:textId="66809258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Открытие расчётного счета</w:t>
            </w:r>
          </w:p>
        </w:tc>
        <w:tc>
          <w:tcPr>
            <w:tcW w:w="1701" w:type="dxa"/>
          </w:tcPr>
          <w:p w14:paraId="58AA1DD5" w14:textId="6D6D8BC8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3680" w:type="dxa"/>
          </w:tcPr>
          <w:p w14:paraId="114768E5" w14:textId="20EC42A8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42A1BB9A" w14:textId="77777777" w:rsidTr="005C7ADB">
        <w:tc>
          <w:tcPr>
            <w:tcW w:w="562" w:type="dxa"/>
          </w:tcPr>
          <w:p w14:paraId="1A38B63F" w14:textId="1C1B6C5E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14:paraId="0CB44CC8" w14:textId="2ABB83EF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Изготовление печати</w:t>
            </w:r>
          </w:p>
        </w:tc>
        <w:tc>
          <w:tcPr>
            <w:tcW w:w="1701" w:type="dxa"/>
          </w:tcPr>
          <w:p w14:paraId="7BF2497A" w14:textId="44F0CDD2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18F9CFB3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3CBD2FBE" w14:textId="77777777" w:rsidTr="005C7ADB">
        <w:tc>
          <w:tcPr>
            <w:tcW w:w="562" w:type="dxa"/>
          </w:tcPr>
          <w:p w14:paraId="01086947" w14:textId="631912E2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14:paraId="3ABB6B7C" w14:textId="07A33890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Оповещение госорганов об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открытии бизнеса</w:t>
            </w:r>
          </w:p>
        </w:tc>
        <w:tc>
          <w:tcPr>
            <w:tcW w:w="1701" w:type="dxa"/>
          </w:tcPr>
          <w:p w14:paraId="431751B5" w14:textId="7F63B1C5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70A67401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6289C041" w14:textId="77777777" w:rsidTr="005C7ADB">
        <w:tc>
          <w:tcPr>
            <w:tcW w:w="562" w:type="dxa"/>
          </w:tcPr>
          <w:p w14:paraId="40DD5CB9" w14:textId="334F7036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14:paraId="073AF0BD" w14:textId="562348FC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Получение лицензий,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разрешений</w:t>
            </w:r>
          </w:p>
        </w:tc>
        <w:tc>
          <w:tcPr>
            <w:tcW w:w="1701" w:type="dxa"/>
          </w:tcPr>
          <w:p w14:paraId="7B3239BB" w14:textId="463664F6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3680" w:type="dxa"/>
          </w:tcPr>
          <w:p w14:paraId="50DDA82E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44005D66" w14:textId="77777777" w:rsidTr="005C7ADB">
        <w:tc>
          <w:tcPr>
            <w:tcW w:w="562" w:type="dxa"/>
          </w:tcPr>
          <w:p w14:paraId="59A16BC2" w14:textId="3CB2CB9E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14:paraId="20AFCBC4" w14:textId="60181E81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Поиск персонала</w:t>
            </w:r>
          </w:p>
        </w:tc>
        <w:tc>
          <w:tcPr>
            <w:tcW w:w="1701" w:type="dxa"/>
          </w:tcPr>
          <w:p w14:paraId="1328F353" w14:textId="58550153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месяц</w:t>
            </w:r>
          </w:p>
        </w:tc>
        <w:tc>
          <w:tcPr>
            <w:tcW w:w="3680" w:type="dxa"/>
          </w:tcPr>
          <w:p w14:paraId="250B77D1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607C5D27" w14:textId="77777777" w:rsidTr="005C7ADB">
        <w:tc>
          <w:tcPr>
            <w:tcW w:w="562" w:type="dxa"/>
          </w:tcPr>
          <w:p w14:paraId="5D0BEF0A" w14:textId="0A66F003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14:paraId="2DDE3C6F" w14:textId="648E854F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Приобретение техники и</w:t>
            </w:r>
            <w:r>
              <w:rPr>
                <w:rFonts w:ascii="Times New Roman" w:eastAsia="ElektraTextPro" w:hAnsi="Times New Roman" w:cs="Times New Roman"/>
                <w:sz w:val="24"/>
                <w:szCs w:val="24"/>
              </w:rPr>
              <w:t xml:space="preserve"> </w:t>
            </w: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мебели для оснащения офиса</w:t>
            </w:r>
          </w:p>
        </w:tc>
        <w:tc>
          <w:tcPr>
            <w:tcW w:w="1701" w:type="dxa"/>
          </w:tcPr>
          <w:p w14:paraId="41C13415" w14:textId="32F9818B" w:rsidR="005C7ADB" w:rsidRPr="005C7ADB" w:rsidRDefault="00A60762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2BF7E797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1EA70776" w14:textId="77777777" w:rsidTr="005C7ADB">
        <w:tc>
          <w:tcPr>
            <w:tcW w:w="562" w:type="dxa"/>
          </w:tcPr>
          <w:p w14:paraId="1E0E7E15" w14:textId="1A56A3F5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14:paraId="110F5093" w14:textId="77777777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eastAsia="ElektraTextPro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Заключение договора с первой</w:t>
            </w:r>
          </w:p>
          <w:p w14:paraId="2D07A819" w14:textId="1392C99B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командой сотрудников</w:t>
            </w:r>
          </w:p>
        </w:tc>
        <w:tc>
          <w:tcPr>
            <w:tcW w:w="1701" w:type="dxa"/>
          </w:tcPr>
          <w:p w14:paraId="19C890F7" w14:textId="4A0722FA" w:rsidR="005C7ADB" w:rsidRPr="005C7ADB" w:rsidRDefault="00A60762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3E6E0AF4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ADB" w14:paraId="2F035425" w14:textId="77777777" w:rsidTr="005C7ADB">
        <w:tc>
          <w:tcPr>
            <w:tcW w:w="562" w:type="dxa"/>
          </w:tcPr>
          <w:p w14:paraId="08D60506" w14:textId="14A72C4A" w:rsidR="005C7ADB" w:rsidRDefault="005C7ADB" w:rsidP="00E866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3402" w:type="dxa"/>
          </w:tcPr>
          <w:p w14:paraId="158B71C7" w14:textId="71ECA68C" w:rsidR="005C7ADB" w:rsidRPr="005C7ADB" w:rsidRDefault="005C7ADB" w:rsidP="005C7AD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7ADB">
              <w:rPr>
                <w:rFonts w:ascii="Times New Roman" w:eastAsia="ElektraTextPro" w:hAnsi="Times New Roman" w:cs="Times New Roman"/>
                <w:sz w:val="24"/>
                <w:szCs w:val="24"/>
              </w:rPr>
              <w:t>Запуск Бизнеса</w:t>
            </w:r>
          </w:p>
        </w:tc>
        <w:tc>
          <w:tcPr>
            <w:tcW w:w="1701" w:type="dxa"/>
          </w:tcPr>
          <w:p w14:paraId="2198946B" w14:textId="319F4E9B" w:rsidR="005C7ADB" w:rsidRPr="005C7ADB" w:rsidRDefault="00A60762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3680" w:type="dxa"/>
          </w:tcPr>
          <w:p w14:paraId="75829E64" w14:textId="77777777" w:rsidR="005C7ADB" w:rsidRPr="005C7ADB" w:rsidRDefault="005C7ADB" w:rsidP="00E866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664682" w14:textId="0E70D91B" w:rsidR="00DF4F41" w:rsidRPr="00E8660E" w:rsidRDefault="00DF4F41" w:rsidP="00E8660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F4F41" w:rsidRPr="00E86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lektraTextPro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ElektraTextPro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1420"/>
    <w:multiLevelType w:val="hybridMultilevel"/>
    <w:tmpl w:val="2D56A4E6"/>
    <w:lvl w:ilvl="0" w:tplc="55B2E6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9C0ECD"/>
    <w:multiLevelType w:val="hybridMultilevel"/>
    <w:tmpl w:val="F2485CC8"/>
    <w:lvl w:ilvl="0" w:tplc="CE2AA9F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0323BD"/>
    <w:multiLevelType w:val="hybridMultilevel"/>
    <w:tmpl w:val="907ED832"/>
    <w:lvl w:ilvl="0" w:tplc="F8AC99D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79"/>
    <w:rsid w:val="000028B4"/>
    <w:rsid w:val="0003083F"/>
    <w:rsid w:val="00032768"/>
    <w:rsid w:val="0003698D"/>
    <w:rsid w:val="00071E2D"/>
    <w:rsid w:val="00077CDA"/>
    <w:rsid w:val="000919D7"/>
    <w:rsid w:val="000D0114"/>
    <w:rsid w:val="00152473"/>
    <w:rsid w:val="0015427E"/>
    <w:rsid w:val="00157617"/>
    <w:rsid w:val="001B391B"/>
    <w:rsid w:val="001E4200"/>
    <w:rsid w:val="001E6E65"/>
    <w:rsid w:val="001E7411"/>
    <w:rsid w:val="00236B8E"/>
    <w:rsid w:val="00245BDD"/>
    <w:rsid w:val="002735BF"/>
    <w:rsid w:val="002804AA"/>
    <w:rsid w:val="002805D4"/>
    <w:rsid w:val="002A2C4A"/>
    <w:rsid w:val="002A65F0"/>
    <w:rsid w:val="002B4E28"/>
    <w:rsid w:val="002D3B4F"/>
    <w:rsid w:val="002F7F3E"/>
    <w:rsid w:val="0030518B"/>
    <w:rsid w:val="00306E96"/>
    <w:rsid w:val="00332682"/>
    <w:rsid w:val="00357BC7"/>
    <w:rsid w:val="0036648D"/>
    <w:rsid w:val="003A0F6E"/>
    <w:rsid w:val="003A7D21"/>
    <w:rsid w:val="003C7B49"/>
    <w:rsid w:val="003D251D"/>
    <w:rsid w:val="003E073E"/>
    <w:rsid w:val="003E4DE9"/>
    <w:rsid w:val="00435437"/>
    <w:rsid w:val="004566A4"/>
    <w:rsid w:val="00477810"/>
    <w:rsid w:val="00497B8A"/>
    <w:rsid w:val="004A0FD7"/>
    <w:rsid w:val="004A1C77"/>
    <w:rsid w:val="004B3FB1"/>
    <w:rsid w:val="004C04DC"/>
    <w:rsid w:val="004F36CE"/>
    <w:rsid w:val="00532C87"/>
    <w:rsid w:val="00543A72"/>
    <w:rsid w:val="00554E5E"/>
    <w:rsid w:val="00573C1E"/>
    <w:rsid w:val="005B4B63"/>
    <w:rsid w:val="005C7ADB"/>
    <w:rsid w:val="005D6FE6"/>
    <w:rsid w:val="005E0E22"/>
    <w:rsid w:val="005F36D6"/>
    <w:rsid w:val="005F5F4F"/>
    <w:rsid w:val="00661871"/>
    <w:rsid w:val="0067101A"/>
    <w:rsid w:val="00673311"/>
    <w:rsid w:val="00674BF9"/>
    <w:rsid w:val="00680C96"/>
    <w:rsid w:val="006A4B06"/>
    <w:rsid w:val="006D08BB"/>
    <w:rsid w:val="006E5A88"/>
    <w:rsid w:val="00716C4B"/>
    <w:rsid w:val="00721C63"/>
    <w:rsid w:val="00740C58"/>
    <w:rsid w:val="00746F40"/>
    <w:rsid w:val="007653A6"/>
    <w:rsid w:val="007726AD"/>
    <w:rsid w:val="007750CF"/>
    <w:rsid w:val="007A0AAE"/>
    <w:rsid w:val="007C6DBE"/>
    <w:rsid w:val="007D3172"/>
    <w:rsid w:val="007E203E"/>
    <w:rsid w:val="00821951"/>
    <w:rsid w:val="008408D1"/>
    <w:rsid w:val="00857AF8"/>
    <w:rsid w:val="00895C64"/>
    <w:rsid w:val="008C5AAB"/>
    <w:rsid w:val="008D0491"/>
    <w:rsid w:val="009C0CB7"/>
    <w:rsid w:val="009E36EC"/>
    <w:rsid w:val="009E4F7E"/>
    <w:rsid w:val="00A144AC"/>
    <w:rsid w:val="00A2030B"/>
    <w:rsid w:val="00A350B7"/>
    <w:rsid w:val="00A51F95"/>
    <w:rsid w:val="00A60762"/>
    <w:rsid w:val="00A83382"/>
    <w:rsid w:val="00AA6675"/>
    <w:rsid w:val="00AB302A"/>
    <w:rsid w:val="00AB4E11"/>
    <w:rsid w:val="00AF15EB"/>
    <w:rsid w:val="00AF4E7B"/>
    <w:rsid w:val="00B06271"/>
    <w:rsid w:val="00B57EAF"/>
    <w:rsid w:val="00B659D8"/>
    <w:rsid w:val="00B66B26"/>
    <w:rsid w:val="00BC461B"/>
    <w:rsid w:val="00C313D5"/>
    <w:rsid w:val="00C47CCB"/>
    <w:rsid w:val="00C60D96"/>
    <w:rsid w:val="00CD0F79"/>
    <w:rsid w:val="00CD2993"/>
    <w:rsid w:val="00CD6DE8"/>
    <w:rsid w:val="00CD7AF9"/>
    <w:rsid w:val="00CE3902"/>
    <w:rsid w:val="00CE7702"/>
    <w:rsid w:val="00D202DC"/>
    <w:rsid w:val="00D36385"/>
    <w:rsid w:val="00D37134"/>
    <w:rsid w:val="00D66A8B"/>
    <w:rsid w:val="00DA013E"/>
    <w:rsid w:val="00DA78C0"/>
    <w:rsid w:val="00DB18AC"/>
    <w:rsid w:val="00DB40AE"/>
    <w:rsid w:val="00DC15B6"/>
    <w:rsid w:val="00DC2506"/>
    <w:rsid w:val="00DD3075"/>
    <w:rsid w:val="00DD43AB"/>
    <w:rsid w:val="00DF4F41"/>
    <w:rsid w:val="00E337ED"/>
    <w:rsid w:val="00E55834"/>
    <w:rsid w:val="00E81252"/>
    <w:rsid w:val="00E8660E"/>
    <w:rsid w:val="00E908E0"/>
    <w:rsid w:val="00ED6D36"/>
    <w:rsid w:val="00ED7A82"/>
    <w:rsid w:val="00F025B1"/>
    <w:rsid w:val="00F36D56"/>
    <w:rsid w:val="00F55303"/>
    <w:rsid w:val="00F7615F"/>
    <w:rsid w:val="00F96770"/>
    <w:rsid w:val="00F97AEC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40F5A"/>
  <w15:chartTrackingRefBased/>
  <w15:docId w15:val="{EEA47310-9E0E-4A7E-8687-5DE1943B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91B"/>
    <w:pPr>
      <w:ind w:left="720"/>
      <w:contextualSpacing/>
    </w:pPr>
  </w:style>
  <w:style w:type="table" w:styleId="a4">
    <w:name w:val="Table Grid"/>
    <w:basedOn w:val="a1"/>
    <w:uiPriority w:val="39"/>
    <w:rsid w:val="002F7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16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103</cp:revision>
  <cp:lastPrinted>2020-04-25T12:12:00Z</cp:lastPrinted>
  <dcterms:created xsi:type="dcterms:W3CDTF">2020-04-22T15:48:00Z</dcterms:created>
  <dcterms:modified xsi:type="dcterms:W3CDTF">2020-04-25T13:32:00Z</dcterms:modified>
</cp:coreProperties>
</file>