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0F" w:rsidRPr="00274775" w:rsidRDefault="00EA220F" w:rsidP="00EA220F">
      <w:pPr>
        <w:spacing w:line="360" w:lineRule="auto"/>
        <w:jc w:val="both"/>
        <w:rPr>
          <w:sz w:val="28"/>
        </w:rPr>
      </w:pPr>
      <w:r w:rsidRPr="00274775">
        <w:rPr>
          <w:sz w:val="28"/>
        </w:rPr>
        <w:t xml:space="preserve">Вид нагрузки: </w:t>
      </w:r>
      <w:r>
        <w:rPr>
          <w:sz w:val="28"/>
        </w:rPr>
        <w:t>контрольная работа</w:t>
      </w:r>
    </w:p>
    <w:p w:rsidR="00EA220F" w:rsidRPr="00274775" w:rsidRDefault="00EA220F" w:rsidP="00EA220F">
      <w:pPr>
        <w:spacing w:line="360" w:lineRule="auto"/>
        <w:jc w:val="both"/>
        <w:rPr>
          <w:sz w:val="28"/>
        </w:rPr>
      </w:pPr>
      <w:r w:rsidRPr="00274775">
        <w:rPr>
          <w:sz w:val="28"/>
        </w:rPr>
        <w:t>Для дисциплин:</w:t>
      </w:r>
    </w:p>
    <w:tbl>
      <w:tblPr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701"/>
        <w:gridCol w:w="1418"/>
        <w:gridCol w:w="5244"/>
      </w:tblGrid>
      <w:tr w:rsidR="00EA220F" w:rsidRPr="00274775" w:rsidTr="00C73438">
        <w:trPr>
          <w:trHeight w:val="483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Год набора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Шифр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Форма обучения (</w:t>
            </w:r>
            <w:proofErr w:type="gramStart"/>
            <w:r w:rsidRPr="00274775">
              <w:rPr>
                <w:rFonts w:eastAsia="Calibri"/>
                <w:sz w:val="28"/>
              </w:rPr>
              <w:t>о</w:t>
            </w:r>
            <w:proofErr w:type="gramEnd"/>
            <w:r w:rsidRPr="00274775">
              <w:rPr>
                <w:rFonts w:eastAsia="Calibri"/>
                <w:sz w:val="28"/>
              </w:rPr>
              <w:t xml:space="preserve"> или о/з)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Дисциплина</w:t>
            </w:r>
          </w:p>
        </w:tc>
      </w:tr>
      <w:tr w:rsidR="00EA220F" w:rsidRPr="00274775" w:rsidTr="00C73438">
        <w:trPr>
          <w:trHeight w:val="483"/>
        </w:trPr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20F" w:rsidRPr="00274775" w:rsidRDefault="00EA220F" w:rsidP="00C73438">
            <w:pPr>
              <w:rPr>
                <w:rFonts w:eastAsia="Calibri"/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20F" w:rsidRPr="00274775" w:rsidRDefault="00EA220F" w:rsidP="00C73438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20F" w:rsidRPr="00274775" w:rsidRDefault="00EA220F" w:rsidP="00C73438">
            <w:pPr>
              <w:rPr>
                <w:rFonts w:eastAsia="Calibri"/>
                <w:sz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20F" w:rsidRPr="00274775" w:rsidRDefault="00EA220F" w:rsidP="00C73438">
            <w:pPr>
              <w:rPr>
                <w:rFonts w:eastAsia="Calibri"/>
                <w:sz w:val="28"/>
              </w:rPr>
            </w:pPr>
          </w:p>
        </w:tc>
      </w:tr>
      <w:tr w:rsidR="00EA220F" w:rsidRPr="00274775" w:rsidTr="00C7343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09.03.01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Основы управления проектами</w:t>
            </w:r>
          </w:p>
        </w:tc>
      </w:tr>
      <w:tr w:rsidR="00EA220F" w:rsidRPr="00274775" w:rsidTr="00C7343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09.03.02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 w:rsidRPr="00274775">
              <w:rPr>
                <w:rFonts w:eastAsia="Calibri"/>
                <w:sz w:val="28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Основы управления проектами</w:t>
            </w:r>
          </w:p>
        </w:tc>
      </w:tr>
      <w:tr w:rsidR="00EA220F" w:rsidRPr="00274775" w:rsidTr="00C7343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09.03.03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Основы управления проектами</w:t>
            </w:r>
          </w:p>
        </w:tc>
      </w:tr>
      <w:tr w:rsidR="00EA220F" w:rsidRPr="00274775" w:rsidTr="00C7343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09.03.03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О/з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Основы управления проектами</w:t>
            </w:r>
          </w:p>
        </w:tc>
      </w:tr>
      <w:tr w:rsidR="00EA220F" w:rsidRPr="00274775" w:rsidTr="00C73438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09.03.04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20F" w:rsidRPr="00274775" w:rsidRDefault="00EA220F" w:rsidP="00C73438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Основы управления проектами</w:t>
            </w:r>
          </w:p>
        </w:tc>
      </w:tr>
    </w:tbl>
    <w:p w:rsidR="00EA220F" w:rsidRPr="00274775" w:rsidRDefault="00EA220F" w:rsidP="00EA220F">
      <w:pPr>
        <w:spacing w:line="360" w:lineRule="auto"/>
        <w:jc w:val="both"/>
        <w:rPr>
          <w:sz w:val="28"/>
        </w:rPr>
      </w:pPr>
    </w:p>
    <w:p w:rsidR="00EA220F" w:rsidRPr="00274775" w:rsidRDefault="00EA220F" w:rsidP="00EA220F">
      <w:pPr>
        <w:spacing w:line="360" w:lineRule="auto"/>
        <w:jc w:val="both"/>
        <w:rPr>
          <w:sz w:val="28"/>
        </w:rPr>
      </w:pPr>
      <w:r w:rsidRPr="00274775">
        <w:rPr>
          <w:sz w:val="28"/>
        </w:rPr>
        <w:t xml:space="preserve">Предлагаемый вариант названия: </w:t>
      </w:r>
      <w:r>
        <w:rPr>
          <w:sz w:val="28"/>
        </w:rPr>
        <w:t>Методические указания к контрольной работе по дисциплине «Основы управления проектами».</w:t>
      </w:r>
    </w:p>
    <w:p w:rsidR="00EA220F" w:rsidRDefault="00EA220F" w:rsidP="00EA220F">
      <w:r>
        <w:br w:type="page"/>
      </w:r>
    </w:p>
    <w:p w:rsidR="00EA220F" w:rsidRDefault="00EA220F">
      <w:pPr>
        <w:spacing w:after="200" w:line="276" w:lineRule="auto"/>
        <w:rPr>
          <w:b/>
          <w:sz w:val="28"/>
        </w:rPr>
      </w:pPr>
    </w:p>
    <w:p w:rsidR="00101EB5" w:rsidRDefault="00101EB5" w:rsidP="00101EB5">
      <w:pPr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p w:rsidR="00101EB5" w:rsidRDefault="00101EB5" w:rsidP="00101EB5">
      <w:pPr>
        <w:jc w:val="center"/>
        <w:rPr>
          <w:b/>
          <w:sz w:val="32"/>
        </w:rPr>
      </w:pPr>
    </w:p>
    <w:p w:rsidR="00101EB5" w:rsidRDefault="00101EB5" w:rsidP="00101EB5">
      <w:pPr>
        <w:pStyle w:val="11"/>
        <w:tabs>
          <w:tab w:val="right" w:pos="9628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\u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Введение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_Toc498332291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4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11"/>
        <w:tabs>
          <w:tab w:val="right" w:pos="9628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noProof/>
          <w:sz w:val="32"/>
          <w:szCs w:val="32"/>
        </w:rPr>
        <w:t>1 Организация выполнения контрольной работы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_Toc498332292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4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21"/>
        <w:tabs>
          <w:tab w:val="right" w:pos="9628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noProof/>
          <w:sz w:val="32"/>
          <w:szCs w:val="32"/>
        </w:rPr>
        <w:t>1.1 Цель и задачи контрольной работы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_Toc498332293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4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21"/>
        <w:tabs>
          <w:tab w:val="right" w:pos="9628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noProof/>
          <w:sz w:val="32"/>
          <w:szCs w:val="32"/>
        </w:rPr>
        <w:t>1.2 Выполнение контрольной работы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_Toc498332294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5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21"/>
        <w:tabs>
          <w:tab w:val="right" w:pos="9628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noProof/>
          <w:sz w:val="32"/>
          <w:szCs w:val="32"/>
        </w:rPr>
        <w:t>1.3 Структура контрольной работы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_Toc498332295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6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21"/>
        <w:tabs>
          <w:tab w:val="right" w:pos="9628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noProof/>
          <w:sz w:val="32"/>
          <w:szCs w:val="32"/>
        </w:rPr>
        <w:t>1.4 Оформление контрольной работы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_Toc498332296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7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11"/>
        <w:tabs>
          <w:tab w:val="right" w:pos="9628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noProof/>
          <w:sz w:val="32"/>
          <w:szCs w:val="32"/>
        </w:rPr>
        <w:t>2 Варианты реферативных частей контрольной работы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_Toc498332297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7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21"/>
        <w:tabs>
          <w:tab w:val="right" w:pos="9628"/>
        </w:tabs>
        <w:rPr>
          <w:rFonts w:asciiTheme="minorHAnsi" w:eastAsiaTheme="minorEastAsia" w:hAnsiTheme="minorHAnsi" w:cstheme="minorBidi"/>
          <w:noProof/>
          <w:sz w:val="32"/>
          <w:szCs w:val="32"/>
        </w:rPr>
      </w:pPr>
      <w:r>
        <w:rPr>
          <w:noProof/>
          <w:sz w:val="32"/>
          <w:szCs w:val="32"/>
        </w:rPr>
        <w:t>3 Варианты задач контрольной работы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fldChar w:fldCharType="begin"/>
      </w:r>
      <w:r>
        <w:rPr>
          <w:noProof/>
          <w:sz w:val="32"/>
          <w:szCs w:val="32"/>
        </w:rPr>
        <w:instrText xml:space="preserve"> PAGEREF _Toc498332298 \h </w:instrText>
      </w:r>
      <w:r>
        <w:rPr>
          <w:noProof/>
          <w:sz w:val="32"/>
          <w:szCs w:val="32"/>
        </w:rPr>
      </w:r>
      <w:r>
        <w:rPr>
          <w:noProof/>
          <w:sz w:val="32"/>
          <w:szCs w:val="32"/>
        </w:rPr>
        <w:fldChar w:fldCharType="separate"/>
      </w:r>
      <w:r>
        <w:rPr>
          <w:noProof/>
          <w:sz w:val="32"/>
          <w:szCs w:val="32"/>
        </w:rPr>
        <w:t>9</w:t>
      </w:r>
      <w:r>
        <w:rPr>
          <w:noProof/>
          <w:sz w:val="32"/>
          <w:szCs w:val="32"/>
        </w:rPr>
        <w:fldChar w:fldCharType="end"/>
      </w:r>
    </w:p>
    <w:p w:rsidR="00101EB5" w:rsidRDefault="00101EB5" w:rsidP="00101EB5">
      <w:pPr>
        <w:pStyle w:val="1"/>
        <w:tabs>
          <w:tab w:val="right" w:pos="9628"/>
        </w:tabs>
        <w:spacing w:line="360" w:lineRule="auto"/>
        <w:jc w:val="both"/>
        <w:rPr>
          <w:rFonts w:ascii="Times New Roman" w:hAnsi="Times New Roman" w:cs="Times New Roman"/>
          <w:szCs w:val="28"/>
          <w:highlight w:val="yellow"/>
        </w:rPr>
      </w:pPr>
      <w:r>
        <w:rPr>
          <w:rFonts w:ascii="Times New Roman" w:hAnsi="Times New Roman" w:cs="Times New Roman"/>
        </w:rPr>
        <w:fldChar w:fldCharType="end"/>
      </w:r>
    </w:p>
    <w:p w:rsidR="00101EB5" w:rsidRDefault="00101EB5" w:rsidP="00101EB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b w:val="0"/>
          <w:bCs w:val="0"/>
          <w:highlight w:val="yellow"/>
        </w:rPr>
        <w:br w:type="page"/>
      </w:r>
      <w:bookmarkStart w:id="0" w:name="_Toc498332291"/>
      <w:r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Данные методические указания содержат описание контрольной работы по дисциплине «Основы управления проектами». Контрольная работа направлена на закрепление и контроль знаний и умений в области управления проектами.</w:t>
      </w:r>
    </w:p>
    <w:p w:rsidR="00101EB5" w:rsidRDefault="00101EB5" w:rsidP="00101EB5">
      <w:pPr>
        <w:pStyle w:val="1"/>
        <w:spacing w:after="120"/>
        <w:ind w:firstLine="709"/>
        <w:jc w:val="both"/>
        <w:rPr>
          <w:rFonts w:ascii="Times New Roman" w:hAnsi="Times New Roman" w:cs="Times New Roman"/>
        </w:rPr>
      </w:pPr>
      <w:bookmarkStart w:id="1" w:name="_Toc498332292"/>
      <w:r>
        <w:rPr>
          <w:rFonts w:ascii="Times New Roman" w:hAnsi="Times New Roman" w:cs="Times New Roman"/>
        </w:rPr>
        <w:t>1 Организация выполнения контрольной работы</w:t>
      </w:r>
      <w:bookmarkEnd w:id="1"/>
    </w:p>
    <w:p w:rsidR="00101EB5" w:rsidRDefault="00101EB5" w:rsidP="00101EB5">
      <w:pPr>
        <w:pStyle w:val="2"/>
        <w:ind w:firstLine="709"/>
        <w:jc w:val="both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bookmarkStart w:id="2" w:name="_Toc498332294"/>
      <w:r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1.1 Выполнение контрольной работы</w:t>
      </w:r>
      <w:bookmarkEnd w:id="2"/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Студенты выполняют контрольную работу в соответствии с планом выполнения. Задания контрольной работы разбиты по вариантам. Выбор вариантов заданий осуществляется студентами в соответствии с их порядковым номером в списке группы. Согласованный список группы с выбранными вариантами заданий контрольной работы отдаётся старостой группы преподавателю.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Студенту преподавателем выдается индивидуальное задание на контрольную работу.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 основным этапам выполнения контрольной работы относятся: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1) знакомство с литературой по выбранной тематике, анализ информации по исследуемой проблеме;</w:t>
      </w:r>
    </w:p>
    <w:p w:rsidR="00101EB5" w:rsidRDefault="00E00FDF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2) построение сетевого</w:t>
      </w:r>
      <w:r w:rsidR="00101EB5">
        <w:rPr>
          <w:sz w:val="32"/>
          <w:szCs w:val="32"/>
        </w:rPr>
        <w:t xml:space="preserve"> график</w:t>
      </w:r>
      <w:r>
        <w:rPr>
          <w:sz w:val="32"/>
          <w:szCs w:val="32"/>
        </w:rPr>
        <w:t>а</w:t>
      </w:r>
      <w:r w:rsidR="00101EB5">
        <w:rPr>
          <w:sz w:val="32"/>
          <w:szCs w:val="32"/>
        </w:rPr>
        <w:t xml:space="preserve"> проекта в соответствии со своим вариантом;</w:t>
      </w:r>
    </w:p>
    <w:p w:rsidR="00101EB5" w:rsidRDefault="00E00FDF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3) расчёт параметров</w:t>
      </w:r>
      <w:r w:rsidR="00101EB5">
        <w:rPr>
          <w:sz w:val="32"/>
          <w:szCs w:val="32"/>
        </w:rPr>
        <w:t xml:space="preserve"> сетевого графика; 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4) оценка вероятности </w:t>
      </w:r>
      <w:r w:rsidR="00E00FDF">
        <w:rPr>
          <w:sz w:val="32"/>
          <w:szCs w:val="32"/>
        </w:rPr>
        <w:t>завершения</w:t>
      </w:r>
      <w:r>
        <w:rPr>
          <w:sz w:val="32"/>
          <w:szCs w:val="32"/>
        </w:rPr>
        <w:t xml:space="preserve"> проекта в заданный срок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5) оформление результатов контрольной работы;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6) сдача контрольной работы на проверку.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первом этапе студенты знакомятся с литературой по выбранной тематике, анализируют найденный материал, выбирают наиболее существенную информацию для раскрытия темы. 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втором этапе студенты анализируют практическую задачу, определяют </w:t>
      </w:r>
      <w:r w:rsidR="00E93DCD">
        <w:rPr>
          <w:sz w:val="32"/>
          <w:szCs w:val="32"/>
        </w:rPr>
        <w:t xml:space="preserve">зависимости между работами и сроки их реализации, разрабатывают структуру сетевого графа. </w:t>
      </w:r>
      <w:r>
        <w:rPr>
          <w:sz w:val="32"/>
          <w:szCs w:val="32"/>
        </w:rPr>
        <w:t xml:space="preserve"> Результатом выполнения данного этапа является </w:t>
      </w:r>
      <w:r w:rsidR="00E93DCD">
        <w:rPr>
          <w:sz w:val="32"/>
          <w:szCs w:val="32"/>
        </w:rPr>
        <w:t>сетевой график проекта</w:t>
      </w:r>
      <w:r>
        <w:rPr>
          <w:sz w:val="32"/>
          <w:szCs w:val="32"/>
        </w:rPr>
        <w:t>.</w:t>
      </w:r>
    </w:p>
    <w:p w:rsidR="00E93DCD" w:rsidRDefault="00E93DCD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третьем этапе студенты оценивают и анализируют параметры разработанного сетевого графа. </w:t>
      </w:r>
    </w:p>
    <w:p w:rsidR="00101EB5" w:rsidRDefault="00E93DCD" w:rsidP="00E93DC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четвёртом этапе производится оценка вероятности завершения проекта в заданный срок. Если вероятность меньше 50%, </w:t>
      </w:r>
      <w:r>
        <w:rPr>
          <w:sz w:val="32"/>
          <w:szCs w:val="32"/>
        </w:rPr>
        <w:lastRenderedPageBreak/>
        <w:t>рассчитывается возможность сокращения сроков выполнения проекта в соответствии с параметрами задания.</w:t>
      </w:r>
    </w:p>
    <w:p w:rsidR="00E93DCD" w:rsidRDefault="00E93DCD" w:rsidP="00E93DC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 пятом этапе полученные результаты выполнения контрольной работы оформляются в отчёт.</w:t>
      </w:r>
    </w:p>
    <w:p w:rsidR="00101EB5" w:rsidRDefault="00E93DCD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 шестом</w:t>
      </w:r>
      <w:r w:rsidR="00101EB5">
        <w:rPr>
          <w:sz w:val="32"/>
          <w:szCs w:val="32"/>
        </w:rPr>
        <w:t>, заключительном, этапе контрольная работа сдаётся на проверку. Законченная контрольная работа подписывается студентом и предоставляется основному преподавателю, который после проверки выставляет оценку по зачётной системе. В случае положительной оценки контрольной работы преподавателем на титульном листе контрольной работы проставляется зачёт в виде слова «ЗАЧЁТ» или «ЗАЧТЕНО». В противном случае, контрольная работа не засчитывается, что проставляется на титульном листе контрольной работы словами «НЕЗАЧЁТ» или «НЕ ЗАЧТЕНО». Проверенная контрольная работа подписывается преподавателем; на титульном листе проставляется дата проверки.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 выполнении контрольной работы студентам-бакалаврам рекомендуется руководствоваться настоящими методическими указаниями, предложениями и советами преподавателя. 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Контрольная работа должна быть выполнена в соответствии со стандартными требованиями; замена вариантов заданий контрольной работы не допускается.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Сданная, но не зачтённая контрольная работа повторно не переписывается.</w:t>
      </w:r>
    </w:p>
    <w:p w:rsidR="00101EB5" w:rsidRDefault="00101EB5" w:rsidP="00952BB7">
      <w:pPr>
        <w:pStyle w:val="2"/>
        <w:numPr>
          <w:ilvl w:val="1"/>
          <w:numId w:val="2"/>
        </w:numPr>
        <w:jc w:val="both"/>
        <w:rPr>
          <w:rFonts w:ascii="Times New Roman" w:hAnsi="Times New Roman"/>
          <w:i w:val="0"/>
          <w:iCs w:val="0"/>
          <w:sz w:val="32"/>
          <w:szCs w:val="32"/>
        </w:rPr>
      </w:pPr>
      <w:bookmarkStart w:id="3" w:name="_Toc498332295"/>
      <w:r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Структура контрольной работы</w:t>
      </w:r>
      <w:bookmarkEnd w:id="3"/>
    </w:p>
    <w:p w:rsidR="00952BB7" w:rsidRDefault="00101EB5" w:rsidP="00952BB7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Контрольная работа выполняется письменно и </w:t>
      </w:r>
      <w:r w:rsidR="00952BB7">
        <w:rPr>
          <w:sz w:val="32"/>
          <w:szCs w:val="32"/>
        </w:rPr>
        <w:t>заключается в последовательном выполнении приведённого задания</w:t>
      </w:r>
      <w:r>
        <w:rPr>
          <w:sz w:val="32"/>
          <w:szCs w:val="32"/>
        </w:rPr>
        <w:t xml:space="preserve">. </w:t>
      </w:r>
      <w:r w:rsidR="00952BB7">
        <w:rPr>
          <w:sz w:val="32"/>
          <w:szCs w:val="32"/>
        </w:rPr>
        <w:t>Задание на контрольную работу состоит из следующих этапов.</w:t>
      </w:r>
    </w:p>
    <w:p w:rsidR="00952BB7" w:rsidRPr="00952BB7" w:rsidRDefault="00952BB7" w:rsidP="00952BB7">
      <w:pPr>
        <w:pStyle w:val="a5"/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952BB7">
        <w:rPr>
          <w:sz w:val="32"/>
          <w:szCs w:val="32"/>
        </w:rPr>
        <w:t>Изобразить проект с помощью сетевого графа (стрелочный граф). В соответствии с описанием работ, приведённом в варианте задания построить сетевой граф проекта.</w:t>
      </w:r>
    </w:p>
    <w:p w:rsidR="00952BB7" w:rsidRPr="00952BB7" w:rsidRDefault="00952BB7" w:rsidP="00952BB7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952BB7">
        <w:rPr>
          <w:sz w:val="32"/>
          <w:szCs w:val="32"/>
        </w:rPr>
        <w:t xml:space="preserve">Найти ожидаемое время (математическое ожидание) выполнения каждой операции и стандартное отклонение времени выполнения при условии, что время выполнения операций как случайная величина, подчиняется </w:t>
      </w:r>
      <w:r w:rsidRPr="00952BB7">
        <w:rPr>
          <w:position w:val="-12"/>
          <w:sz w:val="32"/>
          <w:szCs w:val="32"/>
        </w:rPr>
        <w:object w:dxaOrig="2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9.1pt" o:ole="">
            <v:imagedata r:id="rId6" o:title=""/>
          </v:shape>
          <o:OLEObject Type="Embed" ProgID="Equation.3" ShapeID="_x0000_i1025" DrawAspect="Content" ObjectID="_1647162897" r:id="rId7"/>
        </w:object>
      </w:r>
      <w:r w:rsidRPr="00952BB7">
        <w:rPr>
          <w:sz w:val="32"/>
          <w:szCs w:val="32"/>
        </w:rPr>
        <w:t>-</w:t>
      </w:r>
      <w:r w:rsidRPr="00952BB7">
        <w:rPr>
          <w:sz w:val="32"/>
          <w:szCs w:val="32"/>
        </w:rPr>
        <w:t>распределению.</w:t>
      </w:r>
    </w:p>
    <w:p w:rsidR="00952BB7" w:rsidRPr="00952BB7" w:rsidRDefault="00952BB7" w:rsidP="00952BB7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952BB7">
        <w:rPr>
          <w:sz w:val="32"/>
          <w:szCs w:val="32"/>
        </w:rPr>
        <w:t>Оценить общее время выполнения проекта и указать критические операции исходя из ожидаемых сроков выполнения операций.</w:t>
      </w:r>
    </w:p>
    <w:p w:rsidR="00952BB7" w:rsidRPr="00952BB7" w:rsidRDefault="00952BB7" w:rsidP="00952BB7">
      <w:pPr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952BB7">
        <w:rPr>
          <w:sz w:val="32"/>
          <w:szCs w:val="32"/>
        </w:rPr>
        <w:lastRenderedPageBreak/>
        <w:t>Вычислить вероятность продолжительности выполнения проекта в срок не более 37 дней.</w:t>
      </w:r>
    </w:p>
    <w:p w:rsidR="00952BB7" w:rsidRPr="00952BB7" w:rsidRDefault="00952BB7" w:rsidP="00952BB7">
      <w:pPr>
        <w:pStyle w:val="a5"/>
        <w:numPr>
          <w:ilvl w:val="0"/>
          <w:numId w:val="3"/>
        </w:numPr>
        <w:ind w:left="0" w:firstLine="709"/>
        <w:jc w:val="both"/>
        <w:rPr>
          <w:sz w:val="32"/>
          <w:szCs w:val="32"/>
        </w:rPr>
      </w:pPr>
      <w:r w:rsidRPr="00952BB7">
        <w:rPr>
          <w:sz w:val="32"/>
          <w:szCs w:val="32"/>
        </w:rPr>
        <w:t>Если вероятность в п.4 меньше 0.5, то воспользоваться дополнительными издержками для сокращения общего времени выполнения проекта. При этом итоговые дополнительные издержки не могут превышать заданной величины К</w:t>
      </w:r>
      <w:r w:rsidRPr="00952BB7">
        <w:rPr>
          <w:sz w:val="32"/>
          <w:szCs w:val="32"/>
          <w:vertAlign w:val="subscript"/>
        </w:rPr>
        <w:t>3</w:t>
      </w:r>
      <w:r w:rsidRPr="00952BB7">
        <w:rPr>
          <w:sz w:val="32"/>
          <w:szCs w:val="32"/>
        </w:rPr>
        <w:t xml:space="preserve"> ед.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структуру  контрольной работы должны входить: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1) Титульный лист, который оформляется в соответствии с действующими требованиями.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952BB7">
        <w:rPr>
          <w:sz w:val="32"/>
          <w:szCs w:val="32"/>
        </w:rPr>
        <w:t>Постановка задачи в соответствии с выбранным вариантом.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3) Раздел, отведенный под практическую часть контрольной работы, </w:t>
      </w:r>
      <w:r w:rsidR="00BB3116">
        <w:rPr>
          <w:sz w:val="32"/>
          <w:szCs w:val="32"/>
        </w:rPr>
        <w:t>в котором приводится описание решения задачи. Подразделы данного раздела соответствуют этапам выполнения работы.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4) Список литературы, оформленный в соответствии с б</w:t>
      </w:r>
      <w:r w:rsidR="00BB3116">
        <w:rPr>
          <w:sz w:val="32"/>
          <w:szCs w:val="32"/>
        </w:rPr>
        <w:t>иблиографическими требованиями.</w:t>
      </w:r>
    </w:p>
    <w:p w:rsidR="00101EB5" w:rsidRDefault="00101EB5" w:rsidP="00101EB5">
      <w:pPr>
        <w:pStyle w:val="2"/>
        <w:ind w:left="709"/>
        <w:jc w:val="both"/>
        <w:rPr>
          <w:rFonts w:ascii="Times New Roman" w:hAnsi="Times New Roman"/>
          <w:i w:val="0"/>
          <w:iCs w:val="0"/>
          <w:sz w:val="32"/>
          <w:szCs w:val="32"/>
        </w:rPr>
      </w:pPr>
      <w:bookmarkStart w:id="4" w:name="_Toc498332296"/>
      <w:r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1.3 Оформление контрольной работы</w:t>
      </w:r>
      <w:bookmarkEnd w:id="4"/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Примерный объем </w:t>
      </w:r>
      <w:r w:rsidR="00BB3116">
        <w:rPr>
          <w:sz w:val="32"/>
          <w:szCs w:val="32"/>
        </w:rPr>
        <w:t>контрольной работы 10</w:t>
      </w:r>
      <w:r>
        <w:rPr>
          <w:sz w:val="32"/>
          <w:szCs w:val="32"/>
        </w:rPr>
        <w:t xml:space="preserve"> – </w:t>
      </w:r>
      <w:r w:rsidR="00BB3116">
        <w:rPr>
          <w:sz w:val="32"/>
          <w:szCs w:val="32"/>
        </w:rPr>
        <w:t>1</w:t>
      </w:r>
      <w:r>
        <w:rPr>
          <w:sz w:val="32"/>
          <w:szCs w:val="32"/>
        </w:rPr>
        <w:t xml:space="preserve">5 листов машинописного текста формата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4. Текст пишется с одной стороны листа.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Оформление текста контрольной работы осуществляется в соответствии с действующими требованиями.</w:t>
      </w:r>
    </w:p>
    <w:p w:rsidR="00101EB5" w:rsidRDefault="00101EB5" w:rsidP="00101EB5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всему тексту контрольной работы следует выдерживать единые аббревиатуры, обозначения и размерности для используемых терминов, характеристик, параметров и переменных.</w:t>
      </w:r>
    </w:p>
    <w:p w:rsidR="00101EB5" w:rsidRDefault="00101EB5" w:rsidP="00101EB5">
      <w:pPr>
        <w:rPr>
          <w:sz w:val="32"/>
          <w:szCs w:val="32"/>
        </w:rPr>
        <w:sectPr w:rsidR="00101EB5">
          <w:pgSz w:w="11906" w:h="16838"/>
          <w:pgMar w:top="1134" w:right="1134" w:bottom="1134" w:left="1134" w:header="709" w:footer="709" w:gutter="0"/>
          <w:cols w:space="720"/>
        </w:sectPr>
      </w:pPr>
    </w:p>
    <w:p w:rsidR="00101EB5" w:rsidRDefault="00101EB5" w:rsidP="00101EB5">
      <w:pPr>
        <w:pStyle w:val="1"/>
        <w:ind w:firstLine="539"/>
        <w:jc w:val="both"/>
        <w:rPr>
          <w:rFonts w:ascii="Times New Roman" w:hAnsi="Times New Roman" w:cs="Times New Roman"/>
        </w:rPr>
      </w:pPr>
      <w:bookmarkStart w:id="5" w:name="_Toc498332297"/>
      <w:r>
        <w:rPr>
          <w:rFonts w:ascii="Times New Roman" w:hAnsi="Times New Roman" w:cs="Times New Roman"/>
        </w:rPr>
        <w:lastRenderedPageBreak/>
        <w:t xml:space="preserve">2 </w:t>
      </w:r>
      <w:bookmarkEnd w:id="5"/>
      <w:r w:rsidR="00BB3116">
        <w:rPr>
          <w:rFonts w:ascii="Times New Roman" w:hAnsi="Times New Roman" w:cs="Times New Roman"/>
        </w:rPr>
        <w:t>Постановка задания на контрольную работу</w:t>
      </w:r>
    </w:p>
    <w:p w:rsidR="00BB3116" w:rsidRPr="00BB3116" w:rsidRDefault="00BB3116" w:rsidP="00BB3116">
      <w:pPr>
        <w:spacing w:after="60"/>
        <w:ind w:firstLine="540"/>
        <w:jc w:val="both"/>
        <w:rPr>
          <w:sz w:val="32"/>
          <w:szCs w:val="32"/>
        </w:rPr>
      </w:pPr>
      <w:bookmarkStart w:id="6" w:name="_Toc165082028"/>
      <w:bookmarkStart w:id="7" w:name="_Toc498332298"/>
      <w:r w:rsidRPr="00BB3116">
        <w:rPr>
          <w:sz w:val="32"/>
          <w:szCs w:val="32"/>
        </w:rPr>
        <w:t>Компания «</w:t>
      </w:r>
      <w:r w:rsidRPr="00BB3116">
        <w:rPr>
          <w:sz w:val="32"/>
          <w:szCs w:val="32"/>
          <w:lang w:val="en-US"/>
        </w:rPr>
        <w:t>Delco</w:t>
      </w:r>
      <w:r w:rsidRPr="00BB3116">
        <w:rPr>
          <w:sz w:val="32"/>
          <w:szCs w:val="32"/>
        </w:rPr>
        <w:t xml:space="preserve"> </w:t>
      </w:r>
      <w:proofErr w:type="spellStart"/>
      <w:r w:rsidRPr="00BB3116">
        <w:rPr>
          <w:sz w:val="32"/>
          <w:szCs w:val="32"/>
          <w:lang w:val="en-US"/>
        </w:rPr>
        <w:t>plc</w:t>
      </w:r>
      <w:proofErr w:type="spellEnd"/>
      <w:r w:rsidRPr="00BB3116">
        <w:rPr>
          <w:sz w:val="32"/>
          <w:szCs w:val="32"/>
        </w:rPr>
        <w:t xml:space="preserve">» - это торгово-промышленная фирма, которая заключила контракт о долговременных поставках, предпродажной подготовке и розничной продаже специфического товара. Менеджерам компании поручено составить рациональный бизнес-проект подготовки реализации контракта. В таблице перечислены операции, которые необходимо выполнить в проекте подготовки реализации контракта и вероятное время выполнения каждой операции. Здесь а – оптимистическое время выполнения операций; </w:t>
      </w:r>
      <w:r w:rsidRPr="00BB3116">
        <w:rPr>
          <w:sz w:val="32"/>
          <w:szCs w:val="32"/>
          <w:lang w:val="en-US"/>
        </w:rPr>
        <w:t>m</w:t>
      </w:r>
      <w:r w:rsidRPr="00BB3116">
        <w:rPr>
          <w:sz w:val="32"/>
          <w:szCs w:val="32"/>
        </w:rPr>
        <w:t xml:space="preserve"> – наиболее вероятное время; </w:t>
      </w:r>
      <w:r w:rsidRPr="00BB3116">
        <w:rPr>
          <w:sz w:val="32"/>
          <w:szCs w:val="32"/>
          <w:lang w:val="en-US"/>
        </w:rPr>
        <w:t>b</w:t>
      </w:r>
      <w:r w:rsidRPr="00BB3116">
        <w:rPr>
          <w:sz w:val="32"/>
          <w:szCs w:val="32"/>
        </w:rPr>
        <w:t xml:space="preserve"> – пессимистическое время выполнения действия</w:t>
      </w:r>
      <w:r w:rsidR="00E620E7" w:rsidRPr="00E620E7">
        <w:rPr>
          <w:sz w:val="32"/>
          <w:szCs w:val="32"/>
        </w:rPr>
        <w:t xml:space="preserve">, </w:t>
      </w:r>
      <w:r w:rsidR="00E620E7">
        <w:rPr>
          <w:sz w:val="32"/>
          <w:szCs w:val="32"/>
          <w:lang w:val="en-US"/>
        </w:rPr>
        <w:t>S</w:t>
      </w:r>
      <w:r w:rsidR="00E620E7">
        <w:rPr>
          <w:sz w:val="32"/>
          <w:szCs w:val="32"/>
          <w:vertAlign w:val="subscript"/>
          <w:lang w:val="en-US"/>
        </w:rPr>
        <w:t>i</w:t>
      </w:r>
      <w:r w:rsidR="00E620E7" w:rsidRPr="00E620E7">
        <w:rPr>
          <w:sz w:val="32"/>
          <w:szCs w:val="32"/>
        </w:rPr>
        <w:t xml:space="preserve"> – </w:t>
      </w:r>
      <w:r w:rsidR="00E620E7">
        <w:rPr>
          <w:sz w:val="32"/>
          <w:szCs w:val="32"/>
        </w:rPr>
        <w:t xml:space="preserve">издержки на выполнение </w:t>
      </w:r>
      <w:r w:rsidR="00E620E7">
        <w:rPr>
          <w:sz w:val="32"/>
          <w:szCs w:val="32"/>
          <w:lang w:val="en-US"/>
        </w:rPr>
        <w:t>i</w:t>
      </w:r>
      <w:r w:rsidR="00E620E7">
        <w:rPr>
          <w:sz w:val="32"/>
          <w:szCs w:val="32"/>
        </w:rPr>
        <w:t>-ой работы</w:t>
      </w:r>
      <w:r w:rsidRPr="00BB3116">
        <w:rPr>
          <w:sz w:val="32"/>
          <w:szCs w:val="32"/>
        </w:rPr>
        <w:t xml:space="preserve">. </w:t>
      </w:r>
    </w:p>
    <w:p w:rsidR="00BB3116" w:rsidRPr="00BB3116" w:rsidRDefault="00BB3116" w:rsidP="00BB3116">
      <w:pPr>
        <w:ind w:firstLine="539"/>
        <w:jc w:val="both"/>
        <w:rPr>
          <w:sz w:val="32"/>
          <w:szCs w:val="32"/>
        </w:rPr>
      </w:pPr>
      <w:r w:rsidRPr="00BB3116">
        <w:rPr>
          <w:sz w:val="32"/>
          <w:szCs w:val="32"/>
        </w:rPr>
        <w:t>Перед компанией стоит задача обеспечить время выполнения проекта  не более К</w:t>
      </w:r>
      <w:proofErr w:type="gramStart"/>
      <w:r w:rsidRPr="00BB3116">
        <w:rPr>
          <w:sz w:val="32"/>
          <w:szCs w:val="32"/>
          <w:vertAlign w:val="subscript"/>
        </w:rPr>
        <w:t>1</w:t>
      </w:r>
      <w:proofErr w:type="gramEnd"/>
      <w:r w:rsidRPr="00BB3116">
        <w:rPr>
          <w:sz w:val="32"/>
          <w:szCs w:val="32"/>
        </w:rPr>
        <w:t xml:space="preserve"> дней из-за конкурентных условий рынка. Целесообразно оценить какова вероятность, что без дополнительных издержек общее время выполнения проекта составит К</w:t>
      </w:r>
      <w:proofErr w:type="gramStart"/>
      <w:r w:rsidRPr="00BB3116">
        <w:rPr>
          <w:sz w:val="32"/>
          <w:szCs w:val="32"/>
          <w:vertAlign w:val="subscript"/>
        </w:rPr>
        <w:t>1</w:t>
      </w:r>
      <w:proofErr w:type="gramEnd"/>
      <w:r w:rsidRPr="00BB3116">
        <w:rPr>
          <w:sz w:val="32"/>
          <w:szCs w:val="32"/>
        </w:rPr>
        <w:t xml:space="preserve"> или  меньше дней.</w:t>
      </w:r>
    </w:p>
    <w:p w:rsidR="00BB3116" w:rsidRPr="00BB3116" w:rsidRDefault="00BB3116" w:rsidP="00BB3116">
      <w:pPr>
        <w:ind w:firstLine="539"/>
        <w:jc w:val="both"/>
        <w:rPr>
          <w:sz w:val="32"/>
          <w:szCs w:val="32"/>
        </w:rPr>
      </w:pPr>
      <w:r w:rsidRPr="00BB3116">
        <w:rPr>
          <w:sz w:val="32"/>
          <w:szCs w:val="32"/>
        </w:rPr>
        <w:t>Время выполнения операций можно гарантировано сократить</w:t>
      </w:r>
      <w:r w:rsidR="00E620E7">
        <w:rPr>
          <w:sz w:val="32"/>
          <w:szCs w:val="32"/>
        </w:rPr>
        <w:t xml:space="preserve"> на время </w:t>
      </w:r>
      <w:r w:rsidR="00E620E7">
        <w:rPr>
          <w:position w:val="-12"/>
          <w:sz w:val="24"/>
          <w:szCs w:val="24"/>
        </w:rPr>
        <w:object w:dxaOrig="405" w:dyaOrig="405">
          <v:shape id="_x0000_i1078" type="#_x0000_t75" style="width:20pt;height:20pt" o:ole="">
            <v:imagedata r:id="rId8" o:title=""/>
          </v:shape>
          <o:OLEObject Type="Embed" ProgID="Equation.3" ShapeID="_x0000_i1078" DrawAspect="Content" ObjectID="_1647162898" r:id="rId9"/>
        </w:object>
      </w:r>
      <w:r w:rsidRPr="00BB3116">
        <w:rPr>
          <w:sz w:val="32"/>
          <w:szCs w:val="32"/>
        </w:rPr>
        <w:t>, но за счет дополнительных издержек</w:t>
      </w:r>
      <w:r w:rsidR="00E620E7">
        <w:rPr>
          <w:sz w:val="32"/>
          <w:szCs w:val="32"/>
        </w:rPr>
        <w:t xml:space="preserve"> </w:t>
      </w:r>
      <w:r w:rsidR="00E620E7">
        <w:rPr>
          <w:noProof/>
          <w:position w:val="-12"/>
        </w:rPr>
        <w:drawing>
          <wp:inline distT="0" distB="0" distL="0" distR="0" wp14:anchorId="1A7AB513" wp14:editId="70816B32">
            <wp:extent cx="271145" cy="2609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116">
        <w:rPr>
          <w:sz w:val="32"/>
          <w:szCs w:val="32"/>
        </w:rPr>
        <w:t>, показанных в таблице. Каждый день сокращения общего срока выполнения проекта, приносит прибыль К</w:t>
      </w:r>
      <w:proofErr w:type="gramStart"/>
      <w:r w:rsidRPr="00BB3116">
        <w:rPr>
          <w:sz w:val="32"/>
          <w:szCs w:val="32"/>
          <w:vertAlign w:val="subscript"/>
        </w:rPr>
        <w:t>2</w:t>
      </w:r>
      <w:proofErr w:type="gramEnd"/>
      <w:r w:rsidRPr="00BB3116">
        <w:rPr>
          <w:sz w:val="32"/>
          <w:szCs w:val="32"/>
        </w:rPr>
        <w:t xml:space="preserve"> ед./день. </w:t>
      </w:r>
    </w:p>
    <w:p w:rsidR="00BB3116" w:rsidRPr="00BB3116" w:rsidRDefault="00BB3116" w:rsidP="00BB3116">
      <w:pPr>
        <w:ind w:firstLine="539"/>
        <w:jc w:val="both"/>
        <w:rPr>
          <w:sz w:val="32"/>
          <w:szCs w:val="32"/>
        </w:rPr>
      </w:pPr>
      <w:r w:rsidRPr="00BB3116">
        <w:rPr>
          <w:sz w:val="32"/>
          <w:szCs w:val="32"/>
        </w:rPr>
        <w:t>Компания считает нецелесообразными итоговые дополнительные вложения в сокраще</w:t>
      </w:r>
      <w:bookmarkStart w:id="8" w:name="_GoBack"/>
      <w:bookmarkEnd w:id="8"/>
      <w:r w:rsidRPr="00BB3116">
        <w:rPr>
          <w:sz w:val="32"/>
          <w:szCs w:val="32"/>
        </w:rPr>
        <w:t>ние времени проекта более К</w:t>
      </w:r>
      <w:r w:rsidRPr="00BB3116">
        <w:rPr>
          <w:sz w:val="32"/>
          <w:szCs w:val="32"/>
          <w:vertAlign w:val="subscript"/>
        </w:rPr>
        <w:t>3</w:t>
      </w:r>
      <w:r w:rsidRPr="00BB3116">
        <w:rPr>
          <w:sz w:val="32"/>
          <w:szCs w:val="32"/>
        </w:rPr>
        <w:t xml:space="preserve"> ед. Итоговые дополнительные вложения вычисляются как разница между суммарными дополнительными издержками из таблицы и суммарной прибылью от сокращения срока проекта.</w:t>
      </w:r>
    </w:p>
    <w:p w:rsidR="00BB3116" w:rsidRDefault="00BB3116" w:rsidP="00BB3116">
      <w:pPr>
        <w:spacing w:after="60" w:line="360" w:lineRule="auto"/>
        <w:ind w:firstLine="540"/>
        <w:jc w:val="both"/>
        <w:rPr>
          <w:i/>
          <w:sz w:val="28"/>
          <w:szCs w:val="28"/>
        </w:rPr>
      </w:pPr>
    </w:p>
    <w:p w:rsidR="00EA220F" w:rsidRDefault="00EA220F">
      <w:pPr>
        <w:spacing w:after="200" w:line="276" w:lineRule="auto"/>
        <w:rPr>
          <w:b/>
          <w:sz w:val="32"/>
          <w:szCs w:val="32"/>
        </w:rPr>
      </w:pPr>
      <w:r>
        <w:rPr>
          <w:bCs/>
          <w:i/>
          <w:iCs/>
          <w:sz w:val="32"/>
          <w:szCs w:val="32"/>
        </w:rPr>
        <w:br w:type="page"/>
      </w:r>
    </w:p>
    <w:p w:rsidR="00101EB5" w:rsidRDefault="00101EB5" w:rsidP="00101EB5">
      <w:pPr>
        <w:pStyle w:val="2"/>
        <w:ind w:firstLine="539"/>
        <w:jc w:val="both"/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lastRenderedPageBreak/>
        <w:t xml:space="preserve">3 </w:t>
      </w:r>
      <w:bookmarkEnd w:id="6"/>
      <w:r w:rsidR="00BB3116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Варианты задания на контрольную</w:t>
      </w:r>
      <w:r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 xml:space="preserve"> работ</w:t>
      </w:r>
      <w:bookmarkEnd w:id="7"/>
      <w:r w:rsidR="00BB3116">
        <w:rPr>
          <w:rFonts w:ascii="Times New Roman" w:hAnsi="Times New Roman" w:cs="Times New Roman"/>
          <w:bCs w:val="0"/>
          <w:i w:val="0"/>
          <w:iCs w:val="0"/>
          <w:sz w:val="32"/>
          <w:szCs w:val="32"/>
        </w:rPr>
        <w:t>у</w:t>
      </w:r>
    </w:p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t>Вариант 1.</w:t>
      </w:r>
    </w:p>
    <w:tbl>
      <w:tblPr>
        <w:tblW w:w="9254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95"/>
        <w:gridCol w:w="2090"/>
        <w:gridCol w:w="694"/>
        <w:gridCol w:w="717"/>
        <w:gridCol w:w="514"/>
        <w:gridCol w:w="1002"/>
        <w:gridCol w:w="1101"/>
        <w:gridCol w:w="1741"/>
      </w:tblGrid>
      <w:tr w:rsidR="00EA220F" w:rsidTr="00EA220F">
        <w:trPr>
          <w:trHeight w:hRule="exact" w:val="1884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26" type="#_x0000_t75" style="width:12.9pt;height:20pt" o:ole="">
                  <v:imagedata r:id="rId11" o:title=""/>
                </v:shape>
                <o:OLEObject Type="Embed" ProgID="Equation.3" ShapeID="_x0000_i1026" DrawAspect="Content" ObjectID="_1647162899" r:id="rId12"/>
              </w:object>
            </w:r>
          </w:p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Возможное сокращение</w:t>
            </w:r>
          </w:p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27" type="#_x0000_t75" style="width:20pt;height:20pt" o:ole="">
                  <v:imagedata r:id="rId8" o:title=""/>
                </v:shape>
                <o:OLEObject Type="Embed" ProgID="Equation.3" ShapeID="_x0000_i1027" DrawAspect="Content" ObjectID="_1647162900" r:id="rId13"/>
              </w:objec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на 1 день</w:t>
            </w:r>
          </w:p>
        </w:tc>
      </w:tr>
      <w:tr w:rsidR="00EA220F" w:rsidTr="00EA220F">
        <w:trPr>
          <w:trHeight w:hRule="exact" w:val="259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 xml:space="preserve"> 50</w:t>
            </w:r>
          </w:p>
        </w:tc>
      </w:tr>
      <w:tr w:rsidR="00EA220F" w:rsidTr="00EA220F">
        <w:trPr>
          <w:trHeight w:hRule="exact" w:val="24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58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  <w:p w:rsidR="00EA220F" w:rsidRDefault="00EA220F">
            <w:pPr>
              <w:shd w:val="clear" w:color="auto" w:fill="FFFFFF"/>
              <w:jc w:val="center"/>
              <w:rPr>
                <w:lang w:val="en-US"/>
              </w:rPr>
            </w:pP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58"/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  <w:tr w:rsidR="00EA220F" w:rsidTr="00EA220F">
        <w:trPr>
          <w:trHeight w:hRule="exact" w:val="24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73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5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  <w:tr w:rsidR="00EA220F" w:rsidTr="00EA220F">
        <w:trPr>
          <w:trHeight w:hRule="exact" w:val="250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43"/>
              <w:rPr>
                <w:sz w:val="24"/>
                <w:szCs w:val="24"/>
              </w:rPr>
            </w:pPr>
            <w:r>
              <w:t>В, Е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5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37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 xml:space="preserve"> 50</w:t>
            </w:r>
          </w:p>
        </w:tc>
      </w:tr>
      <w:tr w:rsidR="00EA220F" w:rsidTr="00EA220F">
        <w:trPr>
          <w:trHeight w:hRule="exact" w:val="311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t>Н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</w:rPr>
            </w:pPr>
            <w:r>
              <w:rPr>
                <w:lang w:val="en-US"/>
              </w:rPr>
              <w:t>F, G, D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EA220F" w:rsidTr="00EA220F">
        <w:trPr>
          <w:trHeight w:hRule="exact" w:val="273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</w:t>
            </w:r>
          </w:p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 xml:space="preserve"> 100</w:t>
            </w:r>
          </w:p>
        </w:tc>
      </w:tr>
      <w:tr w:rsidR="00EA220F" w:rsidTr="00EA220F">
        <w:trPr>
          <w:trHeight w:hRule="exact" w:val="349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I, H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proofErr w:type="gramStart"/>
      <w:r w:rsidRPr="00EA220F">
        <w:rPr>
          <w:sz w:val="32"/>
          <w:szCs w:val="32"/>
          <w:vertAlign w:val="subscript"/>
        </w:rPr>
        <w:t>1</w:t>
      </w:r>
      <w:proofErr w:type="gramEnd"/>
      <w:r w:rsidRPr="00EA220F">
        <w:rPr>
          <w:sz w:val="32"/>
          <w:szCs w:val="32"/>
        </w:rPr>
        <w:t>= 25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>=400 ед.</w:t>
      </w:r>
    </w:p>
    <w:p w:rsidR="00EA220F" w:rsidRPr="00EA220F" w:rsidRDefault="00EA220F" w:rsidP="00EA220F">
      <w:pPr>
        <w:rPr>
          <w:sz w:val="32"/>
          <w:szCs w:val="32"/>
        </w:rPr>
      </w:pPr>
    </w:p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t>Вариант 2.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7"/>
        <w:gridCol w:w="1890"/>
        <w:gridCol w:w="514"/>
        <w:gridCol w:w="717"/>
        <w:gridCol w:w="514"/>
        <w:gridCol w:w="1143"/>
        <w:gridCol w:w="1236"/>
        <w:gridCol w:w="2074"/>
      </w:tblGrid>
      <w:tr w:rsidR="00EA220F" w:rsidTr="00EA220F">
        <w:trPr>
          <w:trHeight w:hRule="exact" w:val="1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28" type="#_x0000_t75" style="width:12.9pt;height:20pt" o:ole="">
                  <v:imagedata r:id="rId11" o:title=""/>
                </v:shape>
                <o:OLEObject Type="Embed" ProgID="Equation.3" ShapeID="_x0000_i1028" DrawAspect="Content" ObjectID="_1647162901" r:id="rId14"/>
              </w:objec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29" type="#_x0000_t75" style="width:20pt;height:20pt" o:ole="">
                  <v:imagedata r:id="rId8" o:title=""/>
                </v:shape>
                <o:OLEObject Type="Embed" ProgID="Equation.3" ShapeID="_x0000_i1029" DrawAspect="Content" ObjectID="_1647162902" r:id="rId1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за 1 день</w:t>
            </w:r>
          </w:p>
        </w:tc>
      </w:tr>
      <w:tr w:rsidR="00EA220F" w:rsidTr="00EA220F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highlight w:val="yellow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58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  <w:p w:rsidR="00EA220F" w:rsidRDefault="00EA220F">
            <w:pPr>
              <w:shd w:val="clear" w:color="auto" w:fill="FFFFFF"/>
              <w:jc w:val="center"/>
              <w:rPr>
                <w:lang w:val="en-US"/>
              </w:rPr>
            </w:pP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highlight w:val="yellow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86"/>
              <w:rPr>
                <w:sz w:val="24"/>
                <w:szCs w:val="24"/>
              </w:rPr>
            </w:pPr>
            <w:r>
              <w:t>А, 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>
              <w:t>00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816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100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811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806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96"/>
              <w:rPr>
                <w:sz w:val="24"/>
                <w:szCs w:val="24"/>
              </w:rPr>
            </w:pPr>
            <w:r>
              <w:t xml:space="preserve">Е, </w:t>
            </w: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37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G, F</w:t>
            </w:r>
          </w:p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t>3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</w:t>
            </w:r>
          </w:p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</w:tr>
      <w:tr w:rsidR="00EA220F" w:rsidTr="00EA220F">
        <w:trPr>
          <w:trHeight w:hRule="exact" w:val="3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3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proofErr w:type="gramStart"/>
      <w:r w:rsidRPr="00EA220F">
        <w:rPr>
          <w:sz w:val="32"/>
          <w:szCs w:val="32"/>
          <w:vertAlign w:val="subscript"/>
        </w:rPr>
        <w:t>1</w:t>
      </w:r>
      <w:proofErr w:type="gramEnd"/>
      <w:r w:rsidRPr="00EA220F">
        <w:rPr>
          <w:sz w:val="32"/>
          <w:szCs w:val="32"/>
        </w:rPr>
        <w:t>= 30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>=400 ед.</w:t>
      </w: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lastRenderedPageBreak/>
        <w:t>Вариант 3.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4"/>
        <w:gridCol w:w="1881"/>
        <w:gridCol w:w="514"/>
        <w:gridCol w:w="750"/>
        <w:gridCol w:w="514"/>
        <w:gridCol w:w="1139"/>
        <w:gridCol w:w="1232"/>
        <w:gridCol w:w="2061"/>
      </w:tblGrid>
      <w:tr w:rsidR="00EA220F" w:rsidTr="00EA220F">
        <w:trPr>
          <w:trHeight w:hRule="exact" w:val="16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30" type="#_x0000_t75" style="width:12.9pt;height:20pt" o:ole="">
                  <v:imagedata r:id="rId11" o:title=""/>
                </v:shape>
                <o:OLEObject Type="Embed" ProgID="Equation.3" ShapeID="_x0000_i1030" DrawAspect="Content" ObjectID="_1647162903" r:id="rId16"/>
              </w:objec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31" type="#_x0000_t75" style="width:20pt;height:20pt" o:ole="">
                  <v:imagedata r:id="rId8" o:title=""/>
                </v:shape>
                <o:OLEObject Type="Embed" ProgID="Equation.3" ShapeID="_x0000_i1031" DrawAspect="Content" ObjectID="_1647162904" r:id="rId1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ед. в день</w:t>
            </w:r>
          </w:p>
        </w:tc>
      </w:tr>
      <w:tr w:rsidR="00EA220F" w:rsidTr="00EA220F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jc w:val="center"/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jc w:val="center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  <w:p w:rsidR="00EA220F" w:rsidRDefault="00EA220F">
            <w:pPr>
              <w:shd w:val="clear" w:color="auto" w:fill="FFFFFF"/>
              <w:jc w:val="center"/>
              <w:rPr>
                <w:lang w:val="en-US"/>
              </w:rPr>
            </w:pP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1"/>
              <w:jc w:val="center"/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20</w:t>
            </w:r>
            <w:r>
              <w:t>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6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206"/>
              <w:jc w:val="center"/>
              <w:rPr>
                <w:sz w:val="24"/>
                <w:szCs w:val="24"/>
              </w:rPr>
            </w:pPr>
            <w:r>
              <w:t>В,  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56"/>
              <w:jc w:val="center"/>
              <w:rPr>
                <w:sz w:val="24"/>
                <w:szCs w:val="24"/>
              </w:rPr>
            </w:pPr>
            <w:r>
              <w:t xml:space="preserve">В, </w:t>
            </w: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50</w:t>
            </w:r>
          </w:p>
        </w:tc>
      </w:tr>
      <w:tr w:rsidR="00EA220F" w:rsidTr="00EA220F">
        <w:trPr>
          <w:trHeight w:hRule="exact" w:val="2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</w:t>
            </w:r>
          </w:p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t>3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30</w:t>
            </w: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15</w:t>
            </w:r>
            <w:r>
              <w:t>0</w:t>
            </w:r>
          </w:p>
        </w:tc>
      </w:tr>
      <w:tr w:rsidR="00EA220F" w:rsidTr="00EA220F">
        <w:trPr>
          <w:trHeight w:hRule="exact" w:val="2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</w:t>
            </w:r>
          </w:p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100</w:t>
            </w:r>
          </w:p>
        </w:tc>
      </w:tr>
      <w:tr w:rsidR="00EA220F" w:rsidTr="00EA220F">
        <w:trPr>
          <w:trHeight w:hRule="exact"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proofErr w:type="gramStart"/>
      <w:r w:rsidRPr="00EA220F">
        <w:rPr>
          <w:sz w:val="32"/>
          <w:szCs w:val="32"/>
          <w:vertAlign w:val="subscript"/>
        </w:rPr>
        <w:t>1</w:t>
      </w:r>
      <w:proofErr w:type="gramEnd"/>
      <w:r w:rsidRPr="00EA220F">
        <w:rPr>
          <w:sz w:val="32"/>
          <w:szCs w:val="32"/>
        </w:rPr>
        <w:t>= 30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>=400 ед.</w:t>
      </w:r>
    </w:p>
    <w:p w:rsidR="00EA220F" w:rsidRPr="00EA220F" w:rsidRDefault="00EA220F" w:rsidP="00EA220F">
      <w:pPr>
        <w:rPr>
          <w:sz w:val="32"/>
          <w:szCs w:val="32"/>
        </w:rPr>
      </w:pPr>
    </w:p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t>Вариант 4.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65"/>
        <w:gridCol w:w="1774"/>
        <w:gridCol w:w="726"/>
        <w:gridCol w:w="790"/>
        <w:gridCol w:w="731"/>
        <w:gridCol w:w="1047"/>
        <w:gridCol w:w="1186"/>
        <w:gridCol w:w="1876"/>
      </w:tblGrid>
      <w:tr w:rsidR="00EA220F" w:rsidTr="00EA220F">
        <w:trPr>
          <w:trHeight w:hRule="exact" w:val="21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32" type="#_x0000_t75" style="width:12.9pt;height:20pt" o:ole="">
                  <v:imagedata r:id="rId11" o:title=""/>
                </v:shape>
                <o:OLEObject Type="Embed" ProgID="Equation.3" ShapeID="_x0000_i1032" DrawAspect="Content" ObjectID="_1647162905" r:id="rId18"/>
              </w:objec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33" type="#_x0000_t75" style="width:20pt;height:20pt" o:ole="">
                  <v:imagedata r:id="rId8" o:title=""/>
                </v:shape>
                <o:OLEObject Type="Embed" ProgID="Equation.3" ShapeID="_x0000_i1033" DrawAspect="Content" ObjectID="_1647162906" r:id="rId1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ед. в день</w:t>
            </w:r>
          </w:p>
        </w:tc>
      </w:tr>
      <w:tr w:rsidR="00EA220F" w:rsidTr="00EA220F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51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1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1</w:t>
            </w: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394"/>
              <w:rPr>
                <w:sz w:val="24"/>
                <w:szCs w:val="24"/>
              </w:rPr>
            </w:pPr>
            <w: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=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6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360"/>
              <w:rPr>
                <w:sz w:val="24"/>
                <w:szCs w:val="24"/>
              </w:rPr>
            </w:pPr>
            <w:r>
              <w:t>10,5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2"/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331"/>
              <w:rPr>
                <w:sz w:val="24"/>
                <w:szCs w:val="24"/>
              </w:rPr>
            </w:pPr>
            <w:r>
              <w:rPr>
                <w:lang w:val="en-US"/>
              </w:rPr>
              <w:t xml:space="preserve">D, </w:t>
            </w: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3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331"/>
              <w:rPr>
                <w:sz w:val="24"/>
                <w:szCs w:val="24"/>
              </w:rPr>
            </w:pPr>
            <w:r>
              <w:rPr>
                <w:lang w:val="en-US"/>
              </w:rPr>
              <w:t>G, F</w:t>
            </w:r>
          </w:p>
          <w:p w:rsidR="00EA220F" w:rsidRDefault="00EA220F">
            <w:pPr>
              <w:shd w:val="clear" w:color="auto" w:fill="FFFFFF"/>
              <w:ind w:left="331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t>1</w:t>
            </w:r>
          </w:p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t>2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t>9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331"/>
              <w:rPr>
                <w:sz w:val="24"/>
                <w:szCs w:val="24"/>
              </w:rPr>
            </w:pPr>
            <w:r>
              <w:rPr>
                <w:lang w:val="en-US"/>
              </w:rPr>
              <w:t>H, F</w:t>
            </w:r>
          </w:p>
          <w:p w:rsidR="00EA220F" w:rsidRDefault="00EA220F">
            <w:pPr>
              <w:shd w:val="clear" w:color="auto" w:fill="FFFFFF"/>
              <w:ind w:left="331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</w:tr>
      <w:tr w:rsidR="00EA220F" w:rsidTr="00EA220F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331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proofErr w:type="gramStart"/>
      <w:r w:rsidRPr="00EA220F">
        <w:rPr>
          <w:sz w:val="32"/>
          <w:szCs w:val="32"/>
          <w:vertAlign w:val="subscript"/>
        </w:rPr>
        <w:t>1</w:t>
      </w:r>
      <w:proofErr w:type="gramEnd"/>
      <w:r w:rsidRPr="00EA220F">
        <w:rPr>
          <w:sz w:val="32"/>
          <w:szCs w:val="32"/>
        </w:rPr>
        <w:t>= 20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>=400 ед.</w:t>
      </w:r>
    </w:p>
    <w:p w:rsidR="00EA220F" w:rsidRDefault="00EA220F" w:rsidP="00EA220F"/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Default="00EA220F" w:rsidP="00EA220F">
      <w:pPr>
        <w:rPr>
          <w:b/>
        </w:rPr>
      </w:pPr>
    </w:p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lastRenderedPageBreak/>
        <w:t>Вариант 5.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44"/>
        <w:gridCol w:w="1717"/>
        <w:gridCol w:w="810"/>
        <w:gridCol w:w="953"/>
        <w:gridCol w:w="665"/>
        <w:gridCol w:w="1066"/>
        <w:gridCol w:w="1162"/>
        <w:gridCol w:w="1778"/>
      </w:tblGrid>
      <w:tr w:rsidR="00EA220F" w:rsidTr="00EA220F">
        <w:trPr>
          <w:trHeight w:hRule="exact" w:val="22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34" type="#_x0000_t75" style="width:12.9pt;height:20pt" o:ole="">
                  <v:imagedata r:id="rId11" o:title=""/>
                </v:shape>
                <o:OLEObject Type="Embed" ProgID="Equation.3" ShapeID="_x0000_i1034" DrawAspect="Content" ObjectID="_1647162907" r:id="rId20"/>
              </w:objec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35" type="#_x0000_t75" style="width:20pt;height:20pt" o:ole="">
                  <v:imagedata r:id="rId8" o:title=""/>
                </v:shape>
                <o:OLEObject Type="Embed" ProgID="Equation.3" ShapeID="_x0000_i1035" DrawAspect="Content" ObjectID="_1647162908" r:id="rId2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ед. в день</w:t>
            </w:r>
          </w:p>
        </w:tc>
      </w:tr>
      <w:tr w:rsidR="00EA220F" w:rsidTr="00EA220F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73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8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51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8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8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8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58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  <w:lang w:val="en-US"/>
              </w:rPr>
            </w:pPr>
            <w:r>
              <w:t>7</w:t>
            </w:r>
          </w:p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t>9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E, F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</w:tr>
      <w:tr w:rsidR="00EA220F" w:rsidTr="00EA220F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H, 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63"/>
              <w:rPr>
                <w:sz w:val="24"/>
                <w:szCs w:val="24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proofErr w:type="gramStart"/>
      <w:r w:rsidRPr="00EA220F">
        <w:rPr>
          <w:sz w:val="32"/>
          <w:szCs w:val="32"/>
          <w:vertAlign w:val="subscript"/>
        </w:rPr>
        <w:t>1</w:t>
      </w:r>
      <w:proofErr w:type="gramEnd"/>
      <w:r w:rsidRPr="00EA220F">
        <w:rPr>
          <w:sz w:val="32"/>
          <w:szCs w:val="32"/>
        </w:rPr>
        <w:t>= 20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>=400 ед.</w:t>
      </w:r>
    </w:p>
    <w:p w:rsidR="00EA220F" w:rsidRDefault="00EA220F" w:rsidP="00EA220F"/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t>Вариант 6.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85"/>
        <w:gridCol w:w="1828"/>
        <w:gridCol w:w="810"/>
        <w:gridCol w:w="514"/>
        <w:gridCol w:w="665"/>
        <w:gridCol w:w="1115"/>
        <w:gridCol w:w="1209"/>
        <w:gridCol w:w="1969"/>
      </w:tblGrid>
      <w:tr w:rsidR="00EA220F" w:rsidTr="00EA220F">
        <w:trPr>
          <w:trHeight w:hRule="exact" w:val="182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36" type="#_x0000_t75" style="width:12.9pt;height:20pt" o:ole="">
                  <v:imagedata r:id="rId11" o:title=""/>
                </v:shape>
                <o:OLEObject Type="Embed" ProgID="Equation.3" ShapeID="_x0000_i1036" DrawAspect="Content" ObjectID="_1647162909" r:id="rId22"/>
              </w:objec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37" type="#_x0000_t75" style="width:20pt;height:20pt" o:ole="">
                  <v:imagedata r:id="rId8" o:title=""/>
                </v:shape>
                <o:OLEObject Type="Embed" ProgID="Equation.3" ShapeID="_x0000_i1037" DrawAspect="Content" ObjectID="_1647162910" r:id="rId2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ед. в день</w:t>
            </w:r>
          </w:p>
        </w:tc>
      </w:tr>
      <w:tr w:rsidR="00EA220F" w:rsidTr="00EA220F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19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19"/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51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24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14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14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 xml:space="preserve"> 2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10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605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  <w:r>
              <w:t>В, Е</w:t>
            </w:r>
          </w:p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6</w:t>
            </w:r>
          </w:p>
          <w:p w:rsidR="00EA220F" w:rsidRDefault="00EA220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t>9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</w:t>
            </w:r>
          </w:p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EA220F" w:rsidTr="00EA220F">
        <w:trPr>
          <w:trHeight w:hRule="exact" w:val="2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  <w:r>
              <w:rPr>
                <w:lang w:val="en-US"/>
              </w:rPr>
              <w:t>F, G,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9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proofErr w:type="gramStart"/>
      <w:r w:rsidRPr="00EA220F">
        <w:rPr>
          <w:sz w:val="32"/>
          <w:szCs w:val="32"/>
          <w:vertAlign w:val="subscript"/>
        </w:rPr>
        <w:t>1</w:t>
      </w:r>
      <w:proofErr w:type="gramEnd"/>
      <w:r w:rsidRPr="00EA220F">
        <w:rPr>
          <w:sz w:val="32"/>
          <w:szCs w:val="32"/>
        </w:rPr>
        <w:t>= 18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>=400 ед.</w:t>
      </w:r>
    </w:p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Default="00EA220F" w:rsidP="00EA220F"/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lastRenderedPageBreak/>
        <w:t>Вариант 7.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1"/>
        <w:gridCol w:w="1874"/>
        <w:gridCol w:w="514"/>
        <w:gridCol w:w="750"/>
        <w:gridCol w:w="514"/>
        <w:gridCol w:w="1136"/>
        <w:gridCol w:w="1229"/>
        <w:gridCol w:w="2077"/>
      </w:tblGrid>
      <w:tr w:rsidR="00EA220F" w:rsidTr="00EA220F">
        <w:trPr>
          <w:trHeight w:hRule="exact" w:val="15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38" type="#_x0000_t75" style="width:12.9pt;height:20pt" o:ole="">
                  <v:imagedata r:id="rId11" o:title=""/>
                </v:shape>
                <o:OLEObject Type="Embed" ProgID="Equation.3" ShapeID="_x0000_i1038" DrawAspect="Content" ObjectID="_1647162911" r:id="rId24"/>
              </w:objec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39" type="#_x0000_t75" style="width:20pt;height:20pt" o:ole="">
                  <v:imagedata r:id="rId8" o:title=""/>
                </v:shape>
                <o:OLEObject Type="Embed" ProgID="Equation.3" ShapeID="_x0000_i1039" DrawAspect="Content" ObjectID="_1647162912" r:id="rId2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ед. за 1 день</w:t>
            </w:r>
          </w:p>
        </w:tc>
      </w:tr>
      <w:tr w:rsidR="00EA220F" w:rsidTr="00EA220F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jc w:val="center"/>
              <w:rPr>
                <w:sz w:val="24"/>
                <w:szCs w:val="24"/>
              </w:rPr>
            </w:pPr>
            <w: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jc w:val="center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  <w:p w:rsidR="00EA220F" w:rsidRDefault="00EA220F">
            <w:pPr>
              <w:shd w:val="clear" w:color="auto" w:fill="FFFFFF"/>
              <w:jc w:val="center"/>
              <w:rPr>
                <w:lang w:val="en-US"/>
              </w:rPr>
            </w:pP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>
              <w:t>00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46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206"/>
              <w:jc w:val="center"/>
              <w:rPr>
                <w:sz w:val="24"/>
                <w:szCs w:val="24"/>
                <w:lang w:val="en-US"/>
              </w:rPr>
            </w:pPr>
            <w:r>
              <w:t xml:space="preserve"> 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56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</w:t>
            </w:r>
          </w:p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t>3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</w:t>
            </w:r>
          </w:p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 xml:space="preserve"> 100</w:t>
            </w:r>
          </w:p>
        </w:tc>
      </w:tr>
      <w:tr w:rsidR="00EA220F" w:rsidTr="00EA220F">
        <w:trPr>
          <w:trHeight w:hRule="exact"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37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 w:rsidRPr="00EA220F">
        <w:rPr>
          <w:sz w:val="32"/>
          <w:szCs w:val="32"/>
        </w:rPr>
        <w:t>= 30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EA220F" w:rsidRDefault="00EA220F" w:rsidP="00EA220F"/>
    <w:p w:rsidR="00EA220F" w:rsidRPr="00EA220F" w:rsidRDefault="00EA220F" w:rsidP="00EA220F">
      <w:pPr>
        <w:rPr>
          <w:b/>
          <w:sz w:val="32"/>
          <w:szCs w:val="32"/>
        </w:rPr>
      </w:pPr>
      <w:r w:rsidRPr="00EA220F">
        <w:rPr>
          <w:b/>
          <w:sz w:val="32"/>
          <w:szCs w:val="32"/>
        </w:rPr>
        <w:t>Вариант 8.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4"/>
        <w:gridCol w:w="1883"/>
        <w:gridCol w:w="514"/>
        <w:gridCol w:w="900"/>
        <w:gridCol w:w="514"/>
        <w:gridCol w:w="1096"/>
        <w:gridCol w:w="1233"/>
        <w:gridCol w:w="1951"/>
      </w:tblGrid>
      <w:tr w:rsidR="00EA220F" w:rsidTr="00EA220F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A220F" w:rsidRDefault="00EA220F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40" type="#_x0000_t75" style="width:12.9pt;height:20pt" o:ole="">
                  <v:imagedata r:id="rId11" o:title=""/>
                </v:shape>
                <o:OLEObject Type="Embed" ProgID="Equation.3" ShapeID="_x0000_i1040" DrawAspect="Content" ObjectID="_1647162913" r:id="rId26"/>
              </w:objec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41" type="#_x0000_t75" style="width:20pt;height:20pt" o:ole="">
                  <v:imagedata r:id="rId8" o:title=""/>
                </v:shape>
                <o:OLEObject Type="Embed" ProgID="Equation.3" ShapeID="_x0000_i1041" DrawAspect="Content" ObjectID="_1647162914" r:id="rId2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>
                  <wp:extent cx="271145" cy="260985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20F" w:rsidTr="00EA220F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91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  <w:p w:rsidR="00EA220F" w:rsidRDefault="00EA220F">
            <w:pPr>
              <w:shd w:val="clear" w:color="auto" w:fill="FFFFFF"/>
              <w:jc w:val="center"/>
              <w:rPr>
                <w:lang w:val="en-US"/>
              </w:rPr>
            </w:pP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>
              <w:t>50</w:t>
            </w:r>
          </w:p>
        </w:tc>
      </w:tr>
      <w:tr w:rsidR="00EA220F" w:rsidTr="00EA220F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902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t>7,5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A220F" w:rsidTr="00EA220F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90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75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907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EA220F" w:rsidTr="00EA220F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778"/>
              <w:rPr>
                <w:sz w:val="24"/>
                <w:szCs w:val="24"/>
              </w:rPr>
            </w:pPr>
            <w:r>
              <w:rPr>
                <w:lang w:val="en-US"/>
              </w:rPr>
              <w:t>F, G</w:t>
            </w:r>
          </w:p>
          <w:p w:rsidR="00EA220F" w:rsidRDefault="00EA220F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t>3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  <w:tr w:rsidR="00EA220F" w:rsidTr="00EA220F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H</w:t>
            </w:r>
          </w:p>
          <w:p w:rsidR="00EA220F" w:rsidRDefault="00EA220F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</w:tr>
      <w:tr w:rsidR="00EA220F" w:rsidTr="00EA220F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220F" w:rsidRDefault="00EA220F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EA220F" w:rsidRPr="00EA220F" w:rsidRDefault="00EA220F" w:rsidP="00EA220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 w:rsidRPr="00EA220F">
        <w:rPr>
          <w:sz w:val="32"/>
          <w:szCs w:val="32"/>
        </w:rPr>
        <w:t>= 19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FB5AFC" w:rsidRDefault="00FB5AFC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Default="00C73438"/>
    <w:p w:rsidR="00C73438" w:rsidRPr="00EA220F" w:rsidRDefault="00C73438" w:rsidP="00C734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9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8"/>
        <w:gridCol w:w="514"/>
        <w:gridCol w:w="665"/>
        <w:gridCol w:w="514"/>
        <w:gridCol w:w="1112"/>
        <w:gridCol w:w="1248"/>
        <w:gridCol w:w="2108"/>
      </w:tblGrid>
      <w:tr w:rsidR="00141871" w:rsidTr="00C73438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C73438" w:rsidRDefault="00C73438" w:rsidP="00C73438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C73438" w:rsidRDefault="00C73438" w:rsidP="00C73438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C73438" w:rsidRDefault="00C73438" w:rsidP="00C73438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C73438" w:rsidRDefault="00C73438" w:rsidP="00C73438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44" type="#_x0000_t75" style="width:12.9pt;height:20pt" o:ole="">
                  <v:imagedata r:id="rId11" o:title=""/>
                </v:shape>
                <o:OLEObject Type="Embed" ProgID="Equation.3" ShapeID="_x0000_i1044" DrawAspect="Content" ObjectID="_1647162915" r:id="rId28"/>
              </w:object>
            </w:r>
          </w:p>
          <w:p w:rsidR="00C73438" w:rsidRDefault="00C73438" w:rsidP="00C73438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C73438" w:rsidRDefault="00C73438" w:rsidP="00C73438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45" type="#_x0000_t75" style="width:20pt;height:20pt" o:ole="">
                  <v:imagedata r:id="rId8" o:title=""/>
                </v:shape>
                <o:OLEObject Type="Embed" ProgID="Equation.3" ShapeID="_x0000_i1045" DrawAspect="Content" ObjectID="_1647162916" r:id="rId2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141871" w:rsidRDefault="00C73438" w:rsidP="00C73438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75551E76" wp14:editId="5D7E7CA4">
                  <wp:extent cx="271145" cy="260985"/>
                  <wp:effectExtent l="0" t="0" r="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1871">
              <w:t>за 1 день</w:t>
            </w:r>
          </w:p>
        </w:tc>
      </w:tr>
      <w:tr w:rsidR="00141871" w:rsidTr="00C73438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50</w:t>
            </w:r>
          </w:p>
        </w:tc>
      </w:tr>
      <w:tr w:rsidR="00141871" w:rsidTr="00C73438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  <w:p w:rsidR="00C73438" w:rsidRDefault="00C73438" w:rsidP="00C73438">
            <w:pPr>
              <w:shd w:val="clear" w:color="auto" w:fill="FFFFFF"/>
              <w:jc w:val="center"/>
              <w:rPr>
                <w:lang w:val="en-US"/>
              </w:rPr>
            </w:pPr>
          </w:p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141871" w:rsidTr="00C73438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>
              <w:t>50</w:t>
            </w:r>
          </w:p>
        </w:tc>
      </w:tr>
      <w:tr w:rsidR="00141871" w:rsidTr="00C73438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41871" w:rsidTr="00C73438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902"/>
              <w:rPr>
                <w:sz w:val="24"/>
                <w:szCs w:val="24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4F6EAA" w:rsidRDefault="004F6EAA" w:rsidP="00C73438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4F6EAA" w:rsidP="00C73438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 w:rsidR="00C73438">
              <w:rPr>
                <w:lang w:val="en-US"/>
              </w:rPr>
              <w:t>5</w:t>
            </w:r>
            <w:r w:rsidR="00C73438">
              <w:t>0</w:t>
            </w:r>
          </w:p>
        </w:tc>
      </w:tr>
      <w:tr w:rsidR="00141871" w:rsidTr="00C73438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141871" w:rsidTr="00C73438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Pr="00C73438" w:rsidRDefault="00C73438" w:rsidP="00C73438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B, 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141871" w:rsidTr="00C73438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C73438" w:rsidRDefault="00C73438" w:rsidP="00C73438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ind w:left="778"/>
              <w:rPr>
                <w:sz w:val="24"/>
                <w:szCs w:val="24"/>
              </w:rPr>
            </w:pPr>
            <w:r>
              <w:rPr>
                <w:lang w:val="en-US"/>
              </w:rPr>
              <w:t>B, E, F</w:t>
            </w:r>
          </w:p>
          <w:p w:rsidR="00C73438" w:rsidRDefault="00C73438" w:rsidP="00C73438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Pr="00C73438" w:rsidRDefault="00C73438" w:rsidP="00C73438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  <w:p w:rsidR="00C73438" w:rsidRDefault="00C73438" w:rsidP="00C73438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</w:tr>
      <w:tr w:rsidR="00141871" w:rsidTr="00C73438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C73438" w:rsidRDefault="00C73438" w:rsidP="00C73438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G</w:t>
            </w:r>
          </w:p>
          <w:p w:rsidR="00C73438" w:rsidRDefault="00C73438" w:rsidP="00C73438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C73438" w:rsidRDefault="00C73438" w:rsidP="00C73438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</w:tr>
      <w:tr w:rsidR="00141871" w:rsidTr="00C73438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438" w:rsidRDefault="00C73438" w:rsidP="00C73438">
            <w:pPr>
              <w:spacing w:after="6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141871" w:rsidTr="00C73438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Pr="00C73438" w:rsidRDefault="00C73438" w:rsidP="00C73438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B, E, F, 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Default="00C73438" w:rsidP="00C7343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Pr="00C73438" w:rsidRDefault="00C73438" w:rsidP="00C7343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Pr="00C73438" w:rsidRDefault="00C73438" w:rsidP="00C7343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438" w:rsidRPr="00C73438" w:rsidRDefault="00C73438" w:rsidP="00C73438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C73438" w:rsidRPr="00EA220F" w:rsidRDefault="00C73438" w:rsidP="00C73438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= </w:t>
      </w:r>
      <w:r w:rsidRPr="00C73438">
        <w:rPr>
          <w:sz w:val="32"/>
          <w:szCs w:val="32"/>
        </w:rPr>
        <w:t>21</w:t>
      </w:r>
      <w:r w:rsidR="00141871">
        <w:rPr>
          <w:sz w:val="32"/>
          <w:szCs w:val="32"/>
        </w:rPr>
        <w:t xml:space="preserve"> день</w:t>
      </w:r>
      <w:r w:rsidRPr="00EA220F">
        <w:rPr>
          <w:sz w:val="32"/>
          <w:szCs w:val="32"/>
        </w:rPr>
        <w:t>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C73438" w:rsidRPr="00141871" w:rsidRDefault="00C73438" w:rsidP="00C73438"/>
    <w:p w:rsidR="004F6EAA" w:rsidRPr="00141871" w:rsidRDefault="004F6EAA" w:rsidP="00C73438"/>
    <w:p w:rsidR="004F6EAA" w:rsidRPr="00141871" w:rsidRDefault="004F6EAA" w:rsidP="00C73438"/>
    <w:p w:rsidR="004F6EAA" w:rsidRPr="00EA220F" w:rsidRDefault="004F6EAA" w:rsidP="004F6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  <w:lang w:val="en-US"/>
        </w:rPr>
        <w:t>10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28"/>
        <w:gridCol w:w="1948"/>
        <w:gridCol w:w="514"/>
        <w:gridCol w:w="665"/>
        <w:gridCol w:w="514"/>
        <w:gridCol w:w="1125"/>
        <w:gridCol w:w="1261"/>
        <w:gridCol w:w="2040"/>
      </w:tblGrid>
      <w:tr w:rsidR="004F6EAA" w:rsidTr="00E829FD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4F6EAA" w:rsidRDefault="004F6EAA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4F6EAA" w:rsidRDefault="004F6EAA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4F6EAA" w:rsidRDefault="004F6EAA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4F6EAA" w:rsidRDefault="004F6EAA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42" type="#_x0000_t75" style="width:12.9pt;height:20pt" o:ole="">
                  <v:imagedata r:id="rId11" o:title=""/>
                </v:shape>
                <o:OLEObject Type="Embed" ProgID="Equation.3" ShapeID="_x0000_i1042" DrawAspect="Content" ObjectID="_1647162917" r:id="rId30"/>
              </w:object>
            </w:r>
          </w:p>
          <w:p w:rsidR="004F6EAA" w:rsidRDefault="004F6EAA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4F6EAA" w:rsidRDefault="004F6EAA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43" type="#_x0000_t75" style="width:20pt;height:20pt" o:ole="">
                  <v:imagedata r:id="rId8" o:title=""/>
                </v:shape>
                <o:OLEObject Type="Embed" ProgID="Equation.3" ShapeID="_x0000_i1043" DrawAspect="Content" ObjectID="_1647162918" r:id="rId3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00180B49" wp14:editId="3575AC97">
                  <wp:extent cx="271145" cy="260985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EAA" w:rsidTr="00E829FD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4F6EAA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  <w:p w:rsidR="004F6EAA" w:rsidRDefault="004F6EAA" w:rsidP="00E829FD">
            <w:pPr>
              <w:shd w:val="clear" w:color="auto" w:fill="FFFFFF"/>
              <w:jc w:val="center"/>
              <w:rPr>
                <w:lang w:val="en-US"/>
              </w:rPr>
            </w:pPr>
          </w:p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8</w:t>
            </w:r>
            <w:r w:rsidR="004F6EAA">
              <w:t>0</w:t>
            </w:r>
          </w:p>
        </w:tc>
      </w:tr>
      <w:tr w:rsidR="004F6EAA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4</w:t>
            </w:r>
            <w:r w:rsidR="004F6EAA">
              <w:t>0</w:t>
            </w:r>
          </w:p>
        </w:tc>
      </w:tr>
      <w:tr w:rsidR="004F6EAA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6</w:t>
            </w:r>
            <w:r w:rsidR="004F6EAA">
              <w:rPr>
                <w:lang w:val="en-US"/>
              </w:rPr>
              <w:t>0</w:t>
            </w:r>
          </w:p>
        </w:tc>
      </w:tr>
      <w:tr w:rsidR="004F6EAA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902"/>
              <w:rPr>
                <w:sz w:val="24"/>
                <w:szCs w:val="24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4F6EAA" w:rsidRDefault="004F6EAA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t>7</w:t>
            </w:r>
            <w:r w:rsidR="004F6EAA">
              <w:t>0</w:t>
            </w:r>
          </w:p>
        </w:tc>
      </w:tr>
      <w:tr w:rsidR="004F6EAA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4F6EAA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C73438" w:rsidRDefault="004F6EAA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</w:t>
            </w:r>
            <w:r w:rsidR="004F6EAA">
              <w:t>0</w:t>
            </w:r>
          </w:p>
        </w:tc>
      </w:tr>
      <w:tr w:rsidR="004F6EAA" w:rsidTr="00E829FD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4F6EAA" w:rsidRDefault="004F6EAA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778"/>
              <w:rPr>
                <w:sz w:val="24"/>
                <w:szCs w:val="24"/>
              </w:rPr>
            </w:pPr>
            <w:r>
              <w:rPr>
                <w:lang w:val="en-US"/>
              </w:rPr>
              <w:t>C, D, E</w:t>
            </w:r>
          </w:p>
          <w:p w:rsidR="004F6EAA" w:rsidRDefault="004F6EAA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Pr="00C73438" w:rsidRDefault="004F6EAA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4F6EAA" w:rsidRDefault="004F6EAA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4F6EAA" w:rsidTr="00E829FD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4F6EAA" w:rsidRDefault="004F6EAA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F, H</w:t>
            </w:r>
          </w:p>
          <w:p w:rsidR="004F6EAA" w:rsidRDefault="004F6EAA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4F6EAA" w:rsidRDefault="004F6EAA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</w:t>
            </w:r>
            <w:r w:rsidR="004F6EAA">
              <w:t>0</w:t>
            </w:r>
          </w:p>
        </w:tc>
      </w:tr>
      <w:tr w:rsidR="004F6EAA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4F6EAA" w:rsidRDefault="004F6EAA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Pr="004F6EAA" w:rsidRDefault="004F6EAA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6EAA" w:rsidRDefault="004F6EAA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4F6EAA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Pr="00C73438" w:rsidRDefault="004F6EAA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F,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Pr="00C73438" w:rsidRDefault="004F6EAA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Pr="00C73438" w:rsidRDefault="004F6EAA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Pr="00C73438" w:rsidRDefault="004F6EAA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4F6EAA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G,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4F6EAA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F6EAA" w:rsidRDefault="00141871" w:rsidP="00E829FD">
            <w:pPr>
              <w:spacing w:after="60"/>
              <w:jc w:val="center"/>
              <w:rPr>
                <w:lang w:val="en-US"/>
              </w:rPr>
            </w:pPr>
            <w:r>
              <w:t>8</w:t>
            </w:r>
            <w:r w:rsidR="004F6EAA">
              <w:rPr>
                <w:lang w:val="en-US"/>
              </w:rPr>
              <w:t>0</w:t>
            </w:r>
          </w:p>
        </w:tc>
      </w:tr>
    </w:tbl>
    <w:p w:rsidR="004F6EAA" w:rsidRPr="00EA220F" w:rsidRDefault="004F6EAA" w:rsidP="004F6EAA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= </w:t>
      </w:r>
      <w:r w:rsidR="00141871">
        <w:rPr>
          <w:sz w:val="32"/>
          <w:szCs w:val="32"/>
        </w:rPr>
        <w:t>22 дня</w:t>
      </w:r>
      <w:r w:rsidRPr="00EA220F">
        <w:rPr>
          <w:sz w:val="32"/>
          <w:szCs w:val="32"/>
        </w:rPr>
        <w:t>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4F6EAA" w:rsidRDefault="004F6EAA" w:rsidP="004F6EAA"/>
    <w:p w:rsidR="004F6EAA" w:rsidRDefault="004F6EAA" w:rsidP="004F6EAA"/>
    <w:p w:rsidR="00C73438" w:rsidRDefault="00C73438"/>
    <w:p w:rsidR="00141871" w:rsidRDefault="00141871"/>
    <w:p w:rsidR="00141871" w:rsidRDefault="00141871"/>
    <w:p w:rsidR="00141871" w:rsidRDefault="00141871"/>
    <w:p w:rsidR="00141871" w:rsidRDefault="00141871"/>
    <w:p w:rsidR="00141871" w:rsidRDefault="00141871"/>
    <w:p w:rsidR="00141871" w:rsidRDefault="00141871"/>
    <w:p w:rsidR="00141871" w:rsidRDefault="00141871"/>
    <w:p w:rsidR="00141871" w:rsidRPr="00EA220F" w:rsidRDefault="00141871" w:rsidP="0014187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11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8"/>
        <w:gridCol w:w="514"/>
        <w:gridCol w:w="665"/>
        <w:gridCol w:w="514"/>
        <w:gridCol w:w="1112"/>
        <w:gridCol w:w="1248"/>
        <w:gridCol w:w="2108"/>
      </w:tblGrid>
      <w:tr w:rsidR="00141871" w:rsidTr="00E829FD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46" type="#_x0000_t75" style="width:12.9pt;height:20pt" o:ole="">
                  <v:imagedata r:id="rId11" o:title=""/>
                </v:shape>
                <o:OLEObject Type="Embed" ProgID="Equation.3" ShapeID="_x0000_i1046" DrawAspect="Content" ObjectID="_1647162919" r:id="rId32"/>
              </w:object>
            </w:r>
          </w:p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47" type="#_x0000_t75" style="width:20pt;height:20pt" o:ole="">
                  <v:imagedata r:id="rId8" o:title=""/>
                </v:shape>
                <o:OLEObject Type="Embed" ProgID="Equation.3" ShapeID="_x0000_i1047" DrawAspect="Content" ObjectID="_1647162920" r:id="rId3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21E76706" wp14:editId="4568057B">
                  <wp:extent cx="271145" cy="260985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141871" w:rsidTr="00E829FD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4187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lang w:val="en-US"/>
              </w:rPr>
            </w:pP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14187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14187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4187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902"/>
              <w:rPr>
                <w:sz w:val="24"/>
                <w:szCs w:val="24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4F6EAA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>
              <w:t>0</w:t>
            </w:r>
          </w:p>
        </w:tc>
      </w:tr>
      <w:tr w:rsidR="0014187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14187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</w:t>
            </w:r>
          </w:p>
        </w:tc>
      </w:tr>
      <w:tr w:rsidR="00141871" w:rsidTr="00E829FD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778"/>
              <w:rPr>
                <w:sz w:val="24"/>
                <w:szCs w:val="24"/>
              </w:rPr>
            </w:pPr>
            <w:r>
              <w:rPr>
                <w:lang w:val="en-US"/>
              </w:rPr>
              <w:t>B</w:t>
            </w:r>
          </w:p>
          <w:p w:rsidR="00141871" w:rsidRDefault="0014187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141871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141871" w:rsidTr="00E829FD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F, G</w:t>
            </w:r>
          </w:p>
          <w:p w:rsidR="00141871" w:rsidRDefault="0014187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141871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14187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14187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141871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D, E,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141871" w:rsidRPr="00EA220F" w:rsidRDefault="00141871" w:rsidP="00141871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141871">
        <w:rPr>
          <w:sz w:val="32"/>
          <w:szCs w:val="32"/>
        </w:rPr>
        <w:t>0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141871" w:rsidRPr="00141871" w:rsidRDefault="00141871" w:rsidP="00141871"/>
    <w:p w:rsidR="00141871" w:rsidRPr="00141871" w:rsidRDefault="00141871" w:rsidP="00141871"/>
    <w:p w:rsidR="00141871" w:rsidRPr="00EA220F" w:rsidRDefault="00141871" w:rsidP="001418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4"/>
        <w:gridCol w:w="1884"/>
        <w:gridCol w:w="514"/>
        <w:gridCol w:w="800"/>
        <w:gridCol w:w="514"/>
        <w:gridCol w:w="1096"/>
        <w:gridCol w:w="1233"/>
        <w:gridCol w:w="2050"/>
      </w:tblGrid>
      <w:tr w:rsidR="00141871" w:rsidTr="00E829FD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141871" w:rsidRDefault="0014187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48" type="#_x0000_t75" style="width:12.9pt;height:20pt" o:ole="">
                  <v:imagedata r:id="rId11" o:title=""/>
                </v:shape>
                <o:OLEObject Type="Embed" ProgID="Equation.3" ShapeID="_x0000_i1048" DrawAspect="Content" ObjectID="_1647162921" r:id="rId34"/>
              </w:object>
            </w:r>
          </w:p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49" type="#_x0000_t75" style="width:20pt;height:20pt" o:ole="">
                  <v:imagedata r:id="rId8" o:title=""/>
                </v:shape>
                <o:OLEObject Type="Embed" ProgID="Equation.3" ShapeID="_x0000_i1049" DrawAspect="Content" ObjectID="_1647162922" r:id="rId3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24619AAF" wp14:editId="4F780410">
                  <wp:extent cx="271145" cy="260985"/>
                  <wp:effectExtent l="0" t="0" r="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141871" w:rsidTr="00E829FD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CB66F1" w:rsidP="00E829FD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  <w:r w:rsidR="00141871">
              <w:rPr>
                <w:lang w:val="en-US"/>
              </w:rPr>
              <w:t>0</w:t>
            </w:r>
          </w:p>
        </w:tc>
      </w:tr>
      <w:tr w:rsidR="0014187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lang w:val="en-US"/>
              </w:rPr>
            </w:pP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14187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 w:rsidR="00141871">
              <w:t>0</w:t>
            </w:r>
          </w:p>
        </w:tc>
      </w:tr>
      <w:tr w:rsidR="0014187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CB66F1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 w:rsidR="00141871">
              <w:rPr>
                <w:lang w:val="en-US"/>
              </w:rPr>
              <w:t>0</w:t>
            </w:r>
          </w:p>
        </w:tc>
      </w:tr>
      <w:tr w:rsidR="0014187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4F6EAA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>
              <w:t>0</w:t>
            </w:r>
          </w:p>
        </w:tc>
      </w:tr>
      <w:tr w:rsidR="0014187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CB66F1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14187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73438" w:rsidRDefault="00141871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 w:rsidR="00141871">
              <w:t>0</w:t>
            </w:r>
          </w:p>
        </w:tc>
      </w:tr>
      <w:tr w:rsidR="00141871" w:rsidTr="00E829FD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  <w:p w:rsidR="00141871" w:rsidRDefault="0014187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  <w:p w:rsidR="00141871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141871" w:rsidTr="00E829FD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H</w:t>
            </w:r>
          </w:p>
          <w:p w:rsidR="00141871" w:rsidRDefault="0014187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  <w:p w:rsidR="00141871" w:rsidRDefault="00141871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  <w:p w:rsidR="00141871" w:rsidRDefault="0014187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14187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14187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14187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4187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  <w:r w:rsidR="00141871">
              <w:t>0</w:t>
            </w:r>
          </w:p>
        </w:tc>
      </w:tr>
      <w:tr w:rsidR="0014187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E, F,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Default="00CB66F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CB66F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41871" w:rsidRPr="00C73438" w:rsidRDefault="0014187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141871" w:rsidRPr="00EA220F" w:rsidRDefault="00141871" w:rsidP="00141871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="00CB66F1" w:rsidRPr="00CB66F1">
        <w:rPr>
          <w:sz w:val="32"/>
          <w:szCs w:val="32"/>
        </w:rPr>
        <w:t>6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141871" w:rsidRPr="00141871" w:rsidRDefault="00141871" w:rsidP="00141871"/>
    <w:p w:rsidR="00141871" w:rsidRDefault="0014187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Default="00CB66F1" w:rsidP="00141871">
      <w:pPr>
        <w:rPr>
          <w:lang w:val="en-US"/>
        </w:rPr>
      </w:pPr>
    </w:p>
    <w:p w:rsidR="00CB66F1" w:rsidRPr="00CB66F1" w:rsidRDefault="00CB66F1" w:rsidP="00141871">
      <w:pPr>
        <w:rPr>
          <w:lang w:val="en-US"/>
        </w:rPr>
      </w:pPr>
    </w:p>
    <w:p w:rsidR="00CB66F1" w:rsidRPr="00EA220F" w:rsidRDefault="00CB66F1" w:rsidP="00CB66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</w:t>
      </w:r>
      <w:r>
        <w:rPr>
          <w:b/>
          <w:sz w:val="32"/>
          <w:szCs w:val="32"/>
          <w:lang w:val="en-US"/>
        </w:rPr>
        <w:t>3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CB66F1" w:rsidTr="00E829FD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50" type="#_x0000_t75" style="width:12.9pt;height:20pt" o:ole="">
                  <v:imagedata r:id="rId11" o:title=""/>
                </v:shape>
                <o:OLEObject Type="Embed" ProgID="Equation.3" ShapeID="_x0000_i1050" DrawAspect="Content" ObjectID="_1647162923" r:id="rId36"/>
              </w:object>
            </w:r>
          </w:p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51" type="#_x0000_t75" style="width:20pt;height:20pt" o:ole="">
                  <v:imagedata r:id="rId8" o:title=""/>
                </v:shape>
                <o:OLEObject Type="Embed" ProgID="Equation.3" ShapeID="_x0000_i1051" DrawAspect="Content" ObjectID="_1647162924" r:id="rId3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1D205CFB" wp14:editId="7D9BD04A">
                  <wp:extent cx="271145" cy="260985"/>
                  <wp:effectExtent l="0" t="0" r="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CB66F1" w:rsidTr="00E829FD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CB66F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CB66F1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CB66F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CB66F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B66F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4F6EAA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>
              <w:t>0</w:t>
            </w:r>
          </w:p>
        </w:tc>
      </w:tr>
      <w:tr w:rsidR="00CB66F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CB66F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CB66F1" w:rsidTr="00E829FD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</w:rPr>
            </w:pPr>
            <w:r>
              <w:rPr>
                <w:lang w:val="en-US"/>
              </w:rPr>
              <w:t>E, F</w:t>
            </w:r>
          </w:p>
          <w:p w:rsidR="00CB66F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CB66F1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CB66F1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CB66F1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CB66F1" w:rsidTr="00E829FD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</w:t>
            </w:r>
          </w:p>
          <w:p w:rsidR="00CB66F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CB66F1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B66F1" w:rsidRDefault="00CB66F1" w:rsidP="00CB66F1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CB66F1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CB66F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CB66F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CB66F1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CB66F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CB66F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CB66F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CB66F1" w:rsidRPr="00EA220F" w:rsidRDefault="00CB66F1" w:rsidP="00CB66F1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CB66F1">
        <w:rPr>
          <w:sz w:val="32"/>
          <w:szCs w:val="32"/>
        </w:rPr>
        <w:t>8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CB66F1" w:rsidRPr="00141871" w:rsidRDefault="00CB66F1" w:rsidP="00CB66F1"/>
    <w:p w:rsidR="00CB66F1" w:rsidRPr="00141871" w:rsidRDefault="00CB66F1" w:rsidP="00CB66F1"/>
    <w:p w:rsidR="00CB66F1" w:rsidRPr="00EA220F" w:rsidRDefault="00CB66F1" w:rsidP="00CB66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  <w:r>
        <w:rPr>
          <w:b/>
          <w:sz w:val="32"/>
          <w:szCs w:val="32"/>
          <w:lang w:val="en-US"/>
        </w:rPr>
        <w:t>4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CB66F1" w:rsidTr="00E829FD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CB66F1" w:rsidRDefault="00CB66F1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52" type="#_x0000_t75" style="width:12.9pt;height:20pt" o:ole="">
                  <v:imagedata r:id="rId11" o:title=""/>
                </v:shape>
                <o:OLEObject Type="Embed" ProgID="Equation.3" ShapeID="_x0000_i1052" DrawAspect="Content" ObjectID="_1647162925" r:id="rId38"/>
              </w:object>
            </w:r>
          </w:p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CB66F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53" type="#_x0000_t75" style="width:20pt;height:20pt" o:ole="">
                  <v:imagedata r:id="rId8" o:title=""/>
                </v:shape>
                <o:OLEObject Type="Embed" ProgID="Equation.3" ShapeID="_x0000_i1053" DrawAspect="Content" ObjectID="_1647162926" r:id="rId3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434E6B1F" wp14:editId="327056E9">
                  <wp:extent cx="271145" cy="260985"/>
                  <wp:effectExtent l="0" t="0" r="0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CB66F1" w:rsidTr="00E829FD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 w:rsidR="00CB66F1">
              <w:rPr>
                <w:lang w:val="en-US"/>
              </w:rPr>
              <w:t>0</w:t>
            </w:r>
          </w:p>
        </w:tc>
      </w:tr>
      <w:tr w:rsidR="00CB66F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 w:rsidR="00CB66F1">
              <w:rPr>
                <w:lang w:val="en-US"/>
              </w:rPr>
              <w:t>0</w:t>
            </w:r>
          </w:p>
        </w:tc>
      </w:tr>
      <w:tr w:rsidR="00CB66F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 w:rsidR="00CB66F1">
              <w:t>0</w:t>
            </w:r>
          </w:p>
        </w:tc>
      </w:tr>
      <w:tr w:rsidR="00CB66F1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 w:rsidR="00CB66F1">
              <w:rPr>
                <w:lang w:val="en-US"/>
              </w:rPr>
              <w:t>0</w:t>
            </w:r>
          </w:p>
        </w:tc>
      </w:tr>
      <w:tr w:rsidR="00CB66F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E829FD" w:rsidP="00E829FD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CB66F1" w:rsidP="00E829FD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4F6EAA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  <w:r w:rsidR="00CB66F1">
              <w:t>0</w:t>
            </w:r>
          </w:p>
        </w:tc>
      </w:tr>
      <w:tr w:rsidR="00CB66F1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E829FD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E829FD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 w:rsidR="00CB66F1">
              <w:t>0</w:t>
            </w:r>
          </w:p>
        </w:tc>
      </w:tr>
      <w:tr w:rsidR="00CB66F1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73438" w:rsidRDefault="00E829FD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  <w:r w:rsidR="00CB66F1">
              <w:t>0</w:t>
            </w:r>
          </w:p>
        </w:tc>
      </w:tr>
      <w:tr w:rsidR="00CB66F1" w:rsidTr="00E829FD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E829FD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="00CB66F1">
              <w:t>0</w:t>
            </w:r>
          </w:p>
        </w:tc>
      </w:tr>
      <w:tr w:rsidR="00CB66F1" w:rsidTr="00E829FD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B66F1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  <w:r w:rsidR="00CB66F1">
              <w:t>0</w:t>
            </w:r>
          </w:p>
        </w:tc>
      </w:tr>
      <w:tr w:rsidR="00CB66F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CB66F1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Pr="00141871" w:rsidRDefault="00CB66F1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B66F1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</w:t>
            </w:r>
            <w:r w:rsidR="00CB66F1">
              <w:t>0</w:t>
            </w:r>
          </w:p>
        </w:tc>
      </w:tr>
      <w:tr w:rsidR="00CB66F1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CB66F1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E829FD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Default="00CB66F1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CB66F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CB66F1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66F1" w:rsidRPr="00C73438" w:rsidRDefault="00E829FD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B66F1">
              <w:rPr>
                <w:lang w:val="en-US"/>
              </w:rPr>
              <w:t>0</w:t>
            </w:r>
          </w:p>
        </w:tc>
      </w:tr>
    </w:tbl>
    <w:p w:rsidR="00CB66F1" w:rsidRPr="00EA220F" w:rsidRDefault="00CB66F1" w:rsidP="00CB66F1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="00E829FD" w:rsidRPr="00E829FD">
        <w:rPr>
          <w:sz w:val="32"/>
          <w:szCs w:val="32"/>
        </w:rPr>
        <w:t>5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CB66F1" w:rsidRPr="00141871" w:rsidRDefault="00CB66F1" w:rsidP="00CB66F1"/>
    <w:p w:rsidR="00CB66F1" w:rsidRPr="00141871" w:rsidRDefault="00CB66F1" w:rsidP="00CB66F1"/>
    <w:p w:rsidR="00CB66F1" w:rsidRDefault="00CB66F1" w:rsidP="00CB66F1"/>
    <w:p w:rsidR="00CB66F1" w:rsidRDefault="00CB66F1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Default="00E829FD">
      <w:pPr>
        <w:rPr>
          <w:lang w:val="en-US"/>
        </w:rPr>
      </w:pPr>
    </w:p>
    <w:p w:rsidR="00E829FD" w:rsidRPr="00EA220F" w:rsidRDefault="00E829FD" w:rsidP="00E829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</w:t>
      </w:r>
      <w:r>
        <w:rPr>
          <w:b/>
          <w:sz w:val="32"/>
          <w:szCs w:val="32"/>
          <w:lang w:val="en-US"/>
        </w:rPr>
        <w:t>5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E829FD" w:rsidTr="00E829FD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54" type="#_x0000_t75" style="width:12.9pt;height:20pt" o:ole="">
                  <v:imagedata r:id="rId11" o:title=""/>
                </v:shape>
                <o:OLEObject Type="Embed" ProgID="Equation.3" ShapeID="_x0000_i1054" DrawAspect="Content" ObjectID="_1647162927" r:id="rId40"/>
              </w:object>
            </w:r>
          </w:p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55" type="#_x0000_t75" style="width:20pt;height:20pt" o:ole="">
                  <v:imagedata r:id="rId8" o:title=""/>
                </v:shape>
                <o:OLEObject Type="Embed" ProgID="Equation.3" ShapeID="_x0000_i1055" DrawAspect="Content" ObjectID="_1647162928" r:id="rId4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70AD603B" wp14:editId="4651A08F">
                  <wp:extent cx="271145" cy="260985"/>
                  <wp:effectExtent l="0" t="0" r="0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E829FD" w:rsidTr="00E829FD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E829FD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E829FD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829FD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E829FD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4F6EAA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>
              <w:t>0</w:t>
            </w:r>
          </w:p>
        </w:tc>
      </w:tr>
      <w:tr w:rsidR="00E829FD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E829FD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829FD" w:rsidTr="00E829FD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E829FD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  <w:r>
              <w:t>0</w:t>
            </w:r>
          </w:p>
        </w:tc>
      </w:tr>
      <w:tr w:rsidR="00E829FD" w:rsidTr="00E829FD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B66F1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E829FD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829FD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E829FD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E829FD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E829FD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E829FD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:rsidR="00E829FD" w:rsidRPr="00EA220F" w:rsidRDefault="00E829FD" w:rsidP="00E829FD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E829FD">
        <w:rPr>
          <w:sz w:val="32"/>
          <w:szCs w:val="32"/>
        </w:rPr>
        <w:t>7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E829FD" w:rsidRPr="00141871" w:rsidRDefault="00E829FD" w:rsidP="00E829FD"/>
    <w:p w:rsidR="00E829FD" w:rsidRPr="00141871" w:rsidRDefault="00E829FD" w:rsidP="00E829FD"/>
    <w:p w:rsidR="00E829FD" w:rsidRPr="00EA220F" w:rsidRDefault="00E829FD" w:rsidP="00E829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  <w:r w:rsidR="00B6681C">
        <w:rPr>
          <w:b/>
          <w:sz w:val="32"/>
          <w:szCs w:val="32"/>
          <w:lang w:val="en-US"/>
        </w:rPr>
        <w:t>6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E829FD" w:rsidTr="00E829FD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E829FD" w:rsidRDefault="00E829FD" w:rsidP="00E829FD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56" type="#_x0000_t75" style="width:12.9pt;height:20pt" o:ole="">
                  <v:imagedata r:id="rId11" o:title=""/>
                </v:shape>
                <o:OLEObject Type="Embed" ProgID="Equation.3" ShapeID="_x0000_i1056" DrawAspect="Content" ObjectID="_1647162929" r:id="rId42"/>
              </w:object>
            </w:r>
          </w:p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E829FD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57" type="#_x0000_t75" style="width:20pt;height:20pt" o:ole="">
                  <v:imagedata r:id="rId8" o:title=""/>
                </v:shape>
                <o:OLEObject Type="Embed" ProgID="Equation.3" ShapeID="_x0000_i1057" DrawAspect="Content" ObjectID="_1647162930" r:id="rId4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298DA1C4" wp14:editId="3983AF60">
                  <wp:extent cx="271145" cy="260985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E829FD" w:rsidTr="00E829FD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 w:rsidR="00E829FD">
              <w:rPr>
                <w:lang w:val="en-US"/>
              </w:rPr>
              <w:t>0</w:t>
            </w:r>
          </w:p>
        </w:tc>
      </w:tr>
      <w:tr w:rsidR="00E829FD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  <w:r w:rsidR="00E829FD">
              <w:rPr>
                <w:lang w:val="en-US"/>
              </w:rPr>
              <w:t>0</w:t>
            </w:r>
          </w:p>
        </w:tc>
      </w:tr>
      <w:tr w:rsidR="00E829FD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 w:rsidR="00E829FD">
              <w:t>0</w:t>
            </w:r>
          </w:p>
        </w:tc>
      </w:tr>
      <w:tr w:rsidR="00E829FD" w:rsidTr="00E829FD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 w:rsidR="00E829FD">
              <w:rPr>
                <w:lang w:val="en-US"/>
              </w:rPr>
              <w:t>0</w:t>
            </w:r>
          </w:p>
        </w:tc>
      </w:tr>
      <w:tr w:rsidR="00E829FD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4F6EAA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 w:rsidR="00E829FD">
              <w:t>0</w:t>
            </w:r>
          </w:p>
        </w:tc>
      </w:tr>
      <w:tr w:rsidR="00E829FD" w:rsidTr="00E829FD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73438" w:rsidRDefault="00E829FD" w:rsidP="00E829FD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B6681C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E829FD" w:rsidTr="00E829FD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B6681C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="00E829FD">
              <w:t>0</w:t>
            </w:r>
          </w:p>
        </w:tc>
      </w:tr>
      <w:tr w:rsidR="00E829FD" w:rsidTr="00E829FD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E829FD" w:rsidP="00E829FD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B6681C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  <w:r w:rsidR="00E829FD">
              <w:t>0</w:t>
            </w:r>
          </w:p>
        </w:tc>
      </w:tr>
      <w:tr w:rsidR="00E829FD" w:rsidTr="00E829FD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E829FD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B66F1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B6681C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CB66F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E829FD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G, H,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B6681C" w:rsidP="00E829F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E829FD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Pr="00141871" w:rsidRDefault="00B6681C" w:rsidP="00E829FD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829FD" w:rsidRDefault="00E829FD" w:rsidP="00E829FD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E829FD" w:rsidTr="00E829FD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E829FD" w:rsidP="00E829FD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G,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Default="00E829FD" w:rsidP="00E829FD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E829FD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B6681C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829FD" w:rsidRPr="00C73438" w:rsidRDefault="00B6681C" w:rsidP="00E829FD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829FD">
              <w:rPr>
                <w:lang w:val="en-US"/>
              </w:rPr>
              <w:t>0</w:t>
            </w:r>
          </w:p>
        </w:tc>
      </w:tr>
    </w:tbl>
    <w:p w:rsidR="00E829FD" w:rsidRPr="00EA220F" w:rsidRDefault="00E829FD" w:rsidP="00E829FD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="00B6681C" w:rsidRPr="00B6681C">
        <w:rPr>
          <w:sz w:val="32"/>
          <w:szCs w:val="32"/>
        </w:rPr>
        <w:t>4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E829FD" w:rsidRPr="00141871" w:rsidRDefault="00E829FD" w:rsidP="00E829FD"/>
    <w:p w:rsidR="00E829FD" w:rsidRPr="00141871" w:rsidRDefault="00E829FD" w:rsidP="00E829FD"/>
    <w:p w:rsidR="00E829FD" w:rsidRDefault="00E829FD" w:rsidP="00E829FD"/>
    <w:p w:rsidR="00E829FD" w:rsidRDefault="00E829FD" w:rsidP="00E829FD"/>
    <w:p w:rsidR="00E829FD" w:rsidRDefault="00E829FD">
      <w:pPr>
        <w:rPr>
          <w:lang w:val="en-US"/>
        </w:rPr>
      </w:pPr>
    </w:p>
    <w:p w:rsidR="00B6681C" w:rsidRDefault="00B6681C">
      <w:pPr>
        <w:rPr>
          <w:lang w:val="en-US"/>
        </w:rPr>
      </w:pPr>
    </w:p>
    <w:p w:rsidR="00B6681C" w:rsidRDefault="00B6681C">
      <w:pPr>
        <w:rPr>
          <w:lang w:val="en-US"/>
        </w:rPr>
      </w:pPr>
    </w:p>
    <w:p w:rsidR="00B6681C" w:rsidRDefault="00B6681C">
      <w:pPr>
        <w:rPr>
          <w:lang w:val="en-US"/>
        </w:rPr>
      </w:pPr>
    </w:p>
    <w:p w:rsidR="00B6681C" w:rsidRDefault="00B6681C">
      <w:pPr>
        <w:rPr>
          <w:lang w:val="en-US"/>
        </w:rPr>
      </w:pPr>
    </w:p>
    <w:p w:rsidR="00B6681C" w:rsidRDefault="00B6681C">
      <w:pPr>
        <w:rPr>
          <w:lang w:val="en-US"/>
        </w:rPr>
      </w:pPr>
    </w:p>
    <w:p w:rsidR="00B6681C" w:rsidRDefault="00B6681C">
      <w:pPr>
        <w:rPr>
          <w:lang w:val="en-US"/>
        </w:rPr>
      </w:pPr>
    </w:p>
    <w:p w:rsidR="00B6681C" w:rsidRDefault="00B6681C">
      <w:pPr>
        <w:rPr>
          <w:lang w:val="en-US"/>
        </w:rPr>
      </w:pPr>
    </w:p>
    <w:p w:rsidR="00B6681C" w:rsidRPr="00EA220F" w:rsidRDefault="00B6681C" w:rsidP="00B668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</w:t>
      </w:r>
      <w:r>
        <w:rPr>
          <w:b/>
          <w:sz w:val="32"/>
          <w:szCs w:val="32"/>
          <w:lang w:val="en-US"/>
        </w:rPr>
        <w:t>7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B6681C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58" type="#_x0000_t75" style="width:12.9pt;height:20pt" o:ole="">
                  <v:imagedata r:id="rId11" o:title=""/>
                </v:shape>
                <o:OLEObject Type="Embed" ProgID="Equation.3" ShapeID="_x0000_i1058" DrawAspect="Content" ObjectID="_1647162931" r:id="rId44"/>
              </w:object>
            </w:r>
          </w:p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59" type="#_x0000_t75" style="width:20pt;height:20pt" o:ole="">
                  <v:imagedata r:id="rId8" o:title=""/>
                </v:shape>
                <o:OLEObject Type="Embed" ProgID="Equation.3" ShapeID="_x0000_i1059" DrawAspect="Content" ObjectID="_1647162932" r:id="rId4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257800B9" wp14:editId="07C08AF5">
                  <wp:extent cx="271145" cy="260985"/>
                  <wp:effectExtent l="0" t="0" r="0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B6681C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B6681C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B6681C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B6681C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>
              <w:t>0</w:t>
            </w:r>
          </w:p>
        </w:tc>
      </w:tr>
      <w:tr w:rsidR="00B6681C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6681C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4F6EAA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B6681C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B6681C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B6681C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  <w:tr w:rsidR="00B6681C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E829FD" w:rsidRDefault="00B6681C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B66F1" w:rsidRDefault="00B6681C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B6681C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  <w:r>
              <w:t>0</w:t>
            </w:r>
          </w:p>
        </w:tc>
      </w:tr>
      <w:tr w:rsidR="00B6681C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H,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:rsidR="00B6681C" w:rsidRPr="00EA220F" w:rsidRDefault="00B6681C" w:rsidP="00B6681C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B6681C">
        <w:rPr>
          <w:sz w:val="32"/>
          <w:szCs w:val="32"/>
        </w:rPr>
        <w:t>5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B6681C" w:rsidRPr="00141871" w:rsidRDefault="00B6681C" w:rsidP="00B6681C"/>
    <w:p w:rsidR="00B6681C" w:rsidRDefault="00B6681C">
      <w:pPr>
        <w:rPr>
          <w:lang w:val="en-US"/>
        </w:rPr>
      </w:pPr>
    </w:p>
    <w:p w:rsidR="00B6681C" w:rsidRPr="00EA220F" w:rsidRDefault="00B6681C" w:rsidP="00B66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  <w:r w:rsidR="00293FDF">
        <w:rPr>
          <w:b/>
          <w:sz w:val="32"/>
          <w:szCs w:val="32"/>
          <w:lang w:val="en-US"/>
        </w:rPr>
        <w:t>8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8"/>
        <w:gridCol w:w="1895"/>
        <w:gridCol w:w="514"/>
        <w:gridCol w:w="755"/>
        <w:gridCol w:w="514"/>
        <w:gridCol w:w="1102"/>
        <w:gridCol w:w="1238"/>
        <w:gridCol w:w="2069"/>
      </w:tblGrid>
      <w:tr w:rsidR="00B6681C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B6681C" w:rsidRDefault="00B6681C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60" type="#_x0000_t75" style="width:12.9pt;height:20pt" o:ole="">
                  <v:imagedata r:id="rId11" o:title=""/>
                </v:shape>
                <o:OLEObject Type="Embed" ProgID="Equation.3" ShapeID="_x0000_i1060" DrawAspect="Content" ObjectID="_1647162933" r:id="rId46"/>
              </w:object>
            </w:r>
          </w:p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B6681C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61" type="#_x0000_t75" style="width:20pt;height:20pt" o:ole="">
                  <v:imagedata r:id="rId8" o:title=""/>
                </v:shape>
                <o:OLEObject Type="Embed" ProgID="Equation.3" ShapeID="_x0000_i1061" DrawAspect="Content" ObjectID="_1647162934" r:id="rId4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038588CB" wp14:editId="34DD8C2B">
                  <wp:extent cx="271145" cy="260985"/>
                  <wp:effectExtent l="0" t="0" r="0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B6681C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 w:rsidR="00B6681C">
              <w:rPr>
                <w:lang w:val="en-US"/>
              </w:rPr>
              <w:t>0</w:t>
            </w:r>
          </w:p>
        </w:tc>
      </w:tr>
      <w:tr w:rsidR="00B6681C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 w:rsidR="00B6681C">
              <w:rPr>
                <w:lang w:val="en-US"/>
              </w:rPr>
              <w:t>0</w:t>
            </w:r>
          </w:p>
        </w:tc>
      </w:tr>
      <w:tr w:rsidR="00B6681C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293FDF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  <w:r w:rsidR="00B6681C">
              <w:t>0</w:t>
            </w:r>
          </w:p>
        </w:tc>
      </w:tr>
      <w:tr w:rsidR="00B6681C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293FDF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 w:rsidR="00B6681C">
              <w:rPr>
                <w:lang w:val="en-US"/>
              </w:rPr>
              <w:t>0</w:t>
            </w:r>
          </w:p>
        </w:tc>
      </w:tr>
      <w:tr w:rsidR="00B6681C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B6681C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293FDF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4F6EAA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 w:rsidR="00B6681C">
              <w:t>0</w:t>
            </w:r>
          </w:p>
        </w:tc>
      </w:tr>
      <w:tr w:rsidR="00B6681C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293FDF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73438" w:rsidRDefault="00293FDF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 w:rsidR="00B6681C">
              <w:t>0</w:t>
            </w:r>
          </w:p>
        </w:tc>
      </w:tr>
      <w:tr w:rsidR="00B6681C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293FDF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  <w:r w:rsidR="00B6681C">
              <w:t>0</w:t>
            </w:r>
          </w:p>
        </w:tc>
      </w:tr>
      <w:tr w:rsidR="00B6681C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293FDF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293FDF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 w:rsidR="00B6681C">
              <w:t>0</w:t>
            </w:r>
          </w:p>
        </w:tc>
      </w:tr>
      <w:tr w:rsidR="00B6681C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E829FD" w:rsidRDefault="00293FDF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B66F1" w:rsidRDefault="00293FDF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 w:rsidR="00B6681C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CB66F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  <w:r w:rsidR="00B6681C">
              <w:t>0</w:t>
            </w:r>
          </w:p>
        </w:tc>
      </w:tr>
      <w:tr w:rsidR="00B6681C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E, F,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B6681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B6681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Pr="0014187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6681C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 w:rsidR="00B6681C">
              <w:t>0</w:t>
            </w:r>
          </w:p>
        </w:tc>
      </w:tr>
      <w:tr w:rsidR="00B6681C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293FDF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B6681C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293FDF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Default="00293FDF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B6681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6681C" w:rsidRPr="00C73438" w:rsidRDefault="00293FDF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6681C">
              <w:rPr>
                <w:lang w:val="en-US"/>
              </w:rPr>
              <w:t>0</w:t>
            </w:r>
          </w:p>
        </w:tc>
      </w:tr>
    </w:tbl>
    <w:p w:rsidR="00B6681C" w:rsidRPr="00EA220F" w:rsidRDefault="00B6681C" w:rsidP="00B6681C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 w:rsidR="00293FDF">
        <w:rPr>
          <w:sz w:val="32"/>
          <w:szCs w:val="32"/>
        </w:rPr>
        <w:t xml:space="preserve">= </w:t>
      </w:r>
      <w:r w:rsidR="00293FDF" w:rsidRPr="00293FDF">
        <w:rPr>
          <w:sz w:val="32"/>
          <w:szCs w:val="32"/>
        </w:rPr>
        <w:t>30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B6681C" w:rsidRPr="00141871" w:rsidRDefault="00B6681C" w:rsidP="00B6681C"/>
    <w:p w:rsidR="00B6681C" w:rsidRDefault="00B6681C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Default="00293FDF">
      <w:pPr>
        <w:rPr>
          <w:lang w:val="en-US"/>
        </w:rPr>
      </w:pPr>
    </w:p>
    <w:p w:rsidR="00293FDF" w:rsidRPr="00EA220F" w:rsidRDefault="00293FDF" w:rsidP="00293F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</w:t>
      </w:r>
      <w:r>
        <w:rPr>
          <w:b/>
          <w:sz w:val="32"/>
          <w:szCs w:val="32"/>
          <w:lang w:val="en-US"/>
        </w:rPr>
        <w:t>9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9"/>
        <w:gridCol w:w="1896"/>
        <w:gridCol w:w="514"/>
        <w:gridCol w:w="750"/>
        <w:gridCol w:w="514"/>
        <w:gridCol w:w="1102"/>
        <w:gridCol w:w="1239"/>
        <w:gridCol w:w="2071"/>
      </w:tblGrid>
      <w:tr w:rsidR="00293FDF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293FDF" w:rsidRDefault="00293FDF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293FDF" w:rsidRDefault="00293FDF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293FDF" w:rsidRDefault="00293FDF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293FDF" w:rsidRDefault="00293FDF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62" type="#_x0000_t75" style="width:12.9pt;height:20pt" o:ole="">
                  <v:imagedata r:id="rId11" o:title=""/>
                </v:shape>
                <o:OLEObject Type="Embed" ProgID="Equation.3" ShapeID="_x0000_i1062" DrawAspect="Content" ObjectID="_1647162935" r:id="rId48"/>
              </w:object>
            </w:r>
          </w:p>
          <w:p w:rsidR="00293FDF" w:rsidRDefault="00293FDF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293FDF" w:rsidRDefault="00293FDF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63" type="#_x0000_t75" style="width:20pt;height:20pt" o:ole="">
                  <v:imagedata r:id="rId8" o:title=""/>
                </v:shape>
                <o:OLEObject Type="Embed" ProgID="Equation.3" ShapeID="_x0000_i1063" DrawAspect="Content" ObjectID="_1647162936" r:id="rId4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293FDF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08D328F2" wp14:editId="27D68C47">
                  <wp:extent cx="271145" cy="260985"/>
                  <wp:effectExtent l="0" t="0" r="0" b="571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293FDF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 w:rsidR="00293FDF">
              <w:rPr>
                <w:lang w:val="en-US"/>
              </w:rPr>
              <w:t>0</w:t>
            </w:r>
          </w:p>
        </w:tc>
      </w:tr>
      <w:tr w:rsidR="00293FDF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663157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 w:rsidR="00293FDF">
              <w:rPr>
                <w:lang w:val="en-US"/>
              </w:rPr>
              <w:t>0</w:t>
            </w:r>
          </w:p>
        </w:tc>
      </w:tr>
      <w:tr w:rsidR="00293FDF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293FDF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B66F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 w:rsidR="00293FDF">
              <w:t>0</w:t>
            </w:r>
          </w:p>
        </w:tc>
      </w:tr>
      <w:tr w:rsidR="00293FDF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293FDF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 w:rsidR="00293FDF">
              <w:rPr>
                <w:lang w:val="en-US"/>
              </w:rPr>
              <w:t>0</w:t>
            </w:r>
          </w:p>
        </w:tc>
      </w:tr>
      <w:tr w:rsidR="00293FDF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4F6EAA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  <w:r w:rsidR="00293FDF">
              <w:t>0</w:t>
            </w:r>
          </w:p>
        </w:tc>
      </w:tr>
      <w:tr w:rsidR="00293FDF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293FDF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A, B,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73438" w:rsidRDefault="00293FDF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B66F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293FDF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293FDF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293FDF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293FDF" w:rsidRDefault="00293FDF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Pr="00C73438" w:rsidRDefault="00293FDF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A, B,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 w:rsidR="00293FDF">
              <w:t>0</w:t>
            </w:r>
          </w:p>
        </w:tc>
      </w:tr>
      <w:tr w:rsidR="00293FDF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293FDF" w:rsidRDefault="00293FDF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Pr="00E829FD" w:rsidRDefault="00293FDF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Pr="00CB66F1" w:rsidRDefault="00293FDF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  <w:r w:rsidR="00293FDF">
              <w:t>0</w:t>
            </w:r>
          </w:p>
        </w:tc>
      </w:tr>
      <w:tr w:rsidR="00293FDF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293FDF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293FDF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93FDF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="00293FDF">
              <w:t>0</w:t>
            </w:r>
          </w:p>
        </w:tc>
      </w:tr>
      <w:tr w:rsidR="00293FDF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Pr="00C73438" w:rsidRDefault="00293FDF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293FDF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Pr="00C73438" w:rsidRDefault="00293FDF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93FDF" w:rsidRPr="00C73438" w:rsidRDefault="00293FDF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293FDF" w:rsidRPr="00EA220F" w:rsidRDefault="00293FDF" w:rsidP="00293FDF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="00663157" w:rsidRPr="00663157">
        <w:rPr>
          <w:sz w:val="32"/>
          <w:szCs w:val="32"/>
        </w:rPr>
        <w:t>7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293FDF" w:rsidRPr="00141871" w:rsidRDefault="00293FDF" w:rsidP="00293FDF"/>
    <w:p w:rsidR="00293FDF" w:rsidRDefault="00293FDF">
      <w:pPr>
        <w:rPr>
          <w:lang w:val="en-US"/>
        </w:rPr>
      </w:pPr>
    </w:p>
    <w:p w:rsidR="00663157" w:rsidRPr="00EA220F" w:rsidRDefault="00663157" w:rsidP="006631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  <w:lang w:val="en-US"/>
        </w:rPr>
        <w:t>20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663157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64" type="#_x0000_t75" style="width:12.9pt;height:20pt" o:ole="">
                  <v:imagedata r:id="rId11" o:title=""/>
                </v:shape>
                <o:OLEObject Type="Embed" ProgID="Equation.3" ShapeID="_x0000_i1064" DrawAspect="Content" ObjectID="_1647162937" r:id="rId50"/>
              </w:objec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65" type="#_x0000_t75" style="width:20pt;height:20pt" o:ole="">
                  <v:imagedata r:id="rId8" o:title=""/>
                </v:shape>
                <o:OLEObject Type="Embed" ProgID="Equation.3" ShapeID="_x0000_i1065" DrawAspect="Content" ObjectID="_1647162938" r:id="rId5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51D0DED9" wp14:editId="55021CCC">
                  <wp:extent cx="271145" cy="260985"/>
                  <wp:effectExtent l="0" t="0" r="0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663157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3157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63157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>
              <w:t>0</w:t>
            </w:r>
          </w:p>
        </w:tc>
      </w:tr>
      <w:tr w:rsidR="00663157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63157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4F6EAA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663157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663157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663157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  <w:tr w:rsidR="00663157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E829FD" w:rsidRDefault="00663157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B66F1" w:rsidRDefault="00663157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663157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H,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</w:t>
            </w:r>
            <w:r>
              <w:t>0</w:t>
            </w:r>
          </w:p>
        </w:tc>
      </w:tr>
      <w:tr w:rsidR="00663157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663157" w:rsidRPr="00EA220F" w:rsidRDefault="00663157" w:rsidP="00663157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663157">
        <w:rPr>
          <w:sz w:val="32"/>
          <w:szCs w:val="32"/>
        </w:rPr>
        <w:t>8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663157" w:rsidRPr="00141871" w:rsidRDefault="00663157" w:rsidP="00663157"/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Default="00663157">
      <w:pPr>
        <w:rPr>
          <w:lang w:val="en-US"/>
        </w:rPr>
      </w:pPr>
    </w:p>
    <w:p w:rsidR="00663157" w:rsidRPr="00EA220F" w:rsidRDefault="00663157" w:rsidP="006631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Вариант </w:t>
      </w:r>
      <w:r>
        <w:rPr>
          <w:b/>
          <w:sz w:val="32"/>
          <w:szCs w:val="32"/>
          <w:lang w:val="en-US"/>
        </w:rPr>
        <w:t>21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663157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66" type="#_x0000_t75" style="width:12.9pt;height:20pt" o:ole="">
                  <v:imagedata r:id="rId11" o:title=""/>
                </v:shape>
                <o:OLEObject Type="Embed" ProgID="Equation.3" ShapeID="_x0000_i1066" DrawAspect="Content" ObjectID="_1647162939" r:id="rId52"/>
              </w:objec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67" type="#_x0000_t75" style="width:20pt;height:20pt" o:ole="">
                  <v:imagedata r:id="rId8" o:title=""/>
                </v:shape>
                <o:OLEObject Type="Embed" ProgID="Equation.3" ShapeID="_x0000_i1067" DrawAspect="Content" ObjectID="_1647162940" r:id="rId5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3FFC687D" wp14:editId="5141596D">
                  <wp:extent cx="271145" cy="260985"/>
                  <wp:effectExtent l="0" t="0" r="0" b="571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663157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663157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63157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663157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663157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4F6EAA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663157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663157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663157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663157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E829FD" w:rsidRDefault="00663157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B66F1" w:rsidRDefault="00663157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663157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663157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H, 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663157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663157" w:rsidRPr="00EA220F" w:rsidRDefault="00663157" w:rsidP="00663157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663157">
        <w:rPr>
          <w:sz w:val="32"/>
          <w:szCs w:val="32"/>
        </w:rPr>
        <w:t>8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663157" w:rsidRPr="00141871" w:rsidRDefault="00663157" w:rsidP="00663157"/>
    <w:p w:rsidR="00663157" w:rsidRDefault="00663157">
      <w:pPr>
        <w:rPr>
          <w:lang w:val="en-US"/>
        </w:rPr>
      </w:pPr>
    </w:p>
    <w:p w:rsidR="00663157" w:rsidRPr="00EA220F" w:rsidRDefault="00663157" w:rsidP="006631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  <w:lang w:val="en-US"/>
        </w:rPr>
        <w:t>22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9"/>
        <w:gridCol w:w="1897"/>
        <w:gridCol w:w="514"/>
        <w:gridCol w:w="746"/>
        <w:gridCol w:w="514"/>
        <w:gridCol w:w="1103"/>
        <w:gridCol w:w="1239"/>
        <w:gridCol w:w="2073"/>
      </w:tblGrid>
      <w:tr w:rsidR="00663157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663157" w:rsidRDefault="00663157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68" type="#_x0000_t75" style="width:12.9pt;height:20pt" o:ole="">
                  <v:imagedata r:id="rId11" o:title=""/>
                </v:shape>
                <o:OLEObject Type="Embed" ProgID="Equation.3" ShapeID="_x0000_i1068" DrawAspect="Content" ObjectID="_1647162941" r:id="rId54"/>
              </w:objec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663157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69" type="#_x0000_t75" style="width:20pt;height:20pt" o:ole="">
                  <v:imagedata r:id="rId8" o:title=""/>
                </v:shape>
                <o:OLEObject Type="Embed" ProgID="Equation.3" ShapeID="_x0000_i1069" DrawAspect="Content" ObjectID="_1647162942" r:id="rId55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059BE9D8" wp14:editId="4966B898">
                  <wp:extent cx="271145" cy="260985"/>
                  <wp:effectExtent l="0" t="0" r="0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663157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 w:rsidR="00663157">
              <w:rPr>
                <w:lang w:val="en-US"/>
              </w:rPr>
              <w:t>0</w:t>
            </w:r>
          </w:p>
        </w:tc>
      </w:tr>
      <w:tr w:rsidR="00663157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  <w:r w:rsidR="00663157"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 w:rsidR="00663157">
              <w:rPr>
                <w:lang w:val="en-US"/>
              </w:rPr>
              <w:t>0</w:t>
            </w:r>
          </w:p>
        </w:tc>
      </w:tr>
      <w:tr w:rsidR="00663157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  <w:r w:rsidR="00663157">
              <w:t>0</w:t>
            </w:r>
          </w:p>
        </w:tc>
      </w:tr>
      <w:tr w:rsidR="00663157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105486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 w:rsidR="00663157">
              <w:rPr>
                <w:lang w:val="en-US"/>
              </w:rPr>
              <w:t>0</w:t>
            </w:r>
          </w:p>
        </w:tc>
      </w:tr>
      <w:tr w:rsidR="00663157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663157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105486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4F6EAA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  <w:r w:rsidR="00663157">
              <w:t>0</w:t>
            </w:r>
          </w:p>
        </w:tc>
      </w:tr>
      <w:tr w:rsidR="00663157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B, 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73438" w:rsidRDefault="00105486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663157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 w:rsidR="00663157">
              <w:t>0</w:t>
            </w:r>
          </w:p>
        </w:tc>
      </w:tr>
      <w:tr w:rsidR="00663157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="00663157">
              <w:t>0</w:t>
            </w:r>
          </w:p>
        </w:tc>
      </w:tr>
      <w:tr w:rsidR="00663157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E829FD" w:rsidRDefault="00663157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B, 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B66F1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CB66F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  <w:r w:rsidR="00663157">
              <w:t>0</w:t>
            </w:r>
          </w:p>
        </w:tc>
      </w:tr>
      <w:tr w:rsidR="00663157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663157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F, G,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663157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157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 w:rsidR="00663157">
              <w:t>0</w:t>
            </w:r>
          </w:p>
        </w:tc>
      </w:tr>
      <w:tr w:rsidR="00663157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663157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Default="00105486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663157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3157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63157">
              <w:rPr>
                <w:lang w:val="en-US"/>
              </w:rPr>
              <w:t>0</w:t>
            </w:r>
          </w:p>
        </w:tc>
      </w:tr>
    </w:tbl>
    <w:p w:rsidR="00663157" w:rsidRPr="00EA220F" w:rsidRDefault="00663157" w:rsidP="00663157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="00105486" w:rsidRPr="00105486">
        <w:rPr>
          <w:sz w:val="32"/>
          <w:szCs w:val="32"/>
        </w:rPr>
        <w:t>6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663157" w:rsidRPr="00141871" w:rsidRDefault="00663157" w:rsidP="00663157"/>
    <w:p w:rsidR="00663157" w:rsidRDefault="00663157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Pr="00EA220F" w:rsidRDefault="00105486" w:rsidP="001054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Вариант </w:t>
      </w:r>
      <w:r>
        <w:rPr>
          <w:b/>
          <w:sz w:val="32"/>
          <w:szCs w:val="32"/>
          <w:lang w:val="en-US"/>
        </w:rPr>
        <w:t>23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1914"/>
        <w:gridCol w:w="514"/>
        <w:gridCol w:w="680"/>
        <w:gridCol w:w="514"/>
        <w:gridCol w:w="1110"/>
        <w:gridCol w:w="1246"/>
        <w:gridCol w:w="2101"/>
      </w:tblGrid>
      <w:tr w:rsidR="00105486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70" type="#_x0000_t75" style="width:12.9pt;height:20pt" o:ole="">
                  <v:imagedata r:id="rId11" o:title=""/>
                </v:shape>
                <o:OLEObject Type="Embed" ProgID="Equation.3" ShapeID="_x0000_i1070" DrawAspect="Content" ObjectID="_1647162943" r:id="rId56"/>
              </w:objec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71" type="#_x0000_t75" style="width:20pt;height:20pt" o:ole="">
                  <v:imagedata r:id="rId8" o:title=""/>
                </v:shape>
                <o:OLEObject Type="Embed" ProgID="Equation.3" ShapeID="_x0000_i1071" DrawAspect="Content" ObjectID="_1647162944" r:id="rId5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49D316B8" wp14:editId="421B6CB5">
                  <wp:extent cx="271145" cy="260985"/>
                  <wp:effectExtent l="0" t="0" r="0" b="571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105486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105486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05486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05486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>
              <w:t>0</w:t>
            </w:r>
          </w:p>
        </w:tc>
      </w:tr>
      <w:tr w:rsidR="00105486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105486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4F6EAA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>
              <w:t>0</w:t>
            </w:r>
          </w:p>
        </w:tc>
      </w:tr>
      <w:tr w:rsidR="00105486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105486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105486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105486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E829FD" w:rsidRDefault="00105486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B66F1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  <w:r>
              <w:t>0</w:t>
            </w:r>
          </w:p>
        </w:tc>
      </w:tr>
      <w:tr w:rsidR="00105486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E, F, 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105486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H,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105486" w:rsidRPr="00EA220F" w:rsidRDefault="00105486" w:rsidP="00105486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105486">
        <w:rPr>
          <w:sz w:val="32"/>
          <w:szCs w:val="32"/>
        </w:rPr>
        <w:t>9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105486" w:rsidRPr="00141871" w:rsidRDefault="00105486" w:rsidP="00105486"/>
    <w:p w:rsidR="00105486" w:rsidRDefault="00105486">
      <w:pPr>
        <w:rPr>
          <w:lang w:val="en-US"/>
        </w:rPr>
      </w:pPr>
    </w:p>
    <w:p w:rsidR="00105486" w:rsidRPr="00EA220F" w:rsidRDefault="00105486" w:rsidP="001054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  <w:lang w:val="en-US"/>
        </w:rPr>
        <w:t>24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8"/>
        <w:gridCol w:w="1895"/>
        <w:gridCol w:w="514"/>
        <w:gridCol w:w="755"/>
        <w:gridCol w:w="514"/>
        <w:gridCol w:w="1102"/>
        <w:gridCol w:w="1238"/>
        <w:gridCol w:w="2069"/>
      </w:tblGrid>
      <w:tr w:rsidR="00105486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72" type="#_x0000_t75" style="width:12.9pt;height:20pt" o:ole="">
                  <v:imagedata r:id="rId11" o:title=""/>
                </v:shape>
                <o:OLEObject Type="Embed" ProgID="Equation.3" ShapeID="_x0000_i1072" DrawAspect="Content" ObjectID="_1647162945" r:id="rId58"/>
              </w:objec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73" type="#_x0000_t75" style="width:20pt;height:20pt" o:ole="">
                  <v:imagedata r:id="rId8" o:title=""/>
                </v:shape>
                <o:OLEObject Type="Embed" ProgID="Equation.3" ShapeID="_x0000_i1073" DrawAspect="Content" ObjectID="_1647162946" r:id="rId5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2AACC782" wp14:editId="416E9593">
                  <wp:extent cx="271145" cy="260985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105486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105486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105486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>
              <w:t>0</w:t>
            </w:r>
          </w:p>
        </w:tc>
      </w:tr>
      <w:tr w:rsidR="00105486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105486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4F6EAA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>
              <w:t>0</w:t>
            </w:r>
          </w:p>
        </w:tc>
      </w:tr>
      <w:tr w:rsidR="00105486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105486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  <w:r>
              <w:t>0</w:t>
            </w:r>
          </w:p>
        </w:tc>
      </w:tr>
      <w:tr w:rsidR="00105486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8</w:t>
            </w:r>
            <w:r>
              <w:t>0</w:t>
            </w:r>
          </w:p>
        </w:tc>
      </w:tr>
      <w:tr w:rsidR="00105486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E829FD" w:rsidRDefault="00105486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B66F1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105486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105486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H,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105486" w:rsidRPr="00EA220F" w:rsidRDefault="00105486" w:rsidP="00105486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= </w:t>
      </w:r>
      <w:r w:rsidRPr="00105486">
        <w:rPr>
          <w:sz w:val="32"/>
          <w:szCs w:val="32"/>
        </w:rPr>
        <w:t>30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105486" w:rsidRPr="00141871" w:rsidRDefault="00105486" w:rsidP="00105486"/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Default="00105486">
      <w:pPr>
        <w:rPr>
          <w:lang w:val="en-US"/>
        </w:rPr>
      </w:pPr>
    </w:p>
    <w:p w:rsidR="00105486" w:rsidRPr="00EA220F" w:rsidRDefault="00631D0C" w:rsidP="001054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Вариант </w:t>
      </w:r>
      <w:r>
        <w:rPr>
          <w:b/>
          <w:sz w:val="32"/>
          <w:szCs w:val="32"/>
          <w:lang w:val="en-US"/>
        </w:rPr>
        <w:t>2</w:t>
      </w:r>
      <w:r w:rsidR="00105486">
        <w:rPr>
          <w:b/>
          <w:sz w:val="32"/>
          <w:szCs w:val="32"/>
          <w:lang w:val="en-US"/>
        </w:rPr>
        <w:t>5</w:t>
      </w:r>
      <w:r w:rsidR="00105486"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4"/>
        <w:gridCol w:w="1884"/>
        <w:gridCol w:w="514"/>
        <w:gridCol w:w="800"/>
        <w:gridCol w:w="514"/>
        <w:gridCol w:w="1096"/>
        <w:gridCol w:w="1233"/>
        <w:gridCol w:w="2050"/>
      </w:tblGrid>
      <w:tr w:rsidR="00105486" w:rsidTr="00105486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105486" w:rsidRDefault="00105486" w:rsidP="00105486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74" type="#_x0000_t75" style="width:12.9pt;height:20pt" o:ole="">
                  <v:imagedata r:id="rId11" o:title=""/>
                </v:shape>
                <o:OLEObject Type="Embed" ProgID="Equation.3" ShapeID="_x0000_i1074" DrawAspect="Content" ObjectID="_1647162947" r:id="rId60"/>
              </w:objec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105486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75" type="#_x0000_t75" style="width:20pt;height:20pt" o:ole="">
                  <v:imagedata r:id="rId8" o:title=""/>
                </v:shape>
                <o:OLEObject Type="Embed" ProgID="Equation.3" ShapeID="_x0000_i1075" DrawAspect="Content" ObjectID="_1647162948" r:id="rId6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7D67CCED" wp14:editId="122D936A">
                  <wp:extent cx="271145" cy="260985"/>
                  <wp:effectExtent l="0" t="0" r="0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105486" w:rsidTr="00105486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631D0C" w:rsidP="00105486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  <w:r w:rsidR="00105486">
              <w:rPr>
                <w:lang w:val="en-US"/>
              </w:rPr>
              <w:t>0</w:t>
            </w:r>
          </w:p>
        </w:tc>
      </w:tr>
      <w:tr w:rsidR="00105486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 w:rsidR="00105486">
              <w:rPr>
                <w:lang w:val="en-US"/>
              </w:rPr>
              <w:t>0</w:t>
            </w:r>
          </w:p>
        </w:tc>
      </w:tr>
      <w:tr w:rsidR="00105486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 w:rsidR="00105486">
              <w:t>0</w:t>
            </w:r>
          </w:p>
        </w:tc>
      </w:tr>
      <w:tr w:rsidR="00105486" w:rsidTr="00105486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631D0C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  <w:r w:rsidR="00105486">
              <w:rPr>
                <w:lang w:val="en-US"/>
              </w:rPr>
              <w:t>0</w:t>
            </w:r>
          </w:p>
        </w:tc>
      </w:tr>
      <w:tr w:rsidR="00105486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105486" w:rsidP="00105486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631D0C" w:rsidP="00105486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4F6EAA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 w:rsidR="00105486">
              <w:t>0</w:t>
            </w:r>
          </w:p>
        </w:tc>
      </w:tr>
      <w:tr w:rsidR="00105486" w:rsidTr="00105486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631D0C" w:rsidP="00105486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73438" w:rsidRDefault="00631D0C" w:rsidP="00105486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 w:rsidR="00105486">
              <w:t>0</w:t>
            </w:r>
          </w:p>
        </w:tc>
      </w:tr>
      <w:tr w:rsidR="00105486" w:rsidTr="00105486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r w:rsidR="00631D0C">
              <w:rPr>
                <w:lang w:val="en-US"/>
              </w:rPr>
              <w:t>,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10</w:t>
            </w:r>
            <w:r w:rsidR="00105486">
              <w:t>0</w:t>
            </w:r>
          </w:p>
        </w:tc>
      </w:tr>
      <w:tr w:rsidR="00105486" w:rsidTr="00105486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631D0C" w:rsidP="00105486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 w:rsidR="00105486">
              <w:t>0</w:t>
            </w:r>
          </w:p>
        </w:tc>
      </w:tr>
      <w:tr w:rsidR="00105486" w:rsidTr="00105486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E829FD" w:rsidRDefault="00631D0C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B66F1" w:rsidRDefault="00631D0C" w:rsidP="00105486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CB66F1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7</w:t>
            </w:r>
            <w:r w:rsidR="00105486">
              <w:t>0</w:t>
            </w:r>
          </w:p>
        </w:tc>
      </w:tr>
      <w:tr w:rsidR="00105486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105486" w:rsidP="00105486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D, E,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105486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Pr="00141871" w:rsidRDefault="00631D0C" w:rsidP="00105486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05486" w:rsidRDefault="00631D0C" w:rsidP="00105486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6</w:t>
            </w:r>
            <w:r w:rsidR="00105486">
              <w:t>0</w:t>
            </w:r>
          </w:p>
        </w:tc>
      </w:tr>
      <w:tr w:rsidR="00105486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Default="00631D0C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105486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631D0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5486" w:rsidRPr="00C73438" w:rsidRDefault="00631D0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105486">
              <w:rPr>
                <w:lang w:val="en-US"/>
              </w:rPr>
              <w:t>0</w:t>
            </w:r>
          </w:p>
        </w:tc>
      </w:tr>
      <w:tr w:rsidR="00631D0C" w:rsidTr="00105486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D, 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05486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105486" w:rsidRPr="00EA220F" w:rsidRDefault="00105486" w:rsidP="00105486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 w:rsidR="00631D0C">
        <w:rPr>
          <w:sz w:val="32"/>
          <w:szCs w:val="32"/>
        </w:rPr>
        <w:t xml:space="preserve">= </w:t>
      </w:r>
      <w:r w:rsidR="00631D0C" w:rsidRPr="00631D0C">
        <w:rPr>
          <w:sz w:val="32"/>
          <w:szCs w:val="32"/>
        </w:rPr>
        <w:t>40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105486" w:rsidRDefault="00105486" w:rsidP="00105486">
      <w:pPr>
        <w:rPr>
          <w:lang w:val="en-US"/>
        </w:rPr>
      </w:pPr>
    </w:p>
    <w:p w:rsidR="00631D0C" w:rsidRPr="00631D0C" w:rsidRDefault="00631D0C" w:rsidP="00105486">
      <w:pPr>
        <w:rPr>
          <w:lang w:val="en-US"/>
        </w:rPr>
      </w:pPr>
    </w:p>
    <w:p w:rsidR="00631D0C" w:rsidRPr="00EA220F" w:rsidRDefault="00631D0C" w:rsidP="00631D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>
        <w:rPr>
          <w:b/>
          <w:sz w:val="32"/>
          <w:szCs w:val="32"/>
          <w:lang w:val="en-US"/>
        </w:rPr>
        <w:t>26</w:t>
      </w:r>
      <w:r w:rsidRPr="00EA220F">
        <w:rPr>
          <w:b/>
          <w:sz w:val="32"/>
          <w:szCs w:val="32"/>
        </w:rPr>
        <w:t>.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2"/>
        <w:gridCol w:w="1905"/>
        <w:gridCol w:w="514"/>
        <w:gridCol w:w="717"/>
        <w:gridCol w:w="514"/>
        <w:gridCol w:w="1106"/>
        <w:gridCol w:w="1242"/>
        <w:gridCol w:w="2085"/>
      </w:tblGrid>
      <w:tr w:rsidR="00631D0C" w:rsidTr="001841F5">
        <w:trPr>
          <w:trHeight w:hRule="exact" w:val="16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pacing w:after="60"/>
              <w:jc w:val="both"/>
              <w:rPr>
                <w:sz w:val="24"/>
                <w:szCs w:val="24"/>
              </w:rPr>
            </w:pPr>
            <w:r>
              <w:t>Обозначение операции</w:t>
            </w:r>
          </w:p>
          <w:p w:rsidR="00631D0C" w:rsidRDefault="00631D0C" w:rsidP="001841F5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Непосредственно предшествующая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a</w:t>
            </w:r>
          </w:p>
          <w:p w:rsidR="00631D0C" w:rsidRDefault="00631D0C" w:rsidP="001841F5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m</w:t>
            </w:r>
          </w:p>
          <w:p w:rsidR="00631D0C" w:rsidRDefault="00631D0C" w:rsidP="001841F5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lang w:val="en-US"/>
              </w:rPr>
              <w:t>b</w:t>
            </w:r>
          </w:p>
          <w:p w:rsidR="00631D0C" w:rsidRDefault="00631D0C" w:rsidP="001841F5">
            <w:pPr>
              <w:spacing w:after="6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</w:rPr>
              <w:t>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pacing w:after="60"/>
              <w:jc w:val="both"/>
              <w:rPr>
                <w:sz w:val="24"/>
                <w:szCs w:val="24"/>
              </w:rPr>
            </w:pPr>
            <w:r>
              <w:t>стоимость (ус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е</w:t>
            </w:r>
            <w:proofErr w:type="gramEnd"/>
            <w:r>
              <w:t xml:space="preserve">д.), </w:t>
            </w:r>
            <w:r>
              <w:rPr>
                <w:position w:val="-12"/>
                <w:sz w:val="24"/>
                <w:szCs w:val="24"/>
              </w:rPr>
              <w:object w:dxaOrig="255" w:dyaOrig="405">
                <v:shape id="_x0000_i1076" type="#_x0000_t75" style="width:12.9pt;height:20pt" o:ole="">
                  <v:imagedata r:id="rId11" o:title=""/>
                </v:shape>
                <o:OLEObject Type="Embed" ProgID="Equation.3" ShapeID="_x0000_i1076" DrawAspect="Content" ObjectID="_1647162949" r:id="rId62"/>
              </w:object>
            </w:r>
          </w:p>
          <w:p w:rsidR="00631D0C" w:rsidRDefault="00631D0C" w:rsidP="001841F5">
            <w:pPr>
              <w:spacing w:after="60"/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Возможное сокращение </w:t>
            </w:r>
          </w:p>
          <w:p w:rsidR="00631D0C" w:rsidRDefault="00631D0C" w:rsidP="001841F5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времени, </w:t>
            </w:r>
            <w:r>
              <w:rPr>
                <w:position w:val="-12"/>
                <w:sz w:val="24"/>
                <w:szCs w:val="24"/>
              </w:rPr>
              <w:object w:dxaOrig="405" w:dyaOrig="405">
                <v:shape id="_x0000_i1077" type="#_x0000_t75" style="width:20pt;height:20pt" o:ole="">
                  <v:imagedata r:id="rId8" o:title=""/>
                </v:shape>
                <o:OLEObject Type="Embed" ProgID="Equation.3" ShapeID="_x0000_i1077" DrawAspect="Content" ObjectID="_1647162950" r:id="rId63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pacing w:after="60"/>
              <w:jc w:val="both"/>
              <w:rPr>
                <w:sz w:val="24"/>
                <w:szCs w:val="24"/>
              </w:rPr>
            </w:pPr>
            <w:r>
              <w:t xml:space="preserve">Дополнительные издержки сокращения времени, </w:t>
            </w:r>
            <w:r>
              <w:rPr>
                <w:noProof/>
                <w:position w:val="-12"/>
              </w:rPr>
              <w:drawing>
                <wp:inline distT="0" distB="0" distL="0" distR="0" wp14:anchorId="0EF4A96D" wp14:editId="5B14630F">
                  <wp:extent cx="271145" cy="260985"/>
                  <wp:effectExtent l="0" t="0" r="0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за 1 день</w:t>
            </w:r>
          </w:p>
        </w:tc>
      </w:tr>
      <w:tr w:rsidR="00631D0C" w:rsidTr="001841F5">
        <w:trPr>
          <w:trHeight w:hRule="exact" w:val="2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912"/>
              <w:rPr>
                <w:sz w:val="24"/>
                <w:szCs w:val="24"/>
              </w:rPr>
            </w:pPr>
            <w:r>
              <w:rPr>
                <w:i/>
                <w:i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ind w:left="48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B66F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</w:tr>
      <w:tr w:rsidR="00631D0C" w:rsidTr="001841F5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ind w:left="91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</w:p>
        </w:tc>
      </w:tr>
      <w:tr w:rsidR="00631D0C" w:rsidTr="001841F5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52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4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B66F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631D0C" w:rsidTr="001841F5">
        <w:trPr>
          <w:trHeight w:hRule="exact" w:val="2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47"/>
              <w:rPr>
                <w:sz w:val="24"/>
                <w:szCs w:val="24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B66F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631D0C" w:rsidTr="001841F5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57"/>
              <w:rPr>
                <w:sz w:val="24"/>
                <w:szCs w:val="24"/>
              </w:rPr>
            </w:pPr>
            <w:r>
              <w:t>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ind w:left="91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ind w:left="47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4F6EAA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  <w:r>
              <w:t>0</w:t>
            </w:r>
          </w:p>
        </w:tc>
      </w:tr>
      <w:tr w:rsidR="00631D0C" w:rsidTr="001841F5">
        <w:trPr>
          <w:trHeight w:hRule="exact" w:val="2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62"/>
              <w:rPr>
                <w:sz w:val="24"/>
                <w:szCs w:val="24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hd w:val="clear" w:color="auto" w:fill="FFFFFF"/>
              <w:ind w:left="902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, 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73438" w:rsidRDefault="00631D0C" w:rsidP="001841F5">
            <w:pPr>
              <w:shd w:val="clear" w:color="auto" w:fill="FFFFFF"/>
              <w:ind w:left="475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B66F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  <w:r>
              <w:t>0</w:t>
            </w:r>
          </w:p>
        </w:tc>
      </w:tr>
      <w:tr w:rsidR="00631D0C" w:rsidTr="001841F5">
        <w:trPr>
          <w:trHeight w:hRule="exact"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38"/>
              <w:rPr>
                <w:sz w:val="24"/>
                <w:szCs w:val="24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43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B66F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3</w:t>
            </w:r>
            <w:r>
              <w:t>0</w:t>
            </w:r>
          </w:p>
        </w:tc>
      </w:tr>
      <w:tr w:rsidR="00631D0C" w:rsidTr="001841F5">
        <w:trPr>
          <w:trHeight w:hRule="exact"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t>Н</w:t>
            </w:r>
          </w:p>
          <w:p w:rsidR="00631D0C" w:rsidRDefault="00631D0C" w:rsidP="001841F5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Pr="00C73438" w:rsidRDefault="00631D0C" w:rsidP="001841F5">
            <w:pPr>
              <w:shd w:val="clear" w:color="auto" w:fill="FFFFFF"/>
              <w:ind w:left="907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B66F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 w:rsidR="00631D0C" w:rsidTr="001841F5">
        <w:trPr>
          <w:trHeight w:hRule="exact"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ind w:left="533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</w:t>
            </w:r>
          </w:p>
          <w:p w:rsidR="00631D0C" w:rsidRDefault="00631D0C" w:rsidP="001841F5">
            <w:pPr>
              <w:shd w:val="clear" w:color="auto" w:fill="FFFFFF"/>
              <w:ind w:left="533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Pr="00E829FD" w:rsidRDefault="00631D0C" w:rsidP="001841F5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</w:t>
            </w:r>
            <w:r>
              <w:rPr>
                <w:lang w:val="en-US"/>
              </w:rPr>
              <w:t>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Pr="00CB66F1" w:rsidRDefault="00631D0C" w:rsidP="001841F5">
            <w:pPr>
              <w:shd w:val="clear" w:color="auto" w:fill="FFFFFF"/>
              <w:ind w:left="466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CB66F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631D0C" w:rsidTr="001841F5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533"/>
              <w:rPr>
                <w:sz w:val="24"/>
                <w:szCs w:val="24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778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E, F, 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ind w:left="466"/>
              <w:rPr>
                <w:sz w:val="24"/>
                <w:szCs w:val="24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Pr="00141871" w:rsidRDefault="00631D0C" w:rsidP="001841F5">
            <w:pPr>
              <w:spacing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31D0C" w:rsidRDefault="00631D0C" w:rsidP="001841F5">
            <w:pPr>
              <w:spacing w:after="60"/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5</w:t>
            </w:r>
            <w:r>
              <w:t>0</w:t>
            </w:r>
          </w:p>
        </w:tc>
      </w:tr>
      <w:tr w:rsidR="00631D0C" w:rsidTr="001841F5">
        <w:trPr>
          <w:trHeight w:hRule="exact"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Pr="00C73438" w:rsidRDefault="00631D0C" w:rsidP="001841F5">
            <w:pPr>
              <w:shd w:val="clear" w:color="auto" w:fill="FFFFFF"/>
              <w:ind w:left="533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ind w:left="778"/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lang w:val="en-US"/>
              </w:rPr>
              <w:t>,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ind w:left="466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Default="00631D0C" w:rsidP="001841F5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Pr="00C73438" w:rsidRDefault="00631D0C" w:rsidP="001841F5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Pr="00C73438" w:rsidRDefault="00631D0C" w:rsidP="001841F5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1D0C" w:rsidRPr="00C73438" w:rsidRDefault="00631D0C" w:rsidP="001841F5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631D0C" w:rsidRPr="00EA220F" w:rsidRDefault="00631D0C" w:rsidP="00631D0C">
      <w:pPr>
        <w:rPr>
          <w:sz w:val="32"/>
          <w:szCs w:val="32"/>
        </w:rPr>
      </w:pPr>
      <w:r w:rsidRPr="00EA220F">
        <w:rPr>
          <w:sz w:val="32"/>
          <w:szCs w:val="32"/>
        </w:rPr>
        <w:t>Время выполнения бизнес-процесса не более К</w:t>
      </w:r>
      <w:r w:rsidRPr="00EA220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 2</w:t>
      </w:r>
      <w:r w:rsidRPr="00631D0C">
        <w:rPr>
          <w:sz w:val="32"/>
          <w:szCs w:val="32"/>
        </w:rPr>
        <w:t>8</w:t>
      </w:r>
      <w:r w:rsidRPr="00EA220F">
        <w:rPr>
          <w:sz w:val="32"/>
          <w:szCs w:val="32"/>
        </w:rPr>
        <w:t xml:space="preserve"> дней; К</w:t>
      </w:r>
      <w:r w:rsidRPr="00EA220F">
        <w:rPr>
          <w:sz w:val="32"/>
          <w:szCs w:val="32"/>
          <w:vertAlign w:val="subscript"/>
        </w:rPr>
        <w:t>2</w:t>
      </w:r>
      <w:r w:rsidRPr="00EA220F">
        <w:rPr>
          <w:sz w:val="32"/>
          <w:szCs w:val="32"/>
        </w:rPr>
        <w:t>=100 ед.; К</w:t>
      </w:r>
      <w:r w:rsidRPr="00EA220F">
        <w:rPr>
          <w:sz w:val="32"/>
          <w:szCs w:val="32"/>
          <w:vertAlign w:val="subscript"/>
        </w:rPr>
        <w:t>3</w:t>
      </w:r>
      <w:r w:rsidRPr="00EA220F">
        <w:rPr>
          <w:sz w:val="32"/>
          <w:szCs w:val="32"/>
        </w:rPr>
        <w:t xml:space="preserve">=400 </w:t>
      </w:r>
      <w:proofErr w:type="spellStart"/>
      <w:proofErr w:type="gramStart"/>
      <w:r w:rsidRPr="00EA220F">
        <w:rPr>
          <w:sz w:val="32"/>
          <w:szCs w:val="32"/>
        </w:rPr>
        <w:t>ед</w:t>
      </w:r>
      <w:proofErr w:type="spellEnd"/>
      <w:proofErr w:type="gramEnd"/>
    </w:p>
    <w:p w:rsidR="00631D0C" w:rsidRPr="00141871" w:rsidRDefault="00631D0C" w:rsidP="00631D0C"/>
    <w:p w:rsidR="00105486" w:rsidRPr="00105486" w:rsidRDefault="00105486"/>
    <w:sectPr w:rsidR="00105486" w:rsidRPr="00105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B34A0"/>
    <w:multiLevelType w:val="hybridMultilevel"/>
    <w:tmpl w:val="60B8F328"/>
    <w:lvl w:ilvl="0" w:tplc="B54E1C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C1740A7"/>
    <w:multiLevelType w:val="hybridMultilevel"/>
    <w:tmpl w:val="737E3D26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1C34922"/>
    <w:multiLevelType w:val="hybridMultilevel"/>
    <w:tmpl w:val="76FAB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040311"/>
    <w:multiLevelType w:val="multilevel"/>
    <w:tmpl w:val="B5004B5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B5"/>
    <w:rsid w:val="00101EB5"/>
    <w:rsid w:val="00105486"/>
    <w:rsid w:val="00141871"/>
    <w:rsid w:val="00293FDF"/>
    <w:rsid w:val="004F6EAA"/>
    <w:rsid w:val="00631D0C"/>
    <w:rsid w:val="00663157"/>
    <w:rsid w:val="00952BB7"/>
    <w:rsid w:val="00B6681C"/>
    <w:rsid w:val="00BB3116"/>
    <w:rsid w:val="00C73438"/>
    <w:rsid w:val="00CB66F1"/>
    <w:rsid w:val="00E00FDF"/>
    <w:rsid w:val="00E620E7"/>
    <w:rsid w:val="00E829FD"/>
    <w:rsid w:val="00E93DCD"/>
    <w:rsid w:val="00EA220F"/>
    <w:rsid w:val="00FB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E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1E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01E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1EB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01EB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101EB5"/>
  </w:style>
  <w:style w:type="paragraph" w:styleId="21">
    <w:name w:val="toc 2"/>
    <w:basedOn w:val="a"/>
    <w:next w:val="a"/>
    <w:autoRedefine/>
    <w:uiPriority w:val="39"/>
    <w:semiHidden/>
    <w:unhideWhenUsed/>
    <w:rsid w:val="00101EB5"/>
    <w:pPr>
      <w:tabs>
        <w:tab w:val="right" w:pos="9911"/>
      </w:tabs>
      <w:spacing w:line="360" w:lineRule="auto"/>
      <w:jc w:val="both"/>
    </w:pPr>
  </w:style>
  <w:style w:type="paragraph" w:styleId="a3">
    <w:name w:val="Body Text Indent"/>
    <w:basedOn w:val="a"/>
    <w:link w:val="a4"/>
    <w:semiHidden/>
    <w:unhideWhenUsed/>
    <w:rsid w:val="00101EB5"/>
    <w:pPr>
      <w:ind w:firstLine="54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101E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52BB7"/>
    <w:pPr>
      <w:ind w:left="720"/>
      <w:contextualSpacing/>
    </w:pPr>
  </w:style>
  <w:style w:type="paragraph" w:styleId="22">
    <w:name w:val="Body Text 2"/>
    <w:basedOn w:val="a"/>
    <w:link w:val="23"/>
    <w:semiHidden/>
    <w:unhideWhenUsed/>
    <w:rsid w:val="00EA220F"/>
    <w:pPr>
      <w:spacing w:line="360" w:lineRule="auto"/>
    </w:pPr>
    <w:rPr>
      <w:sz w:val="28"/>
    </w:rPr>
  </w:style>
  <w:style w:type="character" w:customStyle="1" w:styleId="23">
    <w:name w:val="Основной текст 2 Знак"/>
    <w:basedOn w:val="a0"/>
    <w:link w:val="22"/>
    <w:semiHidden/>
    <w:rsid w:val="00EA220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EA22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22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220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E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01E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01E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1EB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101EB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101EB5"/>
  </w:style>
  <w:style w:type="paragraph" w:styleId="21">
    <w:name w:val="toc 2"/>
    <w:basedOn w:val="a"/>
    <w:next w:val="a"/>
    <w:autoRedefine/>
    <w:uiPriority w:val="39"/>
    <w:semiHidden/>
    <w:unhideWhenUsed/>
    <w:rsid w:val="00101EB5"/>
    <w:pPr>
      <w:tabs>
        <w:tab w:val="right" w:pos="9911"/>
      </w:tabs>
      <w:spacing w:line="360" w:lineRule="auto"/>
      <w:jc w:val="both"/>
    </w:pPr>
  </w:style>
  <w:style w:type="paragraph" w:styleId="a3">
    <w:name w:val="Body Text Indent"/>
    <w:basedOn w:val="a"/>
    <w:link w:val="a4"/>
    <w:semiHidden/>
    <w:unhideWhenUsed/>
    <w:rsid w:val="00101EB5"/>
    <w:pPr>
      <w:ind w:firstLine="54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semiHidden/>
    <w:rsid w:val="00101E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52BB7"/>
    <w:pPr>
      <w:ind w:left="720"/>
      <w:contextualSpacing/>
    </w:pPr>
  </w:style>
  <w:style w:type="paragraph" w:styleId="22">
    <w:name w:val="Body Text 2"/>
    <w:basedOn w:val="a"/>
    <w:link w:val="23"/>
    <w:semiHidden/>
    <w:unhideWhenUsed/>
    <w:rsid w:val="00EA220F"/>
    <w:pPr>
      <w:spacing w:line="360" w:lineRule="auto"/>
    </w:pPr>
    <w:rPr>
      <w:sz w:val="28"/>
    </w:rPr>
  </w:style>
  <w:style w:type="character" w:customStyle="1" w:styleId="23">
    <w:name w:val="Основной текст 2 Знак"/>
    <w:basedOn w:val="a0"/>
    <w:link w:val="22"/>
    <w:semiHidden/>
    <w:rsid w:val="00EA220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EA22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A220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220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7.bin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5.bin"/><Relationship Id="rId42" Type="http://schemas.openxmlformats.org/officeDocument/2006/relationships/oleObject" Target="embeddings/oleObject33.bin"/><Relationship Id="rId47" Type="http://schemas.openxmlformats.org/officeDocument/2006/relationships/oleObject" Target="embeddings/oleObject38.bin"/><Relationship Id="rId50" Type="http://schemas.openxmlformats.org/officeDocument/2006/relationships/oleObject" Target="embeddings/oleObject41.bin"/><Relationship Id="rId55" Type="http://schemas.openxmlformats.org/officeDocument/2006/relationships/oleObject" Target="embeddings/oleObject46.bin"/><Relationship Id="rId63" Type="http://schemas.openxmlformats.org/officeDocument/2006/relationships/oleObject" Target="embeddings/oleObject54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20.bin"/><Relationship Id="rId11" Type="http://schemas.openxmlformats.org/officeDocument/2006/relationships/image" Target="media/image4.wmf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40" Type="http://schemas.openxmlformats.org/officeDocument/2006/relationships/oleObject" Target="embeddings/oleObject31.bin"/><Relationship Id="rId45" Type="http://schemas.openxmlformats.org/officeDocument/2006/relationships/oleObject" Target="embeddings/oleObject36.bin"/><Relationship Id="rId53" Type="http://schemas.openxmlformats.org/officeDocument/2006/relationships/oleObject" Target="embeddings/oleObject44.bin"/><Relationship Id="rId58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52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4.bin"/><Relationship Id="rId48" Type="http://schemas.openxmlformats.org/officeDocument/2006/relationships/oleObject" Target="embeddings/oleObject39.bin"/><Relationship Id="rId56" Type="http://schemas.openxmlformats.org/officeDocument/2006/relationships/oleObject" Target="embeddings/oleObject47.bin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42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Relationship Id="rId46" Type="http://schemas.openxmlformats.org/officeDocument/2006/relationships/oleObject" Target="embeddings/oleObject37.bin"/><Relationship Id="rId59" Type="http://schemas.openxmlformats.org/officeDocument/2006/relationships/oleObject" Target="embeddings/oleObject50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Relationship Id="rId54" Type="http://schemas.openxmlformats.org/officeDocument/2006/relationships/oleObject" Target="embeddings/oleObject45.bin"/><Relationship Id="rId62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49" Type="http://schemas.openxmlformats.org/officeDocument/2006/relationships/oleObject" Target="embeddings/oleObject40.bin"/><Relationship Id="rId57" Type="http://schemas.openxmlformats.org/officeDocument/2006/relationships/oleObject" Target="embeddings/oleObject48.bin"/><Relationship Id="rId10" Type="http://schemas.openxmlformats.org/officeDocument/2006/relationships/image" Target="media/image3.wmf"/><Relationship Id="rId31" Type="http://schemas.openxmlformats.org/officeDocument/2006/relationships/oleObject" Target="embeddings/oleObject22.bin"/><Relationship Id="rId44" Type="http://schemas.openxmlformats.org/officeDocument/2006/relationships/oleObject" Target="embeddings/oleObject35.bin"/><Relationship Id="rId52" Type="http://schemas.openxmlformats.org/officeDocument/2006/relationships/oleObject" Target="embeddings/oleObject43.bin"/><Relationship Id="rId60" Type="http://schemas.openxmlformats.org/officeDocument/2006/relationships/oleObject" Target="embeddings/oleObject51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19</Pages>
  <Words>3350</Words>
  <Characters>19098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4</cp:revision>
  <dcterms:created xsi:type="dcterms:W3CDTF">2019-02-06T14:10:00Z</dcterms:created>
  <dcterms:modified xsi:type="dcterms:W3CDTF">2020-03-31T09:27:00Z</dcterms:modified>
</cp:coreProperties>
</file>