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4EABE" w14:textId="77777777" w:rsidR="005A3FE8" w:rsidRDefault="00B64E35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сс</w:t>
      </w: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РОССИЙСКОЙ ФЕДЕРАЦИИ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«ОРЛОВСКИЙ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ИМЕНИ И.С. ТУРГЕНЕВА»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>Кафедра программной инженерии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14:paraId="75AE3F21" w14:textId="77777777" w:rsidR="005A3FE8" w:rsidRDefault="00B64E35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по лабораторной работе №3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на тему: «Оценка трудоёмкости и экономической эффективности проекта»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по дисциплине «Основы управления программными проектами»</w:t>
      </w:r>
    </w:p>
    <w:p w14:paraId="38B8D976" w14:textId="77777777" w:rsidR="005A3FE8" w:rsidRDefault="005A3FE8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7B631A" w14:textId="77777777" w:rsidR="005A3FE8" w:rsidRDefault="00B64E35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Выполнили: Марочкин М.А.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Шифр: 170584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Шорин В.Д.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Шифр: 171406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Щекотихин С.Е.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Шифр:</w:t>
      </w:r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170590</w:t>
      </w:r>
    </w:p>
    <w:p w14:paraId="6695B11D" w14:textId="77777777" w:rsidR="005A3FE8" w:rsidRDefault="00B64E35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ИПАИТ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Направление: 09.03.04 «Программная инженерия»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Группа: 71-ПГ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Проверил(а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):_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Отметка о зачете:____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___________</w:t>
      </w:r>
    </w:p>
    <w:p w14:paraId="17B8891E" w14:textId="77777777" w:rsidR="005A3FE8" w:rsidRDefault="00B64E35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«____» ______ 2020г.</w:t>
      </w:r>
    </w:p>
    <w:p w14:paraId="1D7106BD" w14:textId="77777777" w:rsidR="005A3FE8" w:rsidRDefault="00B64E3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>Орел, 2020 г.</w:t>
      </w:r>
      <w:r>
        <w:br w:type="page"/>
      </w:r>
    </w:p>
    <w:p w14:paraId="141C350A" w14:textId="77777777" w:rsidR="005A3FE8" w:rsidRDefault="00B64E35" w:rsidP="000A55B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Оценка трудоёмкости и экономической эффективности проекта</w:t>
      </w:r>
    </w:p>
    <w:p w14:paraId="192B72D6" w14:textId="77777777" w:rsidR="005A3FE8" w:rsidRDefault="00B64E35" w:rsidP="000A55B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Выполнить анализ трудоёмкости, сроков реализации и экономической эффективности проекта</w:t>
      </w:r>
    </w:p>
    <w:p w14:paraId="32E14A0B" w14:textId="77777777" w:rsidR="005A3FE8" w:rsidRDefault="00B64E35" w:rsidP="000A55B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Оценка экономической эффективности:</w:t>
      </w:r>
    </w:p>
    <w:p w14:paraId="07E25AB8" w14:textId="77777777" w:rsidR="005A3FE8" w:rsidRDefault="00B64E35" w:rsidP="000A55B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9FFF95B" wp14:editId="5C0DE562">
            <wp:extent cx="4943475" cy="3457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457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BF0CB4" w14:textId="77777777" w:rsidR="005A3FE8" w:rsidRDefault="00B64E35" w:rsidP="000A55B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Чистый дисконтированный доход: ЧДД = 590778,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ЧДД &gt;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0 =&gt; проект эффективный.</w:t>
      </w:r>
    </w:p>
    <w:p w14:paraId="69571048" w14:textId="77777777" w:rsidR="005A3FE8" w:rsidRDefault="00B64E35" w:rsidP="000A55B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Индекс доходности: ИД = 1,1181, ИД &gt;1 =&gt; проект эффективен.</w:t>
      </w:r>
    </w:p>
    <w:p w14:paraId="4C189184" w14:textId="77777777" w:rsidR="005A3FE8" w:rsidRDefault="00B64E35" w:rsidP="000A55B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Внутренняя норма доходности: ВНД = 0,18.</w:t>
      </w:r>
    </w:p>
    <w:p w14:paraId="65935C5A" w14:textId="77777777" w:rsidR="005A3FE8" w:rsidRDefault="00B64E35" w:rsidP="000A55B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Срок окупаемости: СО = 1,12 года.</w:t>
      </w:r>
    </w:p>
    <w:p w14:paraId="614ADC02" w14:textId="77777777" w:rsidR="005A3FE8" w:rsidRDefault="00B64E35" w:rsidP="000A55B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Оценка трудоемкости и сроков реализации:</w:t>
      </w:r>
    </w:p>
    <w:p w14:paraId="0FE72779" w14:textId="77777777" w:rsidR="005A3FE8" w:rsidRDefault="00B64E35" w:rsidP="000A55B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методике COCOMO II.</w:t>
      </w:r>
    </w:p>
    <w:p w14:paraId="31E21244" w14:textId="77777777" w:rsidR="005A3FE8" w:rsidRDefault="00B64E35" w:rsidP="000A55B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 = 2,94</w:t>
      </w:r>
    </w:p>
    <w:p w14:paraId="48E39537" w14:textId="77777777" w:rsidR="005A3FE8" w:rsidRPr="000A55B8" w:rsidRDefault="00B64E35" w:rsidP="000A55B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A55B8">
        <w:rPr>
          <w:rFonts w:ascii="Times New Roman" w:eastAsia="Times New Roman" w:hAnsi="Times New Roman" w:cs="Times New Roman"/>
          <w:sz w:val="28"/>
          <w:szCs w:val="28"/>
          <w:lang w:val="en-US"/>
        </w:rPr>
        <w:t>SIZE = 55000</w:t>
      </w:r>
    </w:p>
    <w:p w14:paraId="5DE04901" w14:textId="77777777" w:rsidR="005A3FE8" w:rsidRPr="000A55B8" w:rsidRDefault="00B64E35" w:rsidP="000A55B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A55B8">
        <w:rPr>
          <w:rFonts w:ascii="Times New Roman" w:eastAsia="Times New Roman" w:hAnsi="Times New Roman" w:cs="Times New Roman"/>
          <w:sz w:val="28"/>
          <w:szCs w:val="28"/>
          <w:lang w:val="en-US"/>
        </w:rPr>
        <w:t>B = 0,91</w:t>
      </w:r>
    </w:p>
    <w:p w14:paraId="005D8608" w14:textId="77777777" w:rsidR="005A3FE8" w:rsidRPr="000A55B8" w:rsidRDefault="00B64E35" w:rsidP="000A55B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A55B8">
        <w:rPr>
          <w:rFonts w:ascii="Times New Roman" w:eastAsia="Times New Roman" w:hAnsi="Times New Roman" w:cs="Times New Roman"/>
          <w:sz w:val="28"/>
          <w:szCs w:val="28"/>
          <w:lang w:val="en-US"/>
        </w:rPr>
        <w:t>PREC = 4,96</w:t>
      </w:r>
    </w:p>
    <w:p w14:paraId="1EEB8C24" w14:textId="77777777" w:rsidR="005A3FE8" w:rsidRPr="000A55B8" w:rsidRDefault="00B64E35" w:rsidP="000A55B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A55B8">
        <w:rPr>
          <w:rFonts w:ascii="Times New Roman" w:eastAsia="Times New Roman" w:hAnsi="Times New Roman" w:cs="Times New Roman"/>
          <w:sz w:val="28"/>
          <w:szCs w:val="28"/>
          <w:lang w:val="en-US"/>
        </w:rPr>
        <w:t>FLEX = 3,04</w:t>
      </w:r>
    </w:p>
    <w:p w14:paraId="4D6C1380" w14:textId="77777777" w:rsidR="005A3FE8" w:rsidRPr="000A55B8" w:rsidRDefault="00B64E35" w:rsidP="000A55B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A55B8">
        <w:rPr>
          <w:rFonts w:ascii="Times New Roman" w:eastAsia="Times New Roman" w:hAnsi="Times New Roman" w:cs="Times New Roman"/>
          <w:sz w:val="28"/>
          <w:szCs w:val="28"/>
          <w:lang w:val="en-US"/>
        </w:rPr>
        <w:t>RESL = 4,24</w:t>
      </w:r>
    </w:p>
    <w:p w14:paraId="4634F63B" w14:textId="77777777" w:rsidR="005A3FE8" w:rsidRPr="000A55B8" w:rsidRDefault="00B64E35" w:rsidP="000A55B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A55B8">
        <w:rPr>
          <w:rFonts w:ascii="Times New Roman" w:eastAsia="Times New Roman" w:hAnsi="Times New Roman" w:cs="Times New Roman"/>
          <w:sz w:val="28"/>
          <w:szCs w:val="28"/>
          <w:lang w:val="en-US"/>
        </w:rPr>
        <w:t>TEAM = 2,19</w:t>
      </w:r>
    </w:p>
    <w:p w14:paraId="78D72260" w14:textId="77777777" w:rsidR="005A3FE8" w:rsidRPr="000A55B8" w:rsidRDefault="00B64E35" w:rsidP="000A55B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A55B8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PMAT = 4,68</w:t>
      </w:r>
    </w:p>
    <w:p w14:paraId="704EC11F" w14:textId="77777777" w:rsidR="005A3FE8" w:rsidRPr="000A55B8" w:rsidRDefault="00B64E35" w:rsidP="000A55B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A55B8">
        <w:rPr>
          <w:rFonts w:ascii="Times New Roman" w:eastAsia="Times New Roman" w:hAnsi="Times New Roman" w:cs="Times New Roman"/>
          <w:sz w:val="28"/>
          <w:szCs w:val="28"/>
          <w:lang w:val="en-US"/>
        </w:rPr>
        <w:t>SF = PREC + FLEX + RESL + TEAM + PMAT = 19,11</w:t>
      </w:r>
    </w:p>
    <w:p w14:paraId="1853B308" w14:textId="77777777" w:rsidR="005A3FE8" w:rsidRPr="000A55B8" w:rsidRDefault="00B64E35" w:rsidP="000A55B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A55B8">
        <w:rPr>
          <w:rFonts w:ascii="Times New Roman" w:eastAsia="Times New Roman" w:hAnsi="Times New Roman" w:cs="Times New Roman"/>
          <w:sz w:val="28"/>
          <w:szCs w:val="28"/>
          <w:lang w:val="en-US"/>
        </w:rPr>
        <w:t>E = 1.10</w:t>
      </w:r>
    </w:p>
    <w:p w14:paraId="5E07FB9E" w14:textId="77777777" w:rsidR="005A3FE8" w:rsidRPr="000A55B8" w:rsidRDefault="00B64E35" w:rsidP="000A55B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A55B8">
        <w:rPr>
          <w:rFonts w:ascii="Times New Roman" w:eastAsia="Times New Roman" w:hAnsi="Times New Roman" w:cs="Times New Roman"/>
          <w:sz w:val="28"/>
          <w:szCs w:val="28"/>
          <w:lang w:val="en-US"/>
        </w:rPr>
        <w:t>PERS = 1.0</w:t>
      </w:r>
    </w:p>
    <w:p w14:paraId="734CC1B3" w14:textId="77777777" w:rsidR="005A3FE8" w:rsidRPr="000A55B8" w:rsidRDefault="00B64E35" w:rsidP="000A55B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A55B8">
        <w:rPr>
          <w:rFonts w:ascii="Times New Roman" w:eastAsia="Times New Roman" w:hAnsi="Times New Roman" w:cs="Times New Roman"/>
          <w:sz w:val="28"/>
          <w:szCs w:val="28"/>
          <w:lang w:val="en-US"/>
        </w:rPr>
        <w:t>RCPX = 0,8</w:t>
      </w:r>
    </w:p>
    <w:p w14:paraId="62AFE00B" w14:textId="77777777" w:rsidR="005A3FE8" w:rsidRPr="000A55B8" w:rsidRDefault="00B64E35" w:rsidP="000A55B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A55B8">
        <w:rPr>
          <w:rFonts w:ascii="Times New Roman" w:eastAsia="Times New Roman" w:hAnsi="Times New Roman" w:cs="Times New Roman"/>
          <w:sz w:val="28"/>
          <w:szCs w:val="28"/>
          <w:lang w:val="en-US"/>
        </w:rPr>
        <w:t>RUSE =0,95</w:t>
      </w:r>
    </w:p>
    <w:p w14:paraId="1032F51E" w14:textId="77777777" w:rsidR="005A3FE8" w:rsidRPr="000A55B8" w:rsidRDefault="00B64E35" w:rsidP="000A55B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A55B8">
        <w:rPr>
          <w:rFonts w:ascii="Times New Roman" w:eastAsia="Times New Roman" w:hAnsi="Times New Roman" w:cs="Times New Roman"/>
          <w:sz w:val="28"/>
          <w:szCs w:val="28"/>
          <w:lang w:val="en-US"/>
        </w:rPr>
        <w:t>PDIF =0,87</w:t>
      </w:r>
    </w:p>
    <w:p w14:paraId="0DF241B0" w14:textId="77777777" w:rsidR="005A3FE8" w:rsidRDefault="00B64E35" w:rsidP="000A55B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PREX =0,74</w:t>
      </w:r>
    </w:p>
    <w:p w14:paraId="21CEC2D9" w14:textId="77777777" w:rsidR="005A3FE8" w:rsidRDefault="00B64E35" w:rsidP="000A55B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FCIL = 0,73</w:t>
      </w:r>
    </w:p>
    <w:p w14:paraId="1415C45E" w14:textId="77777777" w:rsidR="005A3FE8" w:rsidRDefault="00B64E35" w:rsidP="000A55B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SCED =1,0</w:t>
      </w:r>
    </w:p>
    <w:p w14:paraId="221B1335" w14:textId="77777777" w:rsidR="005A3FE8" w:rsidRDefault="00B64E35" w:rsidP="000A55B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EM = 0.357</w:t>
      </w:r>
    </w:p>
    <w:p w14:paraId="03BC8F8E" w14:textId="77777777" w:rsidR="005A3FE8" w:rsidRDefault="00B64E35" w:rsidP="000A55B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PM = 174119 - чел*мес– трудоемкость проекта</w:t>
      </w:r>
    </w:p>
    <w:p w14:paraId="73DBF002" w14:textId="77777777" w:rsidR="005A3FE8" w:rsidRDefault="00B64E35" w:rsidP="000A55B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TDEV = 1.7 мес – длительность проекта</w:t>
      </w:r>
    </w:p>
    <w:p w14:paraId="57936A1F" w14:textId="77777777" w:rsidR="005A3FE8" w:rsidRDefault="005A3FE8" w:rsidP="000A55B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5B0898" w14:textId="77777777" w:rsidR="005A3FE8" w:rsidRDefault="005A3FE8" w:rsidP="000A55B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65872F" w14:textId="77777777" w:rsidR="005A3FE8" w:rsidRDefault="005A3FE8" w:rsidP="000A55B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sectPr w:rsidR="005A3FE8">
      <w:pgSz w:w="11909" w:h="16834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FE8"/>
    <w:rsid w:val="00042108"/>
    <w:rsid w:val="0009218D"/>
    <w:rsid w:val="000A55B8"/>
    <w:rsid w:val="005A3FE8"/>
    <w:rsid w:val="00B6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8533C"/>
  <w15:docId w15:val="{B19687B0-6D4A-4CF4-9BC7-DC5D7E37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 Shorin</cp:lastModifiedBy>
  <cp:revision>5</cp:revision>
  <dcterms:created xsi:type="dcterms:W3CDTF">2020-03-18T10:47:00Z</dcterms:created>
  <dcterms:modified xsi:type="dcterms:W3CDTF">2020-03-18T11:04:00Z</dcterms:modified>
</cp:coreProperties>
</file>