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Разработка плана закрытия проекта и оформление отчётности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план закрытия проекта разработки проргаммного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обеспечения. Подготовить итоговый отчёт в соответствии с приведённой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структурой.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Итоги проекта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Разработанная программная система ИЗП позволила: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Уменьшить финансовые затраты на использование реальных летательных в 4 раза.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Уменьшить временные затраты на получение набора выходных данных тестируемых датчиков в 2 раза.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Уменьшить риски при использовании реальных летательных аппаратов в 3 раза.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Уменьшить </w:t>
        <w:tab/>
        <w:t xml:space="preserve">затраты оператора на формирование входных данных - не более 1 чел.*час.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Дополнительными результатами являются: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Установление долгосрочных отношений с заказчиками.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Закрепление компании-исполнителя на новом рынке ПО.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Фактическими сроками исполнения проекта являются: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Старт - 22.2.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Конец - 13.12.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Фактические расходы на проект составили $550000.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Отклонение от целей являлось несущественным ввиду нецелесообразности некоторых требований заказчика и наличии более приемлимых решений.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Отклонения результатов от требований являются несущественными и достаточно локальными, и не оказывают влияния на основные цель и результаты проекта.</w:t>
      </w:r>
    </w:p>
    <w:p w:rsidR="00000000" w:rsidDel="00000000" w:rsidP="00000000" w:rsidRDefault="00000000" w:rsidRPr="00000000" w14:paraId="00000016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ol55ze0296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Уроки проекта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проекта были обнаружены следующие проблемы: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Длительность генерации выходных данных. Решение: добавление многопоточности при генерации выходных данных.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создания проекта были получены следующие программные компоненты, возможные для последующего использования: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Генератор и настройщик снежной поверхности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проекта предложений по изменению технологий или стандартов компании не выявлено.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cs="Times New Roman" w:eastAsia="Times New Roman" w:hAnsi="Times New Roman"/>
        <w:b w:val="0"/>
        <w:sz w:val="28"/>
        <w:szCs w:val="28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