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9173F" w:rsidRDefault="001B16E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«ОРЛОВСКИЙ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И.С. ТУРГЕНЕВА»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00000002" w14:textId="77777777" w:rsidR="00F9173F" w:rsidRDefault="001B16E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лабораторной работе №7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 тему: «Разработка плана закрытия проекта и оформление отчётности»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дисциплине «Основы управления программными проектами»</w:t>
      </w:r>
    </w:p>
    <w:p w14:paraId="00000003" w14:textId="77777777" w:rsidR="00F9173F" w:rsidRDefault="00F9173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F9173F" w:rsidRDefault="001B16EE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Марочкин М.А.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Шифр: 170584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Ш</w:t>
      </w:r>
      <w:r>
        <w:rPr>
          <w:rFonts w:ascii="Times New Roman" w:eastAsia="Times New Roman" w:hAnsi="Times New Roman" w:cs="Times New Roman"/>
          <w:sz w:val="28"/>
          <w:szCs w:val="28"/>
        </w:rPr>
        <w:t>орин В.Д.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Шифр: 171406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Щекотихин С.Е.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Шифр: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170590</w:t>
      </w:r>
    </w:p>
    <w:p w14:paraId="00000005" w14:textId="77777777" w:rsidR="00F9173F" w:rsidRDefault="001B16EE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ИПАИТ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Направление: 09.03.04 «Программная инженерия»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Группа: 71-ПГ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Проверил(а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Отметка о зачете:_______________</w:t>
      </w:r>
    </w:p>
    <w:p w14:paraId="00000006" w14:textId="77777777" w:rsidR="00F9173F" w:rsidRDefault="001B16EE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«____» ______ 2020г.</w:t>
      </w:r>
    </w:p>
    <w:p w14:paraId="0000000B" w14:textId="23722385" w:rsidR="00F9173F" w:rsidRPr="001B16EE" w:rsidRDefault="001B16EE" w:rsidP="001B16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Орел, 2020 г.</w:t>
      </w:r>
      <w:r>
        <w:br w:type="page"/>
      </w:r>
    </w:p>
    <w:p w14:paraId="0000000C" w14:textId="77777777" w:rsidR="00F9173F" w:rsidRDefault="001B16EE" w:rsidP="001B16E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Итоги проекта</w:t>
      </w:r>
    </w:p>
    <w:p w14:paraId="0000000D" w14:textId="77777777" w:rsidR="00F9173F" w:rsidRDefault="001B16EE" w:rsidP="001B16E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Разработанная программная система ИЗП позволила:</w:t>
      </w:r>
    </w:p>
    <w:p w14:paraId="49DA2E8C" w14:textId="77777777" w:rsidR="001B16EE" w:rsidRDefault="001B16EE" w:rsidP="001B16EE">
      <w:pPr>
        <w:numPr>
          <w:ilvl w:val="1"/>
          <w:numId w:val="2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Уменьши</w:t>
      </w:r>
      <w:r>
        <w:rPr>
          <w:rFonts w:ascii="Times New Roman" w:eastAsia="Times New Roman" w:hAnsi="Times New Roman" w:cs="Times New Roman"/>
          <w:sz w:val="28"/>
          <w:szCs w:val="28"/>
        </w:rPr>
        <w:t>ть финансовые затраты на использование реальных летательных в 4 раза.</w:t>
      </w:r>
    </w:p>
    <w:p w14:paraId="563D2D38" w14:textId="77777777" w:rsidR="001B16EE" w:rsidRDefault="001B16EE" w:rsidP="001B16EE">
      <w:pPr>
        <w:numPr>
          <w:ilvl w:val="1"/>
          <w:numId w:val="2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EE">
        <w:rPr>
          <w:rFonts w:ascii="Times New Roman" w:eastAsia="Times New Roman" w:hAnsi="Times New Roman" w:cs="Times New Roman"/>
          <w:sz w:val="28"/>
          <w:szCs w:val="28"/>
        </w:rPr>
        <w:t>Уменьшить временные затраты на получение набора выходных данных тестируемых датчиков в 2 раза.</w:t>
      </w:r>
    </w:p>
    <w:p w14:paraId="30A183C6" w14:textId="77777777" w:rsidR="001B16EE" w:rsidRDefault="001B16EE" w:rsidP="001B16EE">
      <w:pPr>
        <w:numPr>
          <w:ilvl w:val="1"/>
          <w:numId w:val="2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EE">
        <w:rPr>
          <w:rFonts w:ascii="Times New Roman" w:eastAsia="Times New Roman" w:hAnsi="Times New Roman" w:cs="Times New Roman"/>
          <w:sz w:val="28"/>
          <w:szCs w:val="28"/>
        </w:rPr>
        <w:t>Уменьшить риски при использовании реальных летательных аппаратов в 3 раза.</w:t>
      </w:r>
    </w:p>
    <w:p w14:paraId="00000011" w14:textId="3F490431" w:rsidR="00F9173F" w:rsidRPr="001B16EE" w:rsidRDefault="001B16EE" w:rsidP="001B16EE">
      <w:pPr>
        <w:numPr>
          <w:ilvl w:val="1"/>
          <w:numId w:val="2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EE">
        <w:rPr>
          <w:rFonts w:ascii="Times New Roman" w:eastAsia="Times New Roman" w:hAnsi="Times New Roman" w:cs="Times New Roman"/>
          <w:sz w:val="28"/>
          <w:szCs w:val="28"/>
        </w:rPr>
        <w:t xml:space="preserve">Уменьшить </w:t>
      </w:r>
      <w:r w:rsidRPr="001B16EE">
        <w:rPr>
          <w:rFonts w:ascii="Times New Roman" w:eastAsia="Times New Roman" w:hAnsi="Times New Roman" w:cs="Times New Roman"/>
          <w:sz w:val="28"/>
          <w:szCs w:val="28"/>
        </w:rPr>
        <w:t>затра</w:t>
      </w:r>
      <w:r w:rsidRPr="001B16EE">
        <w:rPr>
          <w:rFonts w:ascii="Times New Roman" w:eastAsia="Times New Roman" w:hAnsi="Times New Roman" w:cs="Times New Roman"/>
          <w:sz w:val="28"/>
          <w:szCs w:val="28"/>
        </w:rPr>
        <w:t>ты оператора на формирование входных данных - не более 1 чел.*час.</w:t>
      </w:r>
    </w:p>
    <w:p w14:paraId="00000012" w14:textId="77777777" w:rsidR="00F9173F" w:rsidRDefault="001B16EE" w:rsidP="001B16E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Дополнительными результатами являются:</w:t>
      </w:r>
    </w:p>
    <w:p w14:paraId="643F3271" w14:textId="77777777" w:rsidR="001B16EE" w:rsidRDefault="001B16EE" w:rsidP="001B16EE">
      <w:pPr>
        <w:numPr>
          <w:ilvl w:val="1"/>
          <w:numId w:val="2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Установление долгосрочных отношений с заказчиками.</w:t>
      </w:r>
    </w:p>
    <w:p w14:paraId="00000014" w14:textId="5E93B979" w:rsidR="00F9173F" w:rsidRPr="001B16EE" w:rsidRDefault="001B16EE" w:rsidP="001B16EE">
      <w:pPr>
        <w:numPr>
          <w:ilvl w:val="1"/>
          <w:numId w:val="2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EE">
        <w:rPr>
          <w:rFonts w:ascii="Times New Roman" w:eastAsia="Times New Roman" w:hAnsi="Times New Roman" w:cs="Times New Roman"/>
          <w:sz w:val="28"/>
          <w:szCs w:val="28"/>
        </w:rPr>
        <w:t>Закрепление компании-исполнителя на новом рынке ПО.</w:t>
      </w:r>
    </w:p>
    <w:p w14:paraId="00000015" w14:textId="77777777" w:rsidR="00F9173F" w:rsidRDefault="001B16EE" w:rsidP="001B16EE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Фактическими сроками исполнения проекта являются:</w:t>
      </w:r>
    </w:p>
    <w:p w14:paraId="23453A88" w14:textId="77777777" w:rsidR="001B16EE" w:rsidRDefault="001B16EE" w:rsidP="001B16EE">
      <w:pPr>
        <w:numPr>
          <w:ilvl w:val="1"/>
          <w:numId w:val="2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Старт - 22.2.</w:t>
      </w:r>
    </w:p>
    <w:p w14:paraId="00000017" w14:textId="6B11C1D0" w:rsidR="00F9173F" w:rsidRPr="001B16EE" w:rsidRDefault="001B16EE" w:rsidP="001B16EE">
      <w:pPr>
        <w:numPr>
          <w:ilvl w:val="1"/>
          <w:numId w:val="2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EE">
        <w:rPr>
          <w:rFonts w:ascii="Times New Roman" w:eastAsia="Times New Roman" w:hAnsi="Times New Roman" w:cs="Times New Roman"/>
          <w:sz w:val="28"/>
          <w:szCs w:val="28"/>
        </w:rPr>
        <w:t>Конец - 13.12.</w:t>
      </w:r>
    </w:p>
    <w:p w14:paraId="00000018" w14:textId="77777777" w:rsidR="00F9173F" w:rsidRDefault="001B16EE" w:rsidP="001B16EE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Фактические расходы на проект составили $550000.</w:t>
      </w:r>
    </w:p>
    <w:p w14:paraId="00000019" w14:textId="517DFDDA" w:rsidR="00F9173F" w:rsidRDefault="001B16EE" w:rsidP="001B16EE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Отклонение от целей являлось несущественным ввиду нецелесообразности некоторых требований заказчика и наличии более приемлемых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ешений. </w:t>
      </w:r>
    </w:p>
    <w:p w14:paraId="0000001A" w14:textId="77777777" w:rsidR="00F9173F" w:rsidRDefault="001B16EE" w:rsidP="001B16EE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Отклонения результатов от требований являются несущественными и достаточно локальными, и не оказывают влияния на основные цель и результаты проекта.</w:t>
      </w:r>
    </w:p>
    <w:p w14:paraId="0000001B" w14:textId="77777777" w:rsidR="00F9173F" w:rsidRDefault="001B16EE" w:rsidP="001B16EE">
      <w:pPr>
        <w:pStyle w:val="1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l55ze02969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Уроки проекта</w:t>
      </w:r>
    </w:p>
    <w:p w14:paraId="0000001C" w14:textId="77777777" w:rsidR="00F9173F" w:rsidRDefault="001B16EE" w:rsidP="001B16EE">
      <w:pPr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проекта были обнаружены следующие проблемы:</w:t>
      </w:r>
    </w:p>
    <w:p w14:paraId="0000001D" w14:textId="77777777" w:rsidR="00F9173F" w:rsidRDefault="001B16EE" w:rsidP="001B16EE">
      <w:pPr>
        <w:numPr>
          <w:ilvl w:val="1"/>
          <w:numId w:val="1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Длительность генерации выходных данных. Решение: добавление многопоточности при генерации выходных данных.</w:t>
      </w:r>
    </w:p>
    <w:p w14:paraId="0000001E" w14:textId="77777777" w:rsidR="00F9173F" w:rsidRDefault="001B16EE" w:rsidP="001B16EE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создания проекта были получены следующие программные компоненты, возможные для последующего использования:</w:t>
      </w:r>
    </w:p>
    <w:p w14:paraId="0000001F" w14:textId="77777777" w:rsidR="00F9173F" w:rsidRDefault="001B16EE" w:rsidP="001B16EE">
      <w:pPr>
        <w:numPr>
          <w:ilvl w:val="1"/>
          <w:numId w:val="1"/>
        </w:num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Генератор и настройщик снежно</w:t>
      </w:r>
      <w:r>
        <w:rPr>
          <w:rFonts w:ascii="Times New Roman" w:eastAsia="Times New Roman" w:hAnsi="Times New Roman" w:cs="Times New Roman"/>
          <w:sz w:val="28"/>
          <w:szCs w:val="28"/>
        </w:rPr>
        <w:t>й поверхности</w:t>
      </w:r>
    </w:p>
    <w:p w14:paraId="00000020" w14:textId="77777777" w:rsidR="00F9173F" w:rsidRDefault="001B16EE" w:rsidP="001B16EE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ходе выполнения проекта предложений по изменению технологий или стандартов компании не выявлено.</w:t>
      </w:r>
    </w:p>
    <w:p w14:paraId="00000021" w14:textId="77777777" w:rsidR="00F9173F" w:rsidRDefault="00F9173F" w:rsidP="001B16E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F9173F" w:rsidRDefault="00F9173F" w:rsidP="001B16E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F9173F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A7F2B"/>
    <w:multiLevelType w:val="multilevel"/>
    <w:tmpl w:val="44B07BE6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33101BCC"/>
    <w:multiLevelType w:val="multilevel"/>
    <w:tmpl w:val="5DA2ADC8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  <w:szCs w:val="28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73F"/>
    <w:rsid w:val="001B16EE"/>
    <w:rsid w:val="00F9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1D27"/>
  <w15:docId w15:val="{2FDD35AD-D25C-44D2-898D-FD457D94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2</cp:revision>
  <dcterms:created xsi:type="dcterms:W3CDTF">2020-03-18T12:11:00Z</dcterms:created>
  <dcterms:modified xsi:type="dcterms:W3CDTF">2020-03-18T12:18:00Z</dcterms:modified>
</cp:coreProperties>
</file>