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FCF1" w14:textId="6568C194" w:rsidR="009E3420" w:rsidRDefault="00397163" w:rsidP="003971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Шорин В.Д. 71-ПГ 02.05.2020 Задание на пару</w:t>
      </w:r>
    </w:p>
    <w:p w14:paraId="41A8132F" w14:textId="6FB34E84" w:rsidR="00300B44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B44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B44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4CD80C79" w14:textId="43113FB3" w:rsidR="004874D2" w:rsidRDefault="004874D2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 w:rsidR="00907801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7A37B027" w14:textId="4CDA2854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Всепроникающая вычислительная техника</w:t>
      </w:r>
      <w:bookmarkStart w:id="0" w:name="_Hlk39500107"/>
      <w:r w:rsidR="005C6DF8">
        <w:rPr>
          <w:rFonts w:ascii="Times New Roman" w:hAnsi="Times New Roman" w:cs="Times New Roman"/>
          <w:sz w:val="28"/>
          <w:szCs w:val="28"/>
        </w:rPr>
        <w:t xml:space="preserve"> – </w:t>
      </w:r>
      <w:bookmarkEnd w:id="0"/>
      <w:r w:rsidR="00E627BE" w:rsidRPr="00E627BE">
        <w:rPr>
          <w:rFonts w:ascii="Times New Roman" w:hAnsi="Times New Roman" w:cs="Times New Roman"/>
          <w:sz w:val="28"/>
          <w:szCs w:val="28"/>
        </w:rPr>
        <w:t>Pervasive computing</w:t>
      </w:r>
    </w:p>
    <w:p w14:paraId="63054D0F" w14:textId="305B71A5" w:rsidR="00907801" w:rsidRPr="00E627BE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У</w:t>
      </w:r>
      <w:r w:rsidRPr="00907801">
        <w:rPr>
          <w:rFonts w:ascii="Times New Roman" w:hAnsi="Times New Roman" w:cs="Times New Roman"/>
          <w:sz w:val="28"/>
          <w:szCs w:val="28"/>
        </w:rPr>
        <w:t>силивающаяся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тенденция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E627BE">
        <w:rPr>
          <w:rFonts w:ascii="Times New Roman" w:hAnsi="Times New Roman" w:cs="Times New Roman"/>
          <w:sz w:val="28"/>
          <w:szCs w:val="28"/>
        </w:rPr>
        <w:t xml:space="preserve"> </w:t>
      </w:r>
      <w:r w:rsidR="00E627BE" w:rsidRPr="00E627BE">
        <w:rPr>
          <w:rFonts w:ascii="Times New Roman" w:hAnsi="Times New Roman" w:cs="Times New Roman"/>
          <w:sz w:val="28"/>
          <w:szCs w:val="28"/>
        </w:rPr>
        <w:t>growing trend</w:t>
      </w:r>
    </w:p>
    <w:p w14:paraId="6298EA66" w14:textId="53B7B07B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ередавать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DF8">
        <w:rPr>
          <w:rFonts w:ascii="Times New Roman" w:hAnsi="Times New Roman" w:cs="Times New Roman"/>
          <w:sz w:val="28"/>
          <w:szCs w:val="28"/>
        </w:rPr>
        <w:t>–</w:t>
      </w:r>
      <w:r w:rsidR="00E627BE">
        <w:rPr>
          <w:rFonts w:ascii="Times New Roman" w:hAnsi="Times New Roman" w:cs="Times New Roman"/>
          <w:sz w:val="28"/>
          <w:szCs w:val="28"/>
        </w:rPr>
        <w:t xml:space="preserve"> </w:t>
      </w:r>
      <w:r w:rsidR="00E627BE" w:rsidRPr="00E627BE">
        <w:rPr>
          <w:rFonts w:ascii="Times New Roman" w:hAnsi="Times New Roman" w:cs="Times New Roman"/>
          <w:sz w:val="28"/>
          <w:szCs w:val="28"/>
        </w:rPr>
        <w:t>communicate information</w:t>
      </w:r>
    </w:p>
    <w:p w14:paraId="0520223C" w14:textId="161BBC95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О</w:t>
      </w:r>
      <w:r w:rsidRPr="00907801">
        <w:rPr>
          <w:rFonts w:ascii="Times New Roman" w:hAnsi="Times New Roman" w:cs="Times New Roman"/>
          <w:sz w:val="28"/>
          <w:szCs w:val="28"/>
        </w:rPr>
        <w:t>значают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E627BE">
        <w:rPr>
          <w:rFonts w:ascii="Times New Roman" w:hAnsi="Times New Roman" w:cs="Times New Roman"/>
          <w:sz w:val="28"/>
          <w:szCs w:val="28"/>
        </w:rPr>
        <w:t xml:space="preserve"> </w:t>
      </w:r>
      <w:r w:rsidR="00E627BE" w:rsidRPr="00E627BE">
        <w:rPr>
          <w:rFonts w:ascii="Times New Roman" w:hAnsi="Times New Roman" w:cs="Times New Roman"/>
          <w:sz w:val="28"/>
          <w:szCs w:val="28"/>
        </w:rPr>
        <w:t>mean</w:t>
      </w:r>
    </w:p>
    <w:p w14:paraId="2B202DD3" w14:textId="0BCE89D0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М</w:t>
      </w:r>
      <w:r w:rsidRPr="00907801">
        <w:rPr>
          <w:rFonts w:ascii="Times New Roman" w:hAnsi="Times New Roman" w:cs="Times New Roman"/>
          <w:sz w:val="28"/>
          <w:szCs w:val="28"/>
        </w:rPr>
        <w:t>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встречаться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иметь место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ED0527">
        <w:rPr>
          <w:rFonts w:ascii="Times New Roman" w:hAnsi="Times New Roman" w:cs="Times New Roman"/>
          <w:sz w:val="28"/>
          <w:szCs w:val="28"/>
        </w:rPr>
        <w:t xml:space="preserve"> </w:t>
      </w:r>
      <w:r w:rsidR="00ED0527" w:rsidRPr="00ED0527">
        <w:rPr>
          <w:rFonts w:ascii="Times New Roman" w:hAnsi="Times New Roman" w:cs="Times New Roman"/>
          <w:sz w:val="28"/>
          <w:szCs w:val="28"/>
        </w:rPr>
        <w:t>can occur</w:t>
      </w:r>
    </w:p>
    <w:p w14:paraId="083E19C2" w14:textId="7ECD6CB7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В</w:t>
      </w:r>
      <w:r w:rsidRPr="00907801">
        <w:rPr>
          <w:rFonts w:ascii="Times New Roman" w:hAnsi="Times New Roman" w:cs="Times New Roman"/>
          <w:sz w:val="28"/>
          <w:szCs w:val="28"/>
        </w:rPr>
        <w:t>заимодействует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ED0527" w:rsidRPr="00ED0527">
        <w:rPr>
          <w:rFonts w:ascii="Times New Roman" w:hAnsi="Times New Roman" w:cs="Times New Roman"/>
          <w:sz w:val="28"/>
          <w:szCs w:val="28"/>
        </w:rPr>
        <w:t>interacts</w:t>
      </w:r>
    </w:p>
    <w:p w14:paraId="462B5008" w14:textId="76828AA4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уществовать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F2EA7">
        <w:rPr>
          <w:rFonts w:ascii="Times New Roman" w:hAnsi="Times New Roman" w:cs="Times New Roman"/>
          <w:sz w:val="28"/>
          <w:szCs w:val="28"/>
        </w:rPr>
        <w:t xml:space="preserve"> </w:t>
      </w:r>
      <w:r w:rsidR="00FF2EA7" w:rsidRPr="00FF2EA7">
        <w:rPr>
          <w:rFonts w:ascii="Times New Roman" w:hAnsi="Times New Roman" w:cs="Times New Roman"/>
          <w:sz w:val="28"/>
          <w:szCs w:val="28"/>
        </w:rPr>
        <w:t>exist</w:t>
      </w:r>
    </w:p>
    <w:p w14:paraId="225F0556" w14:textId="02C5CD5D" w:rsidR="00907801" w:rsidRP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О</w:t>
      </w:r>
      <w:r w:rsidRPr="00907801">
        <w:rPr>
          <w:rFonts w:ascii="Times New Roman" w:hAnsi="Times New Roman" w:cs="Times New Roman"/>
          <w:sz w:val="28"/>
          <w:szCs w:val="28"/>
        </w:rPr>
        <w:t>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технологии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4736AC">
        <w:rPr>
          <w:rFonts w:ascii="Times New Roman" w:hAnsi="Times New Roman" w:cs="Times New Roman"/>
          <w:sz w:val="28"/>
          <w:szCs w:val="28"/>
        </w:rPr>
        <w:t xml:space="preserve"> </w:t>
      </w:r>
      <w:r w:rsidR="004736AC" w:rsidRPr="004736AC">
        <w:rPr>
          <w:rFonts w:ascii="Times New Roman" w:hAnsi="Times New Roman" w:cs="Times New Roman"/>
          <w:sz w:val="28"/>
          <w:szCs w:val="28"/>
        </w:rPr>
        <w:t>The technologies</w:t>
      </w:r>
    </w:p>
    <w:p w14:paraId="11C17919" w14:textId="01D2616A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овременное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межплатформенное / промежуточное 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обеспечение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7553FC">
        <w:rPr>
          <w:rFonts w:ascii="Times New Roman" w:hAnsi="Times New Roman" w:cs="Times New Roman"/>
          <w:sz w:val="28"/>
          <w:szCs w:val="28"/>
        </w:rPr>
        <w:t xml:space="preserve"> </w:t>
      </w:r>
      <w:r w:rsidR="007553FC" w:rsidRPr="007553FC">
        <w:rPr>
          <w:rFonts w:ascii="Times New Roman" w:hAnsi="Times New Roman" w:cs="Times New Roman"/>
          <w:sz w:val="28"/>
          <w:szCs w:val="28"/>
        </w:rPr>
        <w:t>advanced middleware</w:t>
      </w:r>
    </w:p>
    <w:p w14:paraId="32E45AF2" w14:textId="7D508C33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И</w:t>
      </w:r>
      <w:r w:rsidRPr="00907801">
        <w:rPr>
          <w:rFonts w:ascii="Times New Roman" w:hAnsi="Times New Roman" w:cs="Times New Roman"/>
          <w:sz w:val="28"/>
          <w:szCs w:val="28"/>
        </w:rPr>
        <w:t>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отношение (к) / затрагивает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7553FC">
        <w:rPr>
          <w:rFonts w:ascii="Times New Roman" w:hAnsi="Times New Roman" w:cs="Times New Roman"/>
          <w:sz w:val="28"/>
          <w:szCs w:val="28"/>
        </w:rPr>
        <w:t xml:space="preserve"> </w:t>
      </w:r>
      <w:r w:rsidR="007553FC" w:rsidRPr="007553FC">
        <w:rPr>
          <w:rFonts w:ascii="Times New Roman" w:hAnsi="Times New Roman" w:cs="Times New Roman"/>
          <w:sz w:val="28"/>
          <w:szCs w:val="28"/>
        </w:rPr>
        <w:t>touches on</w:t>
      </w:r>
    </w:p>
    <w:p w14:paraId="3552C31A" w14:textId="0725DB3B" w:rsidR="00907801" w:rsidRP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своей основе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7553FC">
        <w:rPr>
          <w:rFonts w:ascii="Times New Roman" w:hAnsi="Times New Roman" w:cs="Times New Roman"/>
          <w:sz w:val="28"/>
          <w:szCs w:val="28"/>
        </w:rPr>
        <w:t xml:space="preserve"> </w:t>
      </w:r>
      <w:r w:rsidR="007553FC" w:rsidRPr="007553FC">
        <w:rPr>
          <w:rFonts w:ascii="Times New Roman" w:hAnsi="Times New Roman" w:cs="Times New Roman"/>
          <w:sz w:val="28"/>
          <w:szCs w:val="28"/>
        </w:rPr>
        <w:t>At their core</w:t>
      </w:r>
    </w:p>
    <w:p w14:paraId="4F898C11" w14:textId="7021E8D5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собой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>
        <w:rPr>
          <w:rFonts w:ascii="Times New Roman" w:hAnsi="Times New Roman" w:cs="Times New Roman"/>
          <w:sz w:val="28"/>
          <w:szCs w:val="28"/>
        </w:rPr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share a vision</w:t>
      </w:r>
    </w:p>
    <w:p w14:paraId="4A18AE35" w14:textId="5D57FF5F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Р</w:t>
      </w:r>
      <w:r w:rsidRPr="00907801">
        <w:rPr>
          <w:rFonts w:ascii="Times New Roman" w:hAnsi="Times New Roman" w:cs="Times New Roman"/>
          <w:sz w:val="28"/>
          <w:szCs w:val="28"/>
        </w:rPr>
        <w:t>аспространенные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на всех уровнях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>
        <w:rPr>
          <w:rFonts w:ascii="Times New Roman" w:hAnsi="Times New Roman" w:cs="Times New Roman"/>
          <w:sz w:val="28"/>
          <w:szCs w:val="28"/>
        </w:rPr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distributed at all scales</w:t>
      </w:r>
    </w:p>
    <w:p w14:paraId="23720F73" w14:textId="188C0950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В</w:t>
      </w:r>
      <w:r w:rsidRPr="00907801">
        <w:rPr>
          <w:rFonts w:ascii="Times New Roman" w:hAnsi="Times New Roman" w:cs="Times New Roman"/>
          <w:sz w:val="28"/>
          <w:szCs w:val="28"/>
        </w:rPr>
        <w:t>плетенные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в одежду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>
        <w:rPr>
          <w:rFonts w:ascii="Times New Roman" w:hAnsi="Times New Roman" w:cs="Times New Roman"/>
          <w:sz w:val="28"/>
          <w:szCs w:val="28"/>
        </w:rPr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woven into clothing</w:t>
      </w:r>
    </w:p>
    <w:p w14:paraId="4A789513" w14:textId="38B9AE03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М</w:t>
      </w:r>
      <w:r w:rsidRPr="00907801">
        <w:rPr>
          <w:rFonts w:ascii="Times New Roman" w:hAnsi="Times New Roman" w:cs="Times New Roman"/>
          <w:sz w:val="28"/>
          <w:szCs w:val="28"/>
        </w:rPr>
        <w:t>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быть изменены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>
        <w:rPr>
          <w:rFonts w:ascii="Times New Roman" w:hAnsi="Times New Roman" w:cs="Times New Roman"/>
          <w:sz w:val="28"/>
          <w:szCs w:val="28"/>
        </w:rPr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might be modulated</w:t>
      </w:r>
    </w:p>
    <w:p w14:paraId="3FBE931C" w14:textId="72E87E5D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Н</w:t>
      </w:r>
      <w:r w:rsidRPr="00907801">
        <w:rPr>
          <w:rFonts w:ascii="Times New Roman" w:hAnsi="Times New Roman" w:cs="Times New Roman"/>
          <w:sz w:val="28"/>
          <w:szCs w:val="28"/>
        </w:rPr>
        <w:t>езаметно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>
        <w:rPr>
          <w:rFonts w:ascii="Times New Roman" w:hAnsi="Times New Roman" w:cs="Times New Roman"/>
          <w:sz w:val="28"/>
          <w:szCs w:val="28"/>
        </w:rPr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imperceptibly</w:t>
      </w:r>
    </w:p>
    <w:p w14:paraId="361F4245" w14:textId="46558ACC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З</w:t>
      </w:r>
      <w:r w:rsidRPr="00907801">
        <w:rPr>
          <w:rFonts w:ascii="Times New Roman" w:hAnsi="Times New Roman" w:cs="Times New Roman"/>
          <w:sz w:val="28"/>
          <w:szCs w:val="28"/>
        </w:rPr>
        <w:t>нать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5045F" w:rsidRPr="00F5045F">
        <w:t xml:space="preserve"> </w:t>
      </w:r>
      <w:r w:rsidR="00F5045F" w:rsidRPr="00F5045F">
        <w:rPr>
          <w:rFonts w:ascii="Times New Roman" w:hAnsi="Times New Roman" w:cs="Times New Roman"/>
          <w:sz w:val="28"/>
          <w:szCs w:val="28"/>
        </w:rPr>
        <w:t>aware</w:t>
      </w:r>
    </w:p>
    <w:p w14:paraId="2131E306" w14:textId="2E6A1414" w:rsidR="00907801" w:rsidRP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М</w:t>
      </w:r>
      <w:r w:rsidRPr="00907801">
        <w:rPr>
          <w:rFonts w:ascii="Times New Roman" w:hAnsi="Times New Roman" w:cs="Times New Roman"/>
          <w:sz w:val="28"/>
          <w:szCs w:val="28"/>
        </w:rPr>
        <w:t>ножество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a variety of</w:t>
      </w:r>
    </w:p>
    <w:p w14:paraId="257CB7F0" w14:textId="32C051A1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редупредить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warn</w:t>
      </w:r>
    </w:p>
    <w:p w14:paraId="3CB8F6E6" w14:textId="1A480859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оздает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проблемы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presents challenges</w:t>
      </w:r>
    </w:p>
    <w:p w14:paraId="796CFD89" w14:textId="13441EE0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овременный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Contemporary</w:t>
      </w:r>
    </w:p>
    <w:p w14:paraId="7D22BA23" w14:textId="1D37458B" w:rsidR="00907801" w:rsidRP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Н</w:t>
      </w:r>
      <w:r w:rsidRPr="0090780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подходят (для)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inappropriate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to</w:t>
      </w:r>
    </w:p>
    <w:p w14:paraId="3E7672C7" w14:textId="257A7B53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А</w:t>
      </w:r>
      <w:r w:rsidRPr="00907801">
        <w:rPr>
          <w:rFonts w:ascii="Times New Roman" w:hAnsi="Times New Roman" w:cs="Times New Roman"/>
          <w:sz w:val="28"/>
          <w:szCs w:val="28"/>
        </w:rPr>
        <w:t>бсолютно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надежная / устойчивая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a fully robust</w:t>
      </w:r>
    </w:p>
    <w:p w14:paraId="531C8AF5" w14:textId="400940F2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М</w:t>
      </w:r>
      <w:r w:rsidRPr="00907801">
        <w:rPr>
          <w:rFonts w:ascii="Times New Roman" w:hAnsi="Times New Roman" w:cs="Times New Roman"/>
          <w:sz w:val="28"/>
          <w:szCs w:val="28"/>
        </w:rPr>
        <w:t>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идентификации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 w:rsidRPr="00C82522">
        <w:rPr>
          <w:rFonts w:ascii="Times New Roman" w:hAnsi="Times New Roman" w:cs="Times New Roman"/>
          <w:sz w:val="28"/>
          <w:szCs w:val="28"/>
        </w:rPr>
        <w:t xml:space="preserve"> identification tags</w:t>
      </w:r>
    </w:p>
    <w:p w14:paraId="71B9D061" w14:textId="13C3FCD1" w:rsidR="00907801" w:rsidRP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ридумал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C82522">
        <w:rPr>
          <w:rFonts w:ascii="Times New Roman" w:hAnsi="Times New Roman" w:cs="Times New Roman"/>
          <w:sz w:val="28"/>
          <w:szCs w:val="28"/>
        </w:rPr>
        <w:t xml:space="preserve"> </w:t>
      </w:r>
      <w:r w:rsidR="00C82522" w:rsidRPr="00C82522">
        <w:rPr>
          <w:rFonts w:ascii="Times New Roman" w:hAnsi="Times New Roman" w:cs="Times New Roman"/>
          <w:sz w:val="28"/>
          <w:szCs w:val="28"/>
        </w:rPr>
        <w:t>coined</w:t>
      </w:r>
    </w:p>
    <w:p w14:paraId="79783E53" w14:textId="085F482A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907801">
        <w:rPr>
          <w:rFonts w:ascii="Times New Roman" w:hAnsi="Times New Roman" w:cs="Times New Roman"/>
          <w:sz w:val="28"/>
          <w:szCs w:val="28"/>
        </w:rPr>
        <w:t>редложил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proposed</w:t>
      </w:r>
    </w:p>
    <w:p w14:paraId="0F2E4AB1" w14:textId="6BC7E158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лоский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planar</w:t>
      </w:r>
    </w:p>
    <w:p w14:paraId="5FE7DD88" w14:textId="126CD82F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Н</w:t>
      </w:r>
      <w:r w:rsidRPr="0090780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рассматривать строго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relax</w:t>
      </w:r>
    </w:p>
    <w:p w14:paraId="34F37971" w14:textId="2EC682EB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Н</w:t>
      </w:r>
      <w:r w:rsidRPr="00907801">
        <w:rPr>
          <w:rFonts w:ascii="Times New Roman" w:hAnsi="Times New Roman" w:cs="Times New Roman"/>
          <w:sz w:val="28"/>
          <w:szCs w:val="28"/>
        </w:rPr>
        <w:t>амного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разнообразный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much more diverse</w:t>
      </w:r>
    </w:p>
    <w:p w14:paraId="50DA3AB6" w14:textId="0E9731E9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ледовательно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Hence</w:t>
      </w:r>
    </w:p>
    <w:p w14:paraId="45FB1758" w14:textId="6706E54A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ветоизлучающий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F323F9">
        <w:rPr>
          <w:rFonts w:ascii="Times New Roman" w:hAnsi="Times New Roman" w:cs="Times New Roman"/>
          <w:sz w:val="28"/>
          <w:szCs w:val="28"/>
        </w:rPr>
        <w:t xml:space="preserve"> </w:t>
      </w:r>
      <w:r w:rsidR="00F323F9" w:rsidRPr="00F323F9">
        <w:rPr>
          <w:rFonts w:ascii="Times New Roman" w:hAnsi="Times New Roman" w:cs="Times New Roman"/>
          <w:sz w:val="28"/>
          <w:szCs w:val="28"/>
        </w:rPr>
        <w:t>light emitting</w:t>
      </w:r>
    </w:p>
    <w:p w14:paraId="378A7A97" w14:textId="40B80211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М</w:t>
      </w:r>
      <w:r w:rsidRPr="00907801">
        <w:rPr>
          <w:rFonts w:ascii="Times New Roman" w:hAnsi="Times New Roman" w:cs="Times New Roman"/>
          <w:sz w:val="28"/>
          <w:szCs w:val="28"/>
        </w:rPr>
        <w:t>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покрыты краской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can be painted</w:t>
      </w:r>
    </w:p>
    <w:p w14:paraId="68699279" w14:textId="3A71F304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П</w:t>
      </w:r>
      <w:r w:rsidRPr="00907801">
        <w:rPr>
          <w:rFonts w:ascii="Times New Roman" w:hAnsi="Times New Roman" w:cs="Times New Roman"/>
          <w:sz w:val="28"/>
          <w:szCs w:val="28"/>
        </w:rPr>
        <w:t>роизвольный</w:t>
      </w:r>
      <w:r w:rsidR="005C6DF8">
        <w:rPr>
          <w:rFonts w:ascii="Times New Roman" w:hAnsi="Times New Roman" w:cs="Times New Roman"/>
          <w:sz w:val="28"/>
          <w:szCs w:val="28"/>
        </w:rPr>
        <w:t xml:space="preserve"> </w:t>
      </w:r>
      <w:r w:rsidR="005C6DF8">
        <w:rPr>
          <w:rFonts w:ascii="Times New Roman" w:hAnsi="Times New Roman" w:cs="Times New Roman"/>
          <w:sz w:val="28"/>
          <w:szCs w:val="28"/>
        </w:rPr>
        <w:t>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various</w:t>
      </w:r>
    </w:p>
    <w:p w14:paraId="40EA193C" w14:textId="6E1590F1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Н</w:t>
      </w:r>
      <w:r w:rsidRPr="00907801">
        <w:rPr>
          <w:rFonts w:ascii="Times New Roman" w:hAnsi="Times New Roman" w:cs="Times New Roman"/>
          <w:sz w:val="28"/>
          <w:szCs w:val="28"/>
        </w:rPr>
        <w:t>апоминающие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resembling</w:t>
      </w:r>
    </w:p>
    <w:p w14:paraId="36B93289" w14:textId="119406E9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О</w:t>
      </w:r>
      <w:r w:rsidRPr="00907801">
        <w:rPr>
          <w:rFonts w:ascii="Times New Roman" w:hAnsi="Times New Roman" w:cs="Times New Roman"/>
          <w:sz w:val="28"/>
          <w:szCs w:val="28"/>
        </w:rPr>
        <w:t>забочены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concerned</w:t>
      </w:r>
    </w:p>
    <w:p w14:paraId="5D0621B8" w14:textId="16A8F9E7" w:rsidR="00907801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С</w:t>
      </w:r>
      <w:r w:rsidRPr="00907801">
        <w:rPr>
          <w:rFonts w:ascii="Times New Roman" w:hAnsi="Times New Roman" w:cs="Times New Roman"/>
          <w:sz w:val="28"/>
          <w:szCs w:val="28"/>
        </w:rPr>
        <w:t>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само собой разумеющимся</w:t>
      </w:r>
      <w:r w:rsidR="005C6DF8">
        <w:rPr>
          <w:rFonts w:ascii="Times New Roman" w:hAnsi="Times New Roman" w:cs="Times New Roman"/>
          <w:sz w:val="28"/>
          <w:szCs w:val="28"/>
        </w:rPr>
        <w:t xml:space="preserve"> 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for granted</w:t>
      </w:r>
    </w:p>
    <w:p w14:paraId="07C58B4D" w14:textId="1C2D8F8F" w:rsidR="00907801" w:rsidRPr="00575B9D" w:rsidRDefault="00907801" w:rsidP="0090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801">
        <w:rPr>
          <w:rFonts w:ascii="Times New Roman" w:hAnsi="Times New Roman" w:cs="Times New Roman"/>
          <w:sz w:val="28"/>
          <w:szCs w:val="28"/>
        </w:rPr>
        <w:t>А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7801">
        <w:rPr>
          <w:rFonts w:ascii="Times New Roman" w:hAnsi="Times New Roman" w:cs="Times New Roman"/>
          <w:sz w:val="28"/>
          <w:szCs w:val="28"/>
        </w:rPr>
        <w:t>не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DF8" w:rsidRPr="00A650B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75B9D">
        <w:rPr>
          <w:rFonts w:ascii="Times New Roman" w:hAnsi="Times New Roman" w:cs="Times New Roman"/>
          <w:sz w:val="28"/>
          <w:szCs w:val="28"/>
        </w:rPr>
        <w:t xml:space="preserve"> </w:t>
      </w:r>
      <w:r w:rsidR="00575B9D" w:rsidRPr="00575B9D">
        <w:rPr>
          <w:rFonts w:ascii="Times New Roman" w:hAnsi="Times New Roman" w:cs="Times New Roman"/>
          <w:sz w:val="28"/>
          <w:szCs w:val="28"/>
        </w:rPr>
        <w:t>rather than</w:t>
      </w:r>
    </w:p>
    <w:p w14:paraId="6C2392AE" w14:textId="1523EDA9" w:rsidR="004874D2" w:rsidRPr="00A650BA" w:rsidRDefault="004874D2" w:rsidP="0048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E770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07801" w:rsidRPr="00A650BA"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</w:p>
    <w:p w14:paraId="21C71F2D" w14:textId="77777777" w:rsidR="00084837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1. Pervasive or ubiquitous computing (ubicomp) means </w:t>
      </w:r>
      <w:r w:rsidR="00084837" w:rsidRPr="00084837">
        <w:rPr>
          <w:rFonts w:ascii="Times New Roman" w:hAnsi="Times New Roman" w:cs="Times New Roman"/>
          <w:sz w:val="28"/>
          <w:szCs w:val="28"/>
          <w:lang w:val="en-US"/>
        </w:rPr>
        <w:t>«existing everywhere».</w:t>
      </w:r>
      <w:r w:rsidR="00084837" w:rsidRPr="0008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799F66" w14:textId="42ECED98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2. Ubicomp doesn’t depend on </w:t>
      </w:r>
      <w:r w:rsidR="00084837" w:rsidRPr="00084837">
        <w:rPr>
          <w:rFonts w:ascii="Times New Roman" w:hAnsi="Times New Roman" w:cs="Times New Roman"/>
          <w:sz w:val="28"/>
          <w:szCs w:val="28"/>
          <w:lang w:val="en-US"/>
        </w:rPr>
        <w:t>device, location, and format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E4CFCA" w14:textId="16BA915B" w:rsidR="00A650BA" w:rsidRPr="00A650BA" w:rsidRDefault="00A650BA" w:rsidP="00EB1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3. A user interacts with a computer in </w:t>
      </w:r>
      <w:r w:rsidR="00EB1021" w:rsidRPr="00EB1021">
        <w:rPr>
          <w:rFonts w:ascii="Times New Roman" w:hAnsi="Times New Roman" w:cs="Times New Roman"/>
          <w:sz w:val="28"/>
          <w:szCs w:val="28"/>
          <w:lang w:val="en-US"/>
        </w:rPr>
        <w:t>many different forms, including</w:t>
      </w:r>
      <w:r w:rsidR="00EB1021" w:rsidRPr="00EB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21" w:rsidRPr="00EB1021">
        <w:rPr>
          <w:rFonts w:ascii="Times New Roman" w:hAnsi="Times New Roman" w:cs="Times New Roman"/>
          <w:sz w:val="28"/>
          <w:szCs w:val="28"/>
          <w:lang w:val="en-US"/>
        </w:rPr>
        <w:t>laptop computers, tablets and terminals in everyday objects such as a</w:t>
      </w:r>
      <w:r w:rsidR="00EB1021" w:rsidRPr="00EB1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021" w:rsidRPr="00EB1021">
        <w:rPr>
          <w:rFonts w:ascii="Times New Roman" w:hAnsi="Times New Roman" w:cs="Times New Roman"/>
          <w:sz w:val="28"/>
          <w:szCs w:val="28"/>
          <w:lang w:val="en-US"/>
        </w:rPr>
        <w:t>fridge or a pair of glasses.</w:t>
      </w:r>
    </w:p>
    <w:p w14:paraId="2A25067F" w14:textId="21137DA9" w:rsidR="00E47034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4. Unicomp is based on such technologies as 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>Internet, advanced middleware, operating system,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>mobile code, sensors, microprocessors, new I/O and user interfaces,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>networks, mobile protocols, location and positioning and new</w:t>
      </w:r>
      <w:r w:rsidR="00E47034" w:rsidRPr="00E47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3792" w:rsidRPr="000F3792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FE18EE" w14:textId="70CF6189" w:rsidR="00A650BA" w:rsidRPr="00A650BA" w:rsidRDefault="00A650BA" w:rsidP="00784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84F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>istributed computing, mobile computing, location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>computing, mobile networking, context-aware computing, sensor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>networks, human-computer interaction, and artificial intelligence</w:t>
      </w:r>
      <w:r w:rsidR="00784FE7" w:rsidRPr="00784F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are unicomp related research topics.</w:t>
      </w:r>
    </w:p>
    <w:p w14:paraId="210F3542" w14:textId="284EC448" w:rsidR="00A650BA" w:rsidRPr="00A650BA" w:rsidRDefault="00A650BA" w:rsidP="002A6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6. A unicomp model is made up of </w:t>
      </w:r>
      <w:r w:rsidR="002A6DBE" w:rsidRPr="002A6DBE">
        <w:rPr>
          <w:rFonts w:ascii="Times New Roman" w:hAnsi="Times New Roman" w:cs="Times New Roman"/>
          <w:sz w:val="28"/>
          <w:szCs w:val="28"/>
          <w:lang w:val="en-US"/>
        </w:rPr>
        <w:t>small, inexpensive, robust networked processing devices,</w:t>
      </w:r>
      <w:r w:rsidR="002A6DBE" w:rsidRPr="002A6D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DBE" w:rsidRPr="002A6DBE">
        <w:rPr>
          <w:rFonts w:ascii="Times New Roman" w:hAnsi="Times New Roman" w:cs="Times New Roman"/>
          <w:sz w:val="28"/>
          <w:szCs w:val="28"/>
          <w:lang w:val="en-US"/>
        </w:rPr>
        <w:t>distributed at all scales throughout everyday life.</w:t>
      </w:r>
    </w:p>
    <w:p w14:paraId="5F7AF3CD" w14:textId="38B4165B" w:rsidR="00A650BA" w:rsidRPr="00A650BA" w:rsidRDefault="00A650BA" w:rsidP="007B1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7. Unicomp requires new developments </w:t>
      </w:r>
      <w:r w:rsidR="007B1B50" w:rsidRPr="007B1B50">
        <w:rPr>
          <w:rFonts w:ascii="Times New Roman" w:hAnsi="Times New Roman" w:cs="Times New Roman"/>
          <w:sz w:val="28"/>
          <w:szCs w:val="28"/>
          <w:lang w:val="en-US"/>
        </w:rPr>
        <w:t>in systems design and engineering, in systems modeling, and</w:t>
      </w:r>
      <w:r w:rsidR="007B1B50" w:rsidRPr="007B1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1B50" w:rsidRPr="007B1B50">
        <w:rPr>
          <w:rFonts w:ascii="Times New Roman" w:hAnsi="Times New Roman" w:cs="Times New Roman"/>
          <w:sz w:val="28"/>
          <w:szCs w:val="28"/>
          <w:lang w:val="en-US"/>
        </w:rPr>
        <w:t>in user interface design.</w:t>
      </w:r>
    </w:p>
    <w:p w14:paraId="0AE7DC9D" w14:textId="3862CB38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8. The term «unicomp» was coined by </w:t>
      </w:r>
      <w:r w:rsidR="00BA7C6B" w:rsidRPr="00BA7C6B">
        <w:rPr>
          <w:rFonts w:ascii="Times New Roman" w:hAnsi="Times New Roman" w:cs="Times New Roman"/>
          <w:sz w:val="28"/>
          <w:szCs w:val="28"/>
          <w:lang w:val="en-US"/>
        </w:rPr>
        <w:t xml:space="preserve">Mark Weiser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BA7C6B" w:rsidRPr="00BA7C6B">
        <w:rPr>
          <w:rFonts w:ascii="Times New Roman" w:hAnsi="Times New Roman" w:cs="Times New Roman"/>
          <w:sz w:val="28"/>
          <w:szCs w:val="28"/>
          <w:lang w:val="en-US"/>
        </w:rPr>
        <w:t>1988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071E0A" w14:textId="67682FE7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9. He proposed 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>Tabs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>Pads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4A9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>Boards</w:t>
      </w:r>
      <w:r w:rsidR="001914A9" w:rsidRPr="0019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as three basic forms for unicomp systems.</w:t>
      </w:r>
    </w:p>
    <w:p w14:paraId="39ACFF80" w14:textId="77777777" w:rsidR="006417B7" w:rsidRDefault="00A650BA" w:rsidP="0064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10. They are characterized as </w:t>
      </w:r>
    </w:p>
    <w:p w14:paraId="1F400FD9" w14:textId="03F3C3D9" w:rsidR="006417B7" w:rsidRPr="006417B7" w:rsidRDefault="006417B7" w:rsidP="0064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7B7">
        <w:rPr>
          <w:rFonts w:ascii="Times New Roman" w:hAnsi="Times New Roman" w:cs="Times New Roman"/>
          <w:sz w:val="28"/>
          <w:szCs w:val="28"/>
          <w:lang w:val="en-US"/>
        </w:rPr>
        <w:t>Tabs: wearable centimetre sized devices (watches);</w:t>
      </w:r>
    </w:p>
    <w:p w14:paraId="77ACB86B" w14:textId="75EA9DF8" w:rsidR="006417B7" w:rsidRPr="006417B7" w:rsidRDefault="006417B7" w:rsidP="0064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7B7">
        <w:rPr>
          <w:rFonts w:ascii="Times New Roman" w:hAnsi="Times New Roman" w:cs="Times New Roman"/>
          <w:sz w:val="28"/>
          <w:szCs w:val="28"/>
          <w:lang w:val="en-US"/>
        </w:rPr>
        <w:t>Pads: hand-held decimetre-sized devices (tablets, laptops);</w:t>
      </w:r>
    </w:p>
    <w:p w14:paraId="38186FE0" w14:textId="5A951469" w:rsidR="00A650BA" w:rsidRPr="00A650BA" w:rsidRDefault="006417B7" w:rsidP="00641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7B7">
        <w:rPr>
          <w:rFonts w:ascii="Times New Roman" w:hAnsi="Times New Roman" w:cs="Times New Roman"/>
          <w:sz w:val="28"/>
          <w:szCs w:val="28"/>
          <w:lang w:val="en-US"/>
        </w:rPr>
        <w:t>Boards: metre sized interactive display devices (TVs).</w:t>
      </w:r>
      <w:r w:rsidR="00A650BA"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88C329" w14:textId="504F6B56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11. Three more can be added, they are </w:t>
      </w:r>
      <w:r w:rsidR="00BB0E52" w:rsidRPr="00BB0E52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B0E52" w:rsidRPr="004C68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0E52" w:rsidRPr="004C689D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BB0E52" w:rsidRPr="004C689D">
        <w:rPr>
          <w:lang w:val="en-US"/>
        </w:rPr>
        <w:t xml:space="preserve">, </w:t>
      </w:r>
      <w:r w:rsidR="00BB0E52" w:rsidRPr="004C689D">
        <w:rPr>
          <w:rFonts w:ascii="Times New Roman" w:hAnsi="Times New Roman" w:cs="Times New Roman"/>
          <w:sz w:val="28"/>
          <w:szCs w:val="28"/>
          <w:lang w:val="en-US"/>
        </w:rPr>
        <w:t>Clay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3CD1E" w14:textId="32E1F4E7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12. A dust unicomp system consists of 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>Micro Electro-Mechanical Systems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D0CDD8" w14:textId="0E9F2FDB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>Skin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looks like fabrics, an organic computer device or paint.</w:t>
      </w:r>
    </w:p>
    <w:p w14:paraId="6E75980E" w14:textId="7A1E2309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14. Clay allows to 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>be formed into arbitrary 3D shapes resembling many different kinds of physical object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using MEMS.</w:t>
      </w:r>
    </w:p>
    <w:p w14:paraId="305740F5" w14:textId="0DDE9C4E" w:rsidR="00A650BA" w:rsidRPr="00A650BA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>Their main problem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is user’s privacy violation.</w:t>
      </w:r>
    </w:p>
    <w:p w14:paraId="6B8D39BA" w14:textId="27E78775" w:rsidR="004874D2" w:rsidRPr="005B58FC" w:rsidRDefault="00A650BA" w:rsidP="00A65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50BA">
        <w:rPr>
          <w:rFonts w:ascii="Times New Roman" w:hAnsi="Times New Roman" w:cs="Times New Roman"/>
          <w:sz w:val="28"/>
          <w:szCs w:val="28"/>
          <w:lang w:val="en-US"/>
        </w:rPr>
        <w:t xml:space="preserve">16. On the other hand, it can </w:t>
      </w:r>
      <w:r w:rsidR="004C689D" w:rsidRPr="004C689D">
        <w:rPr>
          <w:rFonts w:ascii="Times New Roman" w:hAnsi="Times New Roman" w:cs="Times New Roman"/>
          <w:sz w:val="28"/>
          <w:szCs w:val="28"/>
          <w:lang w:val="en-US"/>
        </w:rPr>
        <w:t>bring a lot of benefit</w:t>
      </w:r>
      <w:r w:rsidRPr="00A650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874D2" w:rsidRPr="005B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84837"/>
    <w:rsid w:val="000F3792"/>
    <w:rsid w:val="001914A9"/>
    <w:rsid w:val="001E1496"/>
    <w:rsid w:val="002A6DBE"/>
    <w:rsid w:val="00300B44"/>
    <w:rsid w:val="00376D71"/>
    <w:rsid w:val="00397163"/>
    <w:rsid w:val="0041459A"/>
    <w:rsid w:val="004736AC"/>
    <w:rsid w:val="0047790F"/>
    <w:rsid w:val="004874D2"/>
    <w:rsid w:val="004C689D"/>
    <w:rsid w:val="00575B9D"/>
    <w:rsid w:val="005B58FC"/>
    <w:rsid w:val="005C6DF8"/>
    <w:rsid w:val="006417B7"/>
    <w:rsid w:val="00693F28"/>
    <w:rsid w:val="007553FC"/>
    <w:rsid w:val="00784FE7"/>
    <w:rsid w:val="007B1B50"/>
    <w:rsid w:val="007D2E3B"/>
    <w:rsid w:val="00830352"/>
    <w:rsid w:val="0084539C"/>
    <w:rsid w:val="00907801"/>
    <w:rsid w:val="00985089"/>
    <w:rsid w:val="0099040A"/>
    <w:rsid w:val="00993A4F"/>
    <w:rsid w:val="009E01CF"/>
    <w:rsid w:val="009E2E42"/>
    <w:rsid w:val="009E3420"/>
    <w:rsid w:val="00A00609"/>
    <w:rsid w:val="00A650BA"/>
    <w:rsid w:val="00B04C76"/>
    <w:rsid w:val="00BA7C6B"/>
    <w:rsid w:val="00BB0E52"/>
    <w:rsid w:val="00BB2008"/>
    <w:rsid w:val="00C257EC"/>
    <w:rsid w:val="00C81956"/>
    <w:rsid w:val="00C82522"/>
    <w:rsid w:val="00CE3855"/>
    <w:rsid w:val="00D838E7"/>
    <w:rsid w:val="00D93A5A"/>
    <w:rsid w:val="00DD15D0"/>
    <w:rsid w:val="00E062C9"/>
    <w:rsid w:val="00E47034"/>
    <w:rsid w:val="00E627BE"/>
    <w:rsid w:val="00E77024"/>
    <w:rsid w:val="00EB1021"/>
    <w:rsid w:val="00ED0527"/>
    <w:rsid w:val="00F0764E"/>
    <w:rsid w:val="00F323F9"/>
    <w:rsid w:val="00F5045F"/>
    <w:rsid w:val="00FD5554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39</cp:revision>
  <dcterms:created xsi:type="dcterms:W3CDTF">2020-05-02T07:19:00Z</dcterms:created>
  <dcterms:modified xsi:type="dcterms:W3CDTF">2020-05-04T14:56:00Z</dcterms:modified>
</cp:coreProperties>
</file>