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152E5" w14:textId="6BE61F9E" w:rsidR="0057037C" w:rsidRPr="003A4005" w:rsidRDefault="00397163" w:rsidP="003A400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Шорин В.Д. 71-ПГ </w:t>
      </w:r>
      <w:r w:rsidR="00F83447">
        <w:rPr>
          <w:rFonts w:ascii="Times New Roman" w:hAnsi="Times New Roman" w:cs="Times New Roman"/>
          <w:b/>
          <w:bCs/>
          <w:sz w:val="28"/>
          <w:szCs w:val="28"/>
        </w:rPr>
        <w:t>13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.05.2020 </w:t>
      </w:r>
      <w:r w:rsidR="003A4005">
        <w:rPr>
          <w:rFonts w:ascii="Times New Roman" w:hAnsi="Times New Roman" w:cs="Times New Roman"/>
          <w:b/>
          <w:bCs/>
          <w:sz w:val="28"/>
          <w:szCs w:val="28"/>
        </w:rPr>
        <w:t>Домашнее задание</w:t>
      </w:r>
    </w:p>
    <w:p w14:paraId="41A8132F" w14:textId="6FB34E84" w:rsidR="00300B44" w:rsidRPr="00E43E71" w:rsidRDefault="00300B44" w:rsidP="00300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B44">
        <w:rPr>
          <w:rFonts w:ascii="Times New Roman" w:hAnsi="Times New Roman" w:cs="Times New Roman"/>
          <w:b/>
          <w:bCs/>
          <w:sz w:val="28"/>
          <w:szCs w:val="28"/>
        </w:rPr>
        <w:t>«Английский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B44">
        <w:rPr>
          <w:rFonts w:ascii="Times New Roman" w:hAnsi="Times New Roman" w:cs="Times New Roman"/>
          <w:b/>
          <w:bCs/>
          <w:sz w:val="28"/>
          <w:szCs w:val="28"/>
        </w:rPr>
        <w:t>язык для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B44">
        <w:rPr>
          <w:rFonts w:ascii="Times New Roman" w:hAnsi="Times New Roman" w:cs="Times New Roman"/>
          <w:b/>
          <w:bCs/>
          <w:sz w:val="28"/>
          <w:szCs w:val="28"/>
        </w:rPr>
        <w:t>специальных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B44">
        <w:rPr>
          <w:rFonts w:ascii="Times New Roman" w:hAnsi="Times New Roman" w:cs="Times New Roman"/>
          <w:b/>
          <w:bCs/>
          <w:sz w:val="28"/>
          <w:szCs w:val="28"/>
        </w:rPr>
        <w:t>целей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300B44">
        <w:rPr>
          <w:rFonts w:ascii="Times New Roman" w:hAnsi="Times New Roman" w:cs="Times New Roman"/>
          <w:b/>
          <w:bCs/>
          <w:sz w:val="28"/>
          <w:szCs w:val="28"/>
        </w:rPr>
        <w:t>Информационные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B44">
        <w:rPr>
          <w:rFonts w:ascii="Times New Roman" w:hAnsi="Times New Roman" w:cs="Times New Roman"/>
          <w:b/>
          <w:bCs/>
          <w:sz w:val="28"/>
          <w:szCs w:val="28"/>
        </w:rPr>
        <w:t>и компьютерные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B44">
        <w:rPr>
          <w:rFonts w:ascii="Times New Roman" w:hAnsi="Times New Roman" w:cs="Times New Roman"/>
          <w:b/>
          <w:bCs/>
          <w:sz w:val="28"/>
          <w:szCs w:val="28"/>
        </w:rPr>
        <w:t>технологии»</w:t>
      </w:r>
    </w:p>
    <w:p w14:paraId="4CD80C79" w14:textId="239139E8" w:rsidR="004874D2" w:rsidRPr="00F83447" w:rsidRDefault="004874D2" w:rsidP="00300B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Упражнение</w:t>
      </w:r>
      <w:r w:rsidRPr="00F834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3A4005" w:rsidRPr="00F83447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F83447" w:rsidRPr="00F83447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5C3F612F" w14:textId="77CBADE9" w:rsidR="00F83447" w:rsidRDefault="00F83447" w:rsidP="00DC1F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3447">
        <w:rPr>
          <w:rFonts w:ascii="Times New Roman" w:hAnsi="Times New Roman" w:cs="Times New Roman"/>
          <w:sz w:val="28"/>
          <w:szCs w:val="28"/>
          <w:lang w:val="en-US"/>
        </w:rPr>
        <w:t>Switch, power. In the 1940s, engineers used markings that showed the device's status: one was "on" and zero was " off." This became the progenitor of the sign. An aborted zero with a one in the middle denoted incomplete activation and was used to indicate standby mode – this value was assigned to it in 1973. Later, the Institute of Electronics and Electrical Engineers decided that such a value could confuse users, and assigned it the value of enabling / disabling something.</w:t>
      </w:r>
    </w:p>
    <w:p w14:paraId="5B4E3EDF" w14:textId="2937C9A4" w:rsidR="00DC1FD3" w:rsidRPr="00DC1FD3" w:rsidRDefault="00DC1FD3" w:rsidP="00DC1F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0A55">
        <w:rPr>
          <w:rFonts w:ascii="Times New Roman" w:hAnsi="Times New Roman" w:cs="Times New Roman"/>
          <w:b/>
          <w:bCs/>
          <w:sz w:val="28"/>
          <w:szCs w:val="28"/>
          <w:lang w:val="en-US"/>
        </w:rPr>
        <w:t>«</w:t>
      </w:r>
      <w:r w:rsidRPr="00DC1FD3">
        <w:rPr>
          <w:rFonts w:ascii="Times New Roman" w:hAnsi="Times New Roman" w:cs="Times New Roman"/>
          <w:b/>
          <w:bCs/>
          <w:sz w:val="28"/>
          <w:szCs w:val="28"/>
        </w:rPr>
        <w:t>Английский</w:t>
      </w:r>
      <w:r w:rsidRPr="00920A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C1FD3">
        <w:rPr>
          <w:rFonts w:ascii="Times New Roman" w:hAnsi="Times New Roman" w:cs="Times New Roman"/>
          <w:b/>
          <w:bCs/>
          <w:sz w:val="28"/>
          <w:szCs w:val="28"/>
        </w:rPr>
        <w:t>язык</w:t>
      </w:r>
      <w:r w:rsidRPr="00920A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Pr="00DC1FD3">
        <w:rPr>
          <w:rFonts w:ascii="Times New Roman" w:hAnsi="Times New Roman" w:cs="Times New Roman"/>
          <w:b/>
          <w:bCs/>
          <w:sz w:val="28"/>
          <w:szCs w:val="28"/>
        </w:rPr>
        <w:t>Обучение аннотированию (лексико- грамматический аспект»</w:t>
      </w:r>
    </w:p>
    <w:p w14:paraId="441D5006" w14:textId="7416A6F6" w:rsidR="00F83447" w:rsidRPr="00647833" w:rsidRDefault="00F83447" w:rsidP="00F8344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Упражнение</w:t>
      </w:r>
      <w:r w:rsidRPr="00F834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8344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(3.1)</w:t>
      </w:r>
    </w:p>
    <w:tbl>
      <w:tblPr>
        <w:tblW w:w="9571" w:type="dxa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4"/>
        <w:gridCol w:w="6487"/>
      </w:tblGrid>
      <w:tr w:rsidR="00F83447" w:rsidRPr="00F83447" w14:paraId="402B90A1" w14:textId="77777777" w:rsidTr="00807CAF">
        <w:tc>
          <w:tcPr>
            <w:tcW w:w="308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393D231" w14:textId="77777777" w:rsidR="00F83447" w:rsidRPr="00F83447" w:rsidRDefault="00F83447" w:rsidP="00F8344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3447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proofErr w:type="spellStart"/>
            <w:r w:rsidRPr="00F83447">
              <w:rPr>
                <w:rFonts w:ascii="Times New Roman" w:hAnsi="Times New Roman" w:cs="Times New Roman"/>
                <w:sz w:val="28"/>
                <w:szCs w:val="28"/>
              </w:rPr>
              <w:t>article</w:t>
            </w:r>
            <w:proofErr w:type="spellEnd"/>
            <w:r w:rsidRPr="00F834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834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F83447">
              <w:rPr>
                <w:rFonts w:ascii="Times New Roman" w:hAnsi="Times New Roman" w:cs="Times New Roman"/>
                <w:sz w:val="28"/>
                <w:szCs w:val="28"/>
              </w:rPr>
              <w:t xml:space="preserve">s </w:t>
            </w:r>
            <w:proofErr w:type="spellStart"/>
            <w:r w:rsidRPr="00F83447">
              <w:rPr>
                <w:rFonts w:ascii="Times New Roman" w:hAnsi="Times New Roman" w:cs="Times New Roman"/>
                <w:sz w:val="28"/>
                <w:szCs w:val="28"/>
              </w:rPr>
              <w:t>about</w:t>
            </w:r>
            <w:proofErr w:type="spellEnd"/>
          </w:p>
        </w:tc>
        <w:tc>
          <w:tcPr>
            <w:tcW w:w="648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8F37DBD" w14:textId="77777777" w:rsidR="00F83447" w:rsidRPr="00F83447" w:rsidRDefault="00F83447" w:rsidP="00F8344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34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advantages and disadvantages of portable devices.</w:t>
            </w:r>
          </w:p>
        </w:tc>
      </w:tr>
      <w:tr w:rsidR="00F83447" w:rsidRPr="00F83447" w14:paraId="05F2C9ED" w14:textId="77777777" w:rsidTr="00807CAF">
        <w:tc>
          <w:tcPr>
            <w:tcW w:w="30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584994" w14:textId="77777777" w:rsidR="00F83447" w:rsidRPr="00F83447" w:rsidRDefault="00F83447" w:rsidP="00F8344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8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00B8B7A" w14:textId="77777777" w:rsidR="00F83447" w:rsidRPr="00F83447" w:rsidRDefault="00F83447" w:rsidP="00F8344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34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functions of the device</w:t>
            </w:r>
            <w:r w:rsidRPr="00F834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83447" w:rsidRPr="00F83447" w14:paraId="330E4199" w14:textId="77777777" w:rsidTr="00807CAF">
        <w:tc>
          <w:tcPr>
            <w:tcW w:w="30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392D4A" w14:textId="77777777" w:rsidR="00F83447" w:rsidRPr="00F83447" w:rsidRDefault="00F83447" w:rsidP="00F8344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8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28B3F76" w14:textId="77777777" w:rsidR="00F83447" w:rsidRPr="00F83447" w:rsidRDefault="00F83447" w:rsidP="00F8344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34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current problems in the field of communication.</w:t>
            </w:r>
          </w:p>
        </w:tc>
      </w:tr>
      <w:tr w:rsidR="00F83447" w:rsidRPr="00F83447" w14:paraId="21B4247B" w14:textId="77777777" w:rsidTr="00807CAF">
        <w:tc>
          <w:tcPr>
            <w:tcW w:w="30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F7591C" w14:textId="77777777" w:rsidR="00F83447" w:rsidRPr="00F83447" w:rsidRDefault="00F83447" w:rsidP="00F8344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8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0225F70" w14:textId="77777777" w:rsidR="00F83447" w:rsidRPr="00F83447" w:rsidRDefault="00F83447" w:rsidP="00F8344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83447">
              <w:rPr>
                <w:rFonts w:ascii="Times New Roman" w:hAnsi="Times New Roman" w:cs="Times New Roman"/>
                <w:sz w:val="28"/>
                <w:szCs w:val="28"/>
              </w:rPr>
              <w:t>device</w:t>
            </w:r>
            <w:proofErr w:type="spellEnd"/>
            <w:r w:rsidRPr="00F83447">
              <w:rPr>
                <w:rFonts w:ascii="Times New Roman" w:hAnsi="Times New Roman" w:cs="Times New Roman"/>
                <w:sz w:val="28"/>
                <w:szCs w:val="28"/>
              </w:rPr>
              <w:t xml:space="preserve"> of </w:t>
            </w:r>
            <w:proofErr w:type="spellStart"/>
            <w:r w:rsidRPr="00F83447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F834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3447">
              <w:rPr>
                <w:rFonts w:ascii="Times New Roman" w:hAnsi="Times New Roman" w:cs="Times New Roman"/>
                <w:sz w:val="28"/>
                <w:szCs w:val="28"/>
              </w:rPr>
              <w:t>computer</w:t>
            </w:r>
            <w:proofErr w:type="spellEnd"/>
            <w:r w:rsidRPr="00F834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83447" w:rsidRPr="00F83447" w14:paraId="501C0C66" w14:textId="77777777" w:rsidTr="00807CAF">
        <w:tc>
          <w:tcPr>
            <w:tcW w:w="30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E83F87" w14:textId="77777777" w:rsidR="00F83447" w:rsidRPr="00F83447" w:rsidRDefault="00F83447" w:rsidP="00F8344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8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6D9E466" w14:textId="77777777" w:rsidR="00F83447" w:rsidRPr="00F83447" w:rsidRDefault="00F83447" w:rsidP="00F8344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83447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F834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3447"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proofErr w:type="spellEnd"/>
            <w:r w:rsidRPr="00F83447">
              <w:rPr>
                <w:rFonts w:ascii="Times New Roman" w:hAnsi="Times New Roman" w:cs="Times New Roman"/>
                <w:sz w:val="28"/>
                <w:szCs w:val="28"/>
              </w:rPr>
              <w:t xml:space="preserve"> of </w:t>
            </w:r>
            <w:proofErr w:type="spellStart"/>
            <w:r w:rsidRPr="00F83447">
              <w:rPr>
                <w:rFonts w:ascii="Times New Roman" w:hAnsi="Times New Roman" w:cs="Times New Roman"/>
                <w:sz w:val="28"/>
                <w:szCs w:val="28"/>
              </w:rPr>
              <w:t>modems</w:t>
            </w:r>
            <w:proofErr w:type="spellEnd"/>
            <w:r w:rsidRPr="00F834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83447" w:rsidRPr="00F83447" w14:paraId="2CE8E045" w14:textId="77777777" w:rsidTr="00807CAF">
        <w:tc>
          <w:tcPr>
            <w:tcW w:w="30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147BBF" w14:textId="77777777" w:rsidR="00F83447" w:rsidRPr="00F83447" w:rsidRDefault="00F83447" w:rsidP="00F8344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8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FDC2E4C" w14:textId="77777777" w:rsidR="00F83447" w:rsidRPr="00F83447" w:rsidRDefault="00F83447" w:rsidP="00F8344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34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products in the field of networks.</w:t>
            </w:r>
          </w:p>
        </w:tc>
      </w:tr>
      <w:tr w:rsidR="00F83447" w:rsidRPr="00F83447" w14:paraId="7464A103" w14:textId="77777777" w:rsidTr="00807CAF">
        <w:tc>
          <w:tcPr>
            <w:tcW w:w="30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F0758E" w14:textId="77777777" w:rsidR="00F83447" w:rsidRPr="00F83447" w:rsidRDefault="00F83447" w:rsidP="00F8344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8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FDAB529" w14:textId="77777777" w:rsidR="00F83447" w:rsidRPr="00F83447" w:rsidRDefault="00F83447" w:rsidP="00F8344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83447">
              <w:rPr>
                <w:rFonts w:ascii="Times New Roman" w:hAnsi="Times New Roman" w:cs="Times New Roman"/>
                <w:sz w:val="28"/>
                <w:szCs w:val="28"/>
              </w:rPr>
              <w:t>history</w:t>
            </w:r>
            <w:proofErr w:type="spellEnd"/>
            <w:r w:rsidRPr="00F83447">
              <w:rPr>
                <w:rFonts w:ascii="Times New Roman" w:hAnsi="Times New Roman" w:cs="Times New Roman"/>
                <w:sz w:val="28"/>
                <w:szCs w:val="28"/>
              </w:rPr>
              <w:t xml:space="preserve"> of </w:t>
            </w:r>
            <w:proofErr w:type="spellStart"/>
            <w:r w:rsidRPr="00F83447">
              <w:rPr>
                <w:rFonts w:ascii="Times New Roman" w:hAnsi="Times New Roman" w:cs="Times New Roman"/>
                <w:sz w:val="28"/>
                <w:szCs w:val="28"/>
              </w:rPr>
              <w:t>computer</w:t>
            </w:r>
            <w:proofErr w:type="spellEnd"/>
            <w:r w:rsidRPr="00F834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3447">
              <w:rPr>
                <w:rFonts w:ascii="Times New Roman" w:hAnsi="Times New Roman" w:cs="Times New Roman"/>
                <w:sz w:val="28"/>
                <w:szCs w:val="28"/>
              </w:rPr>
              <w:t>development</w:t>
            </w:r>
            <w:proofErr w:type="spellEnd"/>
            <w:r w:rsidRPr="00F834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83447" w:rsidRPr="00F83447" w14:paraId="61AB6723" w14:textId="77777777" w:rsidTr="00807CAF">
        <w:tc>
          <w:tcPr>
            <w:tcW w:w="30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1D5FE" w14:textId="77777777" w:rsidR="00F83447" w:rsidRPr="00F83447" w:rsidRDefault="00F83447" w:rsidP="00F8344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8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6FB4C50" w14:textId="77777777" w:rsidR="00F83447" w:rsidRPr="00F83447" w:rsidRDefault="00F83447" w:rsidP="00F8344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3447">
              <w:rPr>
                <w:rFonts w:ascii="Times New Roman" w:hAnsi="Times New Roman" w:cs="Times New Roman"/>
                <w:sz w:val="28"/>
                <w:szCs w:val="28"/>
              </w:rPr>
              <w:t xml:space="preserve">new </w:t>
            </w:r>
            <w:proofErr w:type="spellStart"/>
            <w:r w:rsidRPr="00F83447">
              <w:rPr>
                <w:rFonts w:ascii="Times New Roman" w:hAnsi="Times New Roman" w:cs="Times New Roman"/>
                <w:sz w:val="28"/>
                <w:szCs w:val="28"/>
              </w:rPr>
              <w:t>developments</w:t>
            </w:r>
            <w:proofErr w:type="spellEnd"/>
            <w:r w:rsidRPr="00F83447"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 w:rsidRPr="00F83447">
              <w:rPr>
                <w:rFonts w:ascii="Times New Roman" w:hAnsi="Times New Roman" w:cs="Times New Roman"/>
                <w:sz w:val="28"/>
                <w:szCs w:val="28"/>
              </w:rPr>
              <w:t>communications</w:t>
            </w:r>
            <w:proofErr w:type="spellEnd"/>
            <w:r w:rsidRPr="00F834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83447" w:rsidRPr="00F83447" w14:paraId="32E2C247" w14:textId="77777777" w:rsidTr="00807CAF">
        <w:tc>
          <w:tcPr>
            <w:tcW w:w="30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A08DE6" w14:textId="77777777" w:rsidR="00F83447" w:rsidRPr="00F83447" w:rsidRDefault="00F83447" w:rsidP="00F8344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8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5705E69" w14:textId="77777777" w:rsidR="00F83447" w:rsidRPr="00F83447" w:rsidRDefault="00F83447" w:rsidP="00F8344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34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trends in the development of networks.</w:t>
            </w:r>
          </w:p>
        </w:tc>
      </w:tr>
      <w:tr w:rsidR="00F83447" w:rsidRPr="00F83447" w14:paraId="4D36188E" w14:textId="77777777" w:rsidTr="00807CAF">
        <w:tc>
          <w:tcPr>
            <w:tcW w:w="30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43F95B" w14:textId="77777777" w:rsidR="00F83447" w:rsidRPr="00F83447" w:rsidRDefault="00F83447" w:rsidP="00F8344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8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AC1F08D" w14:textId="77777777" w:rsidR="00F83447" w:rsidRPr="00F83447" w:rsidRDefault="00F83447" w:rsidP="00F8344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34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problems of obtaining energy and ways to overcome them.</w:t>
            </w:r>
          </w:p>
        </w:tc>
      </w:tr>
      <w:tr w:rsidR="00F83447" w:rsidRPr="00F83447" w14:paraId="396F30D4" w14:textId="77777777" w:rsidTr="00807CAF">
        <w:tc>
          <w:tcPr>
            <w:tcW w:w="30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58D66E" w14:textId="77777777" w:rsidR="00F83447" w:rsidRPr="00F83447" w:rsidRDefault="00F83447" w:rsidP="00F8344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8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E270170" w14:textId="77777777" w:rsidR="00F83447" w:rsidRPr="00F83447" w:rsidRDefault="00F83447" w:rsidP="00F8344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83447">
              <w:rPr>
                <w:rFonts w:ascii="Times New Roman" w:hAnsi="Times New Roman" w:cs="Times New Roman"/>
                <w:sz w:val="28"/>
                <w:szCs w:val="28"/>
              </w:rPr>
              <w:t>further</w:t>
            </w:r>
            <w:proofErr w:type="spellEnd"/>
            <w:r w:rsidRPr="00F834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3447">
              <w:rPr>
                <w:rFonts w:ascii="Times New Roman" w:hAnsi="Times New Roman" w:cs="Times New Roman"/>
                <w:sz w:val="28"/>
                <w:szCs w:val="28"/>
              </w:rPr>
              <w:t>development</w:t>
            </w:r>
            <w:proofErr w:type="spellEnd"/>
            <w:r w:rsidRPr="00F83447">
              <w:rPr>
                <w:rFonts w:ascii="Times New Roman" w:hAnsi="Times New Roman" w:cs="Times New Roman"/>
                <w:sz w:val="28"/>
                <w:szCs w:val="28"/>
              </w:rPr>
              <w:t xml:space="preserve"> of </w:t>
            </w:r>
            <w:proofErr w:type="spellStart"/>
            <w:r w:rsidRPr="00F83447">
              <w:rPr>
                <w:rFonts w:ascii="Times New Roman" w:hAnsi="Times New Roman" w:cs="Times New Roman"/>
                <w:sz w:val="28"/>
                <w:szCs w:val="28"/>
              </w:rPr>
              <w:t>telecommunications</w:t>
            </w:r>
            <w:proofErr w:type="spellEnd"/>
            <w:r w:rsidRPr="00F834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83447" w:rsidRPr="00F83447" w14:paraId="05AB408D" w14:textId="77777777" w:rsidTr="00807CAF">
        <w:tc>
          <w:tcPr>
            <w:tcW w:w="30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B11AB1" w14:textId="77777777" w:rsidR="00F83447" w:rsidRPr="00F83447" w:rsidRDefault="00F83447" w:rsidP="00F8344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8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A59E4CD" w14:textId="77777777" w:rsidR="00F83447" w:rsidRPr="00F83447" w:rsidRDefault="00F83447" w:rsidP="00F8344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83447">
              <w:rPr>
                <w:rFonts w:ascii="Times New Roman" w:hAnsi="Times New Roman" w:cs="Times New Roman"/>
                <w:sz w:val="28"/>
                <w:szCs w:val="28"/>
              </w:rPr>
              <w:t>modem</w:t>
            </w:r>
            <w:proofErr w:type="spellEnd"/>
            <w:r w:rsidRPr="00F83447">
              <w:rPr>
                <w:rFonts w:ascii="Times New Roman" w:hAnsi="Times New Roman" w:cs="Times New Roman"/>
                <w:sz w:val="28"/>
                <w:szCs w:val="28"/>
              </w:rPr>
              <w:t xml:space="preserve"> operation.</w:t>
            </w:r>
          </w:p>
        </w:tc>
      </w:tr>
    </w:tbl>
    <w:p w14:paraId="18ED625B" w14:textId="77777777" w:rsidR="00F83447" w:rsidRPr="00F83447" w:rsidRDefault="00F83447" w:rsidP="00F8344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6F968" w14:textId="77777777" w:rsidR="00434BF9" w:rsidRDefault="00434BF9" w:rsidP="00F8344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D81DEB" w14:textId="1432EE27" w:rsidR="00F83447" w:rsidRPr="00F83447" w:rsidRDefault="00F83447" w:rsidP="00F8344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3447">
        <w:rPr>
          <w:rFonts w:ascii="Times New Roman" w:hAnsi="Times New Roman" w:cs="Times New Roman"/>
          <w:b/>
          <w:bCs/>
          <w:sz w:val="28"/>
          <w:szCs w:val="28"/>
        </w:rPr>
        <w:t>Упражнение</w:t>
      </w:r>
      <w:r w:rsidRPr="00F834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834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 </w:t>
      </w:r>
      <w:r w:rsidRPr="00F8344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(3.1)</w:t>
      </w:r>
    </w:p>
    <w:p w14:paraId="1F0078CB" w14:textId="63534462" w:rsidR="00F83447" w:rsidRPr="00F83447" w:rsidRDefault="00F83447" w:rsidP="00F834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3447">
        <w:rPr>
          <w:rFonts w:ascii="Times New Roman" w:hAnsi="Times New Roman" w:cs="Times New Roman"/>
          <w:sz w:val="28"/>
          <w:szCs w:val="28"/>
          <w:lang w:val="en-US"/>
        </w:rPr>
        <w:lastRenderedPageBreak/>
        <w:t>1 – the parts of computer systems</w:t>
      </w:r>
    </w:p>
    <w:p w14:paraId="7026D4F7" w14:textId="0C734CCE" w:rsidR="00F83447" w:rsidRPr="00F83447" w:rsidRDefault="00F83447" w:rsidP="00F834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3447">
        <w:rPr>
          <w:rFonts w:ascii="Times New Roman" w:hAnsi="Times New Roman" w:cs="Times New Roman"/>
          <w:sz w:val="28"/>
          <w:szCs w:val="28"/>
          <w:lang w:val="en-US"/>
        </w:rPr>
        <w:t>2 – fiber optics</w:t>
      </w:r>
    </w:p>
    <w:p w14:paraId="1CC5040A" w14:textId="3E562F36" w:rsidR="00F83447" w:rsidRPr="00F83447" w:rsidRDefault="00F83447" w:rsidP="00F834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3447">
        <w:rPr>
          <w:rFonts w:ascii="Times New Roman" w:hAnsi="Times New Roman" w:cs="Times New Roman"/>
          <w:sz w:val="28"/>
          <w:szCs w:val="28"/>
          <w:lang w:val="en-US"/>
        </w:rPr>
        <w:t>3 – optical fibers</w:t>
      </w:r>
    </w:p>
    <w:p w14:paraId="4D38B44C" w14:textId="0B5E0330" w:rsidR="00F83447" w:rsidRPr="00F83447" w:rsidRDefault="00F83447" w:rsidP="00F834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3447">
        <w:rPr>
          <w:rFonts w:ascii="Times New Roman" w:hAnsi="Times New Roman" w:cs="Times New Roman"/>
          <w:sz w:val="28"/>
          <w:szCs w:val="28"/>
          <w:lang w:val="en-US"/>
        </w:rPr>
        <w:t>4 – optical communication</w:t>
      </w:r>
    </w:p>
    <w:p w14:paraId="13699816" w14:textId="30ACF060" w:rsidR="00F83447" w:rsidRPr="00F83447" w:rsidRDefault="00F83447" w:rsidP="00F834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3447">
        <w:rPr>
          <w:rFonts w:ascii="Times New Roman" w:hAnsi="Times New Roman" w:cs="Times New Roman"/>
          <w:sz w:val="28"/>
          <w:szCs w:val="28"/>
          <w:lang w:val="en-US"/>
        </w:rPr>
        <w:t>5 – fiber optic technology</w:t>
      </w:r>
    </w:p>
    <w:p w14:paraId="54FC3A9D" w14:textId="758E6598" w:rsidR="00F83447" w:rsidRPr="00F83447" w:rsidRDefault="00F83447" w:rsidP="00F834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3447">
        <w:rPr>
          <w:rFonts w:ascii="Times New Roman" w:hAnsi="Times New Roman" w:cs="Times New Roman"/>
          <w:sz w:val="28"/>
          <w:szCs w:val="28"/>
          <w:lang w:val="en-US"/>
        </w:rPr>
        <w:t>6 – fiber optic cable</w:t>
      </w:r>
    </w:p>
    <w:p w14:paraId="243EB1AD" w14:textId="77777777" w:rsidR="00434BF9" w:rsidRDefault="00434BF9" w:rsidP="00F8344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6182D5" w14:textId="10E45FDF" w:rsidR="00F83447" w:rsidRPr="00F83447" w:rsidRDefault="00F83447" w:rsidP="00F8344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83447">
        <w:rPr>
          <w:rFonts w:ascii="Times New Roman" w:hAnsi="Times New Roman" w:cs="Times New Roman"/>
          <w:b/>
          <w:bCs/>
          <w:sz w:val="28"/>
          <w:szCs w:val="28"/>
        </w:rPr>
        <w:t>Упражнение</w:t>
      </w:r>
      <w:r w:rsidRPr="00F834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  <w:r w:rsidRPr="00F834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8344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(3.</w:t>
      </w:r>
      <w:r w:rsidRPr="00F83447">
        <w:rPr>
          <w:rFonts w:ascii="Times New Roman" w:hAnsi="Times New Roman" w:cs="Times New Roman"/>
          <w:b/>
          <w:bCs/>
          <w:iCs/>
          <w:sz w:val="28"/>
          <w:szCs w:val="28"/>
        </w:rPr>
        <w:t>2</w:t>
      </w:r>
      <w:r w:rsidRPr="00F8344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)</w:t>
      </w:r>
    </w:p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92"/>
        <w:gridCol w:w="6063"/>
      </w:tblGrid>
      <w:tr w:rsidR="00F83447" w:rsidRPr="00F83447" w14:paraId="7DF51508" w14:textId="77777777" w:rsidTr="00F83447">
        <w:tc>
          <w:tcPr>
            <w:tcW w:w="329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6E51181" w14:textId="77777777" w:rsidR="00F83447" w:rsidRPr="00F83447" w:rsidRDefault="00F83447" w:rsidP="00F8344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34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aim of the article is</w:t>
            </w:r>
          </w:p>
        </w:tc>
        <w:tc>
          <w:tcPr>
            <w:tcW w:w="60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CDD3988" w14:textId="77777777" w:rsidR="00F83447" w:rsidRPr="00F83447" w:rsidRDefault="00F83447" w:rsidP="00F8344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34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evaluate the device's performance.</w:t>
            </w:r>
          </w:p>
        </w:tc>
      </w:tr>
      <w:tr w:rsidR="00F83447" w:rsidRPr="00F83447" w14:paraId="4F81AC0A" w14:textId="77777777" w:rsidTr="00F83447">
        <w:tc>
          <w:tcPr>
            <w:tcW w:w="32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34D336" w14:textId="77777777" w:rsidR="00F83447" w:rsidRPr="00F83447" w:rsidRDefault="00F83447" w:rsidP="00F8344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B978979" w14:textId="77777777" w:rsidR="00F83447" w:rsidRPr="00F83447" w:rsidRDefault="00F83447" w:rsidP="00F8344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34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analyze the shortcomings and ways to overcome them.</w:t>
            </w:r>
          </w:p>
        </w:tc>
      </w:tr>
      <w:tr w:rsidR="00F83447" w:rsidRPr="00F83447" w14:paraId="28E6976C" w14:textId="77777777" w:rsidTr="00F83447">
        <w:tc>
          <w:tcPr>
            <w:tcW w:w="32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B1E79B" w14:textId="77777777" w:rsidR="00F83447" w:rsidRPr="00F83447" w:rsidRDefault="00F83447" w:rsidP="00F8344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00EF556" w14:textId="77777777" w:rsidR="00F83447" w:rsidRPr="00F83447" w:rsidRDefault="00F83447" w:rsidP="00F8344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34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compare the available means of transmitting information.</w:t>
            </w:r>
          </w:p>
        </w:tc>
      </w:tr>
      <w:tr w:rsidR="00F83447" w:rsidRPr="00F83447" w14:paraId="68ACB161" w14:textId="77777777" w:rsidTr="00F83447">
        <w:tc>
          <w:tcPr>
            <w:tcW w:w="32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4BC009" w14:textId="77777777" w:rsidR="00F83447" w:rsidRPr="00F83447" w:rsidRDefault="00F83447" w:rsidP="00F8344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212DCC8" w14:textId="77777777" w:rsidR="00F83447" w:rsidRPr="00F83447" w:rsidRDefault="00F83447" w:rsidP="00F8344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34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highlight the main areas of application.</w:t>
            </w:r>
          </w:p>
        </w:tc>
      </w:tr>
      <w:tr w:rsidR="00F83447" w:rsidRPr="00F83447" w14:paraId="0BE2589A" w14:textId="77777777" w:rsidTr="00F83447">
        <w:tc>
          <w:tcPr>
            <w:tcW w:w="32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1DD671" w14:textId="77777777" w:rsidR="00F83447" w:rsidRPr="00F83447" w:rsidRDefault="00F83447" w:rsidP="00F8344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7B87EB9" w14:textId="77777777" w:rsidR="00F83447" w:rsidRPr="00F83447" w:rsidRDefault="00F83447" w:rsidP="00F8344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34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give an overview of possible approaches.</w:t>
            </w:r>
          </w:p>
        </w:tc>
      </w:tr>
      <w:tr w:rsidR="00F83447" w:rsidRPr="00F83447" w14:paraId="4844779E" w14:textId="77777777" w:rsidTr="00F83447">
        <w:tc>
          <w:tcPr>
            <w:tcW w:w="32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6DB3D0" w14:textId="77777777" w:rsidR="00F83447" w:rsidRPr="00F83447" w:rsidRDefault="00F83447" w:rsidP="00F8344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C97D7F3" w14:textId="77777777" w:rsidR="00F83447" w:rsidRPr="00F83447" w:rsidRDefault="00F83447" w:rsidP="00F8344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34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describe the advantages and disadvantages.</w:t>
            </w:r>
          </w:p>
        </w:tc>
      </w:tr>
      <w:tr w:rsidR="00F83447" w:rsidRPr="00F83447" w14:paraId="2E06F97E" w14:textId="77777777" w:rsidTr="00F83447">
        <w:tc>
          <w:tcPr>
            <w:tcW w:w="32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ADC949" w14:textId="77777777" w:rsidR="00F83447" w:rsidRPr="00F83447" w:rsidRDefault="00F83447" w:rsidP="00F8344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70FA3AC" w14:textId="77777777" w:rsidR="00F83447" w:rsidRPr="00F83447" w:rsidRDefault="00F83447" w:rsidP="00F8344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34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list current issues.</w:t>
            </w:r>
          </w:p>
        </w:tc>
      </w:tr>
      <w:tr w:rsidR="00F83447" w:rsidRPr="00F83447" w14:paraId="40268E93" w14:textId="77777777" w:rsidTr="00F83447">
        <w:tc>
          <w:tcPr>
            <w:tcW w:w="32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9E21ED" w14:textId="77777777" w:rsidR="00F83447" w:rsidRPr="00F83447" w:rsidRDefault="00F83447" w:rsidP="00F8344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988620E" w14:textId="77777777" w:rsidR="00F83447" w:rsidRPr="00F83447" w:rsidRDefault="00F83447" w:rsidP="00F8344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34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introduce new products.</w:t>
            </w:r>
          </w:p>
        </w:tc>
      </w:tr>
      <w:tr w:rsidR="00F83447" w:rsidRPr="00F83447" w14:paraId="40ED08B1" w14:textId="77777777" w:rsidTr="00F83447">
        <w:tc>
          <w:tcPr>
            <w:tcW w:w="32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386EED" w14:textId="77777777" w:rsidR="00F83447" w:rsidRPr="00F83447" w:rsidRDefault="00F83447" w:rsidP="00F8344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A04458C" w14:textId="77777777" w:rsidR="00F83447" w:rsidRPr="00F83447" w:rsidRDefault="00F83447" w:rsidP="00F8344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34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consider the basic tendencies of development.</w:t>
            </w:r>
          </w:p>
        </w:tc>
      </w:tr>
    </w:tbl>
    <w:p w14:paraId="0B5D2F18" w14:textId="77777777" w:rsidR="00434BF9" w:rsidRDefault="00434BF9" w:rsidP="00F8344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DED6F7" w14:textId="390EE468" w:rsidR="00F83447" w:rsidRPr="00F83447" w:rsidRDefault="00F83447" w:rsidP="00F834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3447">
        <w:rPr>
          <w:rFonts w:ascii="Times New Roman" w:hAnsi="Times New Roman" w:cs="Times New Roman"/>
          <w:b/>
          <w:bCs/>
          <w:sz w:val="28"/>
          <w:szCs w:val="28"/>
        </w:rPr>
        <w:t>Упражнение</w:t>
      </w:r>
      <w:r w:rsidRPr="00F834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 </w:t>
      </w:r>
      <w:r w:rsidRPr="00F8344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(3.</w:t>
      </w:r>
      <w:r w:rsidRPr="00F83447">
        <w:rPr>
          <w:rFonts w:ascii="Times New Roman" w:hAnsi="Times New Roman" w:cs="Times New Roman"/>
          <w:b/>
          <w:bCs/>
          <w:iCs/>
          <w:sz w:val="28"/>
          <w:szCs w:val="28"/>
        </w:rPr>
        <w:t>3</w:t>
      </w:r>
      <w:r w:rsidRPr="00F8344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)</w:t>
      </w:r>
      <w:r w:rsidRPr="00F83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1B0AF08" w14:textId="2CFBC173" w:rsidR="00F83447" w:rsidRPr="00F83447" w:rsidRDefault="00F83447" w:rsidP="00F834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3447">
        <w:rPr>
          <w:rFonts w:ascii="Times New Roman" w:hAnsi="Times New Roman" w:cs="Times New Roman"/>
          <w:sz w:val="28"/>
          <w:szCs w:val="28"/>
          <w:lang w:val="en-US"/>
        </w:rPr>
        <w:t>(Author) evaluates, reviews, highlights, questions, agrees, enumerates, expounds, explains, provides a definition, illustrates, believes, describes, criticizes, reviews, shows, analyzes, speaks, highlights, characterizes, compares, considers, emphasizes, disagrees, reports, proves, concludes, asserts.</w:t>
      </w:r>
    </w:p>
    <w:sectPr w:rsidR="00F83447" w:rsidRPr="00F83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95B3F"/>
    <w:multiLevelType w:val="hybridMultilevel"/>
    <w:tmpl w:val="0386713C"/>
    <w:lvl w:ilvl="0" w:tplc="C350518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CCB03C0"/>
    <w:multiLevelType w:val="hybridMultilevel"/>
    <w:tmpl w:val="0386713C"/>
    <w:lvl w:ilvl="0" w:tplc="C350518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D707AF9"/>
    <w:multiLevelType w:val="hybridMultilevel"/>
    <w:tmpl w:val="02E6A740"/>
    <w:lvl w:ilvl="0" w:tplc="834EB5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20"/>
    <w:rsid w:val="000D2B28"/>
    <w:rsid w:val="001E1496"/>
    <w:rsid w:val="002457B0"/>
    <w:rsid w:val="00276743"/>
    <w:rsid w:val="00300B44"/>
    <w:rsid w:val="00376D71"/>
    <w:rsid w:val="00397163"/>
    <w:rsid w:val="003A4005"/>
    <w:rsid w:val="00417827"/>
    <w:rsid w:val="00434BF9"/>
    <w:rsid w:val="004368D4"/>
    <w:rsid w:val="0047790F"/>
    <w:rsid w:val="004874D2"/>
    <w:rsid w:val="005627B2"/>
    <w:rsid w:val="0057037C"/>
    <w:rsid w:val="005B58FC"/>
    <w:rsid w:val="005E31B3"/>
    <w:rsid w:val="00612734"/>
    <w:rsid w:val="00693F28"/>
    <w:rsid w:val="00710E34"/>
    <w:rsid w:val="00743A6B"/>
    <w:rsid w:val="007D2E3B"/>
    <w:rsid w:val="00830352"/>
    <w:rsid w:val="0084539C"/>
    <w:rsid w:val="008831D6"/>
    <w:rsid w:val="00920A55"/>
    <w:rsid w:val="0099040A"/>
    <w:rsid w:val="00993A4F"/>
    <w:rsid w:val="009E01CF"/>
    <w:rsid w:val="009E3420"/>
    <w:rsid w:val="00A00609"/>
    <w:rsid w:val="00C63A94"/>
    <w:rsid w:val="00C81956"/>
    <w:rsid w:val="00D5395B"/>
    <w:rsid w:val="00DC1FD3"/>
    <w:rsid w:val="00DD15D0"/>
    <w:rsid w:val="00E062C9"/>
    <w:rsid w:val="00E43E71"/>
    <w:rsid w:val="00E77024"/>
    <w:rsid w:val="00EE1AF3"/>
    <w:rsid w:val="00F0764E"/>
    <w:rsid w:val="00F83447"/>
    <w:rsid w:val="00FD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BC439"/>
  <w15:chartTrackingRefBased/>
  <w15:docId w15:val="{732DE3C4-8AE3-42FA-AA73-75733540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25</cp:revision>
  <dcterms:created xsi:type="dcterms:W3CDTF">2020-05-02T07:19:00Z</dcterms:created>
  <dcterms:modified xsi:type="dcterms:W3CDTF">2020-05-13T11:36:00Z</dcterms:modified>
</cp:coreProperties>
</file>