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A7E9" w14:textId="3C0EC13D" w:rsidR="0060467E" w:rsidRPr="00085D1B" w:rsidRDefault="00397163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D1B">
        <w:rPr>
          <w:rFonts w:ascii="Times New Roman" w:hAnsi="Times New Roman" w:cs="Times New Roman"/>
          <w:b/>
          <w:bCs/>
          <w:sz w:val="28"/>
          <w:szCs w:val="28"/>
        </w:rPr>
        <w:t xml:space="preserve">Шорин В.Д. 71-ПГ </w:t>
      </w:r>
      <w:r w:rsidR="00085D1B" w:rsidRPr="00085D1B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085D1B">
        <w:rPr>
          <w:rFonts w:ascii="Times New Roman" w:hAnsi="Times New Roman" w:cs="Times New Roman"/>
          <w:b/>
          <w:bCs/>
          <w:sz w:val="28"/>
          <w:szCs w:val="28"/>
        </w:rPr>
        <w:t>.05.2020 Задание на пару</w:t>
      </w:r>
    </w:p>
    <w:p w14:paraId="41A8132F" w14:textId="313A0D1C" w:rsidR="00300B44" w:rsidRPr="00085D1B" w:rsidRDefault="00300B44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1B">
        <w:rPr>
          <w:rFonts w:ascii="Times New Roman" w:hAnsi="Times New Roman" w:cs="Times New Roman"/>
          <w:b/>
          <w:bCs/>
          <w:sz w:val="28"/>
          <w:szCs w:val="28"/>
        </w:rPr>
        <w:t>«Английский язык для специальных целей. Информационные и компьютерные технологии»</w:t>
      </w:r>
    </w:p>
    <w:p w14:paraId="4CD80C79" w14:textId="352EDE24" w:rsidR="004874D2" w:rsidRPr="00085D1B" w:rsidRDefault="004874D2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D1B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 w:rsidR="00085D1B" w:rsidRPr="00085D1B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6B8D39BA" w14:textId="1702C565" w:rsidR="004874D2" w:rsidRPr="00FB22CD" w:rsidRDefault="00085D1B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System </w:t>
      </w:r>
      <w:proofErr w:type="spellStart"/>
      <w:r w:rsidRPr="00085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software</w:t>
      </w:r>
      <w:proofErr w:type="spellEnd"/>
      <w:r w:rsidRPr="00085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5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advantages</w:t>
      </w:r>
      <w:proofErr w:type="spellEnd"/>
    </w:p>
    <w:p w14:paraId="56BDB7B3" w14:textId="6BCF78FE" w:rsidR="00085D1B" w:rsidRPr="00085D1B" w:rsidRDefault="00085D1B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D1B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 w:rsidRPr="00085D1B">
        <w:rPr>
          <w:rFonts w:ascii="Times New Roman" w:hAnsi="Times New Roman" w:cs="Times New Roman"/>
          <w:b/>
          <w:bCs/>
          <w:sz w:val="28"/>
          <w:szCs w:val="28"/>
        </w:rPr>
        <w:t>18</w:t>
      </w:r>
    </w:p>
    <w:p w14:paraId="7EF22A71" w14:textId="77777777" w:rsidR="00FB22CD" w:rsidRDefault="00FB22CD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и информация – </w:t>
      </w:r>
      <w:proofErr w:type="spellStart"/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like</w:t>
      </w:r>
      <w:proofErr w:type="spellEnd"/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data</w:t>
      </w:r>
    </w:p>
    <w:p w14:paraId="5F00A76D" w14:textId="629811DD" w:rsidR="00FB22CD" w:rsidRPr="00FB22CD" w:rsidRDefault="00FB22CD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Взаимодействуешь непосредственно – </w:t>
      </w:r>
      <w:proofErr w:type="spellStart"/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interact</w:t>
      </w:r>
      <w:proofErr w:type="spellEnd"/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</w:t>
      </w:r>
      <w:proofErr w:type="spellEnd"/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</w:t>
      </w:r>
      <w:proofErr w:type="spellEnd"/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directly</w:t>
      </w:r>
      <w:proofErr w:type="spellEnd"/>
    </w:p>
    <w:p w14:paraId="6BB95D01" w14:textId="77777777" w:rsidR="00FB22CD" w:rsidRPr="00FB22CD" w:rsidRDefault="00FB22CD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Определяет – </w:t>
      </w:r>
      <w:proofErr w:type="spellStart"/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determines</w:t>
      </w:r>
      <w:proofErr w:type="spellEnd"/>
    </w:p>
    <w:p w14:paraId="52A6665F" w14:textId="77777777" w:rsidR="00FB22CD" w:rsidRPr="00FB22CD" w:rsidRDefault="00FB22CD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Облегчает использование – </w:t>
      </w:r>
      <w:proofErr w:type="spellStart"/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make</w:t>
      </w:r>
      <w:proofErr w:type="spellEnd"/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easier</w:t>
      </w:r>
      <w:proofErr w:type="spellEnd"/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proofErr w:type="spellEnd"/>
    </w:p>
    <w:p w14:paraId="2180976D" w14:textId="77777777" w:rsidR="00FB22CD" w:rsidRPr="00FB22CD" w:rsidRDefault="00FB22CD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Восхождение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наверх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climb to the top</w:t>
      </w:r>
    </w:p>
    <w:p w14:paraId="64C73F22" w14:textId="77777777" w:rsidR="00FB22CD" w:rsidRPr="00FB22CD" w:rsidRDefault="00FB22CD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Намного более популярны – 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far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more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popular</w:t>
      </w:r>
    </w:p>
    <w:p w14:paraId="3B41A1F3" w14:textId="77777777" w:rsidR="00FB22CD" w:rsidRPr="00FB22CD" w:rsidRDefault="00FB22CD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Большинство – 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most</w:t>
      </w:r>
    </w:p>
    <w:p w14:paraId="24443D59" w14:textId="77777777" w:rsidR="00FB22CD" w:rsidRPr="00FB22CD" w:rsidRDefault="00FB22CD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Предназначены – 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designed</w:t>
      </w:r>
    </w:p>
    <w:p w14:paraId="101048FB" w14:textId="77777777" w:rsidR="00FB22CD" w:rsidRPr="00FB22CD" w:rsidRDefault="00FB22CD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сложности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because of their complexity</w:t>
      </w:r>
    </w:p>
    <w:p w14:paraId="59C5371A" w14:textId="77777777" w:rsidR="00FB22CD" w:rsidRPr="00FB22CD" w:rsidRDefault="00FB22CD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 как – 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just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</w:t>
      </w:r>
    </w:p>
    <w:p w14:paraId="576E8323" w14:textId="77777777" w:rsidR="00FB22CD" w:rsidRPr="00FB22CD" w:rsidRDefault="00FB22CD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Множество – 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variety</w:t>
      </w:r>
    </w:p>
    <w:p w14:paraId="26CD4174" w14:textId="77777777" w:rsidR="00FB22CD" w:rsidRPr="00FB22CD" w:rsidRDefault="00FB22CD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Распознавать – 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recognize</w:t>
      </w:r>
    </w:p>
    <w:p w14:paraId="0707F138" w14:textId="1C69ED9C" w:rsidR="00085D1B" w:rsidRPr="00FB22CD" w:rsidRDefault="00FB22CD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Несколько – 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number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B2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of</w:t>
      </w:r>
    </w:p>
    <w:p w14:paraId="20DA76CD" w14:textId="4500EB01" w:rsidR="00085D1B" w:rsidRPr="00085D1B" w:rsidRDefault="00085D1B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D1B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 w:rsidRPr="00085D1B">
        <w:rPr>
          <w:rFonts w:ascii="Times New Roman" w:hAnsi="Times New Roman" w:cs="Times New Roman"/>
          <w:b/>
          <w:bCs/>
          <w:sz w:val="28"/>
          <w:szCs w:val="28"/>
        </w:rPr>
        <w:t>19</w:t>
      </w:r>
    </w:p>
    <w:p w14:paraId="199C5746" w14:textId="4F1EC940" w:rsidR="007629D6" w:rsidRPr="007629D6" w:rsidRDefault="007629D6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629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1) In what do software and hardware differ in? - A hard disk is hardware; </w:t>
      </w:r>
      <w:r w:rsidRPr="007629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however,</w:t>
      </w:r>
      <w:r w:rsidRPr="007629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the programs stored on it are software.</w:t>
      </w:r>
    </w:p>
    <w:p w14:paraId="6CB7BD20" w14:textId="77777777" w:rsidR="007629D6" w:rsidRPr="007629D6" w:rsidRDefault="007629D6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629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2) What do software and data have in common? - Programs or software, like data, are input into the computer.</w:t>
      </w:r>
    </w:p>
    <w:p w14:paraId="388BB17D" w14:textId="77777777" w:rsidR="007629D6" w:rsidRPr="007629D6" w:rsidRDefault="007629D6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629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3) Which software does a user interact directly? - application software</w:t>
      </w:r>
    </w:p>
    <w:p w14:paraId="3B9E5C37" w14:textId="77777777" w:rsidR="007629D6" w:rsidRPr="007629D6" w:rsidRDefault="007629D6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629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4) What does system software determine? - how you interact with application software</w:t>
      </w:r>
    </w:p>
    <w:p w14:paraId="5008592A" w14:textId="77777777" w:rsidR="007629D6" w:rsidRPr="007629D6" w:rsidRDefault="007629D6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629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5) Which popular operating systems are there? - DOS (Disk Operating System), Windows 3.x (technically, not an operating system but an operating </w:t>
      </w:r>
      <w:r w:rsidRPr="007629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environment that makes DOS easier to use), Windows 95, Windows 98, Windows 2000, Windows XP, Mac OS, OS/2, UNIX, Linux, and NetWare</w:t>
      </w:r>
    </w:p>
    <w:p w14:paraId="0C4F2EBA" w14:textId="77777777" w:rsidR="007629D6" w:rsidRPr="007629D6" w:rsidRDefault="007629D6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629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6) What computers did IBM develop DOS for? - personal computers</w:t>
      </w:r>
    </w:p>
    <w:p w14:paraId="651E9139" w14:textId="77777777" w:rsidR="007629D6" w:rsidRPr="007629D6" w:rsidRDefault="007629D6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629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7) Which operating systems are far more popular today? - operating systems with a graphical user interface, such as Microsoft’s Windows</w:t>
      </w:r>
    </w:p>
    <w:p w14:paraId="4DE4D05C" w14:textId="77777777" w:rsidR="007629D6" w:rsidRPr="007629D6" w:rsidRDefault="007629D6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629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8) What do teams of programmers write and why? - Because of their complexity, most software programs are written by teams of programmers working together</w:t>
      </w:r>
    </w:p>
    <w:p w14:paraId="4F446366" w14:textId="448F70BD" w:rsidR="00085D1B" w:rsidRPr="007629D6" w:rsidRDefault="007629D6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29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9) How many languages do computers recognize? - a variety of spoken languages (English, French, Chinese, and so on)</w:t>
      </w:r>
    </w:p>
    <w:p w14:paraId="6D7142F8" w14:textId="3BA14642" w:rsidR="00085D1B" w:rsidRPr="007629D6" w:rsidRDefault="00085D1B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5D1B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7629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629D6">
        <w:rPr>
          <w:rFonts w:ascii="Times New Roman" w:hAnsi="Times New Roman" w:cs="Times New Roman"/>
          <w:b/>
          <w:bCs/>
          <w:sz w:val="28"/>
          <w:szCs w:val="28"/>
          <w:lang w:val="en-US"/>
        </w:rPr>
        <w:t>21</w:t>
      </w:r>
    </w:p>
    <w:p w14:paraId="37FFDA94" w14:textId="3645EB1B" w:rsidR="00085D1B" w:rsidRPr="007629D6" w:rsidRDefault="007629D6" w:rsidP="00762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D6">
        <w:rPr>
          <w:rFonts w:ascii="Times New Roman" w:hAnsi="Times New Roman" w:cs="Times New Roman"/>
          <w:sz w:val="28"/>
          <w:szCs w:val="28"/>
          <w:lang w:val="en-US"/>
        </w:rPr>
        <w:t>2) How can one determine the popularity of a programming</w:t>
      </w:r>
      <w:r w:rsidRPr="00762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9D6">
        <w:rPr>
          <w:rFonts w:ascii="Times New Roman" w:hAnsi="Times New Roman" w:cs="Times New Roman"/>
          <w:sz w:val="28"/>
          <w:szCs w:val="28"/>
          <w:lang w:val="en-US"/>
        </w:rPr>
        <w:t>language?</w:t>
      </w:r>
    </w:p>
    <w:p w14:paraId="35111902" w14:textId="56ECC173" w:rsidR="00085D1B" w:rsidRPr="007629D6" w:rsidRDefault="00085D1B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5D1B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7629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629D6">
        <w:rPr>
          <w:rFonts w:ascii="Times New Roman" w:hAnsi="Times New Roman" w:cs="Times New Roman"/>
          <w:b/>
          <w:bCs/>
          <w:sz w:val="28"/>
          <w:szCs w:val="28"/>
          <w:lang w:val="en-US"/>
        </w:rPr>
        <w:t>25</w:t>
      </w:r>
    </w:p>
    <w:p w14:paraId="13683C35" w14:textId="614BB6F2" w:rsidR="00085D1B" w:rsidRDefault="0070249C" w:rsidP="007629D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49C">
        <w:rPr>
          <w:rFonts w:ascii="Times New Roman" w:hAnsi="Times New Roman" w:cs="Times New Roman"/>
          <w:sz w:val="28"/>
          <w:szCs w:val="28"/>
          <w:lang w:val="en-US"/>
        </w:rPr>
        <w:t>What programming styles are supported by different programming languages</w:t>
      </w:r>
      <w:r w:rsidRPr="0070249C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0B64E7D" w14:textId="1BFE594B" w:rsidR="0070249C" w:rsidRDefault="0070249C" w:rsidP="007629D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49C">
        <w:rPr>
          <w:rFonts w:ascii="Times New Roman" w:hAnsi="Times New Roman" w:cs="Times New Roman"/>
          <w:sz w:val="28"/>
          <w:szCs w:val="28"/>
          <w:lang w:val="en-US"/>
        </w:rPr>
        <w:t>What determines the choice of programming language used</w:t>
      </w:r>
      <w:r w:rsidRPr="0070249C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7B454B6" w14:textId="0BD6EB89" w:rsidR="0070249C" w:rsidRDefault="0070249C" w:rsidP="007629D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49C">
        <w:rPr>
          <w:rFonts w:ascii="Times New Roman" w:hAnsi="Times New Roman" w:cs="Times New Roman"/>
          <w:sz w:val="28"/>
          <w:szCs w:val="28"/>
          <w:lang w:val="en-US"/>
        </w:rPr>
        <w:t>What programming language is selected?</w:t>
      </w:r>
    </w:p>
    <w:p w14:paraId="4F16A290" w14:textId="78F4F716" w:rsidR="0070249C" w:rsidRDefault="0070249C" w:rsidP="007629D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49C">
        <w:rPr>
          <w:rFonts w:ascii="Times New Roman" w:hAnsi="Times New Roman" w:cs="Times New Roman"/>
          <w:sz w:val="28"/>
          <w:szCs w:val="28"/>
          <w:lang w:val="en-US"/>
        </w:rPr>
        <w:t>What are the trade-offs associated with this choice?</w:t>
      </w:r>
    </w:p>
    <w:p w14:paraId="68B807F1" w14:textId="1E4C066A" w:rsidR="0070249C" w:rsidRDefault="0070249C" w:rsidP="007629D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49C">
        <w:rPr>
          <w:rFonts w:ascii="Times New Roman" w:hAnsi="Times New Roman" w:cs="Times New Roman"/>
          <w:sz w:val="28"/>
          <w:szCs w:val="28"/>
          <w:lang w:val="en-US"/>
        </w:rPr>
        <w:t>How are languages divided by difficulty levels?</w:t>
      </w:r>
    </w:p>
    <w:p w14:paraId="659ECAE0" w14:textId="74F1FA36" w:rsidR="0070249C" w:rsidRDefault="0070249C" w:rsidP="007629D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49C">
        <w:rPr>
          <w:rFonts w:ascii="Times New Roman" w:hAnsi="Times New Roman" w:cs="Times New Roman"/>
          <w:sz w:val="28"/>
          <w:szCs w:val="28"/>
          <w:lang w:val="en-US"/>
        </w:rPr>
        <w:t>What is the difference between them</w:t>
      </w:r>
      <w:r w:rsidRPr="0070249C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F4C80B2" w14:textId="75CE274E" w:rsidR="0070249C" w:rsidRPr="0070249C" w:rsidRDefault="0070249C" w:rsidP="007629D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49C">
        <w:rPr>
          <w:rFonts w:ascii="Times New Roman" w:hAnsi="Times New Roman" w:cs="Times New Roman"/>
          <w:sz w:val="28"/>
          <w:szCs w:val="28"/>
          <w:lang w:val="en-US"/>
        </w:rPr>
        <w:t>Where is it easier to code?</w:t>
      </w:r>
    </w:p>
    <w:sectPr w:rsidR="0070249C" w:rsidRPr="00702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95B3F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073243"/>
    <w:multiLevelType w:val="hybridMultilevel"/>
    <w:tmpl w:val="4454C30A"/>
    <w:lvl w:ilvl="0" w:tplc="99C83A0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CB03C0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A912F65"/>
    <w:multiLevelType w:val="hybridMultilevel"/>
    <w:tmpl w:val="8DD6B362"/>
    <w:lvl w:ilvl="0" w:tplc="C3505DC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20"/>
    <w:rsid w:val="00085D1B"/>
    <w:rsid w:val="000E1684"/>
    <w:rsid w:val="001629E7"/>
    <w:rsid w:val="001E1496"/>
    <w:rsid w:val="00276743"/>
    <w:rsid w:val="00300B44"/>
    <w:rsid w:val="00376D71"/>
    <w:rsid w:val="00397163"/>
    <w:rsid w:val="00417827"/>
    <w:rsid w:val="0047790F"/>
    <w:rsid w:val="004874D2"/>
    <w:rsid w:val="005627B2"/>
    <w:rsid w:val="0057037C"/>
    <w:rsid w:val="005B58FC"/>
    <w:rsid w:val="005E31B3"/>
    <w:rsid w:val="0060467E"/>
    <w:rsid w:val="00693F28"/>
    <w:rsid w:val="0070249C"/>
    <w:rsid w:val="00710E34"/>
    <w:rsid w:val="007629D6"/>
    <w:rsid w:val="007D2E3B"/>
    <w:rsid w:val="00830352"/>
    <w:rsid w:val="0084539C"/>
    <w:rsid w:val="0099040A"/>
    <w:rsid w:val="00993A4F"/>
    <w:rsid w:val="009E01CF"/>
    <w:rsid w:val="009E3420"/>
    <w:rsid w:val="00A00609"/>
    <w:rsid w:val="00C63A94"/>
    <w:rsid w:val="00C81956"/>
    <w:rsid w:val="00DC1AB4"/>
    <w:rsid w:val="00DD15D0"/>
    <w:rsid w:val="00E062C9"/>
    <w:rsid w:val="00E43E71"/>
    <w:rsid w:val="00E77024"/>
    <w:rsid w:val="00EE1AF3"/>
    <w:rsid w:val="00F0764E"/>
    <w:rsid w:val="00FB22CD"/>
    <w:rsid w:val="00FD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C439"/>
  <w15:chartTrackingRefBased/>
  <w15:docId w15:val="{732DE3C4-8AE3-42FA-AA73-75733540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20</cp:revision>
  <dcterms:created xsi:type="dcterms:W3CDTF">2020-05-02T07:19:00Z</dcterms:created>
  <dcterms:modified xsi:type="dcterms:W3CDTF">2020-05-20T09:34:00Z</dcterms:modified>
</cp:coreProperties>
</file>