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A7E9" w14:textId="4BB10CD0" w:rsidR="0060467E" w:rsidRPr="00085D1B" w:rsidRDefault="00397163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5D1B">
        <w:rPr>
          <w:rFonts w:ascii="Times New Roman" w:hAnsi="Times New Roman" w:cs="Times New Roman"/>
          <w:b/>
          <w:bCs/>
          <w:sz w:val="28"/>
          <w:szCs w:val="28"/>
        </w:rPr>
        <w:t xml:space="preserve">Шорин В.Д. 71-ПГ </w:t>
      </w:r>
      <w:r w:rsidR="00085D1B" w:rsidRPr="00085D1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66EB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85D1B">
        <w:rPr>
          <w:rFonts w:ascii="Times New Roman" w:hAnsi="Times New Roman" w:cs="Times New Roman"/>
          <w:b/>
          <w:bCs/>
          <w:sz w:val="28"/>
          <w:szCs w:val="28"/>
        </w:rPr>
        <w:t>.05.2020 Задание на пару</w:t>
      </w:r>
    </w:p>
    <w:p w14:paraId="41A8132F" w14:textId="313A0D1C" w:rsidR="00300B44" w:rsidRPr="00085D1B" w:rsidRDefault="00300B44" w:rsidP="00300B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1B">
        <w:rPr>
          <w:rFonts w:ascii="Times New Roman" w:hAnsi="Times New Roman" w:cs="Times New Roman"/>
          <w:b/>
          <w:bCs/>
          <w:sz w:val="28"/>
          <w:szCs w:val="28"/>
        </w:rPr>
        <w:t>«Английский язык для специальных целей. Информационные и компьютерные технологии»</w:t>
      </w:r>
    </w:p>
    <w:p w14:paraId="4CD80C79" w14:textId="3A2765F8" w:rsidR="004874D2" w:rsidRDefault="004874D2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5D1B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3677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770C" w:rsidRPr="0036770C">
        <w:rPr>
          <w:rFonts w:ascii="Times New Roman" w:hAnsi="Times New Roman" w:cs="Times New Roman"/>
          <w:b/>
          <w:bCs/>
          <w:sz w:val="28"/>
          <w:szCs w:val="28"/>
          <w:lang w:val="en-US"/>
        </w:rPr>
        <w:t>33</w:t>
      </w:r>
    </w:p>
    <w:p w14:paraId="147FA25B" w14:textId="258C1A76" w:rsidR="00FE719A" w:rsidRDefault="001E1A0B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A0B">
        <w:rPr>
          <w:rFonts w:ascii="Times New Roman" w:hAnsi="Times New Roman" w:cs="Times New Roman"/>
          <w:sz w:val="28"/>
          <w:szCs w:val="28"/>
        </w:rPr>
        <w:t xml:space="preserve">Его философия дизайна подчеркивает читабельность кода, а его синтаксис позволяет программистам выражать понятия в меньшем количестве строк кода, чем это было бы возможно в таких языках, как </w:t>
      </w:r>
      <w:r w:rsidRPr="001E1A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E1A0B">
        <w:rPr>
          <w:rFonts w:ascii="Times New Roman" w:hAnsi="Times New Roman" w:cs="Times New Roman"/>
          <w:sz w:val="28"/>
          <w:szCs w:val="28"/>
        </w:rPr>
        <w:t xml:space="preserve">++ или </w:t>
      </w:r>
      <w:r w:rsidRPr="001E1A0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E1A0B">
        <w:rPr>
          <w:rFonts w:ascii="Times New Roman" w:hAnsi="Times New Roman" w:cs="Times New Roman"/>
          <w:sz w:val="28"/>
          <w:szCs w:val="28"/>
        </w:rPr>
        <w:t>.</w:t>
      </w:r>
    </w:p>
    <w:p w14:paraId="642AF560" w14:textId="51AFEE88" w:rsidR="00505880" w:rsidRDefault="00505880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880">
        <w:rPr>
          <w:rFonts w:ascii="Times New Roman" w:hAnsi="Times New Roman" w:cs="Times New Roman"/>
          <w:sz w:val="28"/>
          <w:szCs w:val="28"/>
        </w:rPr>
        <w:t xml:space="preserve">Python был задуман в конце 1980-х годов, и его реализация была начата в декабре 1989 года Гвидо ван Россумом в </w:t>
      </w:r>
      <w:r w:rsidRPr="00505880">
        <w:rPr>
          <w:rFonts w:ascii="Times New Roman" w:hAnsi="Times New Roman" w:cs="Times New Roman"/>
          <w:sz w:val="28"/>
          <w:szCs w:val="28"/>
          <w:shd w:val="clear" w:color="auto" w:fill="FFFFFF"/>
        </w:rPr>
        <w:t>Цент</w:t>
      </w:r>
      <w:r w:rsidRPr="00505880">
        <w:rPr>
          <w:rFonts w:ascii="Times New Roman" w:hAnsi="Times New Roman" w:cs="Times New Roman"/>
          <w:sz w:val="28"/>
          <w:szCs w:val="28"/>
          <w:shd w:val="clear" w:color="auto" w:fill="FFFFFF"/>
        </w:rPr>
        <w:t>ре</w:t>
      </w:r>
      <w:r w:rsidRPr="00505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математики и информатики</w:t>
      </w:r>
      <w:r w:rsidRPr="0050588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05880">
        <w:rPr>
          <w:rFonts w:ascii="Times New Roman" w:hAnsi="Times New Roman" w:cs="Times New Roman"/>
          <w:sz w:val="28"/>
          <w:szCs w:val="28"/>
        </w:rPr>
        <w:t>в Нидерландах.</w:t>
      </w:r>
    </w:p>
    <w:p w14:paraId="655EB477" w14:textId="1D0727FC" w:rsidR="00C70667" w:rsidRDefault="00C70667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667">
        <w:rPr>
          <w:rFonts w:ascii="Times New Roman" w:hAnsi="Times New Roman" w:cs="Times New Roman"/>
          <w:sz w:val="28"/>
          <w:szCs w:val="28"/>
        </w:rPr>
        <w:t>Более шести лет назад, в декабре 1989 года, я искал себе «хобби» - проект программирования, который бы помог мне занять себя на неделю перед Рождеством.</w:t>
      </w:r>
    </w:p>
    <w:p w14:paraId="3695A70B" w14:textId="70B16E6C" w:rsidR="00A6007B" w:rsidRDefault="00A6007B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07B">
        <w:rPr>
          <w:rFonts w:ascii="Times New Roman" w:hAnsi="Times New Roman" w:cs="Times New Roman"/>
          <w:sz w:val="28"/>
          <w:szCs w:val="28"/>
        </w:rPr>
        <w:t>Важной особенностью Python является динамическое разрешение имен (позднее связывание), которое связывает имена методов и переменных во время выполнения программы.</w:t>
      </w:r>
    </w:p>
    <w:p w14:paraId="61E625E2" w14:textId="2A4BC1E6" w:rsidR="00421074" w:rsidRPr="001E1A0B" w:rsidRDefault="00421074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074">
        <w:rPr>
          <w:rFonts w:ascii="Times New Roman" w:hAnsi="Times New Roman" w:cs="Times New Roman"/>
          <w:sz w:val="28"/>
          <w:szCs w:val="28"/>
        </w:rPr>
        <w:t xml:space="preserve">Сказать, что код </w:t>
      </w:r>
      <w:proofErr w:type="spellStart"/>
      <w:r w:rsidRPr="00421074">
        <w:rPr>
          <w:rFonts w:ascii="Times New Roman" w:hAnsi="Times New Roman" w:cs="Times New Roman"/>
          <w:sz w:val="28"/>
          <w:szCs w:val="28"/>
        </w:rPr>
        <w:t>питоновский</w:t>
      </w:r>
      <w:proofErr w:type="spellEnd"/>
      <w:r w:rsidRPr="00421074">
        <w:rPr>
          <w:rFonts w:ascii="Times New Roman" w:hAnsi="Times New Roman" w:cs="Times New Roman"/>
          <w:sz w:val="28"/>
          <w:szCs w:val="28"/>
        </w:rPr>
        <w:t>, значит сказать, что он хорошо использует идиомы Python, что он естественен или показывает свободное владение языком, что он соответствует минималистской философии Python и акценту на читаемость.</w:t>
      </w:r>
    </w:p>
    <w:p w14:paraId="56BDB7B3" w14:textId="7F842691" w:rsidR="00085D1B" w:rsidRPr="00421074" w:rsidRDefault="00085D1B" w:rsidP="00085D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5D1B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3677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6770C" w:rsidRPr="0036770C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36770C" w:rsidRPr="00421074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9E5B3A3" w14:textId="0EC9ABB7" w:rsidR="00421074" w:rsidRPr="00421074" w:rsidRDefault="00421074" w:rsidP="00826E1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>1) What kind of language is Python?</w:t>
      </w: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FF9" w:rsidRPr="00506FF9">
        <w:rPr>
          <w:rFonts w:ascii="Times New Roman" w:hAnsi="Times New Roman" w:cs="Times New Roman"/>
          <w:sz w:val="28"/>
          <w:szCs w:val="28"/>
          <w:lang w:val="en-US"/>
        </w:rPr>
        <w:t>Python is a widely used general-purpose, high-level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FF9" w:rsidRPr="00506FF9">
        <w:rPr>
          <w:rFonts w:ascii="Times New Roman" w:hAnsi="Times New Roman" w:cs="Times New Roman"/>
          <w:sz w:val="28"/>
          <w:szCs w:val="28"/>
          <w:lang w:val="en-US"/>
        </w:rPr>
        <w:t>programming language.</w:t>
      </w:r>
    </w:p>
    <w:p w14:paraId="3C295232" w14:textId="1FA2BCDF" w:rsidR="00421074" w:rsidRPr="00826E11" w:rsidRDefault="00421074" w:rsidP="00826E1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2) What does its design philosophy emphasize?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>Its design philosophy emphasizes code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>readability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431199" w14:textId="3DC02148" w:rsidR="00421074" w:rsidRPr="00826E11" w:rsidRDefault="00421074" w:rsidP="00826E1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3) And what about its syntax?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>its syntax allows programmers to express concepts in fewer lines of code than would be possible in languages such as C++ or Java.</w:t>
      </w:r>
    </w:p>
    <w:p w14:paraId="6006CE5B" w14:textId="00965E75" w:rsidR="00421074" w:rsidRPr="00826E11" w:rsidRDefault="00421074" w:rsidP="009D0FC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4) What paradigms are supported by the language?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>Python supports multiple programming paradigms, including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>object-oriented, imperative and functional programming or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6E11" w:rsidRPr="00826E11">
        <w:rPr>
          <w:rFonts w:ascii="Times New Roman" w:hAnsi="Times New Roman" w:cs="Times New Roman"/>
          <w:sz w:val="28"/>
          <w:szCs w:val="28"/>
          <w:lang w:val="en-US"/>
        </w:rPr>
        <w:t>procedural styles.</w:t>
      </w:r>
    </w:p>
    <w:p w14:paraId="0027669C" w14:textId="26DFD28D" w:rsidR="00421074" w:rsidRPr="00B20B1E" w:rsidRDefault="00421074" w:rsidP="009D0FC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5) What does it feature?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>It features a dynamic type system and automatic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>memory management and has a large and comprehensive standard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>library.</w:t>
      </w:r>
    </w:p>
    <w:p w14:paraId="02981138" w14:textId="145060EF" w:rsidR="00421074" w:rsidRPr="00B20B1E" w:rsidRDefault="00421074" w:rsidP="009D0FC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6) Python doesn’t require a special interpreter, does it?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>Python interpreters are available for installation on many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>operating systems, allowing Python code execution on a wide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>variety of systems.</w:t>
      </w:r>
    </w:p>
    <w:p w14:paraId="1ED93AB5" w14:textId="4597F71F" w:rsidR="00421074" w:rsidRPr="00B20B1E" w:rsidRDefault="00421074" w:rsidP="009D0FC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7) When was Python implemented?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>its implementation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>was started in December 1989 by Guido van Rossum at CWI in the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>Netherlands.</w:t>
      </w:r>
    </w:p>
    <w:p w14:paraId="0EADFDCC" w14:textId="73713A83" w:rsidR="00421074" w:rsidRPr="00B20B1E" w:rsidRDefault="00421074" w:rsidP="009D0FC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8) What does BDFL stand for?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B1E" w:rsidRPr="00B20B1E">
        <w:rPr>
          <w:rFonts w:ascii="Times New Roman" w:hAnsi="Times New Roman" w:cs="Times New Roman"/>
          <w:sz w:val="28"/>
          <w:szCs w:val="28"/>
          <w:lang w:val="en-US"/>
        </w:rPr>
        <w:t>benevolent dictator for life.</w:t>
      </w:r>
    </w:p>
    <w:p w14:paraId="43EE3CB6" w14:textId="044EC6AF" w:rsidR="00421074" w:rsidRPr="009D0FC4" w:rsidRDefault="00421074" w:rsidP="00B54B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9) Why is Van Rossum called benevolent dictator for life?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D0FC4" w:rsidRPr="009D0F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0FC4" w:rsidRPr="009D0F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Shortly after Van Rossum joined the</w:t>
      </w:r>
      <w:r w:rsidR="009D0FC4" w:rsidRPr="009D0F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9D0FC4" w:rsidRPr="009D0FC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Corporation for National Research Initiatives</w:t>
      </w:r>
      <w:r w:rsidR="009D0FC4" w:rsidRPr="009D0F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 the term appeared in a follow-up mail by</w:t>
      </w:r>
      <w:r w:rsidR="009D0FC4" w:rsidRPr="009D0F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9D0FC4" w:rsidRPr="009D0FC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Ken </w:t>
      </w:r>
      <w:proofErr w:type="spellStart"/>
      <w:r w:rsidR="009D0FC4" w:rsidRPr="009D0FC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Manheimer</w:t>
      </w:r>
      <w:proofErr w:type="spellEnd"/>
      <w:r w:rsidR="009D0FC4" w:rsidRPr="009D0F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9D0FC4" w:rsidRPr="009D0F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to a meeting trying to create a semi-formal group that would oversee Python development and workshops; this initial use included an additional joke of naming Van Rossum the </w:t>
      </w:r>
      <w:r w:rsidR="009D0FC4" w:rsidRPr="009D0F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«</w:t>
      </w:r>
      <w:r w:rsidR="009D0FC4" w:rsidRPr="009D0F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First Interim BDFL</w:t>
      </w:r>
      <w:r w:rsidR="009D0FC4" w:rsidRPr="009D0FC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».</w:t>
      </w:r>
    </w:p>
    <w:p w14:paraId="259BD9CA" w14:textId="55D0A018" w:rsidR="00421074" w:rsidRPr="00B54B81" w:rsidRDefault="00421074" w:rsidP="005162C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10) How are Christmas and Python development connected?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>About the origin of Python, Van Rossum wrote in 1996: «Over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>six years ago, in December 1989, I was looking for a «hobby»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>programming project that would keep me occupied during the week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>around Christmas. My office would be closed, but I had a home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>computer, and not much else on my hands. I decided to write an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>interpreter for the new scripting language I had been thinking about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>lately. I chose Python as a working title for the project being a big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B81" w:rsidRPr="00B54B81">
        <w:rPr>
          <w:rFonts w:ascii="Times New Roman" w:hAnsi="Times New Roman" w:cs="Times New Roman"/>
          <w:sz w:val="28"/>
          <w:szCs w:val="28"/>
          <w:lang w:val="en-US"/>
        </w:rPr>
        <w:t>fan of Monty Python’s Flying Circus».</w:t>
      </w:r>
    </w:p>
    <w:p w14:paraId="66FED713" w14:textId="185F79C8" w:rsidR="00421074" w:rsidRPr="005162CF" w:rsidRDefault="00421074" w:rsidP="005162C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11) What features of Python are of value to programmers?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>Python is a multi-paradigm programming language: object-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>oriented programming and structured programming are fully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>supported, and there are a number of language features which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>support functional programming. Python uses dynamic typing and a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>combination of reference counting and a cycle-detecting garbage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>collector for memory management. An important feature of Python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>is dynamic name resolution (late binding), which binds method and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2CF" w:rsidRPr="005162CF">
        <w:rPr>
          <w:rFonts w:ascii="Times New Roman" w:hAnsi="Times New Roman" w:cs="Times New Roman"/>
          <w:sz w:val="28"/>
          <w:szCs w:val="28"/>
          <w:lang w:val="en-US"/>
        </w:rPr>
        <w:t>variable names during program execution.</w:t>
      </w:r>
    </w:p>
    <w:p w14:paraId="4AFF3764" w14:textId="5F7F86EC" w:rsidR="00C66371" w:rsidRPr="00C66371" w:rsidRDefault="00421074" w:rsidP="00C6637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12) What does the core philosophy of the language reflect?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66371" w:rsidRPr="00C6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371" w:rsidRPr="00C66371">
        <w:rPr>
          <w:rFonts w:ascii="Times New Roman" w:hAnsi="Times New Roman" w:cs="Times New Roman"/>
          <w:sz w:val="28"/>
          <w:szCs w:val="28"/>
          <w:lang w:val="en-US"/>
        </w:rPr>
        <w:t>The core philosophy of the language is summarized by the</w:t>
      </w:r>
      <w:r w:rsidR="00C66371" w:rsidRPr="00C6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371" w:rsidRPr="00C66371">
        <w:rPr>
          <w:rFonts w:ascii="Times New Roman" w:hAnsi="Times New Roman" w:cs="Times New Roman"/>
          <w:sz w:val="28"/>
          <w:szCs w:val="28"/>
          <w:lang w:val="en-US"/>
        </w:rPr>
        <w:t xml:space="preserve">document «PEP 20 (The Zen of </w:t>
      </w:r>
      <w:r w:rsidR="00434FAA" w:rsidRPr="00C66371">
        <w:rPr>
          <w:rFonts w:ascii="Times New Roman" w:hAnsi="Times New Roman" w:cs="Times New Roman"/>
          <w:sz w:val="28"/>
          <w:szCs w:val="28"/>
          <w:lang w:val="en-US"/>
        </w:rPr>
        <w:t>Python) »</w:t>
      </w:r>
      <w:r w:rsidR="00C66371" w:rsidRPr="00C66371">
        <w:rPr>
          <w:rFonts w:ascii="Times New Roman" w:hAnsi="Times New Roman" w:cs="Times New Roman"/>
          <w:sz w:val="28"/>
          <w:szCs w:val="28"/>
          <w:lang w:val="en-US"/>
        </w:rPr>
        <w:t>, which includes aphorisms</w:t>
      </w:r>
      <w:r w:rsidR="00C66371" w:rsidRPr="00C66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371" w:rsidRPr="00C66371">
        <w:rPr>
          <w:rFonts w:ascii="Times New Roman" w:hAnsi="Times New Roman" w:cs="Times New Roman"/>
          <w:sz w:val="28"/>
          <w:szCs w:val="28"/>
          <w:lang w:val="en-US"/>
        </w:rPr>
        <w:t>such as:</w:t>
      </w:r>
    </w:p>
    <w:p w14:paraId="5A8FBF09" w14:textId="77777777" w:rsidR="00C66371" w:rsidRDefault="00C66371" w:rsidP="00C6637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371">
        <w:rPr>
          <w:rFonts w:ascii="Times New Roman" w:hAnsi="Times New Roman" w:cs="Times New Roman"/>
          <w:sz w:val="28"/>
          <w:szCs w:val="28"/>
          <w:lang w:val="en-US"/>
        </w:rPr>
        <w:t>Beautiful is better than ugly.</w:t>
      </w:r>
    </w:p>
    <w:p w14:paraId="54225DB3" w14:textId="77777777" w:rsidR="00C66371" w:rsidRDefault="00C66371" w:rsidP="00C6637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371">
        <w:rPr>
          <w:rFonts w:ascii="Times New Roman" w:hAnsi="Times New Roman" w:cs="Times New Roman"/>
          <w:sz w:val="28"/>
          <w:szCs w:val="28"/>
          <w:lang w:val="en-US"/>
        </w:rPr>
        <w:t>Explicit is better than implicit.</w:t>
      </w:r>
    </w:p>
    <w:p w14:paraId="4570ACE4" w14:textId="77777777" w:rsidR="00C66371" w:rsidRDefault="00C66371" w:rsidP="00C6637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371">
        <w:rPr>
          <w:rFonts w:ascii="Times New Roman" w:hAnsi="Times New Roman" w:cs="Times New Roman"/>
          <w:sz w:val="28"/>
          <w:szCs w:val="28"/>
          <w:lang w:val="en-US"/>
        </w:rPr>
        <w:t>Simple is better than complex.</w:t>
      </w:r>
    </w:p>
    <w:p w14:paraId="05D711E2" w14:textId="77777777" w:rsidR="00C66371" w:rsidRDefault="00C66371" w:rsidP="0046346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371">
        <w:rPr>
          <w:rFonts w:ascii="Times New Roman" w:hAnsi="Times New Roman" w:cs="Times New Roman"/>
          <w:sz w:val="28"/>
          <w:szCs w:val="28"/>
          <w:lang w:val="en-US"/>
        </w:rPr>
        <w:t>Complex is better than complicated.</w:t>
      </w:r>
    </w:p>
    <w:p w14:paraId="598DD2AF" w14:textId="148322B4" w:rsidR="00421074" w:rsidRPr="00C66371" w:rsidRDefault="00C66371" w:rsidP="0046346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371">
        <w:rPr>
          <w:rFonts w:ascii="Times New Roman" w:hAnsi="Times New Roman" w:cs="Times New Roman"/>
          <w:sz w:val="28"/>
          <w:szCs w:val="28"/>
          <w:lang w:val="en-US"/>
        </w:rPr>
        <w:t>Readability counts.</w:t>
      </w:r>
    </w:p>
    <w:p w14:paraId="30D87B29" w14:textId="159FDC7E" w:rsidR="00421074" w:rsidRPr="00891C7A" w:rsidRDefault="00421074" w:rsidP="004634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13) What is an important goal of the Python developers?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91C7A" w:rsidRPr="0089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C7A" w:rsidRPr="00891C7A">
        <w:rPr>
          <w:rFonts w:ascii="Times New Roman" w:hAnsi="Times New Roman" w:cs="Times New Roman"/>
          <w:sz w:val="28"/>
          <w:szCs w:val="28"/>
          <w:lang w:val="en-US"/>
        </w:rPr>
        <w:t>An important goal of the Python developers is making Python</w:t>
      </w:r>
      <w:r w:rsidR="00891C7A" w:rsidRPr="0089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C7A" w:rsidRPr="00891C7A">
        <w:rPr>
          <w:rFonts w:ascii="Times New Roman" w:hAnsi="Times New Roman" w:cs="Times New Roman"/>
          <w:sz w:val="28"/>
          <w:szCs w:val="28"/>
          <w:lang w:val="en-US"/>
        </w:rPr>
        <w:t>fun to use. This is reflected in the origin of the name which comes</w:t>
      </w:r>
      <w:r w:rsidR="00891C7A" w:rsidRPr="0089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C7A" w:rsidRPr="00891C7A">
        <w:rPr>
          <w:rFonts w:ascii="Times New Roman" w:hAnsi="Times New Roman" w:cs="Times New Roman"/>
          <w:sz w:val="28"/>
          <w:szCs w:val="28"/>
          <w:lang w:val="en-US"/>
        </w:rPr>
        <w:t>from Monty Python, and in an occasionally playful approach to</w:t>
      </w:r>
      <w:r w:rsidR="00891C7A" w:rsidRPr="00891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C7A" w:rsidRPr="00891C7A">
        <w:rPr>
          <w:rFonts w:ascii="Times New Roman" w:hAnsi="Times New Roman" w:cs="Times New Roman"/>
          <w:sz w:val="28"/>
          <w:szCs w:val="28"/>
          <w:lang w:val="en-US"/>
        </w:rPr>
        <w:t>tutorials and reference materials.</w:t>
      </w:r>
    </w:p>
    <w:p w14:paraId="7BF9A9D5" w14:textId="74A25072" w:rsidR="00421074" w:rsidRPr="00BD7D78" w:rsidRDefault="00421074" w:rsidP="004634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>14) What does “</w:t>
      </w:r>
      <w:proofErr w:type="spellStart"/>
      <w:r w:rsidRPr="00421074">
        <w:rPr>
          <w:rFonts w:ascii="Times New Roman" w:hAnsi="Times New Roman" w:cs="Times New Roman"/>
          <w:sz w:val="28"/>
          <w:szCs w:val="28"/>
          <w:lang w:val="en-US"/>
        </w:rPr>
        <w:t>unpythonic</w:t>
      </w:r>
      <w:proofErr w:type="spellEnd"/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” mean?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BD7D78" w:rsidRPr="00BD7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D78" w:rsidRPr="00BD7D78">
        <w:rPr>
          <w:rFonts w:ascii="Times New Roman" w:hAnsi="Times New Roman" w:cs="Times New Roman"/>
          <w:sz w:val="28"/>
          <w:szCs w:val="28"/>
          <w:lang w:val="en-US"/>
        </w:rPr>
        <w:t>In contrast, code that is difficult to understand or reads</w:t>
      </w:r>
      <w:r w:rsidR="00BD7D78" w:rsidRPr="00BD7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D78" w:rsidRPr="00BD7D78">
        <w:rPr>
          <w:rFonts w:ascii="Times New Roman" w:hAnsi="Times New Roman" w:cs="Times New Roman"/>
          <w:sz w:val="28"/>
          <w:szCs w:val="28"/>
          <w:lang w:val="en-US"/>
        </w:rPr>
        <w:t>like a rough transcription from another programming language is</w:t>
      </w:r>
      <w:r w:rsidR="00BD7D78" w:rsidRPr="00BD7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D78" w:rsidRPr="00BD7D78">
        <w:rPr>
          <w:rFonts w:ascii="Times New Roman" w:hAnsi="Times New Roman" w:cs="Times New Roman"/>
          <w:sz w:val="28"/>
          <w:szCs w:val="28"/>
          <w:lang w:val="en-US"/>
        </w:rPr>
        <w:t xml:space="preserve">called </w:t>
      </w:r>
      <w:proofErr w:type="spellStart"/>
      <w:r w:rsidR="00BD7D78" w:rsidRPr="00BD7D78">
        <w:rPr>
          <w:rFonts w:ascii="Times New Roman" w:hAnsi="Times New Roman" w:cs="Times New Roman"/>
          <w:sz w:val="28"/>
          <w:szCs w:val="28"/>
          <w:lang w:val="en-US"/>
        </w:rPr>
        <w:t>unpythonic</w:t>
      </w:r>
      <w:proofErr w:type="spellEnd"/>
      <w:r w:rsidR="00BD7D78" w:rsidRPr="00BD7D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31A7C1" w14:textId="68DF8A0F" w:rsidR="00170752" w:rsidRPr="0046346E" w:rsidRDefault="00421074" w:rsidP="004634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1074">
        <w:rPr>
          <w:rFonts w:ascii="Times New Roman" w:hAnsi="Times New Roman" w:cs="Times New Roman"/>
          <w:sz w:val="28"/>
          <w:szCs w:val="28"/>
          <w:lang w:val="en-US"/>
        </w:rPr>
        <w:t xml:space="preserve">15) What are users and admirers of Python called?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46346E" w:rsidRPr="00463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46E" w:rsidRPr="0046346E">
        <w:rPr>
          <w:rFonts w:ascii="Times New Roman" w:hAnsi="Times New Roman" w:cs="Times New Roman"/>
          <w:sz w:val="28"/>
          <w:szCs w:val="28"/>
          <w:lang w:val="en-US"/>
        </w:rPr>
        <w:t>Users and admirers of Python – most especially those</w:t>
      </w:r>
      <w:r w:rsidR="0046346E" w:rsidRPr="00463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346E" w:rsidRPr="0046346E">
        <w:rPr>
          <w:rFonts w:ascii="Times New Roman" w:hAnsi="Times New Roman" w:cs="Times New Roman"/>
          <w:sz w:val="28"/>
          <w:szCs w:val="28"/>
          <w:lang w:val="en-US"/>
        </w:rPr>
        <w:t>considered knowledgeable or experienced – are often referred to as</w:t>
      </w:r>
      <w:r w:rsidR="0046346E" w:rsidRPr="00463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346E" w:rsidRPr="0046346E">
        <w:rPr>
          <w:rFonts w:ascii="Times New Roman" w:hAnsi="Times New Roman" w:cs="Times New Roman"/>
          <w:sz w:val="28"/>
          <w:szCs w:val="28"/>
          <w:lang w:val="en-US"/>
        </w:rPr>
        <w:t>Pythonists</w:t>
      </w:r>
      <w:proofErr w:type="spellEnd"/>
      <w:r w:rsidR="0046346E" w:rsidRPr="0046346E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proofErr w:type="spellStart"/>
      <w:r w:rsidR="0046346E" w:rsidRPr="0046346E">
        <w:rPr>
          <w:rFonts w:ascii="Times New Roman" w:hAnsi="Times New Roman" w:cs="Times New Roman"/>
          <w:sz w:val="28"/>
          <w:szCs w:val="28"/>
          <w:lang w:val="en-US"/>
        </w:rPr>
        <w:t>Pythoneers</w:t>
      </w:r>
      <w:proofErr w:type="spellEnd"/>
      <w:r w:rsidR="0046346E" w:rsidRPr="004634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6F94F5" w14:textId="43B245B5" w:rsidR="00170752" w:rsidRDefault="00170752" w:rsidP="00506FF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15148E" w14:textId="77777777" w:rsidR="00170752" w:rsidRPr="00222A66" w:rsidRDefault="00170752" w:rsidP="001707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2A6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Английский</w:t>
      </w:r>
      <w:r w:rsidRPr="00222A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>язык</w:t>
      </w:r>
      <w:r w:rsidRPr="00222A6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C1FD3">
        <w:rPr>
          <w:rFonts w:ascii="Times New Roman" w:hAnsi="Times New Roman" w:cs="Times New Roman"/>
          <w:b/>
          <w:bCs/>
          <w:sz w:val="28"/>
          <w:szCs w:val="28"/>
        </w:rPr>
        <w:t xml:space="preserve">Обучение аннотированию (лексико- </w:t>
      </w:r>
      <w:r w:rsidRPr="00222A66">
        <w:rPr>
          <w:rFonts w:ascii="Times New Roman" w:hAnsi="Times New Roman" w:cs="Times New Roman"/>
          <w:b/>
          <w:bCs/>
          <w:sz w:val="28"/>
          <w:szCs w:val="28"/>
        </w:rPr>
        <w:t>грамматический аспект»</w:t>
      </w:r>
    </w:p>
    <w:p w14:paraId="6EC25ADC" w14:textId="2C227BF3" w:rsidR="00170752" w:rsidRPr="00222A66" w:rsidRDefault="00170752" w:rsidP="001707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2A66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222A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F500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22A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22A6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(3.</w:t>
      </w:r>
      <w:r w:rsidR="002F5003">
        <w:rPr>
          <w:rFonts w:ascii="Times New Roman" w:hAnsi="Times New Roman" w:cs="Times New Roman"/>
          <w:b/>
          <w:bCs/>
          <w:iCs/>
          <w:sz w:val="28"/>
          <w:szCs w:val="28"/>
        </w:rPr>
        <w:t>11</w:t>
      </w:r>
      <w:r w:rsidRPr="00222A66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</w:t>
      </w:r>
    </w:p>
    <w:p w14:paraId="03476038" w14:textId="5CAA993C" w:rsidR="00F84839" w:rsidRDefault="00717C1A" w:rsidP="00717C1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C1A">
        <w:rPr>
          <w:rFonts w:ascii="Times New Roman" w:hAnsi="Times New Roman" w:cs="Times New Roman"/>
          <w:sz w:val="28"/>
          <w:szCs w:val="28"/>
          <w:lang w:val="en-US"/>
        </w:rPr>
        <w:t>The author pays special attention to the disadvantages of the device.</w:t>
      </w:r>
    </w:p>
    <w:p w14:paraId="17C57063" w14:textId="5DE5D1D9" w:rsidR="00717C1A" w:rsidRDefault="00717C1A" w:rsidP="00717C1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C1A">
        <w:rPr>
          <w:rFonts w:ascii="Times New Roman" w:hAnsi="Times New Roman" w:cs="Times New Roman"/>
          <w:sz w:val="28"/>
          <w:szCs w:val="28"/>
          <w:lang w:val="en-US"/>
        </w:rPr>
        <w:t>The author gives a critical assessment of the program.</w:t>
      </w:r>
    </w:p>
    <w:p w14:paraId="54B04B4C" w14:textId="7D101545" w:rsidR="00717C1A" w:rsidRDefault="00717C1A" w:rsidP="00717C1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C1A">
        <w:rPr>
          <w:rFonts w:ascii="Times New Roman" w:hAnsi="Times New Roman" w:cs="Times New Roman"/>
          <w:sz w:val="28"/>
          <w:szCs w:val="28"/>
          <w:lang w:val="en-US"/>
        </w:rPr>
        <w:t>The article provides an accurate description of the system device.</w:t>
      </w:r>
    </w:p>
    <w:p w14:paraId="6D0D04B4" w14:textId="40CD2360" w:rsidR="00717C1A" w:rsidRDefault="00717C1A" w:rsidP="00717C1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C1A">
        <w:rPr>
          <w:rFonts w:ascii="Times New Roman" w:hAnsi="Times New Roman" w:cs="Times New Roman"/>
          <w:sz w:val="28"/>
          <w:szCs w:val="28"/>
          <w:lang w:val="en-US"/>
        </w:rPr>
        <w:t>The author gives a detailed description of two methods.</w:t>
      </w:r>
    </w:p>
    <w:p w14:paraId="18D302ED" w14:textId="0086B016" w:rsidR="00717C1A" w:rsidRDefault="00717C1A" w:rsidP="00717C1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C1A">
        <w:rPr>
          <w:rFonts w:ascii="Times New Roman" w:hAnsi="Times New Roman" w:cs="Times New Roman"/>
          <w:sz w:val="28"/>
          <w:szCs w:val="28"/>
          <w:lang w:val="en-US"/>
        </w:rPr>
        <w:t>The author studies the application areas in depth.</w:t>
      </w:r>
    </w:p>
    <w:p w14:paraId="4A1DE74D" w14:textId="2EBA8D97" w:rsidR="00717C1A" w:rsidRDefault="00717C1A" w:rsidP="00717C1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C1A">
        <w:rPr>
          <w:rFonts w:ascii="Times New Roman" w:hAnsi="Times New Roman" w:cs="Times New Roman"/>
          <w:sz w:val="28"/>
          <w:szCs w:val="28"/>
          <w:lang w:val="en-US"/>
        </w:rPr>
        <w:t>The article extensively covers the history of the issue.</w:t>
      </w:r>
    </w:p>
    <w:p w14:paraId="45D6A336" w14:textId="53F08BD7" w:rsidR="00717C1A" w:rsidRDefault="00717C1A" w:rsidP="00717C1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C1A">
        <w:rPr>
          <w:rFonts w:ascii="Times New Roman" w:hAnsi="Times New Roman" w:cs="Times New Roman"/>
          <w:sz w:val="28"/>
          <w:szCs w:val="28"/>
          <w:lang w:val="en-US"/>
        </w:rPr>
        <w:t>The author gives a comprehensive explanation of the causes of failures.</w:t>
      </w:r>
    </w:p>
    <w:p w14:paraId="4E318960" w14:textId="18BC7BDA" w:rsidR="00717C1A" w:rsidRPr="00717C1A" w:rsidRDefault="00717C1A" w:rsidP="00717C1A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7C1A">
        <w:rPr>
          <w:rFonts w:ascii="Times New Roman" w:hAnsi="Times New Roman" w:cs="Times New Roman"/>
          <w:sz w:val="28"/>
          <w:szCs w:val="28"/>
          <w:lang w:val="en-US"/>
        </w:rPr>
        <w:t>The author gives special recommendations on energy consumption.</w:t>
      </w:r>
    </w:p>
    <w:p w14:paraId="69DF5D4F" w14:textId="22BF9E8E" w:rsidR="00170752" w:rsidRPr="00F80431" w:rsidRDefault="00170752" w:rsidP="001707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0431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</w:t>
      </w:r>
      <w:r w:rsidRPr="00F804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85A5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804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8043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(3.</w:t>
      </w:r>
      <w:r w:rsidR="00585A5A">
        <w:rPr>
          <w:rFonts w:ascii="Times New Roman" w:hAnsi="Times New Roman" w:cs="Times New Roman"/>
          <w:b/>
          <w:bCs/>
          <w:iCs/>
          <w:sz w:val="28"/>
          <w:szCs w:val="28"/>
        </w:rPr>
        <w:t>12</w:t>
      </w:r>
      <w:r w:rsidRPr="00F8043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</w:t>
      </w:r>
    </w:p>
    <w:p w14:paraId="77B43968" w14:textId="5B70EC54" w:rsidR="00B26AA2" w:rsidRDefault="00F82D8C" w:rsidP="00F82D8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2D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article is of particular interest.</w:t>
      </w:r>
    </w:p>
    <w:p w14:paraId="16274349" w14:textId="264C70C7" w:rsidR="00F82D8C" w:rsidRDefault="00F82D8C" w:rsidP="00F82D8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2D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This work is especially valuable today.</w:t>
      </w:r>
    </w:p>
    <w:p w14:paraId="5D8F3C83" w14:textId="088D2EBE" w:rsidR="00F82D8C" w:rsidRDefault="00F82D8C" w:rsidP="00F82D8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2D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study was of great interest.</w:t>
      </w:r>
    </w:p>
    <w:p w14:paraId="2B46EDF7" w14:textId="379F9720" w:rsidR="00F82D8C" w:rsidRPr="00F82D8C" w:rsidRDefault="00F82D8C" w:rsidP="00F82D8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82D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conclusions are very important for further study of the problem.</w:t>
      </w:r>
    </w:p>
    <w:p w14:paraId="0973271A" w14:textId="079845A3" w:rsidR="00170752" w:rsidRPr="00F80431" w:rsidRDefault="00170752" w:rsidP="0017075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80431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F804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</w:t>
      </w:r>
      <w:r w:rsidRPr="00F8043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(3.</w:t>
      </w:r>
      <w:r w:rsidR="00585A5A" w:rsidRPr="00AD630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13</w:t>
      </w:r>
      <w:r w:rsidRPr="00F8043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)</w:t>
      </w:r>
    </w:p>
    <w:p w14:paraId="4A608D5C" w14:textId="77777777" w:rsidR="008B2452" w:rsidRDefault="00AD6303" w:rsidP="00FE719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303">
        <w:rPr>
          <w:rFonts w:ascii="Times New Roman" w:hAnsi="Times New Roman" w:cs="Times New Roman"/>
          <w:sz w:val="28"/>
          <w:szCs w:val="28"/>
          <w:lang w:val="en-US"/>
        </w:rPr>
        <w:t>The article is of interest for future engineers;</w:t>
      </w:r>
    </w:p>
    <w:p w14:paraId="20DF0CF3" w14:textId="77777777" w:rsidR="008B2452" w:rsidRDefault="00AD6303" w:rsidP="00FE719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303">
        <w:rPr>
          <w:rFonts w:ascii="Times New Roman" w:hAnsi="Times New Roman" w:cs="Times New Roman"/>
          <w:sz w:val="28"/>
          <w:szCs w:val="28"/>
          <w:lang w:val="en-US"/>
        </w:rPr>
        <w:t>is useful for graduate students;</w:t>
      </w:r>
    </w:p>
    <w:p w14:paraId="4147C1C0" w14:textId="77777777" w:rsidR="008B2452" w:rsidRDefault="00AD6303" w:rsidP="00FE719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303">
        <w:rPr>
          <w:rFonts w:ascii="Times New Roman" w:hAnsi="Times New Roman" w:cs="Times New Roman"/>
          <w:sz w:val="28"/>
          <w:szCs w:val="28"/>
          <w:lang w:val="en-US"/>
        </w:rPr>
        <w:t>has implications for professionals in the field of communication;</w:t>
      </w:r>
    </w:p>
    <w:p w14:paraId="28054206" w14:textId="77777777" w:rsidR="008B2452" w:rsidRDefault="00AD6303" w:rsidP="00FE719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303">
        <w:rPr>
          <w:rFonts w:ascii="Times New Roman" w:hAnsi="Times New Roman" w:cs="Times New Roman"/>
          <w:sz w:val="28"/>
          <w:szCs w:val="28"/>
          <w:lang w:val="en-US"/>
        </w:rPr>
        <w:t>important for readers who are well versed in electronics;</w:t>
      </w:r>
    </w:p>
    <w:p w14:paraId="5B33BCCA" w14:textId="77777777" w:rsidR="008B2452" w:rsidRDefault="00AD6303" w:rsidP="00FE719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303">
        <w:rPr>
          <w:rFonts w:ascii="Times New Roman" w:hAnsi="Times New Roman" w:cs="Times New Roman"/>
          <w:sz w:val="28"/>
          <w:szCs w:val="28"/>
          <w:lang w:val="en-US"/>
        </w:rPr>
        <w:t>addressed to a wide circle of readers;</w:t>
      </w:r>
    </w:p>
    <w:p w14:paraId="58D4F119" w14:textId="77777777" w:rsidR="008B2452" w:rsidRDefault="00AD6303" w:rsidP="00FE719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303">
        <w:rPr>
          <w:rFonts w:ascii="Times New Roman" w:hAnsi="Times New Roman" w:cs="Times New Roman"/>
          <w:sz w:val="28"/>
          <w:szCs w:val="28"/>
          <w:lang w:val="en-US"/>
        </w:rPr>
        <w:t xml:space="preserve">an interesting future </w:t>
      </w:r>
      <w:proofErr w:type="gramStart"/>
      <w:r w:rsidRPr="00AD6303">
        <w:rPr>
          <w:rFonts w:ascii="Times New Roman" w:hAnsi="Times New Roman" w:cs="Times New Roman"/>
          <w:sz w:val="28"/>
          <w:szCs w:val="28"/>
          <w:lang w:val="en-US"/>
        </w:rPr>
        <w:t>engineers</w:t>
      </w:r>
      <w:proofErr w:type="gramEnd"/>
      <w:r w:rsidRPr="00AD63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290E44" w14:textId="72DB0ED5" w:rsidR="00170752" w:rsidRPr="0070249C" w:rsidRDefault="00AD6303" w:rsidP="00FE719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303">
        <w:rPr>
          <w:rFonts w:ascii="Times New Roman" w:hAnsi="Times New Roman" w:cs="Times New Roman"/>
          <w:sz w:val="28"/>
          <w:szCs w:val="28"/>
          <w:lang w:val="en-US"/>
        </w:rPr>
        <w:t>helpful to all those who are interested in science and technology.</w:t>
      </w:r>
    </w:p>
    <w:sectPr w:rsidR="00170752" w:rsidRPr="00702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5B3F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073243"/>
    <w:multiLevelType w:val="hybridMultilevel"/>
    <w:tmpl w:val="4454C30A"/>
    <w:lvl w:ilvl="0" w:tplc="99C83A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79A44D7"/>
    <w:multiLevelType w:val="hybridMultilevel"/>
    <w:tmpl w:val="350A46A6"/>
    <w:lvl w:ilvl="0" w:tplc="470ADF2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3CCB03C0"/>
    <w:multiLevelType w:val="hybridMultilevel"/>
    <w:tmpl w:val="0386713C"/>
    <w:lvl w:ilvl="0" w:tplc="C35051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7A6328"/>
    <w:multiLevelType w:val="hybridMultilevel"/>
    <w:tmpl w:val="05FCED1E"/>
    <w:lvl w:ilvl="0" w:tplc="F670CE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4922FD6"/>
    <w:multiLevelType w:val="hybridMultilevel"/>
    <w:tmpl w:val="C3C2677E"/>
    <w:lvl w:ilvl="0" w:tplc="41D01BF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912F65"/>
    <w:multiLevelType w:val="hybridMultilevel"/>
    <w:tmpl w:val="8DD6B362"/>
    <w:lvl w:ilvl="0" w:tplc="C3505DC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AE5871"/>
    <w:multiLevelType w:val="hybridMultilevel"/>
    <w:tmpl w:val="38B04310"/>
    <w:lvl w:ilvl="0" w:tplc="A872C9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20"/>
    <w:rsid w:val="00085D1B"/>
    <w:rsid w:val="000E1684"/>
    <w:rsid w:val="001629E7"/>
    <w:rsid w:val="00170752"/>
    <w:rsid w:val="001E1496"/>
    <w:rsid w:val="001E1A0B"/>
    <w:rsid w:val="00276743"/>
    <w:rsid w:val="00277F1B"/>
    <w:rsid w:val="002F5003"/>
    <w:rsid w:val="00300B44"/>
    <w:rsid w:val="0036770C"/>
    <w:rsid w:val="00376D71"/>
    <w:rsid w:val="00397163"/>
    <w:rsid w:val="00417827"/>
    <w:rsid w:val="00421074"/>
    <w:rsid w:val="00434FAA"/>
    <w:rsid w:val="0046346E"/>
    <w:rsid w:val="00466EB3"/>
    <w:rsid w:val="0047790F"/>
    <w:rsid w:val="004874D2"/>
    <w:rsid w:val="00505880"/>
    <w:rsid w:val="00506FF9"/>
    <w:rsid w:val="005162CF"/>
    <w:rsid w:val="005627B2"/>
    <w:rsid w:val="0057037C"/>
    <w:rsid w:val="00585A5A"/>
    <w:rsid w:val="005B58FC"/>
    <w:rsid w:val="005E31B3"/>
    <w:rsid w:val="0060467E"/>
    <w:rsid w:val="00693F28"/>
    <w:rsid w:val="0070249C"/>
    <w:rsid w:val="00710E34"/>
    <w:rsid w:val="00717C1A"/>
    <w:rsid w:val="007629D6"/>
    <w:rsid w:val="007D2E3B"/>
    <w:rsid w:val="00826E11"/>
    <w:rsid w:val="00830352"/>
    <w:rsid w:val="0084539C"/>
    <w:rsid w:val="00891C7A"/>
    <w:rsid w:val="008B2452"/>
    <w:rsid w:val="0099040A"/>
    <w:rsid w:val="00993A4F"/>
    <w:rsid w:val="009D0FC4"/>
    <w:rsid w:val="009E01CF"/>
    <w:rsid w:val="009E3420"/>
    <w:rsid w:val="00A00609"/>
    <w:rsid w:val="00A6007B"/>
    <w:rsid w:val="00AD6303"/>
    <w:rsid w:val="00B20B1E"/>
    <w:rsid w:val="00B26AA2"/>
    <w:rsid w:val="00B54B81"/>
    <w:rsid w:val="00BD7D78"/>
    <w:rsid w:val="00BF76ED"/>
    <w:rsid w:val="00C63A94"/>
    <w:rsid w:val="00C66371"/>
    <w:rsid w:val="00C70667"/>
    <w:rsid w:val="00C81956"/>
    <w:rsid w:val="00DC1AB4"/>
    <w:rsid w:val="00DD15D0"/>
    <w:rsid w:val="00E062C9"/>
    <w:rsid w:val="00E43E71"/>
    <w:rsid w:val="00E77024"/>
    <w:rsid w:val="00EE1AF3"/>
    <w:rsid w:val="00F0764E"/>
    <w:rsid w:val="00F82D8C"/>
    <w:rsid w:val="00F84839"/>
    <w:rsid w:val="00FB22CD"/>
    <w:rsid w:val="00FD5554"/>
    <w:rsid w:val="00FE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C439"/>
  <w15:chartTrackingRefBased/>
  <w15:docId w15:val="{732DE3C4-8AE3-42FA-AA73-75733540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A4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D0F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45</cp:revision>
  <dcterms:created xsi:type="dcterms:W3CDTF">2020-05-02T07:19:00Z</dcterms:created>
  <dcterms:modified xsi:type="dcterms:W3CDTF">2020-05-21T09:49:00Z</dcterms:modified>
</cp:coreProperties>
</file>