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D4A4" w14:textId="24BBF128" w:rsidR="00A220A0" w:rsidRDefault="004B490D" w:rsidP="004B490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Шорин В.Д. 71-ПГ 25.04.2020</w:t>
      </w:r>
      <w:r w:rsidR="0001659C">
        <w:rPr>
          <w:rFonts w:ascii="Times New Roman" w:hAnsi="Times New Roman" w:cs="Times New Roman"/>
          <w:b/>
          <w:bCs/>
          <w:sz w:val="28"/>
          <w:szCs w:val="28"/>
        </w:rPr>
        <w:t xml:space="preserve"> Задание на пару</w:t>
      </w:r>
    </w:p>
    <w:p w14:paraId="7FDD60D0" w14:textId="0B72606F" w:rsidR="00322930" w:rsidRDefault="00322930" w:rsidP="0032293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22930">
        <w:rPr>
          <w:rFonts w:ascii="Times New Roman" w:hAnsi="Times New Roman" w:cs="Times New Roman"/>
          <w:b/>
          <w:bCs/>
          <w:sz w:val="28"/>
          <w:szCs w:val="28"/>
        </w:rPr>
        <w:t>«Грамматический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2930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2930">
        <w:rPr>
          <w:rFonts w:ascii="Times New Roman" w:hAnsi="Times New Roman" w:cs="Times New Roman"/>
          <w:b/>
          <w:bCs/>
          <w:sz w:val="28"/>
          <w:szCs w:val="28"/>
        </w:rPr>
        <w:t>предложения»</w:t>
      </w:r>
    </w:p>
    <w:p w14:paraId="591F60B9" w14:textId="0142EF27" w:rsidR="0001659C" w:rsidRDefault="0001659C" w:rsidP="004B490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</w:p>
    <w:p w14:paraId="5C912DD5" w14:textId="4DA19AE4" w:rsidR="00322930" w:rsidRPr="00322930" w:rsidRDefault="00322930" w:rsidP="0032293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man.</w:t>
      </w:r>
    </w:p>
    <w:p w14:paraId="0C8CD141" w14:textId="4BC00C8C" w:rsidR="00322930" w:rsidRDefault="00322930" w:rsidP="0032293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22930">
        <w:rPr>
          <w:rFonts w:ascii="Times New Roman" w:hAnsi="Times New Roman" w:cs="Times New Roman"/>
          <w:sz w:val="28"/>
          <w:szCs w:val="28"/>
          <w:lang w:val="en-US"/>
        </w:rPr>
        <w:t>life with 20 drugs for each disease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82B2C4" w14:textId="21AE2A08" w:rsidR="00322930" w:rsidRDefault="00322930" w:rsidP="0032293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22930">
        <w:rPr>
          <w:rFonts w:ascii="Times New Roman" w:hAnsi="Times New Roman" w:cs="Times New Roman"/>
          <w:sz w:val="28"/>
          <w:szCs w:val="28"/>
          <w:lang w:val="en-US"/>
        </w:rPr>
        <w:t>you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2930">
        <w:rPr>
          <w:rFonts w:ascii="Times New Roman" w:hAnsi="Times New Roman" w:cs="Times New Roman"/>
          <w:sz w:val="28"/>
          <w:szCs w:val="28"/>
          <w:lang w:val="en-US"/>
        </w:rPr>
        <w:t>your hair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A98CC7" w14:textId="318F4036" w:rsidR="00322930" w:rsidRDefault="00322930" w:rsidP="0032293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22930">
        <w:rPr>
          <w:rFonts w:ascii="Times New Roman" w:hAnsi="Times New Roman" w:cs="Times New Roman"/>
          <w:sz w:val="28"/>
          <w:szCs w:val="28"/>
          <w:lang w:val="en-US"/>
        </w:rPr>
        <w:t>in never falling,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2930">
        <w:rPr>
          <w:rFonts w:ascii="Times New Roman" w:hAnsi="Times New Roman" w:cs="Times New Roman"/>
          <w:sz w:val="28"/>
          <w:szCs w:val="28"/>
          <w:lang w:val="en-US"/>
        </w:rPr>
        <w:t>in rising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0ACA09" w14:textId="5F9F2025" w:rsidR="00322930" w:rsidRDefault="00322930" w:rsidP="0032293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22930">
        <w:rPr>
          <w:rFonts w:ascii="Times New Roman" w:hAnsi="Times New Roman" w:cs="Times New Roman"/>
          <w:sz w:val="28"/>
          <w:szCs w:val="28"/>
          <w:lang w:val="en-US"/>
        </w:rPr>
        <w:t>our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2930">
        <w:rPr>
          <w:rFonts w:ascii="Times New Roman" w:hAnsi="Times New Roman" w:cs="Times New Roman"/>
          <w:sz w:val="28"/>
          <w:szCs w:val="28"/>
          <w:lang w:val="en-US"/>
        </w:rPr>
        <w:t>them fate.</w:t>
      </w:r>
    </w:p>
    <w:p w14:paraId="76A1250C" w14:textId="1CABC622" w:rsidR="00322930" w:rsidRDefault="00322930" w:rsidP="0032293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22930">
        <w:rPr>
          <w:rFonts w:ascii="Times New Roman" w:hAnsi="Times New Roman" w:cs="Times New Roman"/>
          <w:sz w:val="28"/>
          <w:szCs w:val="28"/>
          <w:lang w:val="en-US"/>
        </w:rPr>
        <w:t>in God,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2930">
        <w:rPr>
          <w:rFonts w:ascii="Times New Roman" w:hAnsi="Times New Roman" w:cs="Times New Roman"/>
          <w:sz w:val="28"/>
          <w:szCs w:val="28"/>
          <w:lang w:val="en-US"/>
        </w:rPr>
        <w:t>your powder dry.</w:t>
      </w:r>
    </w:p>
    <w:p w14:paraId="04DCD1F5" w14:textId="1005B2C5" w:rsidR="00322930" w:rsidRDefault="00322930" w:rsidP="0032293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22930">
        <w:rPr>
          <w:rFonts w:ascii="Times New Roman" w:hAnsi="Times New Roman" w:cs="Times New Roman"/>
          <w:sz w:val="28"/>
          <w:szCs w:val="28"/>
          <w:lang w:val="en-US"/>
        </w:rPr>
        <w:t>a secret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338DA8" w14:textId="4BF03F56" w:rsidR="00322930" w:rsidRDefault="00322930" w:rsidP="0032293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22930">
        <w:rPr>
          <w:rFonts w:ascii="Times New Roman" w:hAnsi="Times New Roman" w:cs="Times New Roman"/>
          <w:sz w:val="28"/>
          <w:szCs w:val="28"/>
          <w:lang w:val="en-US"/>
        </w:rPr>
        <w:t>with me,</w:t>
      </w:r>
      <w:r w:rsidRPr="00322930">
        <w:t xml:space="preserve"> </w:t>
      </w:r>
      <w:r w:rsidRPr="00322930">
        <w:rPr>
          <w:rFonts w:ascii="Times New Roman" w:hAnsi="Times New Roman" w:cs="Times New Roman"/>
          <w:sz w:val="28"/>
          <w:szCs w:val="28"/>
          <w:lang w:val="en-US"/>
        </w:rPr>
        <w:t>that</w:t>
      </w:r>
    </w:p>
    <w:p w14:paraId="5ABA991D" w14:textId="6118AEB7" w:rsidR="00322930" w:rsidRPr="00322930" w:rsidRDefault="00322930" w:rsidP="0032293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22930">
        <w:rPr>
          <w:rFonts w:ascii="Times New Roman" w:hAnsi="Times New Roman" w:cs="Times New Roman"/>
          <w:sz w:val="28"/>
          <w:szCs w:val="28"/>
          <w:lang w:val="en-US"/>
        </w:rPr>
        <w:t>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2930">
        <w:rPr>
          <w:rFonts w:ascii="Times New Roman" w:hAnsi="Times New Roman" w:cs="Times New Roman"/>
          <w:sz w:val="28"/>
          <w:szCs w:val="28"/>
          <w:lang w:val="en-US"/>
        </w:rPr>
        <w:t>for hours.</w:t>
      </w:r>
    </w:p>
    <w:p w14:paraId="4E32786E" w14:textId="77777777" w:rsidR="00322930" w:rsidRDefault="00322930" w:rsidP="004B490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D4D77" w14:textId="366EA812" w:rsidR="0001659C" w:rsidRPr="004B490D" w:rsidRDefault="0001659C" w:rsidP="004B490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3</w:t>
      </w:r>
    </w:p>
    <w:p w14:paraId="51FB18DB" w14:textId="1213F9AC" w:rsidR="004B490D" w:rsidRDefault="00D36669" w:rsidP="004B4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1, 2, 4,</w:t>
      </w:r>
      <w:r w:rsidR="00985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9, 11, 13</w:t>
      </w:r>
    </w:p>
    <w:p w14:paraId="235DE55F" w14:textId="64353597" w:rsidR="00622982" w:rsidRDefault="00622982" w:rsidP="004B4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5D804" w14:textId="3C31C6FF" w:rsidR="00622982" w:rsidRDefault="00FE3FB6" w:rsidP="00FE3F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3FB6">
        <w:rPr>
          <w:rFonts w:ascii="Times New Roman" w:hAnsi="Times New Roman" w:cs="Times New Roman"/>
          <w:b/>
          <w:bCs/>
          <w:sz w:val="28"/>
          <w:szCs w:val="28"/>
        </w:rPr>
        <w:t>«Английский</w:t>
      </w:r>
      <w:r w:rsidRPr="00FE3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3FB6">
        <w:rPr>
          <w:rFonts w:ascii="Times New Roman" w:hAnsi="Times New Roman" w:cs="Times New Roman"/>
          <w:b/>
          <w:bCs/>
          <w:sz w:val="28"/>
          <w:szCs w:val="28"/>
        </w:rPr>
        <w:t>язык для</w:t>
      </w:r>
      <w:r w:rsidRPr="00FE3FB6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Pr="00FE3FB6">
        <w:rPr>
          <w:rFonts w:ascii="Times New Roman" w:hAnsi="Times New Roman" w:cs="Times New Roman"/>
          <w:b/>
          <w:bCs/>
          <w:sz w:val="28"/>
          <w:szCs w:val="28"/>
        </w:rPr>
        <w:t>пециальных</w:t>
      </w:r>
      <w:r w:rsidRPr="00FE3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3FB6">
        <w:rPr>
          <w:rFonts w:ascii="Times New Roman" w:hAnsi="Times New Roman" w:cs="Times New Roman"/>
          <w:b/>
          <w:bCs/>
          <w:sz w:val="28"/>
          <w:szCs w:val="28"/>
        </w:rPr>
        <w:t>целей</w:t>
      </w:r>
      <w:r w:rsidRPr="00FE3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3FB6">
        <w:rPr>
          <w:rFonts w:ascii="Times New Roman" w:hAnsi="Times New Roman" w:cs="Times New Roman"/>
          <w:b/>
          <w:bCs/>
          <w:sz w:val="28"/>
          <w:szCs w:val="28"/>
        </w:rPr>
        <w:t>Информационные</w:t>
      </w:r>
      <w:r w:rsidRPr="00FE3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3FB6">
        <w:rPr>
          <w:rFonts w:ascii="Times New Roman" w:hAnsi="Times New Roman" w:cs="Times New Roman"/>
          <w:b/>
          <w:bCs/>
          <w:sz w:val="28"/>
          <w:szCs w:val="28"/>
        </w:rPr>
        <w:t>и компьютерные</w:t>
      </w:r>
      <w:r w:rsidRPr="00FE3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3FB6">
        <w:rPr>
          <w:rFonts w:ascii="Times New Roman" w:hAnsi="Times New Roman" w:cs="Times New Roman"/>
          <w:b/>
          <w:bCs/>
          <w:sz w:val="28"/>
          <w:szCs w:val="28"/>
        </w:rPr>
        <w:t>технологии»</w:t>
      </w:r>
    </w:p>
    <w:p w14:paraId="5CABF722" w14:textId="09FD3AF8" w:rsidR="00FE3FB6" w:rsidRDefault="00FE3FB6" w:rsidP="00FE3F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3</w:t>
      </w:r>
    </w:p>
    <w:p w14:paraId="2E78BA9C" w14:textId="77777777" w:rsidR="00CE0F15" w:rsidRDefault="00FE3FB6" w:rsidP="00CE0F1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</w:t>
      </w:r>
    </w:p>
    <w:p w14:paraId="4D7EFCD9" w14:textId="77777777" w:rsidR="00CE0F15" w:rsidRDefault="00FE3FB6" w:rsidP="00CE0F1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</w:t>
      </w:r>
    </w:p>
    <w:p w14:paraId="62AAAF29" w14:textId="77777777" w:rsidR="00CE0F15" w:rsidRDefault="00FE3FB6" w:rsidP="00CE0F1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</w:p>
    <w:p w14:paraId="05D8AE65" w14:textId="77777777" w:rsidR="00CE0F15" w:rsidRDefault="00FE3FB6" w:rsidP="00CE0F1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</w:p>
    <w:p w14:paraId="08F9ACD0" w14:textId="77777777" w:rsidR="00CE0F15" w:rsidRPr="00CE0F15" w:rsidRDefault="00FE3FB6" w:rsidP="00CE0F1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</w:p>
    <w:p w14:paraId="52CBE8D3" w14:textId="6D676CA5" w:rsidR="00FE3FB6" w:rsidRPr="00CE0F15" w:rsidRDefault="00FE3FB6" w:rsidP="00CE0F1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</w:p>
    <w:p w14:paraId="3AFF3659" w14:textId="35ABCFAD" w:rsidR="00FE3FB6" w:rsidRDefault="00FE3FB6" w:rsidP="00FE3F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4</w:t>
      </w:r>
    </w:p>
    <w:p w14:paraId="6B284F9B" w14:textId="77777777" w:rsidR="00FE3FB6" w:rsidRPr="00CE0F15" w:rsidRDefault="00FE3FB6" w:rsidP="00FE3F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Which computer is operated by fingers? – a tablet PC</w:t>
      </w:r>
    </w:p>
    <w:p w14:paraId="49CADA7F" w14:textId="77777777" w:rsidR="00FE3FB6" w:rsidRPr="00CE0F15" w:rsidRDefault="00FE3FB6" w:rsidP="00FE3F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Which computer is very expensive? – a mainframe</w:t>
      </w:r>
    </w:p>
    <w:p w14:paraId="683C36EF" w14:textId="064A4AB4" w:rsidR="00FE3FB6" w:rsidRPr="00CE0F15" w:rsidRDefault="00FE3FB6" w:rsidP="00FE3F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Which computer can support a lot of simultaneous programs? –</w:t>
      </w:r>
      <w:r w:rsidR="00CE0F15"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mainframe</w:t>
      </w:r>
      <w:r w:rsidR="00CE0F15"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/ </w:t>
      </w: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 desktop PC</w:t>
      </w:r>
      <w:r w:rsidR="00CE0F15"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/ </w:t>
      </w:r>
      <w:r w:rsidR="00CE0F15"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 laptop</w:t>
      </w:r>
    </w:p>
    <w:p w14:paraId="01C9633B" w14:textId="77777777" w:rsidR="00FE3FB6" w:rsidRPr="00CE0F15" w:rsidRDefault="00FE3FB6" w:rsidP="00FE3F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Which computer is the latest? - a wearable computer</w:t>
      </w:r>
    </w:p>
    <w:p w14:paraId="7C36CE10" w14:textId="77777777" w:rsidR="00FE3FB6" w:rsidRPr="00CE0F15" w:rsidRDefault="00FE3FB6" w:rsidP="00FE3F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What computers can be easily transported? – a laptop / a tablet PC</w:t>
      </w:r>
    </w:p>
    <w:p w14:paraId="7323D852" w14:textId="48FBA316" w:rsidR="00FE3FB6" w:rsidRPr="00CE0F15" w:rsidRDefault="00FE3FB6" w:rsidP="00FE3F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Which computer uses its screen as an input device? – a tablet PC</w:t>
      </w:r>
      <w:r w:rsidR="00CE0F15"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r w:rsidR="00CE0F15" w:rsidRPr="00CE0F15">
        <w:rPr>
          <w:lang w:val="en-US"/>
        </w:rPr>
        <w:t xml:space="preserve"> </w:t>
      </w:r>
      <w:r w:rsidR="00CE0F15"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 wearable computer</w:t>
      </w:r>
    </w:p>
    <w:p w14:paraId="28052053" w14:textId="77777777" w:rsidR="00FE3FB6" w:rsidRPr="00CE0F15" w:rsidRDefault="00FE3FB6" w:rsidP="00FE3F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Which computer occupies a lot of space? – a mainframe</w:t>
      </w:r>
    </w:p>
    <w:p w14:paraId="5F80D00A" w14:textId="1ED8C3ED" w:rsidR="00FE3FB6" w:rsidRPr="00CE0F15" w:rsidRDefault="00FE3FB6" w:rsidP="00CE0F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Which computer combines numerous features, with that of a cell phone being one of them? – a tablet PC</w:t>
      </w:r>
      <w:r w:rsidR="00CE0F15"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/ </w:t>
      </w:r>
      <w:r w:rsidR="00CE0F15"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 wearable computer</w:t>
      </w:r>
    </w:p>
    <w:p w14:paraId="1B4ADF3D" w14:textId="4518B266" w:rsidR="00FE3FB6" w:rsidRPr="00CE0F15" w:rsidRDefault="00FE3FB6" w:rsidP="00FE3F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What computers are popular among your peers? – a laptop and a wearable computer</w:t>
      </w:r>
    </w:p>
    <w:p w14:paraId="494184A8" w14:textId="01D42F73" w:rsidR="00FE3FB6" w:rsidRDefault="00FE3FB6" w:rsidP="00FE3F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7</w:t>
      </w:r>
    </w:p>
    <w:p w14:paraId="72032BE5" w14:textId="77777777" w:rsidR="00CE0F15" w:rsidRDefault="00FE3FB6" w:rsidP="00CE0F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heavier</w:t>
      </w:r>
    </w:p>
    <w:p w14:paraId="47C2E564" w14:textId="77777777" w:rsidR="00CE0F15" w:rsidRDefault="00FE3FB6" w:rsidP="00CE0F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travellers</w:t>
      </w:r>
      <w:proofErr w:type="spellEnd"/>
    </w:p>
    <w:p w14:paraId="0C32DA04" w14:textId="77777777" w:rsidR="00CE0F15" w:rsidRDefault="00FE3FB6" w:rsidP="00CE0F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businessman</w:t>
      </w:r>
    </w:p>
    <w:p w14:paraId="02517192" w14:textId="77777777" w:rsidR="00CE0F15" w:rsidRDefault="00FE3FB6" w:rsidP="00CE0F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more</w:t>
      </w:r>
    </w:p>
    <w:p w14:paraId="7F693C63" w14:textId="77777777" w:rsidR="00CE0F15" w:rsidRDefault="00FE3FB6" w:rsidP="00CE0F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power</w:t>
      </w:r>
    </w:p>
    <w:p w14:paraId="3DFB3376" w14:textId="77777777" w:rsidR="00CE0F15" w:rsidRDefault="00FE3FB6" w:rsidP="00CE0F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p w14:paraId="26FE0D80" w14:textId="1285EBC1" w:rsidR="00CE0F15" w:rsidRDefault="00CE0F15" w:rsidP="00CE0F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FE3FB6"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etter</w:t>
      </w:r>
    </w:p>
    <w:p w14:paraId="39E552DE" w14:textId="77777777" w:rsidR="00CE0F15" w:rsidRDefault="00FE3FB6" w:rsidP="00CE0F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500</w:t>
      </w:r>
    </w:p>
    <w:p w14:paraId="44030B26" w14:textId="0A857EF2" w:rsidR="00CE0F15" w:rsidRDefault="00CE0F15" w:rsidP="00CE0F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FE3FB6"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ideo</w:t>
      </w:r>
    </w:p>
    <w:p w14:paraId="247C26F6" w14:textId="77777777" w:rsidR="00CE0F15" w:rsidRDefault="00FE3FB6" w:rsidP="00CE0F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p w14:paraId="6B0AF43E" w14:textId="6D910E8A" w:rsidR="00CE0F15" w:rsidRPr="00CE0F15" w:rsidRDefault="00CE0F15" w:rsidP="00CE0F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FE3FB6"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asier</w:t>
      </w:r>
    </w:p>
    <w:p w14:paraId="442CFECE" w14:textId="029A0DAA" w:rsidR="00FE3FB6" w:rsidRPr="00CE0F15" w:rsidRDefault="00FE3FB6" w:rsidP="00CE0F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E0F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storage</w:t>
      </w:r>
    </w:p>
    <w:sectPr w:rsidR="00FE3FB6" w:rsidRPr="00CE0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96F"/>
    <w:multiLevelType w:val="hybridMultilevel"/>
    <w:tmpl w:val="F722980A"/>
    <w:lvl w:ilvl="0" w:tplc="7862D4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9F1C8B"/>
    <w:multiLevelType w:val="hybridMultilevel"/>
    <w:tmpl w:val="3A48350A"/>
    <w:lvl w:ilvl="0" w:tplc="5E463BB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9E201E5"/>
    <w:multiLevelType w:val="hybridMultilevel"/>
    <w:tmpl w:val="F722980A"/>
    <w:lvl w:ilvl="0" w:tplc="7862D4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A0"/>
    <w:rsid w:val="0001659C"/>
    <w:rsid w:val="00322930"/>
    <w:rsid w:val="004B490D"/>
    <w:rsid w:val="00622982"/>
    <w:rsid w:val="00985D2A"/>
    <w:rsid w:val="00A220A0"/>
    <w:rsid w:val="00CE0F15"/>
    <w:rsid w:val="00D36669"/>
    <w:rsid w:val="00F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C296"/>
  <w15:chartTrackingRefBased/>
  <w15:docId w15:val="{1C1D7D24-7830-480B-970B-D1C492BB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6</cp:revision>
  <dcterms:created xsi:type="dcterms:W3CDTF">2020-04-25T07:25:00Z</dcterms:created>
  <dcterms:modified xsi:type="dcterms:W3CDTF">2020-04-25T08:16:00Z</dcterms:modified>
</cp:coreProperties>
</file>