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77DDCA82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252C14">
        <w:rPr>
          <w:sz w:val="28"/>
          <w:szCs w:val="28"/>
        </w:rPr>
        <w:t>4</w:t>
      </w:r>
    </w:p>
    <w:p w14:paraId="565914A1" w14:textId="2CF8A19B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52C14" w:rsidRPr="00252C14">
        <w:rPr>
          <w:sz w:val="28"/>
          <w:szCs w:val="28"/>
        </w:rPr>
        <w:t>Разработка программы на языке Си, работающей с внешними прерываниями и таймерами</w:t>
      </w:r>
      <w:r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11849D7E" w14:textId="53C3B348" w:rsidR="00CC6CEE" w:rsidRPr="00D154BB" w:rsidRDefault="00CC6CEE" w:rsidP="00D154B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D154BB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24F1B46" w14:textId="01BB01CE" w:rsidR="00252C14" w:rsidRPr="00252C14" w:rsidRDefault="00252C14" w:rsidP="00D154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</w:pPr>
      <w:r w:rsidRPr="00252C14"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 xml:space="preserve">Задание из лабораторной работы 1-2 выполнить с использованием внешних прерываний и таймеров. </w:t>
      </w:r>
    </w:p>
    <w:p w14:paraId="5FD651E0" w14:textId="77777777" w:rsidR="00252C14" w:rsidRPr="00252C14" w:rsidRDefault="00252C14" w:rsidP="00D154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</w:pPr>
      <w:r w:rsidRPr="00252C14"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 xml:space="preserve">При выполнении лабораторной работы режимы работы гирлянды реализовать различными режимами работы таймера/счетчика. </w:t>
      </w:r>
    </w:p>
    <w:p w14:paraId="4E448483" w14:textId="3C0FEB8C" w:rsidR="00F71D97" w:rsidRPr="00D154BB" w:rsidRDefault="00252C14" w:rsidP="00D154BB">
      <w:pPr>
        <w:spacing w:line="360" w:lineRule="auto"/>
        <w:ind w:firstLine="709"/>
        <w:jc w:val="both"/>
        <w:rPr>
          <w:sz w:val="28"/>
          <w:szCs w:val="28"/>
        </w:rPr>
      </w:pPr>
      <w:r w:rsidRPr="00D154BB">
        <w:rPr>
          <w:rFonts w:eastAsiaTheme="minorHAnsi" w:cs="Times New Roman"/>
          <w:sz w:val="28"/>
          <w:szCs w:val="28"/>
          <w:bdr w:val="none" w:sz="0" w:space="0" w:color="auto"/>
          <w:lang w:eastAsia="en-US"/>
        </w:rPr>
        <w:t>Один из режимов работы гирлянды реализовать с использованием схемы вывода сигнала совпадения.</w:t>
      </w:r>
    </w:p>
    <w:p w14:paraId="27C23EF3" w14:textId="77777777" w:rsidR="00CC6CEE" w:rsidRPr="00D154BB" w:rsidRDefault="00CC6CEE" w:rsidP="00D154B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CF367" w14:textId="3855EF22" w:rsidR="00CC6CEE" w:rsidRPr="00D154BB" w:rsidRDefault="00CC6CEE" w:rsidP="00D154B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D154BB">
        <w:rPr>
          <w:b/>
          <w:bCs/>
          <w:sz w:val="28"/>
          <w:szCs w:val="28"/>
        </w:rPr>
        <w:t>Ход работы</w:t>
      </w:r>
    </w:p>
    <w:p w14:paraId="2A1BD7D1" w14:textId="734A3020" w:rsidR="00CC6CEE" w:rsidRPr="00D154BB" w:rsidRDefault="00252C14" w:rsidP="00D154BB">
      <w:pPr>
        <w:spacing w:line="360" w:lineRule="auto"/>
        <w:jc w:val="both"/>
        <w:rPr>
          <w:b/>
          <w:bCs/>
          <w:sz w:val="28"/>
          <w:szCs w:val="28"/>
        </w:rPr>
      </w:pPr>
      <w:r w:rsidRPr="00D154BB">
        <w:rPr>
          <w:b/>
          <w:bCs/>
          <w:sz w:val="28"/>
          <w:szCs w:val="28"/>
        </w:rPr>
        <w:drawing>
          <wp:inline distT="0" distB="0" distL="0" distR="0" wp14:anchorId="1305C311" wp14:editId="2910599A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AE6" w14:textId="06CA8E45" w:rsidR="00252C14" w:rsidRPr="00D154BB" w:rsidRDefault="00252C14" w:rsidP="00D154BB">
      <w:pPr>
        <w:spacing w:line="360" w:lineRule="auto"/>
        <w:ind w:firstLine="709"/>
        <w:jc w:val="center"/>
        <w:rPr>
          <w:sz w:val="28"/>
          <w:szCs w:val="28"/>
        </w:rPr>
      </w:pPr>
      <w:r w:rsidRPr="00D154BB">
        <w:rPr>
          <w:sz w:val="28"/>
          <w:szCs w:val="28"/>
        </w:rPr>
        <w:t>Рисунок 1 – Схема микроконтроллера</w:t>
      </w:r>
    </w:p>
    <w:p w14:paraId="0EC163CB" w14:textId="77777777" w:rsidR="00CC6CEE" w:rsidRPr="00D154BB" w:rsidRDefault="00CC6CEE" w:rsidP="00D154B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53ACFCA" w14:textId="2C1E18EC" w:rsidR="00CC6CEE" w:rsidRPr="00D154BB" w:rsidRDefault="00CC6CEE" w:rsidP="00D154B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D154BB">
        <w:rPr>
          <w:b/>
          <w:bCs/>
          <w:sz w:val="28"/>
          <w:szCs w:val="28"/>
        </w:rPr>
        <w:t>Код</w:t>
      </w:r>
    </w:p>
    <w:p w14:paraId="19AED5BA" w14:textId="6349F8B1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722FC63A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avr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io.h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&gt;</w:t>
      </w:r>
    </w:p>
    <w:p w14:paraId="2DD4A47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#include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</w:t>
      </w:r>
      <w:proofErr w:type="spellStart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avr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/</w:t>
      </w:r>
      <w:proofErr w:type="spellStart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interrupt.h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&gt;</w:t>
      </w:r>
    </w:p>
    <w:p w14:paraId="51B5692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790D34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int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4A06A5F5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int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7C198D4E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int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7B4ED95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int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up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1;</w:t>
      </w:r>
    </w:p>
    <w:p w14:paraId="1AF540D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DC453C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char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7FCF394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BD480C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void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325C359E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1681CF8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0x00;</w:t>
      </w:r>
    </w:p>
    <w:p w14:paraId="0D02714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switch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31C0ED2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51573076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0: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0x05;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18EAEE4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1: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0x04;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07C47B6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2: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0x03;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17BEF53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13D0F2F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52053D2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E08CC9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void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229D0C7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7DF38AF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//0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х</w:t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05 == 0101b</w:t>
      </w:r>
    </w:p>
    <w:p w14:paraId="0326205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switch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68B436F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64ADC83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0:</w:t>
      </w:r>
    </w:p>
    <w:p w14:paraId="79E7146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3106FAF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73D6316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0xFF;</w:t>
      </w:r>
    </w:p>
    <w:p w14:paraId="7B319F7E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0x00;</w:t>
      </w:r>
    </w:p>
    <w:p w14:paraId="39C0A0C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TIMSK0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&lt;&lt;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TOIE0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2DE4E3D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41045D2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5F76A30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6558C856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1:</w:t>
      </w:r>
    </w:p>
    <w:p w14:paraId="1A0A7D1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1F6C7EE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204DC86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0xFF;</w:t>
      </w:r>
    </w:p>
    <w:p w14:paraId="630CDDE5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0x00;</w:t>
      </w:r>
    </w:p>
    <w:p w14:paraId="7FA97DE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TIMSK0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&lt;&lt;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OCIE0A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2450978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OCR0A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200;</w:t>
      </w:r>
    </w:p>
    <w:p w14:paraId="42D128DF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0b11110000;</w:t>
      </w:r>
    </w:p>
    <w:p w14:paraId="6D19DA4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13D721B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3F35608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7DC58005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case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2:</w:t>
      </w:r>
    </w:p>
    <w:p w14:paraId="1CCD439E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09A7CB5C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05313C6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&lt;&lt;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3;</w:t>
      </w:r>
    </w:p>
    <w:p w14:paraId="4CE7D75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OCR0A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200;</w:t>
      </w:r>
    </w:p>
    <w:p w14:paraId="753C47B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TCCR0A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&lt;&lt;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COM0A0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2497488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5AC5A32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break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6B100526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60A26CA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52301C0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1AAF7FE6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if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(!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59CA681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4508AD9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TCCR0B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0x00;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8F7AB1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506C085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PORTB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5B87FFA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0B6705D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0A585CC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AEC1D4C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void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INTSettings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4F2CF91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0B5D241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Настройка</w:t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прерываний</w:t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INT0, INT1, INT2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передний</w:t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фронт</w:t>
      </w: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0F3EC221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eastAsia="en-US"/>
        </w:rPr>
        <w:t>EICRA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0b00111111;</w:t>
      </w:r>
    </w:p>
    <w:p w14:paraId="75AA26CE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// разрешение прерываний INT0, INT1, INT2</w:t>
      </w:r>
    </w:p>
    <w:p w14:paraId="1B9F9D3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EIMSK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0b00000111;</w:t>
      </w:r>
    </w:p>
    <w:p w14:paraId="555FA597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16084C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7ED3520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0BFE170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DC55A0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// change </w:t>
      </w:r>
      <w:proofErr w:type="spellStart"/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</w:p>
    <w:p w14:paraId="071AADA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ISR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INT0_vect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2583EE7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515FA05F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5C983A3F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if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2)</w:t>
      </w:r>
    </w:p>
    <w:p w14:paraId="56FF65A4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1EEB2DD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3F4AE5E7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3762A35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else</w:t>
      </w:r>
    </w:p>
    <w:p w14:paraId="5E21F575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57D27F11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D154BB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++;</w:t>
      </w:r>
    </w:p>
    <w:p w14:paraId="416188CA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5C99083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30B9D758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D154BB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64871811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2DB340DC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50CBF4FD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3B82692C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5099FF8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// change </w:t>
      </w:r>
      <w:proofErr w:type="spellStart"/>
      <w:r w:rsidRPr="00D154BB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D154BB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</w:p>
    <w:p w14:paraId="2D4A9E8C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ISR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INT1_vect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22B13634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03793E76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5D5DF8FA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9256CED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if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D154BB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up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2BD0C5B2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033D1269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D154BB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++;</w:t>
      </w:r>
    </w:p>
    <w:p w14:paraId="58F80A54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up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spellStart"/>
      <w:r w:rsidRPr="00D154BB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==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2</w:t>
      </w:r>
      <w:proofErr w:type="gramStart"/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?</w:t>
      </w:r>
      <w:proofErr w:type="gramEnd"/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1;</w:t>
      </w:r>
    </w:p>
    <w:p w14:paraId="3EB11D99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}</w:t>
      </w:r>
    </w:p>
    <w:p w14:paraId="2BC94256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else</w:t>
      </w:r>
    </w:p>
    <w:p w14:paraId="6302A938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{</w:t>
      </w:r>
    </w:p>
    <w:p w14:paraId="7822AA39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eastAsia="en-US"/>
        </w:rPr>
        <w:t>modeSpeed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--;</w:t>
      </w:r>
    </w:p>
    <w:p w14:paraId="64E94796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eastAsia="en-US"/>
        </w:rPr>
        <w:t>modeSpeed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0</w:t>
      </w:r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0;</w:t>
      </w:r>
    </w:p>
    <w:p w14:paraId="646C417F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}</w:t>
      </w:r>
    </w:p>
    <w:p w14:paraId="28199694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78B285C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73C21CB8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8D4B65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1364901C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13F94DED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E2F491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// on/off </w:t>
      </w:r>
      <w:proofErr w:type="spellStart"/>
      <w:r w:rsidRPr="00252C14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btn</w:t>
      </w:r>
      <w:proofErr w:type="spellEnd"/>
    </w:p>
    <w:p w14:paraId="57133EC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ISR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INT2_vect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185C798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2EAF78C7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1CB93560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</w:t>
      </w:r>
      <w:proofErr w:type="gramStart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?</w:t>
      </w:r>
      <w:proofErr w:type="gram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  <w:proofErr w:type="gram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0841578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252C14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4DC6A91C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gramStart"/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proofErr w:type="gram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);</w:t>
      </w:r>
    </w:p>
    <w:p w14:paraId="59526851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4978E0C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D5383EA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ISR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TIMER0_OVF_vect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47F8712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21193059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1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&lt;&lt;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5E6077A2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++;</w:t>
      </w:r>
    </w:p>
    <w:p w14:paraId="35DA6F9F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2C14">
        <w:rPr>
          <w:rFonts w:ascii="Consolas" w:eastAsiaTheme="minorHAnsi" w:hAnsi="Consolas" w:cs="Consolas"/>
          <w:color w:val="000080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%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8;</w:t>
      </w:r>
    </w:p>
    <w:p w14:paraId="17F9049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47313EC3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741A3FE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ISR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TIMER0_COMPA_vect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3C3D295B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116858FC" w14:textId="77777777" w:rsidR="00252C14" w:rsidRP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PORTC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~</w:t>
      </w:r>
      <w:r w:rsidRPr="00252C14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PORTC</w:t>
      </w:r>
      <w:r w:rsidRPr="00252C14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;</w:t>
      </w:r>
    </w:p>
    <w:p w14:paraId="6B2A759D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252C14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TCNT0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0;</w:t>
      </w:r>
    </w:p>
    <w:p w14:paraId="56EEFF78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}</w:t>
      </w:r>
    </w:p>
    <w:p w14:paraId="29CB8D1D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0F1684E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int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val="en-US" w:eastAsia="en-US"/>
        </w:rPr>
        <w:t>main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(</w:t>
      </w:r>
      <w:r w:rsidRPr="00D154BB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void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)</w:t>
      </w:r>
    </w:p>
    <w:p w14:paraId="483B38D9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{</w:t>
      </w:r>
    </w:p>
    <w:p w14:paraId="2300C5BC" w14:textId="77777777" w:rsidR="00252C14" w:rsidRPr="00D154BB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D154BB"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val="en-US" w:eastAsia="en-US"/>
        </w:rPr>
        <w:t>DDRC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=</w:t>
      </w: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 w:rsidRPr="00D154BB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0xFF;</w:t>
      </w:r>
    </w:p>
    <w:p w14:paraId="6FAE87A0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D154BB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bdr w:val="none" w:sz="0" w:space="0" w:color="auto"/>
          <w:lang w:eastAsia="en-US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0x00;</w:t>
      </w:r>
    </w:p>
    <w:p w14:paraId="1595E629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32AB6F10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bdr w:val="none" w:sz="0" w:space="0" w:color="auto"/>
          <w:lang w:eastAsia="en-US"/>
        </w:rPr>
        <w:t>INTSettings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);</w:t>
      </w:r>
    </w:p>
    <w:p w14:paraId="75D08D2E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</w:p>
    <w:p w14:paraId="5CC50BC7" w14:textId="77777777" w:rsidR="00252C14" w:rsidRDefault="00252C14" w:rsidP="00252C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}</w:t>
      </w:r>
    </w:p>
    <w:p w14:paraId="27D67A04" w14:textId="003EB532" w:rsidR="00CC6CEE" w:rsidRPr="00252C14" w:rsidRDefault="00252C14" w:rsidP="00326D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8"/>
          <w:szCs w:val="26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}</w:t>
      </w:r>
      <w:bookmarkStart w:id="0" w:name="_GoBack"/>
      <w:bookmarkEnd w:id="0"/>
    </w:p>
    <w:sectPr w:rsidR="00CC6CEE" w:rsidRPr="0025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252C14"/>
    <w:rsid w:val="00326DF5"/>
    <w:rsid w:val="005E4B84"/>
    <w:rsid w:val="006621A5"/>
    <w:rsid w:val="006872CB"/>
    <w:rsid w:val="00A40F33"/>
    <w:rsid w:val="00C63B61"/>
    <w:rsid w:val="00CC6CEE"/>
    <w:rsid w:val="00D154BB"/>
    <w:rsid w:val="00EA00A5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2020-03-23T08:31:00Z</dcterms:created>
  <dcterms:modified xsi:type="dcterms:W3CDTF">2020-03-24T17:23:00Z</dcterms:modified>
</cp:coreProperties>
</file>