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2E" w:rsidRPr="00657D2E" w:rsidRDefault="00657D2E" w:rsidP="00657D2E">
      <w:pPr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b/>
          <w:bCs/>
          <w:sz w:val="28"/>
          <w:szCs w:val="28"/>
          <w:lang w:eastAsia="ru-RU"/>
        </w:rPr>
      </w:pPr>
      <w:r w:rsidRPr="00657D2E">
        <w:rPr>
          <w:rFonts w:ascii="Times" w:eastAsia="Times New Roman" w:hAnsi="Times" w:cs="Times"/>
          <w:b/>
          <w:bCs/>
          <w:sz w:val="28"/>
          <w:szCs w:val="28"/>
          <w:lang w:eastAsia="ru-RU"/>
        </w:rPr>
        <w:t>Регрессионное тестирование.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i/>
          <w:iCs/>
          <w:sz w:val="24"/>
          <w:szCs w:val="24"/>
          <w:lang w:eastAsia="ru-RU"/>
        </w:rPr>
      </w:pPr>
      <w:r w:rsidRPr="00657D2E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Введение.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Одним из важных моментов качественного тестирования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ПО является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проведение так называемого регрессионного тестирования (тестов регрессии). Часто эта группа тестов проводится не в полном объеме или не проводится вообще. Цель данной статьи - дать краткую характеристику тестам регрессии, выделить ключевые положения темы.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i/>
          <w:iCs/>
          <w:sz w:val="24"/>
          <w:szCs w:val="24"/>
          <w:lang w:eastAsia="ru-RU"/>
        </w:rPr>
      </w:pPr>
      <w:r w:rsidRPr="00657D2E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Определение.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Под регрессионным тестированием понимают те виды тестов, которые проводятся с каждой новой версией программы. Иными словами, тесты регрессии - это своего рода "старые песни о главном". Цель проведения этих тестов проста - убедиться, что новая версия программы не содержит ошибок в уже протестированных участках кода. По данным зарубежных авторов количество ошибок, возникающих в процессе изменения кода (исправления багов, внедрения новой функциональности и т.п.) колеблется от 50% до 80%. Выявить эти ошибки и помогают тесты регрессии.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i/>
          <w:iCs/>
          <w:sz w:val="24"/>
          <w:szCs w:val="24"/>
          <w:lang w:eastAsia="ru-RU"/>
        </w:rPr>
      </w:pPr>
      <w:r w:rsidRPr="00657D2E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Виды тестов регрессии.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Таким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образом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регрессионное тестирование - понятие комплексное. Рассмотрим основные виды тестов регрессии:</w:t>
      </w:r>
    </w:p>
    <w:p w:rsidR="00657D2E" w:rsidRPr="00657D2E" w:rsidRDefault="00657D2E" w:rsidP="0065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Верификационные тесты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Verification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Test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).</w:t>
      </w:r>
    </w:p>
    <w:p w:rsidR="00657D2E" w:rsidRPr="00657D2E" w:rsidRDefault="00657D2E" w:rsidP="00657D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657D2E">
        <w:rPr>
          <w:rFonts w:ascii="Times" w:eastAsia="Times New Roman" w:hAnsi="Times" w:cs="Times"/>
          <w:sz w:val="24"/>
          <w:szCs w:val="24"/>
          <w:lang w:eastAsia="ru-RU"/>
        </w:rPr>
        <w:t>Тесты</w:t>
      </w:r>
      <w:r w:rsidRPr="00657D2E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t>верификация</w:t>
      </w:r>
      <w:r w:rsidRPr="00657D2E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t>багов</w:t>
      </w:r>
      <w:r w:rsidRPr="00657D2E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(Bug Verification Test). 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t xml:space="preserve">Представляют собой тесты проверки исправления багов. Приведем пример. Допустим, что тест с номером 3 выявил баг, что было </w:t>
      </w:r>
      <w:proofErr w:type="spellStart"/>
      <w:r w:rsidRPr="00657D2E">
        <w:rPr>
          <w:rFonts w:ascii="Times" w:eastAsia="Times New Roman" w:hAnsi="Times" w:cs="Times"/>
          <w:sz w:val="24"/>
          <w:szCs w:val="24"/>
          <w:lang w:eastAsia="ru-RU"/>
        </w:rPr>
        <w:t>зафиксровано</w:t>
      </w:r>
      <w:proofErr w:type="spellEnd"/>
      <w:r w:rsidRPr="00657D2E">
        <w:rPr>
          <w:rFonts w:ascii="Times" w:eastAsia="Times New Roman" w:hAnsi="Times" w:cs="Times"/>
          <w:sz w:val="24"/>
          <w:szCs w:val="24"/>
          <w:lang w:eastAsia="ru-RU"/>
        </w:rPr>
        <w:t xml:space="preserve"> и передано разработчику для исправления. Через определенное время Вы получили от разработчика новую версию программы, с информац</w:t>
      </w:r>
      <w:r w:rsidR="00944675">
        <w:rPr>
          <w:rFonts w:ascii="Times" w:eastAsia="Times New Roman" w:hAnsi="Times" w:cs="Times"/>
          <w:sz w:val="24"/>
          <w:szCs w:val="24"/>
          <w:lang w:eastAsia="ru-RU"/>
        </w:rPr>
        <w:t xml:space="preserve">ией о том, что </w:t>
      </w:r>
      <w:proofErr w:type="spellStart"/>
      <w:r w:rsidR="00944675">
        <w:rPr>
          <w:rFonts w:ascii="Times" w:eastAsia="Times New Roman" w:hAnsi="Times" w:cs="Times"/>
          <w:sz w:val="24"/>
          <w:szCs w:val="24"/>
          <w:lang w:eastAsia="ru-RU"/>
        </w:rPr>
        <w:t>описнный</w:t>
      </w:r>
      <w:proofErr w:type="spellEnd"/>
      <w:r w:rsidR="00944675">
        <w:rPr>
          <w:rFonts w:ascii="Times" w:eastAsia="Times New Roman" w:hAnsi="Times" w:cs="Times"/>
          <w:sz w:val="24"/>
          <w:szCs w:val="24"/>
          <w:lang w:eastAsia="ru-RU"/>
        </w:rPr>
        <w:t xml:space="preserve"> баг исп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t>р</w:t>
      </w:r>
      <w:r w:rsidR="00944675">
        <w:rPr>
          <w:rFonts w:ascii="Times" w:eastAsia="Times New Roman" w:hAnsi="Times" w:cs="Times"/>
          <w:sz w:val="24"/>
          <w:szCs w:val="24"/>
          <w:lang w:eastAsia="ru-RU"/>
        </w:rPr>
        <w:t>а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t xml:space="preserve">влен. Ваша задача - провести тест с номером 3 повторно - для того, чтобы убедиться, что баг действительно больше не проявляется. В случае успешного прохождения теста </w:t>
      </w:r>
      <w:proofErr w:type="gramStart"/>
      <w:r w:rsidRPr="00657D2E">
        <w:rPr>
          <w:rFonts w:ascii="Times" w:eastAsia="Times New Roman" w:hAnsi="Times" w:cs="Times"/>
          <w:sz w:val="24"/>
          <w:szCs w:val="24"/>
          <w:lang w:eastAsia="ru-RU"/>
        </w:rPr>
        <w:t>такой</w:t>
      </w:r>
      <w:proofErr w:type="gramEnd"/>
      <w:r w:rsidRPr="00657D2E">
        <w:rPr>
          <w:rFonts w:ascii="Times" w:eastAsia="Times New Roman" w:hAnsi="Times" w:cs="Times"/>
          <w:sz w:val="24"/>
          <w:szCs w:val="24"/>
          <w:lang w:eastAsia="ru-RU"/>
        </w:rPr>
        <w:t xml:space="preserve"> баг помечается как </w:t>
      </w:r>
      <w:proofErr w:type="spellStart"/>
      <w:r w:rsidRPr="00657D2E">
        <w:rPr>
          <w:rFonts w:ascii="Times" w:eastAsia="Times New Roman" w:hAnsi="Times" w:cs="Times"/>
          <w:sz w:val="24"/>
          <w:szCs w:val="24"/>
          <w:lang w:eastAsia="ru-RU"/>
        </w:rPr>
        <w:t>Verified</w:t>
      </w:r>
      <w:proofErr w:type="spellEnd"/>
      <w:r w:rsidRPr="00657D2E">
        <w:rPr>
          <w:rFonts w:ascii="Times" w:eastAsia="Times New Roman" w:hAnsi="Times" w:cs="Times"/>
          <w:sz w:val="24"/>
          <w:szCs w:val="24"/>
          <w:lang w:eastAsia="ru-RU"/>
        </w:rPr>
        <w:t xml:space="preserve">, в противном случае - как </w:t>
      </w:r>
      <w:proofErr w:type="spellStart"/>
      <w:r w:rsidRPr="00657D2E">
        <w:rPr>
          <w:rFonts w:ascii="Times" w:eastAsia="Times New Roman" w:hAnsi="Times" w:cs="Times"/>
          <w:sz w:val="24"/>
          <w:szCs w:val="24"/>
          <w:lang w:eastAsia="ru-RU"/>
        </w:rPr>
        <w:t>re-do</w:t>
      </w:r>
      <w:proofErr w:type="spellEnd"/>
      <w:r w:rsidRPr="00657D2E">
        <w:rPr>
          <w:rFonts w:ascii="Times" w:eastAsia="Times New Roman" w:hAnsi="Times" w:cs="Times"/>
          <w:sz w:val="24"/>
          <w:szCs w:val="24"/>
          <w:lang w:eastAsia="ru-RU"/>
        </w:rPr>
        <w:t xml:space="preserve">, о чем сообщается разработчику и передается на доработку. Проведение таких тестов является обязательным. </w:t>
      </w:r>
      <w:proofErr w:type="gramStart"/>
      <w:r w:rsidRPr="00657D2E">
        <w:rPr>
          <w:rFonts w:ascii="Times" w:eastAsia="Times New Roman" w:hAnsi="Times" w:cs="Times"/>
          <w:sz w:val="24"/>
          <w:szCs w:val="24"/>
          <w:lang w:eastAsia="ru-RU"/>
        </w:rPr>
        <w:t>Так как причин, из-за которых исправленный баг может сохраниться в программе - множество (от ошибочного описания, а, возможно, и понимания проблемы, до ошибочного утверждения о том, что исправление имело место).</w:t>
      </w:r>
      <w:proofErr w:type="gramEnd"/>
    </w:p>
    <w:p w:rsidR="00657D2E" w:rsidRPr="00657D2E" w:rsidRDefault="00657D2E" w:rsidP="00657D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657D2E">
        <w:rPr>
          <w:rFonts w:ascii="Times" w:eastAsia="Times New Roman" w:hAnsi="Times" w:cs="Times"/>
          <w:sz w:val="24"/>
          <w:szCs w:val="24"/>
          <w:lang w:eastAsia="ru-RU"/>
        </w:rPr>
        <w:t>Тесты</w:t>
      </w:r>
      <w:r w:rsidRPr="00657D2E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t>верификации</w:t>
      </w:r>
      <w:r w:rsidRPr="00657D2E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t>версии</w:t>
      </w:r>
      <w:r w:rsidRPr="00657D2E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(Build Verification Test; Build Acceptance Test, smoke test, quick check). 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t xml:space="preserve">Представляют собой набор тестов для проверки сохранности основной функциональности в каждой новой версии программы. Иными словами - это краткое тестирование всех основных функций разрабатываемого ПО, цель которого - убедится, что программа "работает нормально", что основная функциональность программы не нарушена. Если хотя бы один из тестов верификации версии выявляет баг - то тестер возвращается к предыдущей (последней "рабочей"), дальнейшей тестирование новой версии не проводится, а информация об ошибке вносится в базу и отправляется разработчику. </w:t>
      </w:r>
      <w:proofErr w:type="spellStart"/>
      <w:r w:rsidRPr="00657D2E">
        <w:rPr>
          <w:rFonts w:ascii="Times" w:eastAsia="Times New Roman" w:hAnsi="Times" w:cs="Times"/>
          <w:sz w:val="24"/>
          <w:szCs w:val="24"/>
          <w:lang w:eastAsia="ru-RU"/>
        </w:rPr>
        <w:t>Т.о</w:t>
      </w:r>
      <w:proofErr w:type="spellEnd"/>
      <w:r w:rsidRPr="00657D2E">
        <w:rPr>
          <w:rFonts w:ascii="Times" w:eastAsia="Times New Roman" w:hAnsi="Times" w:cs="Times"/>
          <w:sz w:val="24"/>
          <w:szCs w:val="24"/>
          <w:lang w:eastAsia="ru-RU"/>
        </w:rPr>
        <w:t xml:space="preserve">. тесты верификации </w:t>
      </w:r>
      <w:r w:rsidRPr="00657D2E">
        <w:rPr>
          <w:rFonts w:ascii="Times" w:eastAsia="Times New Roman" w:hAnsi="Times" w:cs="Times"/>
          <w:sz w:val="24"/>
          <w:szCs w:val="24"/>
          <w:lang w:eastAsia="ru-RU"/>
        </w:rPr>
        <w:lastRenderedPageBreak/>
        <w:t>версии представляют собой краткий набор основных тестов функциональности.</w:t>
      </w:r>
    </w:p>
    <w:p w:rsidR="00657D2E" w:rsidRPr="00657D2E" w:rsidRDefault="00657D2E" w:rsidP="0065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Собственно Тесты Регрессии (или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Regression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Test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). Под этим понятием объединяют те тесты, которые уже проводились с предыдущими версиями программы, притом успешно, т.е. не выявили багов и были отмечены (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например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в TCM) как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passed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). Необходимость проведения таких тестов очевидна. Приведем пример. Допустим, что ранее проведенный тест № 2, который обеспечивал проверку в программе участка кода (назовем его условно кодом-А) не выявил ошибок в программе, и был отмечен как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. В ходе разработки возникла необходимость изменить участок кода-А (например, при исправлении какого либо иного бага или же придания программе новой функциональности). В результате этот участок кода требует дополнительной проверки, что и будет сделано при повторном проведении теста № 2. Среди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С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о</w:t>
      </w:r>
      <w:bookmarkStart w:id="0" w:name="_GoBack"/>
      <w:bookmarkEnd w:id="0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бственно Тестов Регрессии можно выделить две группы. Первая - тесты, входящие в набор (т.н.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Regression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Test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with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Regression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Test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Suit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), другие - тесты не входящие в набор (т.н.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Regression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Test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without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Regression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Test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Suit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).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Существенные отличия между ними в следующем: первые - вносятся в базу и описываются, для них могут и должны быть созданы скрипты, которые позволяют автоматизировать процесс тестирования; вторые - существуют только "в голове"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тестировщика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и проводятся в ручную, причин этого может быть много - от малых сроков тестирования, до отсутствия необходимого ПО, для автоматизации процесса.</w:t>
      </w:r>
      <w:proofErr w:type="gramEnd"/>
    </w:p>
    <w:p w:rsidR="00657D2E" w:rsidRPr="00657D2E" w:rsidRDefault="00657D2E" w:rsidP="0065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Тесты регрессии на "закрытых" багах. Рассмотрим пример. Допустим, что тест № 3, выявивший баг, после исправления этого бага разработчиком был проведен повторно, при том успешно. Тест был отмечен как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, а баг - как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Verified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.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Такой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баг откладывается "на полочку", "дело" закрыто. Такой баг и будет "закрытым". Допустим теперь, что в ходе разработки, участок кода, где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был исправлен этот баг был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изменен, или сменился разработчик, который случайно удалил "нашлепку" в коде исправлявшую этот глюк и показавшуюся ему лишней и т.п. В этом случае баг проявится снова.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Что бы не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допустить подобного бета-тестеру время от времени необходимо проводить тесты, выявлявшие ранее баги в измененном участке кода, исправление которых уже было проверено ранее и зафиксировано в базе. Это и есть Тесты регрессии на "закрытых" багах.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i/>
          <w:iCs/>
          <w:sz w:val="24"/>
          <w:szCs w:val="24"/>
          <w:lang w:eastAsia="ru-RU"/>
        </w:rPr>
      </w:pPr>
      <w:r w:rsidRPr="00657D2E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Когда и как?</w:t>
      </w:r>
    </w:p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На вопрос когда и как проводить регрессионное тестирование, и какие тесты ставить в первую очередь ответить не просто.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Все определяется видом разрабатываемого ПО, продолжительностью жизненного цикла, сроками тестирования, количеством членов команды.</w:t>
      </w:r>
      <w:proofErr w:type="gramEnd"/>
    </w:p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Далее описаны лишь общие положения:</w:t>
      </w:r>
    </w:p>
    <w:p w:rsidR="00657D2E" w:rsidRPr="00657D2E" w:rsidRDefault="00657D2E" w:rsidP="0065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Регрессионное тестирование проводится в каждой новой версии.</w:t>
      </w:r>
    </w:p>
    <w:p w:rsidR="00657D2E" w:rsidRPr="00657D2E" w:rsidRDefault="00657D2E" w:rsidP="0065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lastRenderedPageBreak/>
        <w:t xml:space="preserve">Начинают регрессионное тестирование с Тестов верификации версии. Если программа приходит от разработчика в виде полноценной инсталляции, то Тесты верификации начинаются с проверки инсталляции, после чего проводится краткий набор тестов функциональности. Если хотя бы один из тестов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failed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, версия передается на доработку, регрессионное тестирование прекращается, а тестер возвращается к тестированию последней "рабочей" версии.</w:t>
      </w:r>
    </w:p>
    <w:p w:rsidR="00657D2E" w:rsidRPr="00657D2E" w:rsidRDefault="00657D2E" w:rsidP="0065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После успешного прохождения тестов верификации версии, проводят серию Тестов верификации багов.</w:t>
      </w:r>
    </w:p>
    <w:p w:rsidR="00657D2E" w:rsidRPr="00657D2E" w:rsidRDefault="00657D2E" w:rsidP="0065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Из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С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обственно тестов регрессии проводят лишь те, которые сопряжены с измененным в новой версии участком кода.</w:t>
      </w:r>
    </w:p>
    <w:p w:rsidR="00657D2E" w:rsidRPr="00657D2E" w:rsidRDefault="00657D2E" w:rsidP="0065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Аналогичным образом (см. пункт 4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)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отбираются тесты в группу регрессии на "закрытых" багах.</w:t>
      </w:r>
    </w:p>
    <w:p w:rsidR="00657D2E" w:rsidRPr="00657D2E" w:rsidRDefault="00657D2E" w:rsidP="0065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Тесты регрессии, выполненные успешно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) дважды считаются "закрытыми". Дальнейшее их использование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производится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так как описано в пункте 4.</w:t>
      </w:r>
    </w:p>
    <w:p w:rsidR="00657D2E" w:rsidRPr="00657D2E" w:rsidRDefault="00657D2E" w:rsidP="0065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Для тестов регрессии, которые предполагается проводить более 3-5 раз рекомендуется писать скрипты для автоматизации процесса. Это относится ко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всемгруппам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тестов регрессии.</w:t>
      </w:r>
    </w:p>
    <w:p w:rsidR="00657D2E" w:rsidRPr="00657D2E" w:rsidRDefault="00657D2E" w:rsidP="0065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Отбор тестов для Финального регрессионного тестирования осуществляется по следующим принципам:</w:t>
      </w:r>
    </w:p>
    <w:p w:rsidR="00657D2E" w:rsidRPr="00657D2E" w:rsidRDefault="00657D2E" w:rsidP="00657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В первую очередь отбирают тесты забракованные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failed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) два и более раз. В том числе и те, которые выявляли баги, требующие доработки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re-do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).</w:t>
      </w:r>
    </w:p>
    <w:p w:rsidR="00657D2E" w:rsidRPr="00657D2E" w:rsidRDefault="00657D2E" w:rsidP="00657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Во вторую очередь отбираются 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тесты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забракованные один раз, и успешно пройденные повторно.</w:t>
      </w:r>
    </w:p>
    <w:p w:rsidR="00657D2E" w:rsidRPr="00657D2E" w:rsidRDefault="00657D2E" w:rsidP="00657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Далее отбираются все тесты, которые были пройдены успешно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), но проводились только один раз.</w:t>
      </w:r>
    </w:p>
    <w:p w:rsidR="00657D2E" w:rsidRPr="00657D2E" w:rsidRDefault="00657D2E" w:rsidP="00657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Затем проводятся все остальные тесты, в зависимости от поставленной задачи.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Для наглядности при проведении Регрессионного тестирования можно использовать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следущую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таблицу: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060"/>
        <w:gridCol w:w="1539"/>
        <w:gridCol w:w="2060"/>
        <w:gridCol w:w="1539"/>
        <w:gridCol w:w="261"/>
        <w:gridCol w:w="276"/>
      </w:tblGrid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версии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версии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</w:tbl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lastRenderedPageBreak/>
        <w:t>Количество столбцов соответствует количеству версий.</w:t>
      </w:r>
    </w:p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Например,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344"/>
        <w:gridCol w:w="1088"/>
        <w:gridCol w:w="1344"/>
        <w:gridCol w:w="1553"/>
        <w:gridCol w:w="1344"/>
        <w:gridCol w:w="1568"/>
      </w:tblGrid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 xml:space="preserve">1 - </w:t>
            </w: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verified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 xml:space="preserve">2 - </w:t>
            </w: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verified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 xml:space="preserve">3 - </w:t>
            </w: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re-do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 xml:space="preserve">3 - </w:t>
            </w: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verified</w:t>
            </w:r>
            <w:proofErr w:type="spellEnd"/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  <w:tr w:rsidR="00657D2E" w:rsidRPr="00657D2E" w:rsidTr="00657D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proofErr w:type="spellStart"/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57D2E" w:rsidRPr="00657D2E" w:rsidRDefault="00657D2E" w:rsidP="00657D2E">
            <w:pPr>
              <w:spacing w:after="0" w:line="240" w:lineRule="auto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657D2E">
              <w:rPr>
                <w:rFonts w:ascii="Times" w:eastAsia="Times New Roman" w:hAnsi="Times" w:cs="Times"/>
                <w:sz w:val="24"/>
                <w:szCs w:val="24"/>
                <w:lang w:eastAsia="ru-RU"/>
              </w:rPr>
              <w:t> </w:t>
            </w:r>
          </w:p>
        </w:tc>
      </w:tr>
    </w:tbl>
    <w:p w:rsidR="00657D2E" w:rsidRPr="00657D2E" w:rsidRDefault="00657D2E" w:rsidP="00657D2E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sz w:val="27"/>
          <w:szCs w:val="27"/>
          <w:lang w:eastAsia="ru-RU"/>
        </w:rPr>
        <w:t> </w:t>
      </w:r>
    </w:p>
    <w:p w:rsidR="00657D2E" w:rsidRPr="00657D2E" w:rsidRDefault="00657D2E" w:rsidP="00657D2E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7"/>
          <w:szCs w:val="27"/>
          <w:lang w:eastAsia="ru-RU"/>
        </w:rPr>
      </w:pPr>
      <w:r w:rsidRPr="00657D2E">
        <w:rPr>
          <w:rFonts w:ascii="Times" w:eastAsia="Times New Roman" w:hAnsi="Times" w:cs="Times"/>
          <w:b/>
          <w:bCs/>
          <w:sz w:val="27"/>
          <w:szCs w:val="27"/>
          <w:lang w:eastAsia="ru-RU"/>
        </w:rPr>
        <w:t>Комментарий.</w:t>
      </w:r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 В ходе тестирования среди первых тестов №№ 1, 2, 4, 5 были проведены успешно и отмечены как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. Тесты № 3, 6, 7 выявили баги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fail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) соответственно №№ 1, 2 и 3. В версии №2 разработчик сообщил, что баги №№ 1,2 и 3 исправлены. В ходе Тестов верификации багов (предполагается, что Тесты верификации версии прошли успешно) выяснилось, что тесты №№ 3 (выявил баг № 1) и 6 (баг № 2) прошли успешно (баги помечены как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verified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), а тест № 7 (баг № 3</w:t>
      </w:r>
      <w:proofErr w:type="gram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)</w:t>
      </w:r>
      <w:proofErr w:type="gram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 - вновь выявил тот же баг, о чем сообщено разработчику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re-do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). Кроме того во второй версии было продолжено тестирование и проведены тесты №№ 8 и 9. Тест № 8 прошел успешно, а тест № 9 выявил баг № 4. В третьей версии (тесты верификации версии также прошли успешно) разработчик повторно сообщил, что баг № 3 исправлен, что и подтвердило повторное проведение этого теста (тест -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 xml:space="preserve">, баг - 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verified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). Информации об исправлении бага № 4 в третьей версии от разработчика не поступало, поэтому этот тест верификации не проводился. Очередной тест № 10 багов не выявил (</w:t>
      </w:r>
      <w:proofErr w:type="spellStart"/>
      <w:r w:rsidRPr="00657D2E">
        <w:rPr>
          <w:rFonts w:ascii="Times" w:eastAsia="Times New Roman" w:hAnsi="Times" w:cs="Times"/>
          <w:sz w:val="27"/>
          <w:szCs w:val="27"/>
          <w:lang w:eastAsia="ru-RU"/>
        </w:rPr>
        <w:t>pass</w:t>
      </w:r>
      <w:proofErr w:type="spellEnd"/>
      <w:r w:rsidRPr="00657D2E">
        <w:rPr>
          <w:rFonts w:ascii="Times" w:eastAsia="Times New Roman" w:hAnsi="Times" w:cs="Times"/>
          <w:sz w:val="27"/>
          <w:szCs w:val="27"/>
          <w:lang w:eastAsia="ru-RU"/>
        </w:rPr>
        <w:t>).</w:t>
      </w:r>
    </w:p>
    <w:p w:rsidR="00A022FC" w:rsidRPr="00657D2E" w:rsidRDefault="00A022FC" w:rsidP="00657D2E"/>
    <w:sectPr w:rsidR="00A022FC" w:rsidRPr="0065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7855"/>
    <w:multiLevelType w:val="multilevel"/>
    <w:tmpl w:val="2BA0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703C7E"/>
    <w:multiLevelType w:val="multilevel"/>
    <w:tmpl w:val="D8F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4F226C"/>
    <w:multiLevelType w:val="multilevel"/>
    <w:tmpl w:val="7EA6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2E"/>
    <w:rsid w:val="00657D2E"/>
    <w:rsid w:val="00944675"/>
    <w:rsid w:val="00A0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7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7D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ame">
    <w:name w:val="name"/>
    <w:basedOn w:val="a"/>
    <w:rsid w:val="0065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65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57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7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7D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ame">
    <w:name w:val="name"/>
    <w:basedOn w:val="a"/>
    <w:rsid w:val="0065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65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57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1272</Words>
  <Characters>7251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2</cp:revision>
  <dcterms:created xsi:type="dcterms:W3CDTF">2015-11-13T18:26:00Z</dcterms:created>
  <dcterms:modified xsi:type="dcterms:W3CDTF">2015-11-14T08:19:00Z</dcterms:modified>
</cp:coreProperties>
</file>