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E71B" w14:textId="77777777" w:rsidR="00E75871" w:rsidRDefault="00E75871" w:rsidP="00E75871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 xml:space="preserve">МИНИСТЕРСТВО НАУКИ И ВЫСШЕГО ОБРАЗОВАНИЯ </w:t>
      </w:r>
    </w:p>
    <w:p w14:paraId="00C2E688" w14:textId="77777777" w:rsidR="00E75871" w:rsidRDefault="00E75871" w:rsidP="00E7587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50129C4A" w14:textId="77777777" w:rsidR="00E75871" w:rsidRDefault="00E75871" w:rsidP="00E7587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5029527" w14:textId="77777777" w:rsidR="00E75871" w:rsidRDefault="00E75871" w:rsidP="00E7587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7F20EF67" w14:textId="77777777" w:rsidR="00E75871" w:rsidRDefault="00E75871" w:rsidP="00E7587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2D8D3489" w14:textId="77777777" w:rsidR="00E75871" w:rsidRDefault="00E75871" w:rsidP="00E7587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1D2537D3" w14:textId="77777777" w:rsidR="00E75871" w:rsidRDefault="00E75871" w:rsidP="00E75871">
      <w:pPr>
        <w:jc w:val="center"/>
        <w:rPr>
          <w:sz w:val="28"/>
          <w:szCs w:val="28"/>
        </w:rPr>
      </w:pPr>
    </w:p>
    <w:p w14:paraId="37DB5B24" w14:textId="77777777" w:rsidR="00E75871" w:rsidRDefault="00E75871" w:rsidP="00E75871">
      <w:pPr>
        <w:jc w:val="center"/>
        <w:rPr>
          <w:sz w:val="28"/>
          <w:szCs w:val="28"/>
        </w:rPr>
      </w:pPr>
    </w:p>
    <w:p w14:paraId="75444479" w14:textId="77777777" w:rsidR="00E75871" w:rsidRDefault="00E75871" w:rsidP="00E75871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14:paraId="5703D256" w14:textId="77777777" w:rsidR="00E75871" w:rsidRDefault="00E75871" w:rsidP="00E75871">
      <w:pPr>
        <w:jc w:val="right"/>
        <w:rPr>
          <w:sz w:val="28"/>
          <w:szCs w:val="28"/>
          <w:highlight w:val="yellow"/>
        </w:rPr>
      </w:pPr>
    </w:p>
    <w:p w14:paraId="48A91B29" w14:textId="77777777" w:rsidR="00E75871" w:rsidRDefault="00E75871" w:rsidP="00E75871">
      <w:pPr>
        <w:jc w:val="center"/>
        <w:rPr>
          <w:b/>
          <w:sz w:val="28"/>
          <w:szCs w:val="28"/>
        </w:rPr>
      </w:pPr>
    </w:p>
    <w:p w14:paraId="1A83DFA5" w14:textId="77777777" w:rsidR="00E75871" w:rsidRDefault="00E75871" w:rsidP="00E75871">
      <w:pPr>
        <w:jc w:val="center"/>
        <w:rPr>
          <w:b/>
          <w:sz w:val="28"/>
          <w:szCs w:val="28"/>
        </w:rPr>
      </w:pPr>
    </w:p>
    <w:p w14:paraId="5027780F" w14:textId="77777777" w:rsidR="00E75871" w:rsidRDefault="00E75871" w:rsidP="00E75871">
      <w:pPr>
        <w:jc w:val="center"/>
        <w:rPr>
          <w:b/>
          <w:sz w:val="28"/>
          <w:szCs w:val="28"/>
        </w:rPr>
      </w:pPr>
    </w:p>
    <w:p w14:paraId="1535BD5B" w14:textId="77777777" w:rsidR="00E75871" w:rsidRDefault="00E75871" w:rsidP="00E75871">
      <w:pPr>
        <w:jc w:val="center"/>
        <w:rPr>
          <w:b/>
          <w:sz w:val="28"/>
          <w:szCs w:val="28"/>
        </w:rPr>
      </w:pPr>
    </w:p>
    <w:p w14:paraId="49AE00BC" w14:textId="77777777" w:rsidR="00E75871" w:rsidRDefault="00E75871" w:rsidP="00E75871">
      <w:pPr>
        <w:jc w:val="center"/>
        <w:rPr>
          <w:b/>
          <w:sz w:val="28"/>
          <w:szCs w:val="28"/>
        </w:rPr>
      </w:pPr>
    </w:p>
    <w:p w14:paraId="335EFA60" w14:textId="77777777" w:rsidR="00E75871" w:rsidRDefault="00E75871" w:rsidP="00E758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DB7F2B0" w14:textId="52DE2448" w:rsidR="00E75871" w:rsidRPr="008F6F09" w:rsidRDefault="00E75871" w:rsidP="00E758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</w:rPr>
        <w:t>4</w:t>
      </w:r>
    </w:p>
    <w:p w14:paraId="74E64484" w14:textId="249E3D19" w:rsidR="00E75871" w:rsidRDefault="00E75871" w:rsidP="00E7587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E75871">
        <w:rPr>
          <w:rFonts w:ascii="Times New Roman" w:hAnsi="Times New Roman" w:cs="Times New Roman"/>
          <w:bCs/>
          <w:sz w:val="28"/>
          <w:szCs w:val="28"/>
        </w:rPr>
        <w:t>Тестирование пользовательского интерфейса</w:t>
      </w:r>
      <w:r w:rsidRPr="00E75871">
        <w:rPr>
          <w:bCs/>
          <w:sz w:val="28"/>
          <w:szCs w:val="28"/>
        </w:rPr>
        <w:t>»</w:t>
      </w:r>
    </w:p>
    <w:p w14:paraId="40DF8273" w14:textId="77777777" w:rsidR="00E75871" w:rsidRDefault="00E75871" w:rsidP="00E7587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599C516A" w14:textId="77777777" w:rsidR="00E75871" w:rsidRDefault="00E75871" w:rsidP="00E7587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18</w:t>
      </w:r>
    </w:p>
    <w:p w14:paraId="5CEC2EF7" w14:textId="77777777" w:rsidR="00E75871" w:rsidRDefault="00E75871" w:rsidP="00E75871">
      <w:pPr>
        <w:ind w:firstLine="540"/>
        <w:jc w:val="both"/>
        <w:rPr>
          <w:sz w:val="28"/>
          <w:szCs w:val="28"/>
        </w:rPr>
      </w:pPr>
    </w:p>
    <w:p w14:paraId="6BD2A34D" w14:textId="77777777" w:rsidR="00E75871" w:rsidRDefault="00E75871" w:rsidP="00E75871">
      <w:pPr>
        <w:ind w:firstLine="540"/>
        <w:jc w:val="both"/>
        <w:rPr>
          <w:sz w:val="28"/>
          <w:szCs w:val="28"/>
        </w:rPr>
      </w:pPr>
    </w:p>
    <w:p w14:paraId="0ACFBE8E" w14:textId="77777777" w:rsidR="00E75871" w:rsidRDefault="00E75871" w:rsidP="00E75871">
      <w:pPr>
        <w:jc w:val="both"/>
        <w:rPr>
          <w:sz w:val="28"/>
          <w:szCs w:val="28"/>
        </w:rPr>
      </w:pPr>
    </w:p>
    <w:p w14:paraId="5ECE118B" w14:textId="77777777" w:rsidR="00E75871" w:rsidRDefault="00E75871" w:rsidP="00E75871">
      <w:pPr>
        <w:jc w:val="both"/>
        <w:rPr>
          <w:sz w:val="28"/>
          <w:szCs w:val="28"/>
        </w:rPr>
      </w:pPr>
    </w:p>
    <w:p w14:paraId="2283F809" w14:textId="77777777" w:rsidR="00E75871" w:rsidRDefault="00E75871" w:rsidP="00E75871">
      <w:pPr>
        <w:jc w:val="both"/>
        <w:rPr>
          <w:sz w:val="28"/>
          <w:szCs w:val="28"/>
        </w:rPr>
      </w:pPr>
    </w:p>
    <w:p w14:paraId="3BCF3262" w14:textId="77777777" w:rsidR="00E75871" w:rsidRDefault="00E75871" w:rsidP="00E75871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Шифр: 171406     </w:t>
      </w:r>
    </w:p>
    <w:p w14:paraId="16CCAD86" w14:textId="77777777" w:rsidR="00E75871" w:rsidRDefault="00E75871" w:rsidP="00E75871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4529B1F0" w14:textId="77777777" w:rsidR="00E75871" w:rsidRDefault="00E75871" w:rsidP="00E75871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6B9C303B" w14:textId="77777777" w:rsidR="00E75871" w:rsidRDefault="00E75871" w:rsidP="00E75871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14:paraId="61F344C9" w14:textId="77777777" w:rsidR="00E75871" w:rsidRDefault="00E75871" w:rsidP="00E75871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Ужаринский А.Ю., Конюхова О.В.</w:t>
      </w:r>
    </w:p>
    <w:p w14:paraId="4CA2CEE0" w14:textId="77777777" w:rsidR="00E75871" w:rsidRDefault="00E75871" w:rsidP="00E75871">
      <w:pPr>
        <w:ind w:left="2520" w:hanging="1980"/>
        <w:jc w:val="both"/>
        <w:rPr>
          <w:sz w:val="28"/>
          <w:szCs w:val="28"/>
        </w:rPr>
      </w:pPr>
    </w:p>
    <w:p w14:paraId="1CE74AE2" w14:textId="77777777" w:rsidR="00E75871" w:rsidRDefault="00E75871" w:rsidP="00E75871">
      <w:pPr>
        <w:jc w:val="both"/>
        <w:rPr>
          <w:sz w:val="28"/>
          <w:szCs w:val="28"/>
        </w:rPr>
      </w:pPr>
    </w:p>
    <w:p w14:paraId="70307BF7" w14:textId="77777777" w:rsidR="00E75871" w:rsidRDefault="00E75871" w:rsidP="00E758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0F10B7F5" w14:textId="77777777" w:rsidR="00E75871" w:rsidRDefault="00E75871" w:rsidP="00E75871">
      <w:pPr>
        <w:jc w:val="right"/>
        <w:rPr>
          <w:sz w:val="28"/>
          <w:szCs w:val="28"/>
        </w:rPr>
      </w:pPr>
    </w:p>
    <w:p w14:paraId="0F6DE3FC" w14:textId="77777777" w:rsidR="00E75871" w:rsidRDefault="00E75871" w:rsidP="00E7587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05CFF3F2" w14:textId="77777777" w:rsidR="00E75871" w:rsidRDefault="00E75871" w:rsidP="00E75871">
      <w:pPr>
        <w:jc w:val="right"/>
        <w:rPr>
          <w:sz w:val="28"/>
          <w:szCs w:val="28"/>
        </w:rPr>
      </w:pPr>
    </w:p>
    <w:p w14:paraId="15CE43A3" w14:textId="77777777" w:rsidR="00E75871" w:rsidRDefault="00E75871" w:rsidP="00E75871">
      <w:pPr>
        <w:jc w:val="right"/>
        <w:rPr>
          <w:sz w:val="28"/>
          <w:szCs w:val="28"/>
        </w:rPr>
      </w:pPr>
    </w:p>
    <w:p w14:paraId="25058AF3" w14:textId="77777777" w:rsidR="00E75871" w:rsidRDefault="00E75871" w:rsidP="00E75871">
      <w:pPr>
        <w:jc w:val="right"/>
        <w:rPr>
          <w:sz w:val="32"/>
          <w:szCs w:val="32"/>
        </w:rPr>
      </w:pPr>
    </w:p>
    <w:p w14:paraId="60B051BC" w14:textId="77777777" w:rsidR="00E75871" w:rsidRDefault="00E75871" w:rsidP="00E75871">
      <w:pPr>
        <w:jc w:val="right"/>
        <w:rPr>
          <w:sz w:val="32"/>
          <w:szCs w:val="32"/>
        </w:rPr>
      </w:pPr>
    </w:p>
    <w:p w14:paraId="673C81BF" w14:textId="77777777" w:rsidR="00E75871" w:rsidRDefault="00E75871" w:rsidP="00E75871">
      <w:pPr>
        <w:jc w:val="right"/>
        <w:rPr>
          <w:sz w:val="32"/>
          <w:szCs w:val="32"/>
        </w:rPr>
      </w:pPr>
    </w:p>
    <w:p w14:paraId="174A5E2C" w14:textId="77777777" w:rsidR="00E75871" w:rsidRDefault="00E75871" w:rsidP="00E75871">
      <w:pPr>
        <w:jc w:val="right"/>
        <w:rPr>
          <w:sz w:val="32"/>
          <w:szCs w:val="32"/>
        </w:rPr>
      </w:pPr>
    </w:p>
    <w:p w14:paraId="1B0B7309" w14:textId="77777777" w:rsidR="00E75871" w:rsidRDefault="00E75871" w:rsidP="00E75871">
      <w:pPr>
        <w:jc w:val="right"/>
        <w:rPr>
          <w:sz w:val="32"/>
          <w:szCs w:val="32"/>
        </w:rPr>
      </w:pPr>
    </w:p>
    <w:p w14:paraId="2148EAD3" w14:textId="77777777" w:rsidR="00E75871" w:rsidRDefault="00E75871" w:rsidP="00E75871">
      <w:pPr>
        <w:pStyle w:val="Standard"/>
        <w:jc w:val="center"/>
        <w:rPr>
          <w:sz w:val="32"/>
          <w:szCs w:val="32"/>
        </w:rPr>
      </w:pPr>
    </w:p>
    <w:p w14:paraId="0565703B" w14:textId="77777777" w:rsidR="00E75871" w:rsidRPr="00762E18" w:rsidRDefault="00E75871" w:rsidP="00E75871">
      <w:pPr>
        <w:pStyle w:val="Standard"/>
        <w:jc w:val="center"/>
        <w:rPr>
          <w:rFonts w:ascii="Times New Roman" w:hAnsi="Times New Roman" w:cs="Times New Roman"/>
          <w:color w:val="000000"/>
          <w:szCs w:val="22"/>
        </w:rPr>
      </w:pPr>
      <w:r w:rsidRPr="00762E18">
        <w:rPr>
          <w:rFonts w:ascii="Times New Roman" w:hAnsi="Times New Roman" w:cs="Times New Roman"/>
          <w:sz w:val="30"/>
          <w:szCs w:val="30"/>
        </w:rPr>
        <w:t>Орел, 2020 г.</w:t>
      </w:r>
      <w:bookmarkEnd w:id="0"/>
      <w:bookmarkEnd w:id="1"/>
    </w:p>
    <w:p w14:paraId="279A201F" w14:textId="509A0892" w:rsidR="00CE4927" w:rsidRPr="002D723C" w:rsidRDefault="00651191" w:rsidP="002D723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2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1559F318" w14:textId="5F4D683B" w:rsidR="002D723C" w:rsidRDefault="002D723C" w:rsidP="002D72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сценарии использования и провести тестирование пользовательского интерфейса приложения.</w:t>
      </w:r>
    </w:p>
    <w:p w14:paraId="37A486FC" w14:textId="77777777" w:rsidR="00422786" w:rsidRDefault="00422786" w:rsidP="002D72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CC2DF" w14:textId="3A6F6A4A" w:rsidR="003F2658" w:rsidRPr="00422786" w:rsidRDefault="003F2658" w:rsidP="004227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658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интерфейса</w:t>
      </w:r>
    </w:p>
    <w:p w14:paraId="67743E78" w14:textId="15B406A2" w:rsidR="003F2658" w:rsidRDefault="003F2658" w:rsidP="004227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состоит из главного окна, которое содержит в себе:</w:t>
      </w:r>
    </w:p>
    <w:p w14:paraId="366F3045" w14:textId="28388974" w:rsidR="003F2658" w:rsidRDefault="003F2658" w:rsidP="0042278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в котором будут выведены билеты;</w:t>
      </w:r>
    </w:p>
    <w:p w14:paraId="1BFDE722" w14:textId="4512861A" w:rsidR="003F2658" w:rsidRDefault="003F2658" w:rsidP="0042278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«Сгенерировать новый список», выполняющую генерацию нового списка билетов;</w:t>
      </w:r>
    </w:p>
    <w:p w14:paraId="72AF6530" w14:textId="18850E25" w:rsidR="003F2658" w:rsidRDefault="003F2658" w:rsidP="0042278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«Выход», по нажатию на которую происходит закрытие окна приложения.</w:t>
      </w:r>
    </w:p>
    <w:p w14:paraId="437C5B83" w14:textId="67ED38E2" w:rsidR="003F2658" w:rsidRDefault="00D65456" w:rsidP="004227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пользователю представляется пустое поле и две кнопки (рисунок 1). При нажатии на кнопку «Сгенерировать новый список» пустое поле заполняется новым списком билетов (рисунок 2). При повторном нажатии на эту же </w:t>
      </w:r>
      <w:r w:rsidR="009D439A">
        <w:rPr>
          <w:rFonts w:ascii="Times New Roman" w:hAnsi="Times New Roman" w:cs="Times New Roman"/>
          <w:sz w:val="28"/>
          <w:szCs w:val="28"/>
        </w:rPr>
        <w:t>кнопку в поле будет удален старый список и сгенерирован новый. Также, пользователь может в любой момент нажать на кнопку «Выход», что приведет к закрытию приложения. Нажатие мышкой на строку с билетом приведет к ее выделению синим цветом, но с ней нельзя будет что-либо сделать.</w:t>
      </w:r>
    </w:p>
    <w:p w14:paraId="6487BC6A" w14:textId="15005ABF" w:rsidR="009D439A" w:rsidRPr="009D439A" w:rsidRDefault="009D439A" w:rsidP="004227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>» будет переключать фокус между полем, кнопкой «Сгенерировать новый список» и «Выход» и нажатие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 при фокусе на одной из кнопок приведет к тому же результату, что и нажатие мышкой, описанное выше. Нажатие на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 при фокусе на поле не приведет ни к какому результату. Однако, при фокусе на поле с помощью стрелок клавиатуры «Вверх» и «Вниз» пользователю будет предоставлена возможность переключаться между билетами, но нажатие на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 и в этом случае не приведет ни к какому результату.</w:t>
      </w:r>
    </w:p>
    <w:p w14:paraId="58E7ECC0" w14:textId="77777777" w:rsidR="003F2658" w:rsidRPr="003F2658" w:rsidRDefault="003F2658" w:rsidP="003F26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4B1CD8" w14:textId="452461F0" w:rsidR="00651191" w:rsidRPr="003F2658" w:rsidRDefault="003F2658" w:rsidP="003F2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6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CE1A3E" wp14:editId="23FBB490">
            <wp:extent cx="5940425" cy="3221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705B" w14:textId="029F1C5A" w:rsidR="003F2658" w:rsidRDefault="003F2658" w:rsidP="0061531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Начальный экран приложения</w:t>
      </w:r>
    </w:p>
    <w:p w14:paraId="49644C69" w14:textId="709C31A5" w:rsidR="003F2658" w:rsidRDefault="003F2658" w:rsidP="003F26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26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972EA" wp14:editId="0F64B17B">
            <wp:extent cx="5940425" cy="3194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A6E2" w14:textId="79399583" w:rsidR="00D65456" w:rsidRDefault="003F2658" w:rsidP="00D654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Нажатие на кнопку «Сгенерировать новый список»</w:t>
      </w:r>
    </w:p>
    <w:p w14:paraId="0746630E" w14:textId="3129AE7D" w:rsidR="00D65456" w:rsidRDefault="00D65456" w:rsidP="00D654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F9E11F" wp14:editId="08567E57">
            <wp:extent cx="5940425" cy="3181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BA78" w14:textId="2D0F5714" w:rsidR="00D65456" w:rsidRDefault="00D65456" w:rsidP="00D654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Повторное нажатие </w:t>
      </w:r>
      <w:r>
        <w:rPr>
          <w:rFonts w:ascii="Times New Roman" w:hAnsi="Times New Roman" w:cs="Times New Roman"/>
          <w:sz w:val="28"/>
          <w:szCs w:val="28"/>
        </w:rPr>
        <w:t>на кнопку «Сгенерировать новый список»</w:t>
      </w:r>
    </w:p>
    <w:p w14:paraId="408C5E74" w14:textId="77777777" w:rsidR="0061531F" w:rsidRPr="003F2658" w:rsidRDefault="0061531F" w:rsidP="00D654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38DF58" w14:textId="447C9269" w:rsidR="00651191" w:rsidRPr="002D723C" w:rsidRDefault="00651191" w:rsidP="002D723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23C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A0994AB" w14:textId="566E9903" w:rsidR="00651191" w:rsidRDefault="00651191" w:rsidP="002D723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723C">
        <w:rPr>
          <w:rFonts w:ascii="Times New Roman" w:hAnsi="Times New Roman" w:cs="Times New Roman"/>
          <w:b/>
          <w:bCs/>
          <w:sz w:val="28"/>
          <w:szCs w:val="28"/>
          <w:lang w:val="en-US"/>
        </w:rPr>
        <w:t>«Task.cs»</w:t>
      </w:r>
    </w:p>
    <w:p w14:paraId="0AA50498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77AE03E5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D86FBC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Testing_Lab_4.Model</w:t>
      </w:r>
    </w:p>
    <w:p w14:paraId="2F436FC4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49237E54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Task</w:t>
      </w:r>
    </w:p>
    <w:p w14:paraId="71B24B55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6000EE84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TaskType {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1ECB3ADC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Theme {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759DDBE4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Difficulty {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4409AF17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Task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type,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theme,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difficulty)</w:t>
      </w:r>
    </w:p>
    <w:p w14:paraId="428EE989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FA200FC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TaskType = type;</w:t>
      </w:r>
    </w:p>
    <w:p w14:paraId="050CCA0C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Theme = theme;</w:t>
      </w:r>
    </w:p>
    <w:p w14:paraId="56AFE3A2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Difficulty = difficulty;</w:t>
      </w:r>
    </w:p>
    <w:p w14:paraId="34BC9D50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2EBC946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Task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NotImplementedException(); }</w:t>
      </w:r>
    </w:p>
    <w:p w14:paraId="6A9559A5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PrintTask()</w:t>
      </w:r>
    </w:p>
    <w:p w14:paraId="7E9CF943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71375E0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86417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$"TaskType: 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{TaskType}</w:t>
      </w:r>
      <w:r w:rsidRPr="0086417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   "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86417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$"Theme: 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{Theme}</w:t>
      </w:r>
      <w:r w:rsidRPr="0086417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   "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86417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$"Difficulty: 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{Difficulty}</w:t>
      </w:r>
      <w:r w:rsidRPr="0086417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   "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09DFA00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78CB3D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BDCBB16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0E0235CE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BF0E081" w14:textId="77777777" w:rsidR="002D723C" w:rsidRPr="002D723C" w:rsidRDefault="002D723C" w:rsidP="002D72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C8DF547" w14:textId="12E19B98" w:rsidR="00651191" w:rsidRDefault="00651191" w:rsidP="002D723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723C">
        <w:rPr>
          <w:rFonts w:ascii="Times New Roman" w:hAnsi="Times New Roman" w:cs="Times New Roman"/>
          <w:b/>
          <w:bCs/>
          <w:sz w:val="28"/>
          <w:szCs w:val="28"/>
          <w:lang w:val="en-US"/>
        </w:rPr>
        <w:t>«Ticket.cs»</w:t>
      </w:r>
    </w:p>
    <w:p w14:paraId="505BA209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6664181F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System.Collections.Generic;</w:t>
      </w:r>
    </w:p>
    <w:p w14:paraId="28FE49D6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E6351C9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3456AF5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Testing_Lab_4.Model</w:t>
      </w:r>
    </w:p>
    <w:p w14:paraId="1924F1CD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>{</w:t>
      </w:r>
    </w:p>
    <w:p w14:paraId="395D132D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Ticket</w:t>
      </w:r>
    </w:p>
    <w:p w14:paraId="42B57DB0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7A3A8B2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 {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6C8B93BF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List&lt;Task&gt; Tasks {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41AFF37C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Ticket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number, List&lt;Task&gt; tasks) { Tasks = tasks; Number = number; }</w:t>
      </w:r>
    </w:p>
    <w:p w14:paraId="161CA182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PrintTicket()</w:t>
      </w:r>
    </w:p>
    <w:p w14:paraId="636CBA50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D3470D8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86417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$"Number: 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{Number}</w:t>
      </w:r>
      <w:r w:rsidRPr="0086417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D9E9E2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task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Tasks) { task.PrintTask(); }</w:t>
      </w:r>
    </w:p>
    <w:p w14:paraId="25EE4DA8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Console.WriteLine();</w:t>
      </w:r>
    </w:p>
    <w:p w14:paraId="4225F59B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54C116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2446AF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65C7872D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41ACAE4" w14:textId="77777777" w:rsidR="002D723C" w:rsidRPr="002D723C" w:rsidRDefault="002D723C" w:rsidP="002D72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9177AF8" w14:textId="42E68144" w:rsidR="00651191" w:rsidRDefault="00651191" w:rsidP="002D723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723C">
        <w:rPr>
          <w:rFonts w:ascii="Times New Roman" w:hAnsi="Times New Roman" w:cs="Times New Roman"/>
          <w:b/>
          <w:bCs/>
          <w:sz w:val="28"/>
          <w:szCs w:val="28"/>
          <w:lang w:val="en-US"/>
        </w:rPr>
        <w:t>«Form1.cs»</w:t>
      </w:r>
    </w:p>
    <w:p w14:paraId="4A2BA3C9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07373735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System.Collections.Generic;</w:t>
      </w:r>
    </w:p>
    <w:p w14:paraId="6C4D8FEB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System.Linq;</w:t>
      </w:r>
    </w:p>
    <w:p w14:paraId="769715E4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System.Windows.Forms;</w:t>
      </w:r>
    </w:p>
    <w:p w14:paraId="1D2FBED8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System.Xml;</w:t>
      </w:r>
    </w:p>
    <w:p w14:paraId="4BB9376A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System.Xml.Linq;</w:t>
      </w:r>
    </w:p>
    <w:p w14:paraId="1B8FBA46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3E9BDF5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Testing_Lab_4</w:t>
      </w:r>
    </w:p>
    <w:p w14:paraId="6929587D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234903E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Form</w:t>
      </w:r>
    </w:p>
    <w:p w14:paraId="658E9CBF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2B203FE7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List&lt;Model.Task&gt; tasks;</w:t>
      </w:r>
    </w:p>
    <w:p w14:paraId="0F4045B5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FBEDA7E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47D0CDEB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078886A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InitializeComponent();</w:t>
      </w:r>
    </w:p>
    <w:p w14:paraId="1B160E65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 = </w:t>
      </w:r>
      <w:r w:rsidRPr="0086417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"../../Model/tasks.xml"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83301E6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86417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//CreateTasks(path);</w:t>
      </w:r>
    </w:p>
    <w:p w14:paraId="17DC99CB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tasks = GetTasksFromXML(path);</w:t>
      </w:r>
    </w:p>
    <w:p w14:paraId="0504ADEF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F914B3F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0063D0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button1_Click(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14:paraId="3E01F7AE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C87B53C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listBoxTickets.Items.Clear();</w:t>
      </w:r>
    </w:p>
    <w:p w14:paraId="2D40B5A2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GenerateTickets();</w:t>
      </w:r>
    </w:p>
    <w:p w14:paraId="2684E4FD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3518F48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AF2A108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buttonExit_Click(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14:paraId="4918B4FB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3E3CB70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Close();</w:t>
      </w:r>
    </w:p>
    <w:p w14:paraId="650061C0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AB2E953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AE088B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GenerateTickets()</w:t>
      </w:r>
    </w:p>
    <w:p w14:paraId="5B8A8BD8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D23C504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List&lt;Model.Task&gt; tasksLocal = tasks.ToList();</w:t>
      </w:r>
    </w:p>
    <w:p w14:paraId="104A2BB5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List&lt;Model.Ticket&gt; tickets =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List&lt;Model.Ticket&gt;();</w:t>
      </w:r>
    </w:p>
    <w:p w14:paraId="087B7EF9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ticketNumber = 1;</w:t>
      </w:r>
    </w:p>
    <w:p w14:paraId="04C2BD20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random =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Random();</w:t>
      </w:r>
    </w:p>
    <w:p w14:paraId="3DDE1D9C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14:paraId="0D22D13A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BC15299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28A77B9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List&lt;Model.Task&gt; ticketTasks =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List&lt;Model.Task&gt;(); </w:t>
      </w:r>
    </w:p>
    <w:p w14:paraId="651FBA43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86417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randomTask = random.Next(tasksLocal.Count);</w:t>
      </w:r>
    </w:p>
    <w:p w14:paraId="0D39962D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</w:p>
    <w:p w14:paraId="7542FD28" w14:textId="77777777" w:rsidR="00864171" w:rsidRP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86417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Add first task (any, any, any)</w:t>
      </w:r>
    </w:p>
    <w:p w14:paraId="25F6EC4E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417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ticketTasks.Add(tasksLocal[randomTask]);</w:t>
      </w:r>
    </w:p>
    <w:p w14:paraId="0CD44115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tasksLocal.RemoveAt(randomTask);</w:t>
      </w:r>
    </w:p>
    <w:p w14:paraId="45D186D0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22DBEA5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randomTask = random.Next(tasksLocal.Count);</w:t>
      </w:r>
    </w:p>
    <w:p w14:paraId="7FF774B0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List&lt;Model.Task&gt; copyTasks = tasksLocal.ToList();</w:t>
      </w:r>
    </w:p>
    <w:p w14:paraId="53447F58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</w:p>
    <w:p w14:paraId="05D6331B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Add 2rd task (!such in 1st task, !such in 1st task, sum == 4)</w:t>
      </w:r>
    </w:p>
    <w:p w14:paraId="05734803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329E4D38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7E0524AC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(copyTasks[randomTask].TaskType != ticketTasks[0].TaskType</w:t>
      </w:r>
    </w:p>
    <w:p w14:paraId="265CD7B1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&amp;&amp; copyTasks[randomTask].Theme != ticketTasks[0].Theme</w:t>
      </w:r>
    </w:p>
    <w:p w14:paraId="52CB68DB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&amp;&amp; copyTasks[randomTask].Difficulty + ticketTasks[0].Difficulty == 4</w:t>
      </w:r>
    </w:p>
    <w:p w14:paraId="6082854E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)</w:t>
      </w:r>
    </w:p>
    <w:p w14:paraId="0A40E2D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764A51D3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ticketTasks.Add(copyTasks[randomTask]); </w:t>
      </w:r>
    </w:p>
    <w:p w14:paraId="1C320D0E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tasksLocal.Remove(copyTasks[randomTask]);</w:t>
      </w:r>
    </w:p>
    <w:p w14:paraId="472BA03C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FAF08F1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28F6FC04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copyTasks.RemoveAt(randomTask);</w:t>
      </w:r>
    </w:p>
    <w:p w14:paraId="262EDFAD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(copyTasks.Count == 0)</w:t>
      </w:r>
    </w:p>
    <w:p w14:paraId="6F47A87E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2B17CFE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B8F9A9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5F29C215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randomTask = random.Next(copyTasks.Count);</w:t>
      </w:r>
    </w:p>
    <w:p w14:paraId="600780CF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1AE57598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FDD0D60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tickets.Add(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Model.Ticket(ticketNumber, ticketTasks));</w:t>
      </w:r>
    </w:p>
    <w:p w14:paraId="0E570ED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</w:p>
    <w:p w14:paraId="3CE033F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(tasksLocal.Count == 2)</w:t>
      </w:r>
    </w:p>
    <w:p w14:paraId="0036E5AD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5515C7E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ticketNumber++;</w:t>
      </w:r>
    </w:p>
    <w:p w14:paraId="3FA1FF1F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ticketTasks = tasksLocal.ToList();</w:t>
      </w:r>
    </w:p>
    <w:p w14:paraId="44C51E34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tickets.Add(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Model.Ticket(ticketNumber, ticketTasks));</w:t>
      </w:r>
    </w:p>
    <w:p w14:paraId="592497D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BE202F9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5898EB90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(tasksLocal.Count == 0)</w:t>
      </w:r>
    </w:p>
    <w:p w14:paraId="7D91DCBC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 </w:t>
      </w:r>
    </w:p>
    <w:p w14:paraId="5FCE07F0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</w:p>
    <w:p w14:paraId="7E1374E6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4B789F4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ticketNumber++;</w:t>
      </w:r>
    </w:p>
    <w:p w14:paraId="6D834D38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613642CC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9AD63D9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//listBoxTickets.Items.AddRange(tickets);</w:t>
      </w:r>
    </w:p>
    <w:p w14:paraId="0BDC7093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//Console.WriteLine("Tickets");</w:t>
      </w:r>
    </w:p>
    <w:p w14:paraId="22D76AE1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(var ticket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tickets) </w:t>
      </w:r>
    </w:p>
    <w:p w14:paraId="3D2C0B69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DBE9488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//ticket.PrintTicket();</w:t>
      </w:r>
    </w:p>
    <w:p w14:paraId="735519FE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ticketNum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"Номер:  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ticket.Number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  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2D31764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ticketTasks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735236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(var task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ticket.Tasks)</w:t>
      </w:r>
    </w:p>
    <w:p w14:paraId="6C9B2816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175DCAC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ticketTasks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$"Тип: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{task.TaskType}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04382436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$"Тема: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{task.Theme}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78D1D3C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$"Сложность: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{task.Difficulty}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4B660EC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03B0F94E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//string ticketTask0 = $"Задание1:    " +</w:t>
      </w:r>
    </w:p>
    <w:p w14:paraId="3758E853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                  $"Тип: {ticket.Tasks[0].TaskType}     " +</w:t>
      </w:r>
    </w:p>
    <w:p w14:paraId="68D57A76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                  $"Тема: {ticket.Tasks[0].Theme}     " +</w:t>
      </w:r>
    </w:p>
    <w:p w14:paraId="60C7F78D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                  $"Сложность: {ticket.Tasks[0].Difficulty}     ";</w:t>
      </w:r>
    </w:p>
    <w:p w14:paraId="7270D1A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//string ticketTask1 = $"Задание2:      " +</w:t>
      </w:r>
    </w:p>
    <w:p w14:paraId="6D2725E4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                  $"Тип: {ticket.Tasks[1].TaskType}     " +</w:t>
      </w:r>
    </w:p>
    <w:p w14:paraId="11E5875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                  $"Тема: {ticket.Tasks[1].Theme}     " +</w:t>
      </w:r>
    </w:p>
    <w:p w14:paraId="2D865459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                  $"Сложность: {ticket.Tasks[1].Difficulty}     ";</w:t>
      </w:r>
    </w:p>
    <w:p w14:paraId="155EAD35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C2779AE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ticketFull = ticketNum + ticketTasks;</w:t>
      </w:r>
    </w:p>
    <w:p w14:paraId="4174079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listBoxTickets.Items.Insert(0, ticketFull);</w:t>
      </w:r>
    </w:p>
    <w:p w14:paraId="1B53FD9B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034DD4F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71AC37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8C8922E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CreateTasks(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pathToSave)</w:t>
      </w:r>
    </w:p>
    <w:p w14:paraId="319CC58B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653441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themes = {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"theme1"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"theme2"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"theme3"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"theme4"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};</w:t>
      </w:r>
    </w:p>
    <w:p w14:paraId="23681FB4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difficulties = { 1, 2, 3 };</w:t>
      </w:r>
    </w:p>
    <w:p w14:paraId="6C95096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taskTypes = {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"theory"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"practice"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};</w:t>
      </w:r>
    </w:p>
    <w:p w14:paraId="2C971D39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XDocument xDocument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XDocument();</w:t>
      </w:r>
    </w:p>
    <w:p w14:paraId="3C48D4F8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XElement tasks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XElement(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"tasks"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11F0FF3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(var theme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themes)</w:t>
      </w:r>
    </w:p>
    <w:p w14:paraId="2FB3BFA9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DCC7CD4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(var difficulty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difficulties)</w:t>
      </w:r>
    </w:p>
    <w:p w14:paraId="48DDA0F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7974F64C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(var taskType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taskTypes)</w:t>
      </w:r>
    </w:p>
    <w:p w14:paraId="1719C84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53244F30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XElement xeTask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XElement(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"task"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2FEBBA8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XElement xeTaskType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XElement(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"taskType"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taskType);</w:t>
      </w:r>
    </w:p>
    <w:p w14:paraId="7171DFFD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XElement xeTheme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XElement(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"theme"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theme);</w:t>
      </w:r>
    </w:p>
    <w:p w14:paraId="38AAE373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XElement xeDifficulty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XElement(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"difficulty"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difficulty);</w:t>
      </w:r>
    </w:p>
    <w:p w14:paraId="0EE4740B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xeTask.Add(xeTaskType);</w:t>
      </w:r>
    </w:p>
    <w:p w14:paraId="6D44857D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xeTask.Add(xeTheme);</w:t>
      </w:r>
    </w:p>
    <w:p w14:paraId="78C1EEC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xeTask.Add(xeDifficulty);</w:t>
      </w:r>
    </w:p>
    <w:p w14:paraId="42F2A841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tasks.Add(xeTask);</w:t>
      </w:r>
    </w:p>
    <w:p w14:paraId="722D9C9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5ADDBBB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0777AB1C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4EC112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xDocument.Add(tasks);</w:t>
      </w:r>
    </w:p>
    <w:p w14:paraId="3F5B3061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xDocument.Save(pathToSave);</w:t>
      </w:r>
    </w:p>
    <w:p w14:paraId="285BD4F4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60554B4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List&lt;Model.Task&gt; GetTasksFromXML(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pathToLoad)</w:t>
      </w:r>
    </w:p>
    <w:p w14:paraId="758F62D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          </w:t>
      </w:r>
    </w:p>
    <w:p w14:paraId="18CFD010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List&lt;Model.Task&gt; tasks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List&lt;Model.Task&gt;();</w:t>
      </w:r>
    </w:p>
    <w:p w14:paraId="776DB653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XmlDocument xmlDocument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XmlDocument();</w:t>
      </w:r>
    </w:p>
    <w:p w14:paraId="46F8770D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xmlDocument.Load(pathToLoad);</w:t>
      </w:r>
    </w:p>
    <w:p w14:paraId="44FC12F3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XmlElement xRoot = xmlDocument.DocumentElement;</w:t>
      </w:r>
    </w:p>
    <w:p w14:paraId="156FDD54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taskType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F8AAC50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theme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601803D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difficulty = 0;</w:t>
      </w:r>
    </w:p>
    <w:p w14:paraId="02A14B5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</w:p>
    <w:p w14:paraId="00D46F1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(XmlNode xmlNode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xRoot)</w:t>
      </w:r>
    </w:p>
    <w:p w14:paraId="70B6DCC9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240FF8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(XmlNode childNode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xmlNode.ChildNodes)</w:t>
      </w:r>
    </w:p>
    <w:p w14:paraId="0297B616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11312DE1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taskType = (childNode.Name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"taskType"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? childNode.InnerText : taskType;</w:t>
      </w:r>
    </w:p>
    <w:p w14:paraId="26B9D9F3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theme = (childNode.Name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"theme"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? childNode.InnerText : theme;</w:t>
      </w:r>
    </w:p>
    <w:p w14:paraId="42EAF527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difficulty = (childNode.Name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"difficulty"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? Convert.ToInt32(childNode.InnerText) : difficulty;</w:t>
      </w:r>
    </w:p>
    <w:p w14:paraId="4ACBA3A5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0151DFEA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tasks.Add(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Model.Task(taskType, theme, difficulty));</w:t>
      </w:r>
    </w:p>
    <w:p w14:paraId="3D07C7DC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6E8B111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tasks;</w:t>
      </w:r>
    </w:p>
    <w:p w14:paraId="681AD626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8965E52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BAD6CEB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7385A3F" w14:textId="77777777" w:rsidR="00864171" w:rsidRDefault="00864171" w:rsidP="00864171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FF9F209" w14:textId="77777777" w:rsidR="002D723C" w:rsidRPr="002D723C" w:rsidRDefault="002D723C" w:rsidP="002D72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2D723C" w:rsidRPr="002D7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07B5"/>
    <w:multiLevelType w:val="hybridMultilevel"/>
    <w:tmpl w:val="915E3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27"/>
    <w:rsid w:val="002D723C"/>
    <w:rsid w:val="003F2658"/>
    <w:rsid w:val="00422786"/>
    <w:rsid w:val="0061531F"/>
    <w:rsid w:val="00651191"/>
    <w:rsid w:val="00864171"/>
    <w:rsid w:val="009D439A"/>
    <w:rsid w:val="00CE4927"/>
    <w:rsid w:val="00D65456"/>
    <w:rsid w:val="00E7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372A"/>
  <w15:chartTrackingRefBased/>
  <w15:docId w15:val="{FC5B54F8-9F8A-4718-BEB7-9C5507A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7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7587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3F26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7</cp:revision>
  <dcterms:created xsi:type="dcterms:W3CDTF">2020-04-02T15:24:00Z</dcterms:created>
  <dcterms:modified xsi:type="dcterms:W3CDTF">2020-04-02T17:28:00Z</dcterms:modified>
</cp:coreProperties>
</file>