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4960D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 w14:paraId="7ACD575F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329DD1DF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6B892350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ВЫСШЕГО ОБРАЗОВАНИЯ </w:t>
      </w:r>
    </w:p>
    <w:p w14:paraId="071CA2F6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«ОРЛОВСКИЙ ГОСУДАРСТВЕННЫЙ УНИВЕРСИТЕТ</w:t>
      </w:r>
    </w:p>
    <w:p w14:paraId="70A4643F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И.С. ТУРГЕНЕВА»</w:t>
      </w:r>
    </w:p>
    <w:p w14:paraId="6DA6BD85" w14:textId="77777777" w:rsidR="00AE52A6" w:rsidRDefault="00AE52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C1823E" w14:textId="77777777" w:rsidR="00AE52A6" w:rsidRDefault="00AE52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E3FCC" w14:textId="77777777" w:rsidR="00AE52A6" w:rsidRDefault="005E11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программной инженерии</w:t>
      </w:r>
    </w:p>
    <w:p w14:paraId="59D21C38" w14:textId="77777777" w:rsidR="00AE52A6" w:rsidRDefault="00AE52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18980" w14:textId="77777777" w:rsidR="00AE52A6" w:rsidRDefault="00AE52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54E8B1" w14:textId="77777777" w:rsidR="00AE52A6" w:rsidRDefault="00AE52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F8513" w14:textId="77777777" w:rsidR="00AE52A6" w:rsidRDefault="005E11A2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УТВЕРЖДАЮ:</w:t>
      </w:r>
    </w:p>
    <w:p w14:paraId="2B50FB47" w14:textId="77777777" w:rsidR="00AE52A6" w:rsidRDefault="005E11A2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____________Зав. кафедрой</w:t>
      </w:r>
    </w:p>
    <w:p w14:paraId="5CC4904F" w14:textId="77777777" w:rsidR="00AE52A6" w:rsidRDefault="005E11A2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«___»_____________20__г.</w:t>
      </w:r>
    </w:p>
    <w:p w14:paraId="7BE10568" w14:textId="77777777" w:rsidR="00AE52A6" w:rsidRDefault="00AE52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95767" w14:textId="77777777" w:rsidR="00AE52A6" w:rsidRDefault="00AE52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BABE31" w14:textId="77777777" w:rsidR="00AE52A6" w:rsidRDefault="00AE52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1F4B59" w14:textId="77777777" w:rsidR="00AE52A6" w:rsidRDefault="005E11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ЗАДАНИЕ</w:t>
      </w:r>
    </w:p>
    <w:p w14:paraId="2D9A753E" w14:textId="77777777" w:rsidR="00AE52A6" w:rsidRDefault="005E11A2">
      <w:pPr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 курсовую работу</w:t>
      </w:r>
    </w:p>
    <w:p w14:paraId="1990922F" w14:textId="3ABAC86A" w:rsidR="00AE52A6" w:rsidRDefault="005E11A2">
      <w:pPr>
        <w:spacing w:after="292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526A2F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>
        <w:rPr>
          <w:rFonts w:ascii="Times New Roman" w:hAnsi="Times New Roman"/>
          <w:sz w:val="28"/>
          <w:szCs w:val="28"/>
        </w:rPr>
        <w:t xml:space="preserve">» </w:t>
      </w:r>
    </w:p>
    <w:p w14:paraId="5A44D390" w14:textId="77777777" w:rsidR="00AE52A6" w:rsidRDefault="005E11A2">
      <w:pPr>
        <w:spacing w:after="22" w:line="240" w:lineRule="auto"/>
        <w:ind w:left="8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D7527E3" w14:textId="53FB8E63" w:rsidR="00AE52A6" w:rsidRDefault="005E11A2">
      <w:pPr>
        <w:tabs>
          <w:tab w:val="center" w:pos="1344"/>
          <w:tab w:val="center" w:pos="3049"/>
          <w:tab w:val="center" w:pos="4391"/>
          <w:tab w:val="center" w:pos="5099"/>
          <w:tab w:val="center" w:pos="5807"/>
          <w:tab w:val="center" w:pos="6515"/>
          <w:tab w:val="center" w:pos="8055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D3B36">
        <w:rPr>
          <w:rFonts w:ascii="Times New Roman" w:hAnsi="Times New Roman"/>
          <w:sz w:val="28"/>
          <w:szCs w:val="28"/>
          <w:shd w:val="clear" w:color="auto" w:fill="FEFFFF"/>
        </w:rPr>
        <w:t>Шорин В.Д.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Шифр </w:t>
      </w:r>
      <w:r w:rsidR="00BD3B36">
        <w:rPr>
          <w:rFonts w:ascii="Times New Roman" w:hAnsi="Times New Roman"/>
          <w:sz w:val="28"/>
          <w:szCs w:val="28"/>
          <w:shd w:val="clear" w:color="auto" w:fill="FEFFFF"/>
        </w:rPr>
        <w:t>171406</w:t>
      </w:r>
    </w:p>
    <w:p w14:paraId="3287EA82" w14:textId="77777777" w:rsidR="00AE52A6" w:rsidRDefault="005E11A2">
      <w:pPr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Институт приборостроения, автоматизации и информационных технологий </w:t>
      </w:r>
    </w:p>
    <w:p w14:paraId="233C5C2A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09.03.04 «Программная инженерия» </w:t>
      </w:r>
    </w:p>
    <w:p w14:paraId="5DA8700D" w14:textId="77777777" w:rsidR="00AE52A6" w:rsidRDefault="005E11A2">
      <w:pPr>
        <w:spacing w:after="0" w:line="360" w:lineRule="auto"/>
      </w:pPr>
      <w:r>
        <w:rPr>
          <w:rFonts w:ascii="Times New Roman" w:hAnsi="Times New Roman"/>
          <w:sz w:val="28"/>
          <w:szCs w:val="28"/>
        </w:rPr>
        <w:t>Группа 71ПГ</w:t>
      </w:r>
    </w:p>
    <w:p w14:paraId="21DF96CA" w14:textId="4D7F57E1" w:rsidR="00AE52A6" w:rsidRDefault="00AE52A6" w:rsidP="005855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884B9" w14:textId="77777777" w:rsidR="00AE52A6" w:rsidRDefault="005E11A2">
      <w:pPr>
        <w:spacing w:after="0" w:line="360" w:lineRule="auto"/>
      </w:pPr>
      <w:r>
        <w:rPr>
          <w:rFonts w:ascii="Times New Roman" w:hAnsi="Times New Roman"/>
          <w:sz w:val="28"/>
          <w:szCs w:val="28"/>
        </w:rPr>
        <w:t>1.Тема курсовой работы</w:t>
      </w:r>
    </w:p>
    <w:p w14:paraId="70F86FAA" w14:textId="2231D30F" w:rsidR="00AE52A6" w:rsidRDefault="005E11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7863A7" w:rsidRPr="007863A7">
        <w:rPr>
          <w:rFonts w:ascii="Times New Roman" w:hAnsi="Times New Roman" w:cs="Times New Roman"/>
          <w:sz w:val="28"/>
          <w:szCs w:val="28"/>
        </w:rPr>
        <w:t xml:space="preserve">Разработка системы контроля версий состояний для игры «Выход из </w:t>
      </w:r>
      <w:r w:rsidR="00FD5BE7">
        <w:rPr>
          <w:rFonts w:ascii="Times New Roman" w:hAnsi="Times New Roman" w:cs="Times New Roman"/>
          <w:sz w:val="28"/>
          <w:szCs w:val="28"/>
        </w:rPr>
        <w:t>комнаты</w:t>
      </w:r>
      <w:r>
        <w:rPr>
          <w:rFonts w:ascii="Times New Roman" w:hAnsi="Times New Roman"/>
          <w:sz w:val="28"/>
          <w:szCs w:val="28"/>
        </w:rPr>
        <w:t xml:space="preserve">» </w:t>
      </w:r>
    </w:p>
    <w:p w14:paraId="05E0D163" w14:textId="77777777" w:rsidR="00AE52A6" w:rsidRDefault="005E11A2">
      <w:pPr>
        <w:spacing w:after="0" w:line="360" w:lineRule="auto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CCD6390" w14:textId="4087DE10" w:rsidR="00AE52A6" w:rsidRDefault="005E11A2">
      <w:pPr>
        <w:spacing w:after="0" w:line="360" w:lineRule="auto"/>
      </w:pPr>
      <w:r>
        <w:rPr>
          <w:rFonts w:ascii="Times New Roman" w:hAnsi="Times New Roman"/>
          <w:sz w:val="28"/>
          <w:szCs w:val="28"/>
        </w:rPr>
        <w:t>2.Срок сдачи студентом законченной работы «</w:t>
      </w:r>
      <w:r w:rsidR="002948C3">
        <w:rPr>
          <w:rFonts w:ascii="Times New Roman" w:hAnsi="Times New Roman"/>
          <w:sz w:val="28"/>
          <w:szCs w:val="28"/>
        </w:rPr>
        <w:t>1</w:t>
      </w:r>
      <w:r w:rsidR="0066113F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» декабря 20</w:t>
      </w:r>
      <w:r w:rsidR="002948C3">
        <w:rPr>
          <w:rFonts w:ascii="Times New Roman" w:hAnsi="Times New Roman"/>
          <w:sz w:val="28"/>
          <w:szCs w:val="28"/>
        </w:rPr>
        <w:t>20</w:t>
      </w:r>
    </w:p>
    <w:p w14:paraId="0E713F51" w14:textId="77777777" w:rsidR="00AE52A6" w:rsidRDefault="00AE52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96BC27" w14:textId="77777777" w:rsidR="00AE52A6" w:rsidRDefault="00AE52A6">
      <w:pPr>
        <w:spacing w:after="0" w:line="360" w:lineRule="auto"/>
        <w:sectPr w:rsidR="00AE52A6">
          <w:headerReference w:type="default" r:id="rId6"/>
          <w:footerReference w:type="default" r:id="rId7"/>
          <w:pgSz w:w="11900" w:h="16840"/>
          <w:pgMar w:top="1134" w:right="850" w:bottom="1134" w:left="1701" w:header="720" w:footer="720" w:gutter="0"/>
          <w:cols w:space="720"/>
        </w:sectPr>
      </w:pPr>
    </w:p>
    <w:p w14:paraId="16BCE0B6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3.Исходные данные</w:t>
      </w:r>
    </w:p>
    <w:p w14:paraId="21C6D1FE" w14:textId="7726D5FC" w:rsidR="00A87616" w:rsidRDefault="00A87616" w:rsidP="00A876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предметную область для системы контроля версий состояний игры «Выход из комнаты»</w:t>
      </w:r>
    </w:p>
    <w:p w14:paraId="6372BC49" w14:textId="2853DB1C" w:rsidR="00A87616" w:rsidRDefault="00A87616" w:rsidP="00A876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модель системы контроля версий</w:t>
      </w:r>
    </w:p>
    <w:p w14:paraId="43AE3381" w14:textId="1D6C3E53" w:rsidR="00A87616" w:rsidRDefault="00A87616" w:rsidP="00A876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алгоритмы, основанные на разработанной модели</w:t>
      </w:r>
    </w:p>
    <w:p w14:paraId="0CFAC6CA" w14:textId="2AFD3D42" w:rsidR="00A87616" w:rsidRDefault="00A87616" w:rsidP="00A876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</w:t>
      </w:r>
      <w:r w:rsidR="00552374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5237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контроля версий состояний игры «Выход из комнаты»</w:t>
      </w:r>
    </w:p>
    <w:p w14:paraId="2EC13EED" w14:textId="77777777" w:rsidR="00B67B30" w:rsidRDefault="00B67B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67425B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4.Содержание курсовой работы</w:t>
      </w:r>
    </w:p>
    <w:p w14:paraId="329DFD98" w14:textId="6B2A496F" w:rsidR="00F16E11" w:rsidRDefault="009D1E7E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 для системы контроля версий состояний игры «</w:t>
      </w:r>
      <w:r w:rsidR="005520F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ыход из </w:t>
      </w:r>
      <w:r w:rsidR="0067154A">
        <w:rPr>
          <w:rFonts w:ascii="Times New Roman" w:hAnsi="Times New Roman" w:cs="Times New Roman"/>
          <w:sz w:val="28"/>
          <w:szCs w:val="28"/>
        </w:rPr>
        <w:t>комнаты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B26960" w14:textId="0A991B72" w:rsidR="005520FD" w:rsidRDefault="005520FD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модели системы контроля версий</w:t>
      </w:r>
    </w:p>
    <w:p w14:paraId="2EBEA3CE" w14:textId="0622251F" w:rsidR="005520FD" w:rsidRDefault="005520FD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алгоритмов, основанных на разработанной модели</w:t>
      </w:r>
    </w:p>
    <w:p w14:paraId="66F6CA1C" w14:textId="30D62037" w:rsidR="005520FD" w:rsidRDefault="005520FD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системы контроля версий состояний игры «Выход из комнаты»</w:t>
      </w:r>
    </w:p>
    <w:p w14:paraId="219EA337" w14:textId="0AA05EBE" w:rsidR="00783048" w:rsidRDefault="00783048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пользовательского интерфейса</w:t>
      </w:r>
    </w:p>
    <w:p w14:paraId="18183DC5" w14:textId="77777777" w:rsidR="00AE52A6" w:rsidRDefault="00AE52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066E41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5.Отчетный материал курсовой работы</w:t>
      </w:r>
    </w:p>
    <w:p w14:paraId="12C09C97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курсовой работы</w:t>
      </w:r>
    </w:p>
    <w:p w14:paraId="024412C5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890AEBE" w14:textId="346A466C" w:rsidR="00AE52A6" w:rsidRDefault="005E11A2">
      <w:pPr>
        <w:spacing w:after="0" w:line="360" w:lineRule="auto"/>
        <w:ind w:left="11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________________________</w:t>
      </w:r>
      <w:r w:rsidR="0048293C">
        <w:rPr>
          <w:rFonts w:ascii="Times New Roman" w:hAnsi="Times New Roman"/>
          <w:sz w:val="28"/>
          <w:szCs w:val="28"/>
        </w:rPr>
        <w:t>Лукьянов П.В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18C51B8" w14:textId="77777777" w:rsidR="00AE52A6" w:rsidRDefault="00AE52A6">
      <w:pPr>
        <w:spacing w:after="0" w:line="360" w:lineRule="auto"/>
        <w:ind w:left="11" w:hanging="11"/>
        <w:rPr>
          <w:rFonts w:ascii="Times New Roman" w:eastAsia="Times New Roman" w:hAnsi="Times New Roman" w:cs="Times New Roman"/>
          <w:sz w:val="28"/>
          <w:szCs w:val="28"/>
        </w:rPr>
      </w:pPr>
    </w:p>
    <w:p w14:paraId="6F27CE22" w14:textId="16B5326F" w:rsidR="00AE52A6" w:rsidRDefault="005E11A2">
      <w:pPr>
        <w:spacing w:after="0" w:line="360" w:lineRule="auto"/>
        <w:ind w:left="11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принял к исполнению: «</w:t>
      </w:r>
      <w:r w:rsidR="005259D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» октября 2019</w:t>
      </w:r>
      <w:r>
        <w:rPr>
          <w:rFonts w:ascii="Times New Roman" w:hAnsi="Times New Roman"/>
          <w:sz w:val="28"/>
          <w:szCs w:val="28"/>
          <w:shd w:val="clear" w:color="auto" w:fill="FE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51BD830" w14:textId="77777777" w:rsidR="00AE52A6" w:rsidRDefault="00AE52A6">
      <w:pPr>
        <w:spacing w:after="0" w:line="360" w:lineRule="auto"/>
        <w:ind w:left="11" w:hanging="11"/>
        <w:rPr>
          <w:rFonts w:ascii="Times New Roman" w:eastAsia="Times New Roman" w:hAnsi="Times New Roman" w:cs="Times New Roman"/>
          <w:sz w:val="28"/>
          <w:szCs w:val="28"/>
        </w:rPr>
      </w:pPr>
    </w:p>
    <w:p w14:paraId="784185F9" w14:textId="77777777" w:rsidR="00AE52A6" w:rsidRDefault="005E11A2">
      <w:pPr>
        <w:spacing w:after="0" w:line="360" w:lineRule="auto"/>
        <w:ind w:left="11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Подпись студента___________________ </w:t>
      </w:r>
    </w:p>
    <w:p w14:paraId="04BD87D0" w14:textId="77777777" w:rsidR="00AE52A6" w:rsidRDefault="005E11A2">
      <w:pPr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AE52A6">
      <w:headerReference w:type="default" r:id="rId8"/>
      <w:pgSz w:w="11900" w:h="16840"/>
      <w:pgMar w:top="1134" w:right="170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718FE" w14:textId="77777777" w:rsidR="00945893" w:rsidRDefault="00945893">
      <w:pPr>
        <w:spacing w:after="0" w:line="240" w:lineRule="auto"/>
      </w:pPr>
      <w:r>
        <w:separator/>
      </w:r>
    </w:p>
  </w:endnote>
  <w:endnote w:type="continuationSeparator" w:id="0">
    <w:p w14:paraId="7305AD2F" w14:textId="77777777" w:rsidR="00945893" w:rsidRDefault="0094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44B3A" w14:textId="77777777" w:rsidR="00AE52A6" w:rsidRDefault="00AE52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2CBC3" w14:textId="77777777" w:rsidR="00945893" w:rsidRDefault="00945893">
      <w:pPr>
        <w:spacing w:after="0" w:line="240" w:lineRule="auto"/>
      </w:pPr>
      <w:r>
        <w:separator/>
      </w:r>
    </w:p>
  </w:footnote>
  <w:footnote w:type="continuationSeparator" w:id="0">
    <w:p w14:paraId="09A75785" w14:textId="77777777" w:rsidR="00945893" w:rsidRDefault="00945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5816" w14:textId="77777777" w:rsidR="00AE52A6" w:rsidRDefault="00AE52A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0B0A6" w14:textId="77777777" w:rsidR="00AE52A6" w:rsidRDefault="00AE52A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A6"/>
    <w:rsid w:val="00282089"/>
    <w:rsid w:val="002948C3"/>
    <w:rsid w:val="002F76F8"/>
    <w:rsid w:val="00415D36"/>
    <w:rsid w:val="0048293C"/>
    <w:rsid w:val="005259D5"/>
    <w:rsid w:val="00526A2F"/>
    <w:rsid w:val="005520FD"/>
    <w:rsid w:val="00552374"/>
    <w:rsid w:val="00585583"/>
    <w:rsid w:val="005E11A2"/>
    <w:rsid w:val="0066113F"/>
    <w:rsid w:val="0067154A"/>
    <w:rsid w:val="00712B57"/>
    <w:rsid w:val="00751B36"/>
    <w:rsid w:val="00783048"/>
    <w:rsid w:val="007863A7"/>
    <w:rsid w:val="00945893"/>
    <w:rsid w:val="009D1E7E"/>
    <w:rsid w:val="00A87616"/>
    <w:rsid w:val="00AE52A6"/>
    <w:rsid w:val="00B67B30"/>
    <w:rsid w:val="00BD3B36"/>
    <w:rsid w:val="00C226B7"/>
    <w:rsid w:val="00CF5D11"/>
    <w:rsid w:val="00F16E11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0BEA"/>
  <w15:docId w15:val="{2808F49D-6163-4D76-8CA4-2E166E10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basedOn w:val="a"/>
    <w:next w:val="a"/>
    <w:autoRedefine/>
    <w:uiPriority w:val="39"/>
    <w:unhideWhenUsed/>
    <w:rsid w:val="00F16E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220"/>
    </w:pPr>
    <w:rPr>
      <w:rFonts w:asciiTheme="minorHAnsi" w:eastAsiaTheme="minorHAnsi" w:hAnsiTheme="minorHAnsi" w:cstheme="minorBidi"/>
      <w:color w:val="auto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20</cp:revision>
  <dcterms:created xsi:type="dcterms:W3CDTF">2019-12-02T17:02:00Z</dcterms:created>
  <dcterms:modified xsi:type="dcterms:W3CDTF">2020-12-18T10:40:00Z</dcterms:modified>
</cp:coreProperties>
</file>