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Кафедра 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7BF80ABE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</w:t>
      </w:r>
      <w:r w:rsidR="006C79B6">
        <w:rPr>
          <w:sz w:val="28"/>
          <w:szCs w:val="28"/>
          <w:lang w:val="ru-RU"/>
        </w:rPr>
        <w:t>2</w:t>
      </w:r>
    </w:p>
    <w:p w14:paraId="4ED0EE8E" w14:textId="7A8B04BC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="006C79B6">
        <w:rPr>
          <w:b/>
          <w:bCs/>
          <w:sz w:val="28"/>
          <w:szCs w:val="28"/>
          <w:lang w:val="ru-RU"/>
        </w:rPr>
        <w:t>Псевдослучайные последовательности чисел</w:t>
      </w:r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«Информационная безопасность»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Кожухова О.А.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Отметка о зачете:_______________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380EBCB2" w14:textId="537D7080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51D03F" w14:textId="618FA003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3A0CCE5F" w14:textId="77777777" w:rsidR="00F26FA2" w:rsidRDefault="00F26FA2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BD774F" w14:textId="77777777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763BBA56" w14:textId="77777777" w:rsidR="0014186A" w:rsidRPr="006802C8" w:rsidRDefault="0014186A" w:rsidP="0014186A">
      <w:pPr>
        <w:pStyle w:val="a7"/>
        <w:widowControl/>
        <w:numPr>
          <w:ilvl w:val="0"/>
          <w:numId w:val="5"/>
        </w:numPr>
        <w:tabs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>В 1946 году Джон фон Нейман предложил генератор псевдослучайных чисел, основанный на том, что каждое последующее сило образуется возведением предыдущего в квадрат и отбрасыванием цифр с обоих концов. Постройте диаграмму распределения сгенерированной последовательности.</w:t>
      </w:r>
    </w:p>
    <w:p w14:paraId="6C686D5A" w14:textId="77777777" w:rsidR="0014186A" w:rsidRPr="006802C8" w:rsidRDefault="0014186A" w:rsidP="0014186A">
      <w:pPr>
        <w:pStyle w:val="a7"/>
        <w:widowControl/>
        <w:numPr>
          <w:ilvl w:val="0"/>
          <w:numId w:val="5"/>
        </w:numPr>
        <w:tabs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 xml:space="preserve">Написать программу, которая получает последовательности псевдослучайных чисел используя дробную часть многочлена </w:t>
      </w:r>
    </w:p>
    <w:p w14:paraId="7D37F620" w14:textId="77777777" w:rsidR="0014186A" w:rsidRPr="006802C8" w:rsidRDefault="0014186A" w:rsidP="0014186A">
      <w:pPr>
        <w:pStyle w:val="a7"/>
        <w:tabs>
          <w:tab w:val="num" w:pos="0"/>
        </w:tabs>
        <w:ind w:firstLine="709"/>
        <w:contextualSpacing/>
        <w:jc w:val="both"/>
      </w:pPr>
      <w:r w:rsidRPr="006802C8">
        <w:rPr>
          <w:position w:val="-12"/>
        </w:rPr>
        <w:object w:dxaOrig="1620" w:dyaOrig="360" w14:anchorId="080B2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pt" o:ole="">
            <v:imagedata r:id="rId5" o:title=""/>
          </v:shape>
          <o:OLEObject Type="Embed" ProgID="Equation.3" ShapeID="_x0000_i1025" DrawAspect="Content" ObjectID="_1676545411" r:id="rId6"/>
        </w:object>
      </w:r>
    </w:p>
    <w:p w14:paraId="66EA2122" w14:textId="77777777" w:rsidR="0014186A" w:rsidRPr="006802C8" w:rsidRDefault="0014186A" w:rsidP="0014186A">
      <w:pPr>
        <w:pStyle w:val="a7"/>
        <w:tabs>
          <w:tab w:val="num" w:pos="0"/>
        </w:tabs>
        <w:ind w:firstLine="709"/>
        <w:contextualSpacing/>
        <w:jc w:val="both"/>
      </w:pPr>
      <w:r w:rsidRPr="006802C8">
        <w:t xml:space="preserve">Получите последовательности, используя рациональные и иррациональные значения коэффициента </w:t>
      </w:r>
      <w:r w:rsidRPr="006802C8">
        <w:rPr>
          <w:i/>
          <w:iCs/>
        </w:rPr>
        <w:t>а.</w:t>
      </w:r>
      <w:r w:rsidRPr="006802C8">
        <w:t xml:space="preserve"> Постройте диаграммы распределения полученной последовательности.</w:t>
      </w:r>
    </w:p>
    <w:p w14:paraId="3F060AC4" w14:textId="77777777" w:rsidR="0014186A" w:rsidRPr="006802C8" w:rsidRDefault="0014186A" w:rsidP="0014186A">
      <w:pPr>
        <w:pStyle w:val="a7"/>
        <w:widowControl/>
        <w:numPr>
          <w:ilvl w:val="0"/>
          <w:numId w:val="5"/>
        </w:numPr>
        <w:tabs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>Создайте программу, реализующую конгруэнтный способ Лемера. Используйте целые, рациональные и иррациональные значения коэффициентов К, С и М. Постройте диаграммы распределения полученной последовательности.</w:t>
      </w:r>
    </w:p>
    <w:p w14:paraId="65D7CCE1" w14:textId="77777777" w:rsidR="0014186A" w:rsidRPr="006802C8" w:rsidRDefault="0014186A" w:rsidP="0014186A">
      <w:pPr>
        <w:pStyle w:val="a7"/>
        <w:widowControl/>
        <w:numPr>
          <w:ilvl w:val="0"/>
          <w:numId w:val="5"/>
        </w:numPr>
        <w:tabs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>Пользуясь конгруэнтным способом Лемера при С=0, М=2</w:t>
      </w:r>
      <w:r w:rsidRPr="006802C8">
        <w:rPr>
          <w:vertAlign w:val="superscript"/>
          <w:lang w:val="en-US"/>
        </w:rPr>
        <w:t>N</w:t>
      </w:r>
      <w:r w:rsidRPr="006802C8">
        <w:t xml:space="preserve"> , К=3+8*</w:t>
      </w:r>
      <w:r w:rsidRPr="006802C8">
        <w:rPr>
          <w:lang w:val="en-US"/>
        </w:rPr>
        <w:t>I</w:t>
      </w:r>
      <w:r w:rsidRPr="006802C8">
        <w:t xml:space="preserve"> напишите программу генерирующую последовательность случайных чисел. Постройте диаграмму распределения полученных чисел.</w:t>
      </w:r>
    </w:p>
    <w:p w14:paraId="22DBBF1D" w14:textId="77777777" w:rsidR="0014186A" w:rsidRPr="006802C8" w:rsidRDefault="0014186A" w:rsidP="0014186A">
      <w:pPr>
        <w:pStyle w:val="a7"/>
        <w:widowControl/>
        <w:numPr>
          <w:ilvl w:val="0"/>
          <w:numId w:val="5"/>
        </w:numPr>
        <w:tabs>
          <w:tab w:val="num" w:pos="0"/>
        </w:tabs>
        <w:autoSpaceDE/>
        <w:autoSpaceDN/>
        <w:adjustRightInd/>
        <w:ind w:left="0" w:right="0" w:firstLine="709"/>
        <w:contextualSpacing/>
        <w:jc w:val="both"/>
      </w:pPr>
      <w:r w:rsidRPr="006802C8">
        <w:t xml:space="preserve">Реализуйте алгоритм Марсалиа-Зеймана. Получите последовательность из 1000 первых чисел Фибоначчи, отбрасывая все разряды кроме единиц. Складывая все числа, удаленные на </w:t>
      </w:r>
      <w:r w:rsidRPr="006802C8">
        <w:rPr>
          <w:lang w:val="en-US"/>
        </w:rPr>
        <w:t>n</w:t>
      </w:r>
      <w:r w:rsidRPr="006802C8">
        <w:t xml:space="preserve"> элементов (используйте «бит переноса»), получите ряд случайных чисел Фибоначчи. Постройте диаграмму распределения полученных чисел.</w:t>
      </w:r>
    </w:p>
    <w:p w14:paraId="6D626C9D" w14:textId="10321503" w:rsidR="00163353" w:rsidRDefault="00163353" w:rsidP="00E57323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6C5CD93F" w14:textId="5D37D53A" w:rsidR="006629B8" w:rsidRPr="001B13F9" w:rsidRDefault="006629B8" w:rsidP="00E57323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629B8">
        <w:rPr>
          <w:b/>
          <w:sz w:val="28"/>
          <w:szCs w:val="28"/>
          <w:lang w:val="ru-RU"/>
        </w:rPr>
        <w:lastRenderedPageBreak/>
        <w:drawing>
          <wp:inline distT="0" distB="0" distL="0" distR="0" wp14:anchorId="41FBEFCE" wp14:editId="792B9497">
            <wp:extent cx="1699407" cy="1714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30B5" w14:textId="410738D4" w:rsidR="00163353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1 – Алгоритм фон Неймана</w:t>
      </w:r>
    </w:p>
    <w:p w14:paraId="4D1BE911" w14:textId="33FC7686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629B8">
        <w:rPr>
          <w:bCs/>
          <w:sz w:val="28"/>
          <w:szCs w:val="28"/>
          <w:lang w:val="ru-RU"/>
        </w:rPr>
        <w:drawing>
          <wp:inline distT="0" distB="0" distL="0" distR="0" wp14:anchorId="775BD103" wp14:editId="186E543B">
            <wp:extent cx="2621507" cy="1935648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F1F1" w14:textId="479B4646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2 – Дробная часть многочлена</w:t>
      </w:r>
    </w:p>
    <w:p w14:paraId="2AE3D993" w14:textId="461B475B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629B8">
        <w:rPr>
          <w:bCs/>
          <w:sz w:val="28"/>
          <w:szCs w:val="28"/>
          <w:lang w:val="ru-RU"/>
        </w:rPr>
        <w:drawing>
          <wp:inline distT="0" distB="0" distL="0" distR="0" wp14:anchorId="1F8D5743" wp14:editId="0C5959B8">
            <wp:extent cx="2286198" cy="302540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796B" w14:textId="18B7A17B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3 – Конгурентный способ Лемера</w:t>
      </w:r>
    </w:p>
    <w:p w14:paraId="6BB79610" w14:textId="1B149EFD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629B8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01240A82" wp14:editId="5EB3D259">
            <wp:extent cx="1425063" cy="261388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E2E5" w14:textId="14741D41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.Рисунок 4 – Конгурентный способ Лемера 2</w:t>
      </w:r>
    </w:p>
    <w:p w14:paraId="459307E0" w14:textId="028EB12B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629B8">
        <w:rPr>
          <w:bCs/>
          <w:sz w:val="28"/>
          <w:szCs w:val="28"/>
          <w:lang w:val="ru-RU"/>
        </w:rPr>
        <w:drawing>
          <wp:inline distT="0" distB="0" distL="0" distR="0" wp14:anchorId="372F7CE3" wp14:editId="33D6E822">
            <wp:extent cx="2933954" cy="1828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FFD0" w14:textId="4C850D98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5 – Алгоритм Марсалиа-Зеймана</w:t>
      </w:r>
    </w:p>
    <w:p w14:paraId="2CBB021A" w14:textId="77777777" w:rsidR="006629B8" w:rsidRDefault="006629B8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446A66B3" w14:textId="3DBE070C" w:rsidR="00163353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Код</w:t>
      </w:r>
    </w:p>
    <w:p w14:paraId="3B8F1B03" w14:textId="282A4BD3" w:rsidR="006629B8" w:rsidRDefault="006629B8" w:rsidP="006629B8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«Program.cs»</w:t>
      </w:r>
    </w:p>
    <w:p w14:paraId="63515E1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94751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15C1B0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5853C6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69F32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namespace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IS_L_2</w:t>
      </w:r>
    </w:p>
    <w:p w14:paraId="22A14B6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{</w:t>
      </w:r>
    </w:p>
    <w:p w14:paraId="20D65F0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5E5A">
        <w:rPr>
          <w:rFonts w:ascii="Consolas" w:hAnsi="Consolas" w:cs="Consolas"/>
          <w:color w:val="0000FF"/>
          <w:sz w:val="19"/>
          <w:szCs w:val="19"/>
        </w:rPr>
        <w:t>class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0924C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D4C2D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static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0000FF"/>
          <w:sz w:val="19"/>
          <w:szCs w:val="19"/>
        </w:rPr>
        <w:t>void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9B5E5A">
        <w:rPr>
          <w:rFonts w:ascii="Consolas" w:hAnsi="Consolas" w:cs="Consolas"/>
          <w:color w:val="0000FF"/>
          <w:sz w:val="19"/>
          <w:szCs w:val="19"/>
        </w:rPr>
        <w:t>string</w:t>
      </w:r>
      <w:r w:rsidRPr="009B5E5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543255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D65A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while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true</w:t>
      </w:r>
      <w:r w:rsidRPr="009B5E5A">
        <w:rPr>
          <w:rFonts w:ascii="Consolas" w:hAnsi="Consolas" w:cs="Consolas"/>
          <w:color w:val="000000"/>
          <w:sz w:val="19"/>
          <w:szCs w:val="19"/>
        </w:rPr>
        <w:t>)</w:t>
      </w:r>
    </w:p>
    <w:p w14:paraId="2330D39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3121B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2EE8351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9B5E5A">
        <w:rPr>
          <w:rFonts w:ascii="Consolas" w:hAnsi="Consolas" w:cs="Consolas"/>
          <w:color w:val="A31515"/>
          <w:sz w:val="19"/>
          <w:szCs w:val="19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Алгоритм</w:t>
      </w:r>
      <w:r w:rsidRPr="009B5E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фон</w:t>
      </w:r>
      <w:r w:rsidRPr="009B5E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Неймана</w:t>
      </w:r>
      <w:r w:rsidRPr="009B5E5A">
        <w:rPr>
          <w:rFonts w:ascii="Consolas" w:hAnsi="Consolas" w:cs="Consolas"/>
          <w:color w:val="A31515"/>
          <w:sz w:val="19"/>
          <w:szCs w:val="19"/>
        </w:rPr>
        <w:t>"</w:t>
      </w:r>
      <w:r w:rsidRPr="009B5E5A">
        <w:rPr>
          <w:rFonts w:ascii="Consolas" w:hAnsi="Consolas" w:cs="Consolas"/>
          <w:color w:val="000000"/>
          <w:sz w:val="19"/>
          <w:szCs w:val="19"/>
        </w:rPr>
        <w:t>);</w:t>
      </w:r>
    </w:p>
    <w:p w14:paraId="1D4A7121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"2 - Дробная часть многочлена"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BE2BF6D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"3 - Конгурентный способ Лемера"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4D69A87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"4 - Конгурентный способ Лемера 2"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7F31664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"5 - Алгоритм Марсалиа-Зеймана"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3AEE30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5E5A">
        <w:rPr>
          <w:rFonts w:ascii="Consolas" w:hAnsi="Consolas" w:cs="Consolas"/>
          <w:color w:val="000000"/>
          <w:sz w:val="19"/>
          <w:szCs w:val="19"/>
        </w:rPr>
        <w:t>Console.WriteLine(</w:t>
      </w:r>
      <w:r w:rsidRPr="009B5E5A">
        <w:rPr>
          <w:rFonts w:ascii="Consolas" w:hAnsi="Consolas" w:cs="Consolas"/>
          <w:color w:val="A31515"/>
          <w:sz w:val="19"/>
          <w:szCs w:val="19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9B5E5A">
        <w:rPr>
          <w:rFonts w:ascii="Consolas" w:hAnsi="Consolas" w:cs="Consolas"/>
          <w:color w:val="A31515"/>
          <w:sz w:val="19"/>
          <w:szCs w:val="19"/>
        </w:rPr>
        <w:t>"</w:t>
      </w:r>
      <w:r w:rsidRPr="009B5E5A">
        <w:rPr>
          <w:rFonts w:ascii="Consolas" w:hAnsi="Consolas" w:cs="Consolas"/>
          <w:color w:val="000000"/>
          <w:sz w:val="19"/>
          <w:szCs w:val="19"/>
        </w:rPr>
        <w:t>);</w:t>
      </w:r>
    </w:p>
    <w:p w14:paraId="77476DA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47C7F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res = Convert.ToInt32(Console.ReadLine());</w:t>
      </w:r>
    </w:p>
    <w:p w14:paraId="7ED000A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B645B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switch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 w14:paraId="479E1E5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FE5EF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case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48E43D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CE1AC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6DE50AB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D82B6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8000"/>
          <w:sz w:val="19"/>
          <w:szCs w:val="19"/>
        </w:rPr>
        <w:t>//Console.Write("1st number: ");</w:t>
      </w:r>
    </w:p>
    <w:p w14:paraId="2E06C9A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8000"/>
          <w:sz w:val="19"/>
          <w:szCs w:val="19"/>
        </w:rPr>
        <w:t>//int num = Convert.ToInt32(Console.ReadLine());</w:t>
      </w:r>
    </w:p>
    <w:p w14:paraId="557278A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8AD9D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task1 t1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task1();</w:t>
      </w:r>
    </w:p>
    <w:p w14:paraId="20D2B6D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result = t1.VonNeumann(342);</w:t>
      </w:r>
    </w:p>
    <w:p w14:paraId="4EBC108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PrintGistogram(result);</w:t>
      </w:r>
    </w:p>
    <w:p w14:paraId="1FD298A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38274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1E48718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break</w:t>
      </w:r>
      <w:r w:rsidRPr="009B5E5A">
        <w:rPr>
          <w:rFonts w:ascii="Consolas" w:hAnsi="Consolas" w:cs="Consolas"/>
          <w:color w:val="000000"/>
          <w:sz w:val="19"/>
          <w:szCs w:val="19"/>
        </w:rPr>
        <w:t>;</w:t>
      </w:r>
    </w:p>
    <w:p w14:paraId="5C37A5C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DE082E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case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90C066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D5DA53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7C98BB2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507E2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task2 t2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task2();</w:t>
      </w:r>
    </w:p>
    <w:p w14:paraId="4D04F7A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result = t2.PolynomialFractionalPart(1.2, 1.5);</w:t>
      </w:r>
    </w:p>
    <w:p w14:paraId="529EDA0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PrintGistogram(result);</w:t>
      </w:r>
    </w:p>
    <w:p w14:paraId="331F162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A0FD2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1D1CA31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break</w:t>
      </w:r>
      <w:r w:rsidRPr="009B5E5A">
        <w:rPr>
          <w:rFonts w:ascii="Consolas" w:hAnsi="Consolas" w:cs="Consolas"/>
          <w:color w:val="000000"/>
          <w:sz w:val="19"/>
          <w:szCs w:val="19"/>
        </w:rPr>
        <w:t>;</w:t>
      </w:r>
    </w:p>
    <w:p w14:paraId="6EA9DF6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5ED67A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case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FADA89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42A650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297391A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A72C5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task3 t3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task3();</w:t>
      </w:r>
    </w:p>
    <w:p w14:paraId="155C4DA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result = t3.Lemair(1.5, 2.1, 3);</w:t>
      </w:r>
    </w:p>
    <w:p w14:paraId="111B25C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PrintGistogram(result);</w:t>
      </w:r>
    </w:p>
    <w:p w14:paraId="5984382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6AFE3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63A874B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break</w:t>
      </w:r>
      <w:r w:rsidRPr="009B5E5A">
        <w:rPr>
          <w:rFonts w:ascii="Consolas" w:hAnsi="Consolas" w:cs="Consolas"/>
          <w:color w:val="000000"/>
          <w:sz w:val="19"/>
          <w:szCs w:val="19"/>
        </w:rPr>
        <w:t>;</w:t>
      </w:r>
    </w:p>
    <w:p w14:paraId="5091F19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9EECDC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case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95A336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472A88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3DB8CA3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3190A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task4 t4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task4();</w:t>
      </w:r>
    </w:p>
    <w:p w14:paraId="0986D16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result = t4.Lemair();</w:t>
      </w:r>
    </w:p>
    <w:p w14:paraId="141D012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PrintGistogram(result);</w:t>
      </w:r>
    </w:p>
    <w:p w14:paraId="37C2756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20009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78C43FF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break</w:t>
      </w:r>
      <w:r w:rsidRPr="009B5E5A">
        <w:rPr>
          <w:rFonts w:ascii="Consolas" w:hAnsi="Consolas" w:cs="Consolas"/>
          <w:color w:val="000000"/>
          <w:sz w:val="19"/>
          <w:szCs w:val="19"/>
        </w:rPr>
        <w:t>;</w:t>
      </w:r>
    </w:p>
    <w:p w14:paraId="1BD75BD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FEA66D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case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E7776D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8169C7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767DB8A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21D1A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task5 t5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task5();</w:t>
      </w:r>
    </w:p>
    <w:p w14:paraId="3C75F98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result = t5.MZ(5);</w:t>
      </w:r>
    </w:p>
    <w:p w14:paraId="14F2401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PrintGistogram(result);</w:t>
      </w:r>
    </w:p>
    <w:p w14:paraId="2C91142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BF3B0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4747E54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break</w:t>
      </w:r>
      <w:r w:rsidRPr="009B5E5A">
        <w:rPr>
          <w:rFonts w:ascii="Consolas" w:hAnsi="Consolas" w:cs="Consolas"/>
          <w:color w:val="000000"/>
          <w:sz w:val="19"/>
          <w:szCs w:val="19"/>
        </w:rPr>
        <w:t>;</w:t>
      </w:r>
    </w:p>
    <w:p w14:paraId="2C3423B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74C246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case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F1CC72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return</w:t>
      </w:r>
      <w:r w:rsidRPr="009B5E5A">
        <w:rPr>
          <w:rFonts w:ascii="Consolas" w:hAnsi="Consolas" w:cs="Consolas"/>
          <w:color w:val="000000"/>
          <w:sz w:val="19"/>
          <w:szCs w:val="19"/>
        </w:rPr>
        <w:t>;</w:t>
      </w:r>
    </w:p>
    <w:p w14:paraId="3E11E1B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default</w:t>
      </w:r>
      <w:r w:rsidRPr="009B5E5A">
        <w:rPr>
          <w:rFonts w:ascii="Consolas" w:hAnsi="Consolas" w:cs="Consolas"/>
          <w:color w:val="000000"/>
          <w:sz w:val="19"/>
          <w:szCs w:val="19"/>
        </w:rPr>
        <w:t>:</w:t>
      </w:r>
    </w:p>
    <w:p w14:paraId="4F0BFCC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9B5E5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9B5E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такой</w:t>
      </w:r>
      <w:r w:rsidRPr="009B5E5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команды</w:t>
      </w:r>
      <w:r w:rsidRPr="009B5E5A">
        <w:rPr>
          <w:rFonts w:ascii="Consolas" w:hAnsi="Consolas" w:cs="Consolas"/>
          <w:color w:val="A31515"/>
          <w:sz w:val="19"/>
          <w:szCs w:val="19"/>
        </w:rPr>
        <w:t>"</w:t>
      </w:r>
      <w:r w:rsidRPr="009B5E5A">
        <w:rPr>
          <w:rFonts w:ascii="Consolas" w:hAnsi="Consolas" w:cs="Consolas"/>
          <w:color w:val="000000"/>
          <w:sz w:val="19"/>
          <w:szCs w:val="19"/>
        </w:rPr>
        <w:t>);</w:t>
      </w:r>
    </w:p>
    <w:p w14:paraId="19ECF79F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2E4516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5E5A">
        <w:rPr>
          <w:rFonts w:ascii="Consolas" w:hAnsi="Consolas" w:cs="Consolas"/>
          <w:color w:val="000000"/>
          <w:sz w:val="19"/>
          <w:szCs w:val="19"/>
        </w:rPr>
        <w:t>}</w:t>
      </w:r>
    </w:p>
    <w:p w14:paraId="7C1295B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0625A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077D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61BDF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public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0000FF"/>
          <w:sz w:val="19"/>
          <w:szCs w:val="19"/>
        </w:rPr>
        <w:t>static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0000FF"/>
          <w:sz w:val="19"/>
          <w:szCs w:val="19"/>
        </w:rPr>
        <w:t>void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PrintGistogram&lt;</w:t>
      </w:r>
      <w:r w:rsidRPr="009B5E5A">
        <w:rPr>
          <w:rFonts w:ascii="Consolas" w:hAnsi="Consolas" w:cs="Consolas"/>
          <w:color w:val="2B91AF"/>
          <w:sz w:val="19"/>
          <w:szCs w:val="19"/>
        </w:rPr>
        <w:t>T</w:t>
      </w:r>
      <w:r w:rsidRPr="009B5E5A">
        <w:rPr>
          <w:rFonts w:ascii="Consolas" w:hAnsi="Consolas" w:cs="Consolas"/>
          <w:color w:val="000000"/>
          <w:sz w:val="19"/>
          <w:szCs w:val="19"/>
        </w:rPr>
        <w:t>&gt;(List&lt;T&gt; nums)</w:t>
      </w:r>
    </w:p>
    <w:p w14:paraId="2CC2285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92697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nums.Sort();</w:t>
      </w:r>
    </w:p>
    <w:p w14:paraId="1EE6097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Dictionary&lt;T, 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&gt; graf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Dictionary&lt;T, 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A05523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1; i &lt; nums.Count; i++)</w:t>
      </w:r>
    </w:p>
    <w:p w14:paraId="39303F8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03055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if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(!graf.Keys.Contains(nums[i]))</w:t>
      </w:r>
    </w:p>
    <w:p w14:paraId="0DF019B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17762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graf.Add(nums[i], 1);</w:t>
      </w:r>
    </w:p>
    <w:p w14:paraId="521C3C2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3CDF1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else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graf[nums[i]]++;            </w:t>
      </w:r>
    </w:p>
    <w:p w14:paraId="5A483CC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205108B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C9486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max = graf.Max(x =&gt; x.Key.ToString().Length);</w:t>
      </w:r>
    </w:p>
    <w:p w14:paraId="47EC4A8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foreach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 w:rsidRPr="009B5E5A">
        <w:rPr>
          <w:rFonts w:ascii="Consolas" w:hAnsi="Consolas" w:cs="Consolas"/>
          <w:color w:val="0000FF"/>
          <w:sz w:val="19"/>
          <w:szCs w:val="19"/>
        </w:rPr>
        <w:t>in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graf)</w:t>
      </w:r>
    </w:p>
    <w:p w14:paraId="4EF4CB9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33BE9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Console.Write(item.Key.ToString().PadLeft(max));</w:t>
      </w:r>
    </w:p>
    <w:p w14:paraId="7C248DE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9B5E5A">
        <w:rPr>
          <w:rFonts w:ascii="Consolas" w:hAnsi="Consolas" w:cs="Consolas"/>
          <w:color w:val="A31515"/>
          <w:sz w:val="19"/>
          <w:szCs w:val="19"/>
        </w:rPr>
        <w:t>":"</w:t>
      </w:r>
      <w:r w:rsidRPr="009B5E5A">
        <w:rPr>
          <w:rFonts w:ascii="Consolas" w:hAnsi="Consolas" w:cs="Consolas"/>
          <w:color w:val="000000"/>
          <w:sz w:val="19"/>
          <w:szCs w:val="19"/>
        </w:rPr>
        <w:t>);</w:t>
      </w:r>
    </w:p>
    <w:p w14:paraId="21650DA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Console.BackgroundColor = ConsoleColor.DarkBlue;</w:t>
      </w:r>
    </w:p>
    <w:p w14:paraId="3CCA33D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34577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0; i &lt; item.Value; i++)</w:t>
      </w:r>
    </w:p>
    <w:p w14:paraId="570D24B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62CD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9B5E5A">
        <w:rPr>
          <w:rFonts w:ascii="Consolas" w:hAnsi="Consolas" w:cs="Consolas"/>
          <w:color w:val="A31515"/>
          <w:sz w:val="19"/>
          <w:szCs w:val="19"/>
        </w:rPr>
        <w:t>"#"</w:t>
      </w:r>
      <w:r w:rsidRPr="009B5E5A">
        <w:rPr>
          <w:rFonts w:ascii="Consolas" w:hAnsi="Consolas" w:cs="Consolas"/>
          <w:color w:val="000000"/>
          <w:sz w:val="19"/>
          <w:szCs w:val="19"/>
        </w:rPr>
        <w:t>);</w:t>
      </w:r>
    </w:p>
    <w:p w14:paraId="5532FBF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F8EDA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C0E42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Console.BackgroundColor = ConsoleColor.Black;</w:t>
      </w:r>
    </w:p>
    <w:p w14:paraId="21FC60A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 w:rsidRPr="009B5E5A">
        <w:rPr>
          <w:rFonts w:ascii="Consolas" w:hAnsi="Consolas" w:cs="Consolas"/>
          <w:color w:val="A31515"/>
          <w:sz w:val="19"/>
          <w:szCs w:val="19"/>
        </w:rPr>
        <w:t>"  "</w:t>
      </w:r>
      <w:r w:rsidRPr="009B5E5A">
        <w:rPr>
          <w:rFonts w:ascii="Consolas" w:hAnsi="Consolas" w:cs="Consolas"/>
          <w:color w:val="000000"/>
          <w:sz w:val="19"/>
          <w:szCs w:val="19"/>
        </w:rPr>
        <w:t>);</w:t>
      </w:r>
    </w:p>
    <w:p w14:paraId="6A1526B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Console.WriteLine(item.Value);</w:t>
      </w:r>
    </w:p>
    <w:p w14:paraId="487ADC7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9DFC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BE2B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54A2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}</w:t>
      </w:r>
    </w:p>
    <w:p w14:paraId="79AB94F3" w14:textId="77777777" w:rsidR="006629B8" w:rsidRPr="00260C1E" w:rsidRDefault="006629B8" w:rsidP="006629B8">
      <w:pPr>
        <w:spacing w:line="360" w:lineRule="auto"/>
        <w:jc w:val="center"/>
        <w:rPr>
          <w:b/>
          <w:bCs/>
          <w:sz w:val="28"/>
          <w:szCs w:val="28"/>
        </w:rPr>
      </w:pPr>
    </w:p>
    <w:p w14:paraId="01655995" w14:textId="1E08ADB1" w:rsidR="006629B8" w:rsidRPr="00260C1E" w:rsidRDefault="006629B8" w:rsidP="006629B8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task1</w:t>
      </w:r>
      <w:r w:rsidRPr="00260C1E">
        <w:rPr>
          <w:b/>
          <w:bCs/>
          <w:sz w:val="28"/>
          <w:szCs w:val="28"/>
        </w:rPr>
        <w:t>.cs»</w:t>
      </w:r>
    </w:p>
    <w:p w14:paraId="6F731DD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4CD4A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486641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2BA3E9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FEF85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8A469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namespace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IS_L_2</w:t>
      </w:r>
    </w:p>
    <w:p w14:paraId="08C3348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{</w:t>
      </w:r>
    </w:p>
    <w:p w14:paraId="43C2C37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5E5A">
        <w:rPr>
          <w:rFonts w:ascii="Consolas" w:hAnsi="Consolas" w:cs="Consolas"/>
          <w:color w:val="0000FF"/>
          <w:sz w:val="19"/>
          <w:szCs w:val="19"/>
        </w:rPr>
        <w:t>class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2B91AF"/>
          <w:sz w:val="19"/>
          <w:szCs w:val="19"/>
        </w:rPr>
        <w:t>task1</w:t>
      </w:r>
    </w:p>
    <w:p w14:paraId="21D143F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29E44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private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decimal</w:t>
      </w:r>
      <w:r w:rsidRPr="009B5E5A">
        <w:rPr>
          <w:rFonts w:ascii="Consolas" w:hAnsi="Consolas" w:cs="Consolas"/>
          <w:color w:val="000000"/>
          <w:sz w:val="19"/>
          <w:szCs w:val="19"/>
        </w:rPr>
        <w:t>&gt; nums;</w:t>
      </w:r>
    </w:p>
    <w:p w14:paraId="0627477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public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decimal</w:t>
      </w:r>
      <w:r w:rsidRPr="009B5E5A">
        <w:rPr>
          <w:rFonts w:ascii="Consolas" w:hAnsi="Consolas" w:cs="Consolas"/>
          <w:color w:val="000000"/>
          <w:sz w:val="19"/>
          <w:szCs w:val="19"/>
        </w:rPr>
        <w:t>&gt; VonNeumann(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firstNumber)</w:t>
      </w:r>
    </w:p>
    <w:p w14:paraId="2BEC973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70DDD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decimal</w:t>
      </w:r>
      <w:r w:rsidRPr="009B5E5A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AFA321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nums.Add(Convert.ToUInt64(firstNumber));</w:t>
      </w:r>
    </w:p>
    <w:p w14:paraId="2B6007F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1; i &lt; 11; i++)</w:t>
      </w:r>
    </w:p>
    <w:p w14:paraId="1E1ECC1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87CEF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tmp = Math.Pow(Convert.ToDouble(nums[i - 1]), 2);</w:t>
      </w:r>
    </w:p>
    <w:p w14:paraId="5B1BC04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string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str = tmp.ToString();</w:t>
      </w:r>
    </w:p>
    <w:p w14:paraId="52AD63B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8000"/>
          <w:sz w:val="19"/>
          <w:szCs w:val="19"/>
        </w:rPr>
        <w:t>//Console.WriteLine($"{i}: {str}");</w:t>
      </w:r>
    </w:p>
    <w:p w14:paraId="60D7A5E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if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(str.Length &gt; 2 &amp;&amp; str.Length &lt; 10)</w:t>
      </w:r>
    </w:p>
    <w:p w14:paraId="4C050FE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40AB9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str = str.Remove(str.Length - 1, 1);</w:t>
      </w:r>
    </w:p>
    <w:p w14:paraId="4104D94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str = str.Remove(0, 1);</w:t>
      </w:r>
    </w:p>
    <w:p w14:paraId="720FCBC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08CB4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else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0000FF"/>
          <w:sz w:val="19"/>
          <w:szCs w:val="19"/>
        </w:rPr>
        <w:t>if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(str.Length &gt; 10)</w:t>
      </w:r>
    </w:p>
    <w:p w14:paraId="636C7D0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053B8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str = str.Remove(str.Length - 8, 7);</w:t>
      </w:r>
    </w:p>
    <w:p w14:paraId="67C9768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    str = str.Remove(0, 3);</w:t>
      </w:r>
    </w:p>
    <w:p w14:paraId="36D59DC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1352C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nums.Add(Convert.ToDecimal(str));</w:t>
      </w:r>
    </w:p>
    <w:p w14:paraId="4C5B9AEC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1532886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467FE3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nums;</w:t>
      </w:r>
    </w:p>
    <w:p w14:paraId="11A4EDD3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F4480A1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079D8C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933BD7A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E88955" w14:textId="5A71CD93" w:rsidR="00040115" w:rsidRDefault="00040115" w:rsidP="006C7FD9">
      <w:pPr>
        <w:spacing w:line="360" w:lineRule="auto"/>
        <w:rPr>
          <w:lang w:val="ru-RU"/>
        </w:rPr>
      </w:pPr>
    </w:p>
    <w:p w14:paraId="50F843F4" w14:textId="2D182780" w:rsidR="006629B8" w:rsidRPr="00260C1E" w:rsidRDefault="006629B8" w:rsidP="006629B8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2</w:t>
      </w:r>
      <w:r w:rsidRPr="00260C1E">
        <w:rPr>
          <w:b/>
          <w:bCs/>
          <w:sz w:val="28"/>
          <w:szCs w:val="28"/>
        </w:rPr>
        <w:t>.cs»</w:t>
      </w:r>
    </w:p>
    <w:p w14:paraId="1C61DB6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29EF4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0CE5FB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83B14B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95DE6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namespace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IS_L_2</w:t>
      </w:r>
    </w:p>
    <w:p w14:paraId="0983262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{</w:t>
      </w:r>
    </w:p>
    <w:p w14:paraId="075AD01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5E5A">
        <w:rPr>
          <w:rFonts w:ascii="Consolas" w:hAnsi="Consolas" w:cs="Consolas"/>
          <w:color w:val="0000FF"/>
          <w:sz w:val="19"/>
          <w:szCs w:val="19"/>
        </w:rPr>
        <w:t>class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2B91AF"/>
          <w:sz w:val="19"/>
          <w:szCs w:val="19"/>
        </w:rPr>
        <w:t>task2</w:t>
      </w:r>
    </w:p>
    <w:p w14:paraId="41ED4E0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D8512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private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nums;</w:t>
      </w:r>
    </w:p>
    <w:p w14:paraId="50AEAF8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public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PolynomialFractionalPart(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89147E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1468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27BBDC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0; i &lt; 20; i++)</w:t>
      </w:r>
    </w:p>
    <w:p w14:paraId="102C442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nums.Add(FractionalPart(a * i + b));</w:t>
      </w:r>
    </w:p>
    <w:p w14:paraId="0D3E486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6B996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return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nums;</w:t>
      </w:r>
    </w:p>
    <w:p w14:paraId="1FE8573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784B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5A69B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private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FractionalPart(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496958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251A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tmp = x - Math.Truncate(x);</w:t>
      </w:r>
    </w:p>
    <w:p w14:paraId="1E333AC7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2E62A63B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8FF948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35AFC73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AE873CA" w14:textId="22AF0219" w:rsidR="006629B8" w:rsidRPr="006629B8" w:rsidRDefault="006629B8" w:rsidP="006C7FD9">
      <w:pPr>
        <w:spacing w:line="360" w:lineRule="auto"/>
      </w:pPr>
    </w:p>
    <w:p w14:paraId="12B02CF9" w14:textId="7B9BEE79" w:rsidR="006629B8" w:rsidRPr="00260C1E" w:rsidRDefault="006629B8" w:rsidP="006629B8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3</w:t>
      </w:r>
      <w:r w:rsidRPr="00260C1E">
        <w:rPr>
          <w:b/>
          <w:bCs/>
          <w:sz w:val="28"/>
          <w:szCs w:val="28"/>
        </w:rPr>
        <w:t>.cs»</w:t>
      </w:r>
    </w:p>
    <w:p w14:paraId="16780F1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E7B52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1D842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16427C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570C6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namespace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IS_L_2</w:t>
      </w:r>
    </w:p>
    <w:p w14:paraId="4883C91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{</w:t>
      </w:r>
    </w:p>
    <w:p w14:paraId="02C5A8D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5E5A">
        <w:rPr>
          <w:rFonts w:ascii="Consolas" w:hAnsi="Consolas" w:cs="Consolas"/>
          <w:color w:val="0000FF"/>
          <w:sz w:val="19"/>
          <w:szCs w:val="19"/>
        </w:rPr>
        <w:t>class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2B91AF"/>
          <w:sz w:val="19"/>
          <w:szCs w:val="19"/>
        </w:rPr>
        <w:t>task3</w:t>
      </w:r>
    </w:p>
    <w:p w14:paraId="73EABF6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BEC6D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private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nums;</w:t>
      </w:r>
    </w:p>
    <w:p w14:paraId="24DE010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public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Lemair(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k, 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c, 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14:paraId="73DAB08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B3FBD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ED1799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nums.Add((k + c) % m);</w:t>
      </w:r>
    </w:p>
    <w:p w14:paraId="053273D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91EA3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1; i &lt; 20; i++)</w:t>
      </w:r>
    </w:p>
    <w:p w14:paraId="27D3699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87B53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tmp = (nums[i - 1] * k + c);</w:t>
      </w:r>
    </w:p>
    <w:p w14:paraId="1540625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nums.Add(tmp % m);</w:t>
      </w:r>
    </w:p>
    <w:p w14:paraId="620874C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598D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763F9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return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nums;</w:t>
      </w:r>
    </w:p>
    <w:p w14:paraId="667132B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40B5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41FE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}</w:t>
      </w:r>
    </w:p>
    <w:p w14:paraId="2EF03A45" w14:textId="77777777" w:rsidR="006629B8" w:rsidRPr="006629B8" w:rsidRDefault="006629B8" w:rsidP="006C7FD9">
      <w:pPr>
        <w:spacing w:line="360" w:lineRule="auto"/>
      </w:pPr>
    </w:p>
    <w:p w14:paraId="28189311" w14:textId="02600960" w:rsidR="006629B8" w:rsidRPr="00260C1E" w:rsidRDefault="006629B8" w:rsidP="006629B8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4</w:t>
      </w:r>
      <w:r w:rsidRPr="00260C1E">
        <w:rPr>
          <w:b/>
          <w:bCs/>
          <w:sz w:val="28"/>
          <w:szCs w:val="28"/>
        </w:rPr>
        <w:t>.cs»</w:t>
      </w:r>
    </w:p>
    <w:p w14:paraId="2A7B676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3B33C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93E7D8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D62D09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E98A00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namespace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IS_L_2</w:t>
      </w:r>
    </w:p>
    <w:p w14:paraId="245FE49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{</w:t>
      </w:r>
    </w:p>
    <w:p w14:paraId="0DD220D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5E5A">
        <w:rPr>
          <w:rFonts w:ascii="Consolas" w:hAnsi="Consolas" w:cs="Consolas"/>
          <w:color w:val="0000FF"/>
          <w:sz w:val="19"/>
          <w:szCs w:val="19"/>
        </w:rPr>
        <w:t>class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2B91AF"/>
          <w:sz w:val="19"/>
          <w:szCs w:val="19"/>
        </w:rPr>
        <w:t>task4</w:t>
      </w:r>
    </w:p>
    <w:p w14:paraId="5143C99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98FFF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private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nums;</w:t>
      </w:r>
    </w:p>
    <w:p w14:paraId="789F9DD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public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Lemair()</w:t>
      </w:r>
    </w:p>
    <w:p w14:paraId="1E76FA0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63A05C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A0BC8E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count = 17;</w:t>
      </w:r>
    </w:p>
    <w:p w14:paraId="6126494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k = 3;</w:t>
      </w:r>
    </w:p>
    <w:p w14:paraId="14D7594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m = Math.Pow(2, count);</w:t>
      </w:r>
    </w:p>
    <w:p w14:paraId="2488E31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nums.Add(k % m);</w:t>
      </w:r>
    </w:p>
    <w:p w14:paraId="327DC61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24880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1; i &lt; count; i++)</w:t>
      </w:r>
    </w:p>
    <w:p w14:paraId="7A82D55F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40882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k = 3 + 8 * i;</w:t>
      </w:r>
    </w:p>
    <w:p w14:paraId="2EB36C7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var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tmp = (nums[i - 1] * k);</w:t>
      </w:r>
    </w:p>
    <w:p w14:paraId="34553BE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nums.Add(tmp % m);</w:t>
      </w:r>
    </w:p>
    <w:p w14:paraId="44E877A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43B80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F7EDB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return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nums;</w:t>
      </w:r>
    </w:p>
    <w:p w14:paraId="0F68358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ACCB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EC83A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}</w:t>
      </w:r>
    </w:p>
    <w:p w14:paraId="76143C97" w14:textId="39545881" w:rsidR="006629B8" w:rsidRDefault="006629B8" w:rsidP="006C7FD9">
      <w:pPr>
        <w:spacing w:line="360" w:lineRule="auto"/>
      </w:pPr>
    </w:p>
    <w:p w14:paraId="2C3417B2" w14:textId="29CADD54" w:rsidR="006629B8" w:rsidRPr="00260C1E" w:rsidRDefault="006629B8" w:rsidP="006629B8">
      <w:pPr>
        <w:spacing w:line="360" w:lineRule="auto"/>
        <w:jc w:val="center"/>
        <w:rPr>
          <w:b/>
          <w:bCs/>
          <w:sz w:val="28"/>
          <w:szCs w:val="28"/>
        </w:rPr>
      </w:pPr>
      <w:r w:rsidRPr="00260C1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5</w:t>
      </w:r>
      <w:r w:rsidRPr="00260C1E">
        <w:rPr>
          <w:b/>
          <w:bCs/>
          <w:sz w:val="28"/>
          <w:szCs w:val="28"/>
        </w:rPr>
        <w:t>.cs»</w:t>
      </w:r>
    </w:p>
    <w:p w14:paraId="03FF2E7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A71B38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8CC1AD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using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92DBE4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E9C1D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FF"/>
          <w:sz w:val="19"/>
          <w:szCs w:val="19"/>
        </w:rPr>
        <w:t>namespace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IS_L_2</w:t>
      </w:r>
    </w:p>
    <w:p w14:paraId="74BD842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>{</w:t>
      </w:r>
    </w:p>
    <w:p w14:paraId="2584D25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B5E5A">
        <w:rPr>
          <w:rFonts w:ascii="Consolas" w:hAnsi="Consolas" w:cs="Consolas"/>
          <w:color w:val="0000FF"/>
          <w:sz w:val="19"/>
          <w:szCs w:val="19"/>
        </w:rPr>
        <w:t>class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5A">
        <w:rPr>
          <w:rFonts w:ascii="Consolas" w:hAnsi="Consolas" w:cs="Consolas"/>
          <w:color w:val="2B91AF"/>
          <w:sz w:val="19"/>
          <w:szCs w:val="19"/>
        </w:rPr>
        <w:t>task5</w:t>
      </w:r>
    </w:p>
    <w:p w14:paraId="7385662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C181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private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nums;</w:t>
      </w:r>
    </w:p>
    <w:p w14:paraId="6825205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5E5A">
        <w:rPr>
          <w:rFonts w:ascii="Consolas" w:hAnsi="Consolas" w:cs="Consolas"/>
          <w:color w:val="0000FF"/>
          <w:sz w:val="19"/>
          <w:szCs w:val="19"/>
        </w:rPr>
        <w:t>public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 MZ(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357933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B7490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nums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double</w:t>
      </w:r>
      <w:r w:rsidRPr="009B5E5A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792CE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&gt; fib = </w:t>
      </w:r>
      <w:r w:rsidRPr="009B5E5A">
        <w:rPr>
          <w:rFonts w:ascii="Consolas" w:hAnsi="Consolas" w:cs="Consolas"/>
          <w:color w:val="0000FF"/>
          <w:sz w:val="19"/>
          <w:szCs w:val="19"/>
        </w:rPr>
        <w:t>new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6BC0C2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fib.Add(1);</w:t>
      </w:r>
    </w:p>
    <w:p w14:paraId="472A5515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fib.Add(1);</w:t>
      </w:r>
    </w:p>
    <w:p w14:paraId="3E0EF39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A32C4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2; i &lt; 1000; i++)</w:t>
      </w:r>
    </w:p>
    <w:p w14:paraId="34E6DD3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C141A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fib.Add(fib[i - 2] + fib[i - 1]);</w:t>
      </w:r>
    </w:p>
    <w:p w14:paraId="6C005FC2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66893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ABDB6D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0; i &lt; fib.Count; i++)</w:t>
      </w:r>
    </w:p>
    <w:p w14:paraId="410DBE83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52803B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string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str = fib[i].ToString();</w:t>
      </w:r>
    </w:p>
    <w:p w14:paraId="430E2CB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str = str[str.Length - 1].ToString();</w:t>
      </w:r>
    </w:p>
    <w:p w14:paraId="11D5C3FE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fib[i] = Convert.ToInt32(str);</w:t>
      </w:r>
    </w:p>
    <w:p w14:paraId="50CCAF81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75C59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2A6156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for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5E5A">
        <w:rPr>
          <w:rFonts w:ascii="Consolas" w:hAnsi="Consolas" w:cs="Consolas"/>
          <w:color w:val="0000FF"/>
          <w:sz w:val="19"/>
          <w:szCs w:val="19"/>
        </w:rPr>
        <w:t>int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i = 0; i &lt; fib.Count; i += n)</w:t>
      </w:r>
    </w:p>
    <w:p w14:paraId="60E50984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AAEEA9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    nums.Add(fib[i]);</w:t>
      </w:r>
    </w:p>
    <w:p w14:paraId="31929DD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BE0FC7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703ADA" w14:textId="77777777" w:rsidR="009B5E5A" w:rsidRP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5E5A">
        <w:rPr>
          <w:rFonts w:ascii="Consolas" w:hAnsi="Consolas" w:cs="Consolas"/>
          <w:color w:val="0000FF"/>
          <w:sz w:val="19"/>
          <w:szCs w:val="19"/>
        </w:rPr>
        <w:t>return</w:t>
      </w:r>
      <w:r w:rsidRPr="009B5E5A">
        <w:rPr>
          <w:rFonts w:ascii="Consolas" w:hAnsi="Consolas" w:cs="Consolas"/>
          <w:color w:val="000000"/>
          <w:sz w:val="19"/>
          <w:szCs w:val="19"/>
        </w:rPr>
        <w:t xml:space="preserve"> nums;</w:t>
      </w:r>
    </w:p>
    <w:p w14:paraId="4A8EBD2C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5E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0FC241D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02524A" w14:textId="77777777" w:rsidR="009B5E5A" w:rsidRDefault="009B5E5A" w:rsidP="009B5E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D42248" w14:textId="77777777" w:rsidR="006629B8" w:rsidRPr="006629B8" w:rsidRDefault="006629B8" w:rsidP="006C7FD9">
      <w:pPr>
        <w:spacing w:line="360" w:lineRule="auto"/>
      </w:pPr>
    </w:p>
    <w:sectPr w:rsidR="006629B8" w:rsidRPr="00662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7D0A32"/>
    <w:multiLevelType w:val="hybridMultilevel"/>
    <w:tmpl w:val="1D409E3E"/>
    <w:lvl w:ilvl="0" w:tplc="AD88EAF4">
      <w:start w:val="1"/>
      <w:numFmt w:val="decimal"/>
      <w:suff w:val="space"/>
      <w:lvlText w:val="%1."/>
      <w:lvlJc w:val="left"/>
      <w:pPr>
        <w:ind w:left="1725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3547EC3"/>
    <w:multiLevelType w:val="hybridMultilevel"/>
    <w:tmpl w:val="40DE105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115B1"/>
    <w:rsid w:val="00040115"/>
    <w:rsid w:val="0014186A"/>
    <w:rsid w:val="00163353"/>
    <w:rsid w:val="001B13F9"/>
    <w:rsid w:val="00354855"/>
    <w:rsid w:val="00402A38"/>
    <w:rsid w:val="0059059C"/>
    <w:rsid w:val="006629B8"/>
    <w:rsid w:val="006C79B6"/>
    <w:rsid w:val="006C7FD9"/>
    <w:rsid w:val="009B5E5A"/>
    <w:rsid w:val="00B82A65"/>
    <w:rsid w:val="00C24465"/>
    <w:rsid w:val="00D86914"/>
    <w:rsid w:val="00DF651F"/>
    <w:rsid w:val="00E47EE2"/>
    <w:rsid w:val="00E57323"/>
    <w:rsid w:val="00E8624F"/>
    <w:rsid w:val="00EC4D7F"/>
    <w:rsid w:val="00F2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7">
    <w:name w:val="Body Text Indent"/>
    <w:basedOn w:val="a0"/>
    <w:link w:val="a8"/>
    <w:uiPriority w:val="99"/>
    <w:rsid w:val="0014186A"/>
    <w:pPr>
      <w:widowControl w:val="0"/>
      <w:autoSpaceDE w:val="0"/>
      <w:autoSpaceDN w:val="0"/>
      <w:adjustRightInd w:val="0"/>
      <w:spacing w:line="360" w:lineRule="auto"/>
      <w:ind w:right="-187" w:hanging="1"/>
    </w:pPr>
    <w:rPr>
      <w:sz w:val="28"/>
      <w:szCs w:val="28"/>
      <w:lang w:val="ru-RU" w:eastAsia="ru-RU"/>
    </w:rPr>
  </w:style>
  <w:style w:type="character" w:customStyle="1" w:styleId="a8">
    <w:name w:val="Основной текст с отступом Знак"/>
    <w:basedOn w:val="a1"/>
    <w:link w:val="a7"/>
    <w:uiPriority w:val="99"/>
    <w:rsid w:val="0014186A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13</cp:revision>
  <dcterms:created xsi:type="dcterms:W3CDTF">2021-03-03T12:22:00Z</dcterms:created>
  <dcterms:modified xsi:type="dcterms:W3CDTF">2021-03-06T11:17:00Z</dcterms:modified>
</cp:coreProperties>
</file>