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4055B889" w:rsidR="0059059C" w:rsidRPr="00001815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001815" w:rsidRPr="00001815">
        <w:rPr>
          <w:sz w:val="28"/>
          <w:szCs w:val="28"/>
          <w:lang w:val="ru-RU"/>
        </w:rPr>
        <w:t>4</w:t>
      </w:r>
    </w:p>
    <w:p w14:paraId="4ED0EE8E" w14:textId="029B0DC9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001815">
        <w:rPr>
          <w:b/>
          <w:bCs/>
          <w:sz w:val="28"/>
          <w:szCs w:val="28"/>
          <w:lang w:val="ru-RU"/>
        </w:rPr>
        <w:t>Моделирование преобразований, используемых в алгоритмах защиты информации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Отметка о зачете:_______________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1FF7B21C" w14:textId="0349A568" w:rsidR="00DD28CC" w:rsidRPr="00DD28CC" w:rsidRDefault="00DD28CC" w:rsidP="00DD2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D28CC">
        <w:rPr>
          <w:rFonts w:eastAsia="TimesNewRomanPSMT"/>
          <w:sz w:val="28"/>
          <w:szCs w:val="28"/>
          <w:lang w:val="ru-RU"/>
        </w:rPr>
        <w:t>1) Запрограммировать 2 из 4 предложенных вариантов ГПЧ1 и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D28CC">
        <w:rPr>
          <w:rFonts w:eastAsia="TimesNewRomanPSMT"/>
          <w:sz w:val="28"/>
          <w:szCs w:val="28"/>
          <w:lang w:val="ru-RU"/>
        </w:rPr>
        <w:t>ГПЧ2.</w:t>
      </w:r>
    </w:p>
    <w:p w14:paraId="3CEE6E25" w14:textId="34CE538D" w:rsidR="00DD28CC" w:rsidRPr="00DD28CC" w:rsidRDefault="00DD28CC" w:rsidP="00DD2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D28CC">
        <w:rPr>
          <w:rFonts w:eastAsia="TimesNewRomanPSMT"/>
          <w:sz w:val="28"/>
          <w:szCs w:val="28"/>
          <w:lang w:val="ru-RU"/>
        </w:rPr>
        <w:t>2) Реализовать запрограммированные варианты при начальных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D28CC">
        <w:rPr>
          <w:rFonts w:eastAsia="TimesNewRomanPSMT"/>
          <w:sz w:val="28"/>
          <w:szCs w:val="28"/>
          <w:lang w:val="ru-RU"/>
        </w:rPr>
        <w:t>состояниях:</w:t>
      </w:r>
    </w:p>
    <w:p w14:paraId="18FE4F8F" w14:textId="34E49488" w:rsidR="00DD28CC" w:rsidRPr="00DD28CC" w:rsidRDefault="00DD28CC" w:rsidP="00DD2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D28CC">
        <w:rPr>
          <w:rFonts w:eastAsia="TimesNewRomanPSMT"/>
          <w:sz w:val="28"/>
          <w:szCs w:val="28"/>
          <w:lang w:val="ru-RU"/>
        </w:rPr>
        <w:t>– ячеек линейного регистра сдвига b=(b1,b2, ...,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D28CC">
        <w:rPr>
          <w:rFonts w:eastAsia="TimesNewRomanPSMT"/>
          <w:sz w:val="28"/>
          <w:szCs w:val="28"/>
          <w:lang w:val="ru-RU"/>
        </w:rPr>
        <w:t>b11)=(11100001010);</w:t>
      </w:r>
    </w:p>
    <w:p w14:paraId="6F3EE774" w14:textId="77777777" w:rsidR="00DD28CC" w:rsidRPr="00DD28CC" w:rsidRDefault="00DD28CC" w:rsidP="00DD2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D28CC">
        <w:rPr>
          <w:rFonts w:eastAsia="TimesNewRomanPSMT"/>
          <w:sz w:val="28"/>
          <w:szCs w:val="28"/>
          <w:lang w:val="ru-RU"/>
        </w:rPr>
        <w:t>– ячеек ПН с=(1010101).</w:t>
      </w:r>
    </w:p>
    <w:p w14:paraId="2AC8ACEF" w14:textId="77777777" w:rsidR="00DD28CC" w:rsidRPr="00DD28CC" w:rsidRDefault="00DD28CC" w:rsidP="00DD28CC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D28CC">
        <w:rPr>
          <w:rFonts w:eastAsia="TimesNewRomanPSMT"/>
          <w:sz w:val="28"/>
          <w:szCs w:val="28"/>
          <w:lang w:val="ru-RU"/>
        </w:rPr>
        <w:t>3) Выдать выходные последовательности G</w:t>
      </w:r>
    </w:p>
    <w:p w14:paraId="6D626C9D" w14:textId="57BA13EB" w:rsidR="00163353" w:rsidRDefault="00163353" w:rsidP="00DD28CC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89AFCDC" w14:textId="064DE95F" w:rsidR="00177E58" w:rsidRDefault="00177E58" w:rsidP="00DD28CC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77E58">
        <w:rPr>
          <w:b/>
          <w:sz w:val="28"/>
          <w:szCs w:val="28"/>
          <w:lang w:val="ru-RU"/>
        </w:rPr>
        <w:drawing>
          <wp:inline distT="0" distB="0" distL="0" distR="0" wp14:anchorId="643415D9" wp14:editId="3D371C85">
            <wp:extent cx="5913632" cy="397798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6D3" w14:textId="2DCF11EF" w:rsidR="00177E58" w:rsidRDefault="00177E58" w:rsidP="00DD28CC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77E58">
        <w:rPr>
          <w:b/>
          <w:sz w:val="28"/>
          <w:szCs w:val="28"/>
          <w:lang w:val="ru-RU"/>
        </w:rPr>
        <w:lastRenderedPageBreak/>
        <w:drawing>
          <wp:inline distT="0" distB="0" distL="0" distR="0" wp14:anchorId="6D195B02" wp14:editId="00C55809">
            <wp:extent cx="5845047" cy="397798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E4C" w14:textId="32DF93C4" w:rsidR="00177E58" w:rsidRPr="001B13F9" w:rsidRDefault="00177E58" w:rsidP="00DD28CC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77E58">
        <w:rPr>
          <w:b/>
          <w:sz w:val="28"/>
          <w:szCs w:val="28"/>
          <w:lang w:val="ru-RU"/>
        </w:rPr>
        <w:drawing>
          <wp:inline distT="0" distB="0" distL="0" distR="0" wp14:anchorId="463495DA" wp14:editId="6A65A941">
            <wp:extent cx="5837426" cy="3962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30B5" w14:textId="3720A374" w:rsidR="00163353" w:rsidRDefault="00933DE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933DEA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7A2B7693" wp14:editId="7070D2A5">
            <wp:extent cx="5883150" cy="397798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6B3" w14:textId="3DBE070C" w:rsidR="00163353" w:rsidRPr="00933DEA" w:rsidRDefault="00163353" w:rsidP="00163353">
      <w:pPr>
        <w:spacing w:line="360" w:lineRule="auto"/>
        <w:jc w:val="center"/>
        <w:rPr>
          <w:bCs/>
          <w:sz w:val="28"/>
          <w:szCs w:val="28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76DE8D54" w:rsidR="00040115" w:rsidRPr="00933DEA" w:rsidRDefault="00933DEA" w:rsidP="00933DEA">
      <w:pPr>
        <w:spacing w:line="360" w:lineRule="auto"/>
        <w:jc w:val="center"/>
        <w:rPr>
          <w:sz w:val="28"/>
          <w:szCs w:val="28"/>
        </w:rPr>
      </w:pPr>
      <w:r w:rsidRPr="00933DEA">
        <w:rPr>
          <w:sz w:val="28"/>
          <w:szCs w:val="28"/>
        </w:rPr>
        <w:t>«</w:t>
      </w:r>
      <w:r w:rsidRPr="00933DEA">
        <w:rPr>
          <w:b/>
          <w:bCs/>
          <w:sz w:val="28"/>
          <w:szCs w:val="28"/>
        </w:rPr>
        <w:t>Form1.cs</w:t>
      </w:r>
      <w:r w:rsidRPr="00933DEA">
        <w:rPr>
          <w:sz w:val="28"/>
          <w:szCs w:val="28"/>
        </w:rPr>
        <w:t>»</w:t>
      </w:r>
    </w:p>
    <w:p w14:paraId="761DE8C7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781E9D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F3B64D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4989D6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DDAE6E2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1D858F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3DA1F6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1F2745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D6574C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using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83F0F2D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36136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FF"/>
          <w:sz w:val="19"/>
          <w:szCs w:val="19"/>
        </w:rPr>
        <w:t>namespace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IS_L_4</w:t>
      </w:r>
    </w:p>
    <w:p w14:paraId="739433E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>{</w:t>
      </w:r>
    </w:p>
    <w:p w14:paraId="1797458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3DEA">
        <w:rPr>
          <w:rFonts w:ascii="Consolas" w:hAnsi="Consolas" w:cs="Consolas"/>
          <w:color w:val="0000FF"/>
          <w:sz w:val="19"/>
          <w:szCs w:val="19"/>
        </w:rPr>
        <w:t>public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partial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class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2B91AF"/>
          <w:sz w:val="19"/>
          <w:szCs w:val="19"/>
        </w:rPr>
        <w:t>Form1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15369E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132B5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defaultB11 = { 1, 1, 1, 0, 0, 0, 0, 1, 0, 1, 0 };</w:t>
      </w:r>
    </w:p>
    <w:p w14:paraId="3272BA0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defaultC7 = { 1, 0, 1, 0, 1, 0, 1 };</w:t>
      </w:r>
    </w:p>
    <w:p w14:paraId="7658012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00D4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k11_v1 = { 2, 4, 6, 8, 11, 10, 1, 3, 5, 7, 9 };</w:t>
      </w:r>
    </w:p>
    <w:p w14:paraId="33794E5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k7_v1 = { 3, 4, 5, 6, 7, 1, 2 };</w:t>
      </w:r>
    </w:p>
    <w:p w14:paraId="4FBFC76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B52C70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k11_v2 = { 1, 3, 5, 7, 9, 11, 10, 8, 4, 6, 2 };</w:t>
      </w:r>
    </w:p>
    <w:p w14:paraId="01A9A83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>[] k7_v2 = { 3, 5, 7, 1, 4, 2, 6 };</w:t>
      </w:r>
    </w:p>
    <w:p w14:paraId="64A61B1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94F0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public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2B91AF"/>
          <w:sz w:val="19"/>
          <w:szCs w:val="19"/>
        </w:rPr>
        <w:t>Form1</w:t>
      </w:r>
      <w:r w:rsidRPr="00933DEA">
        <w:rPr>
          <w:rFonts w:ascii="Consolas" w:hAnsi="Consolas" w:cs="Consolas"/>
          <w:color w:val="000000"/>
          <w:sz w:val="19"/>
          <w:szCs w:val="19"/>
        </w:rPr>
        <w:t>()</w:t>
      </w:r>
    </w:p>
    <w:p w14:paraId="0A092AB7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8754A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B78644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AD0F0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CreateTables();</w:t>
      </w:r>
    </w:p>
    <w:p w14:paraId="7E2661C5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81C7C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DA68BA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F060F6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string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GPC1()</w:t>
      </w:r>
    </w:p>
    <w:p w14:paraId="5BC4C2D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67292BC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string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933DEA">
        <w:rPr>
          <w:rFonts w:ascii="Consolas" w:hAnsi="Consolas" w:cs="Consolas"/>
          <w:color w:val="A31515"/>
          <w:sz w:val="19"/>
          <w:szCs w:val="19"/>
        </w:rPr>
        <w:t>""</w:t>
      </w:r>
      <w:r w:rsidRPr="00933DEA">
        <w:rPr>
          <w:rFonts w:ascii="Consolas" w:hAnsi="Consolas" w:cs="Consolas"/>
          <w:color w:val="000000"/>
          <w:sz w:val="19"/>
          <w:szCs w:val="19"/>
        </w:rPr>
        <w:t>;</w:t>
      </w:r>
    </w:p>
    <w:p w14:paraId="147402BA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99578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dataGridView1.Columns.Count; i++)</w:t>
      </w:r>
    </w:p>
    <w:p w14:paraId="32C004ED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9CFF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+= dataGridView1[i, 0].Value;</w:t>
      </w:r>
    </w:p>
    <w:p w14:paraId="40FCF93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1D127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1B00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result = AddElevenElement(result);</w:t>
      </w:r>
    </w:p>
    <w:p w14:paraId="08FA640C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DCC4A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dataGridView1.Columns.Count; i++)</w:t>
      </w:r>
    </w:p>
    <w:p w14:paraId="187004A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6FE61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dataGridView1[i, 0].Value = result[i];</w:t>
      </w:r>
    </w:p>
    <w:p w14:paraId="0BDAF59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0D928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BA2C1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if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(rbV1.Checked)</w:t>
      </w:r>
    </w:p>
    <w:p w14:paraId="723B38C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FE7892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Switchboard(result, k11_v1);</w:t>
      </w:r>
    </w:p>
    <w:p w14:paraId="1164552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F1_v1(result);</w:t>
      </w:r>
    </w:p>
    <w:p w14:paraId="51228F8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92541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else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if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(rbV2.Checked)</w:t>
      </w:r>
    </w:p>
    <w:p w14:paraId="4C47081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DBC75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Switchboard(result, k11_v2);</w:t>
      </w:r>
    </w:p>
    <w:p w14:paraId="1603C28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F1_v2(result);</w:t>
      </w:r>
    </w:p>
    <w:p w14:paraId="294974D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4AC8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2CA9DC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return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27D5AC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16162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D1D08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DEA">
        <w:rPr>
          <w:rFonts w:ascii="Consolas" w:hAnsi="Consolas" w:cs="Consolas"/>
          <w:color w:val="0000FF"/>
          <w:sz w:val="19"/>
          <w:szCs w:val="19"/>
        </w:rPr>
        <w:t>private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DEA">
        <w:rPr>
          <w:rFonts w:ascii="Consolas" w:hAnsi="Consolas" w:cs="Consolas"/>
          <w:color w:val="0000FF"/>
          <w:sz w:val="19"/>
          <w:szCs w:val="19"/>
        </w:rPr>
        <w:t>string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GPC2()</w:t>
      </w:r>
    </w:p>
    <w:p w14:paraId="1B3ABD4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7B9FD6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string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933DEA">
        <w:rPr>
          <w:rFonts w:ascii="Consolas" w:hAnsi="Consolas" w:cs="Consolas"/>
          <w:color w:val="A31515"/>
          <w:sz w:val="19"/>
          <w:szCs w:val="19"/>
        </w:rPr>
        <w:t>""</w:t>
      </w:r>
      <w:r w:rsidRPr="00933DEA">
        <w:rPr>
          <w:rFonts w:ascii="Consolas" w:hAnsi="Consolas" w:cs="Consolas"/>
          <w:color w:val="000000"/>
          <w:sz w:val="19"/>
          <w:szCs w:val="19"/>
        </w:rPr>
        <w:t>;</w:t>
      </w:r>
    </w:p>
    <w:p w14:paraId="1CAFAF2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E05AC5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dataGridView1.Columns.Count; i++)</w:t>
      </w:r>
    </w:p>
    <w:p w14:paraId="2C06EFFD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18E22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+= dataGridView1[i, 0].Value;</w:t>
      </w:r>
    </w:p>
    <w:p w14:paraId="0526844C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AE1833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E32607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result = AddElevenElement(result);</w:t>
      </w:r>
    </w:p>
    <w:p w14:paraId="6B36E203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89768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dataGridView1.Columns.Count; i++)</w:t>
      </w:r>
    </w:p>
    <w:p w14:paraId="3B946F4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EFCD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dataGridView1[i, 0].Value = result[i];</w:t>
      </w:r>
    </w:p>
    <w:p w14:paraId="4AB7C25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A665F6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A23B40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string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s = </w:t>
      </w:r>
      <w:r w:rsidRPr="00933DEA">
        <w:rPr>
          <w:rFonts w:ascii="Consolas" w:hAnsi="Consolas" w:cs="Consolas"/>
          <w:color w:val="A31515"/>
          <w:sz w:val="19"/>
          <w:szCs w:val="19"/>
        </w:rPr>
        <w:t>""</w:t>
      </w:r>
      <w:r w:rsidRPr="00933DEA">
        <w:rPr>
          <w:rFonts w:ascii="Consolas" w:hAnsi="Consolas" w:cs="Consolas"/>
          <w:color w:val="000000"/>
          <w:sz w:val="19"/>
          <w:szCs w:val="19"/>
        </w:rPr>
        <w:t>;</w:t>
      </w:r>
    </w:p>
    <w:p w14:paraId="42C7D885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if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(rbV1.Checked)</w:t>
      </w:r>
    </w:p>
    <w:p w14:paraId="07CA511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95B2F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s = Summator(result);</w:t>
      </w:r>
    </w:p>
    <w:p w14:paraId="44FFEF92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 w:rsidRPr="00933DEA">
        <w:rPr>
          <w:rFonts w:ascii="Consolas" w:hAnsi="Consolas" w:cs="Consolas"/>
          <w:color w:val="A31515"/>
          <w:sz w:val="19"/>
          <w:szCs w:val="19"/>
        </w:rPr>
        <w:t>""</w:t>
      </w:r>
      <w:r w:rsidRPr="00933DEA">
        <w:rPr>
          <w:rFonts w:ascii="Consolas" w:hAnsi="Consolas" w:cs="Consolas"/>
          <w:color w:val="000000"/>
          <w:sz w:val="19"/>
          <w:szCs w:val="19"/>
        </w:rPr>
        <w:t>;</w:t>
      </w:r>
    </w:p>
    <w:p w14:paraId="29968A49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0F43C89F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7434C8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    result += dataGridView2[i, 0].Value;</w:t>
      </w:r>
    </w:p>
    <w:p w14:paraId="2319BF44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CB48A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result = PN(result, s);</w:t>
      </w:r>
    </w:p>
    <w:p w14:paraId="6AAFFECB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3DEA">
        <w:rPr>
          <w:rFonts w:ascii="Consolas" w:hAnsi="Consolas" w:cs="Consolas"/>
          <w:color w:val="0000FF"/>
          <w:sz w:val="19"/>
          <w:szCs w:val="19"/>
        </w:rPr>
        <w:t>for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3DEA">
        <w:rPr>
          <w:rFonts w:ascii="Consolas" w:hAnsi="Consolas" w:cs="Consolas"/>
          <w:color w:val="0000FF"/>
          <w:sz w:val="19"/>
          <w:szCs w:val="19"/>
        </w:rPr>
        <w:t>int</w:t>
      </w:r>
      <w:r w:rsidRPr="00933DEA"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7CCEABCD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A1D38E" w14:textId="77777777" w:rsidR="00933DEA" w:rsidRP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    dataGridView2[i, 0].Value = result[i];</w:t>
      </w:r>
    </w:p>
    <w:p w14:paraId="1E3DC0A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3D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00"/>
          <w:sz w:val="19"/>
          <w:szCs w:val="19"/>
        </w:rPr>
        <w:t>}</w:t>
      </w:r>
    </w:p>
    <w:p w14:paraId="4213DCB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075ED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Switchboard(result, k7_v1);</w:t>
      </w:r>
    </w:p>
    <w:p w14:paraId="28CDB8A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F2_v1(result);</w:t>
      </w:r>
    </w:p>
    <w:p w14:paraId="77314C4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95FA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else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(rbV2.Checked)</w:t>
      </w:r>
    </w:p>
    <w:p w14:paraId="4EE71AF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02C11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 = Summator(result);</w:t>
      </w:r>
    </w:p>
    <w:p w14:paraId="6BB641C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 w:rsidRPr="00177E58">
        <w:rPr>
          <w:rFonts w:ascii="Consolas" w:hAnsi="Consolas" w:cs="Consolas"/>
          <w:color w:val="A31515"/>
          <w:sz w:val="19"/>
          <w:szCs w:val="19"/>
        </w:rPr>
        <w:t>""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4A0678D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75577CA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558EE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result += dataGridView2[i, 0].Value;</w:t>
      </w:r>
    </w:p>
    <w:p w14:paraId="4558CA9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60573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PN(result, s);</w:t>
      </w:r>
    </w:p>
    <w:p w14:paraId="5CFFF0A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61C08F6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4B81D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dataGridView2[i, 0].Value = result[i];</w:t>
      </w:r>
    </w:p>
    <w:p w14:paraId="72C02FB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F3D5A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573A1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Switchboard(result, k7_v2);</w:t>
      </w:r>
    </w:p>
    <w:p w14:paraId="375B309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= F2_v2(result);</w:t>
      </w:r>
    </w:p>
    <w:p w14:paraId="40649E5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1C8A3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EF227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509276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38CEB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60175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PN(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s,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6BD63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600F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result = s.Remove(0, 1);</w:t>
      </w:r>
    </w:p>
    <w:p w14:paraId="5F60607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result + e;</w:t>
      </w:r>
    </w:p>
    <w:p w14:paraId="0F61B9E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6AD3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D0C57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Summator(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D344AE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B917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.Parse(s[0].ToString())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.Parse(s[1].ToString())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.Parse(s[2].ToString())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.Parse(s[3].ToString()) ^ </w:t>
      </w:r>
    </w:p>
    <w:p w14:paraId="54781F3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.Parse(s[4].ToString())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.Parse(s[5].ToString())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.Parse(s[6].ToString())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.Parse(s[7].ToString()) ^</w:t>
      </w:r>
    </w:p>
    <w:p w14:paraId="1F52D93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.Parse(s[8].ToString())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.Parse(s[9].ToString())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.Parse(s[10].ToString())).ToString();</w:t>
      </w:r>
    </w:p>
    <w:p w14:paraId="486441C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CB34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B797C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CreateTables()</w:t>
      </w:r>
    </w:p>
    <w:p w14:paraId="764631A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B289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14:paraId="4180CB6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07D7D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var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col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DataGridViewColumn();</w:t>
      </w:r>
    </w:p>
    <w:p w14:paraId="18F0B13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col.HeaderText = (i + 1).ToString();</w:t>
      </w:r>
    </w:p>
    <w:p w14:paraId="64CA8D5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col.Width = dataGridView1.Width / 13;</w:t>
      </w:r>
    </w:p>
    <w:p w14:paraId="499C91E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col.CellTemplate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DataGridViewTextBoxCell();</w:t>
      </w:r>
    </w:p>
    <w:p w14:paraId="1696223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dataGridView1.Columns.Add(col);</w:t>
      </w:r>
    </w:p>
    <w:p w14:paraId="18AB3C8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3E92E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0796DC8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95C4A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dataGridView1.Rows.Add();</w:t>
      </w:r>
    </w:p>
    <w:p w14:paraId="29A7518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EF8DB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1CB85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dataGridView1[i, 0].Value = </w:t>
      </w:r>
      <w:r w:rsidRPr="00177E58">
        <w:rPr>
          <w:rFonts w:ascii="Consolas" w:hAnsi="Consolas" w:cs="Consolas"/>
          <w:color w:val="A31515"/>
          <w:sz w:val="19"/>
          <w:szCs w:val="19"/>
        </w:rPr>
        <w:t>'0'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67D8BC0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B2D50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A4328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2132767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F6FB3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var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col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DataGridViewColumn();</w:t>
      </w:r>
    </w:p>
    <w:p w14:paraId="490F190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col.HeaderText = (i + 1).ToString();</w:t>
      </w:r>
    </w:p>
    <w:p w14:paraId="633F40E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col.Width = dataGridView2.Width / 10;</w:t>
      </w:r>
    </w:p>
    <w:p w14:paraId="0CA9122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col.CellTemplate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DataGridViewTextBoxCell();</w:t>
      </w:r>
    </w:p>
    <w:p w14:paraId="4D2ABCF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dataGridView2.Columns.Add(col);</w:t>
      </w:r>
    </w:p>
    <w:p w14:paraId="7B9FEBD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27024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dataGridView2[i, 0].Value = </w:t>
      </w:r>
      <w:r w:rsidRPr="00177E58">
        <w:rPr>
          <w:rFonts w:ascii="Consolas" w:hAnsi="Consolas" w:cs="Consolas"/>
          <w:color w:val="A31515"/>
          <w:sz w:val="19"/>
          <w:szCs w:val="19"/>
        </w:rPr>
        <w:t>'0'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108F24C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81B41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798A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6EEA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F1_v1(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338EE6F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3F919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.Parse(s[0].ToString())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.Parse(s[1].ToString())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.Parse(s[2].ToString())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.Parse(s[3].ToString()) &amp;</w:t>
      </w:r>
    </w:p>
    <w:p w14:paraId="7DBFF02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.Parse(s[5].ToString())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.Parse(s[8].ToString())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.Parse(s[9].ToString()) |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.Parse(s[10].ToString())).ToString();</w:t>
      </w:r>
    </w:p>
    <w:p w14:paraId="476C831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D3C4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2D66F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F2_v1(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8D444B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DB7D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.Parse(s[0].ToString())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.Parse(s[6].ToString())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.Parse(s[2].ToString())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.Parse(s[3].ToString())).ToString();</w:t>
      </w:r>
    </w:p>
    <w:p w14:paraId="4061866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DB6B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8800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F1_v2(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52345E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3DC12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.Parse(s[0].ToString()) |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.Parse(s[9].ToString())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.Parse(s[1].ToString()) |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.Parse(s[4].ToString()) &amp;</w:t>
      </w:r>
    </w:p>
    <w:p w14:paraId="0D28CAC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.Parse(s[6].ToString())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.Parse(s[10].ToString())).ToString();</w:t>
      </w:r>
    </w:p>
    <w:p w14:paraId="70F79ED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6601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F0800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F2_v2(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26BB50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CA16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.Parse(s[0].ToString())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.Parse(s[5].ToString())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.Parse(s[3].ToString()) &amp;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.Parse(s[4].ToString())).ToString();</w:t>
      </w:r>
    </w:p>
    <w:p w14:paraId="649836B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71B7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646A2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AddElevenElement(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94A666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6D19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 = s;</w:t>
      </w:r>
    </w:p>
    <w:p w14:paraId="55E3377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res = res.Remove(0, 1);</w:t>
      </w:r>
    </w:p>
    <w:p w14:paraId="08D2BCA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res +=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.Parse(res[0].ToString()) ^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.Parse(res[8].ToString())).ToString();</w:t>
      </w:r>
    </w:p>
    <w:p w14:paraId="179B000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5D8F7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056CB6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55D0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F652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Switchboard(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s,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>[] positions)</w:t>
      </w:r>
    </w:p>
    <w:p w14:paraId="1A289A9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BFF57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177E58">
        <w:rPr>
          <w:rFonts w:ascii="Consolas" w:hAnsi="Consolas" w:cs="Consolas"/>
          <w:color w:val="A31515"/>
          <w:sz w:val="19"/>
          <w:szCs w:val="19"/>
        </w:rPr>
        <w:t>""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3937AE5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14:paraId="2827311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932D2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result += s[positions[i] - 1];</w:t>
      </w:r>
    </w:p>
    <w:p w14:paraId="6337026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5460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3D368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return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F613EF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981D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B6F57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SetDefaultValues()</w:t>
      </w:r>
    </w:p>
    <w:p w14:paraId="00F3A05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ACF5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defaultB11.Length; i++)</w:t>
      </w:r>
    </w:p>
    <w:p w14:paraId="3FD237F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B9FCD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dataGridView1[i, 0].Value = defaultB11[i];</w:t>
      </w:r>
    </w:p>
    <w:p w14:paraId="4026DC0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3599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211BC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defaultC7.Length; i++)</w:t>
      </w:r>
    </w:p>
    <w:p w14:paraId="31324E1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E9E0A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dataGridView2[i, 0].Value = defaultC7[i];</w:t>
      </w:r>
    </w:p>
    <w:p w14:paraId="345C57E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4649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51AB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 w:rsidRPr="00177E58">
        <w:rPr>
          <w:rFonts w:ascii="Consolas" w:hAnsi="Consolas" w:cs="Consolas"/>
          <w:color w:val="A31515"/>
          <w:sz w:val="19"/>
          <w:szCs w:val="19"/>
        </w:rPr>
        <w:t>"16"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24CE374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C122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C1878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dataGridView1_CellEndEdit(</w:t>
      </w:r>
      <w:r w:rsidRPr="00177E58">
        <w:rPr>
          <w:rFonts w:ascii="Consolas" w:hAnsi="Consolas" w:cs="Consolas"/>
          <w:color w:val="0000FF"/>
          <w:sz w:val="19"/>
          <w:szCs w:val="19"/>
        </w:rPr>
        <w:t>object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2279680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699163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(!dataGridView1[e.ColumnIndex, e.RowIndex].Value.Equals(</w:t>
      </w:r>
      <w:r w:rsidRPr="00177E58">
        <w:rPr>
          <w:rFonts w:ascii="Consolas" w:hAnsi="Consolas" w:cs="Consolas"/>
          <w:color w:val="A31515"/>
          <w:sz w:val="19"/>
          <w:szCs w:val="19"/>
        </w:rPr>
        <w:t>"1"</w:t>
      </w:r>
      <w:r w:rsidRPr="00177E58">
        <w:rPr>
          <w:rFonts w:ascii="Consolas" w:hAnsi="Consolas" w:cs="Consolas"/>
          <w:color w:val="000000"/>
          <w:sz w:val="19"/>
          <w:szCs w:val="19"/>
        </w:rPr>
        <w:t>))</w:t>
      </w:r>
    </w:p>
    <w:p w14:paraId="59F6C40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CB1E47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dataGridView1[e.ColumnIndex, e.RowIndex].Value = </w:t>
      </w:r>
      <w:r w:rsidRPr="00177E58">
        <w:rPr>
          <w:rFonts w:ascii="Consolas" w:hAnsi="Consolas" w:cs="Consolas"/>
          <w:color w:val="A31515"/>
          <w:sz w:val="19"/>
          <w:szCs w:val="19"/>
        </w:rPr>
        <w:t>'0'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0D556C8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32204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D59C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3AD9A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dataGridView2_CellEndEdit(</w:t>
      </w:r>
      <w:r w:rsidRPr="00177E58">
        <w:rPr>
          <w:rFonts w:ascii="Consolas" w:hAnsi="Consolas" w:cs="Consolas"/>
          <w:color w:val="0000FF"/>
          <w:sz w:val="19"/>
          <w:szCs w:val="19"/>
        </w:rPr>
        <w:t>object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6EBD914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7AF29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(!dataGridView2[e.ColumnIndex, e.RowIndex].Value.Equals(</w:t>
      </w:r>
      <w:r w:rsidRPr="00177E58">
        <w:rPr>
          <w:rFonts w:ascii="Consolas" w:hAnsi="Consolas" w:cs="Consolas"/>
          <w:color w:val="A31515"/>
          <w:sz w:val="19"/>
          <w:szCs w:val="19"/>
        </w:rPr>
        <w:t>"1"</w:t>
      </w:r>
      <w:r w:rsidRPr="00177E58">
        <w:rPr>
          <w:rFonts w:ascii="Consolas" w:hAnsi="Consolas" w:cs="Consolas"/>
          <w:color w:val="000000"/>
          <w:sz w:val="19"/>
          <w:szCs w:val="19"/>
        </w:rPr>
        <w:t>))</w:t>
      </w:r>
    </w:p>
    <w:p w14:paraId="7CB93B5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2619C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dataGridView2[e.ColumnIndex, e.RowIndex].Value = </w:t>
      </w:r>
      <w:r w:rsidRPr="00177E58">
        <w:rPr>
          <w:rFonts w:ascii="Consolas" w:hAnsi="Consolas" w:cs="Consolas"/>
          <w:color w:val="A31515"/>
          <w:sz w:val="19"/>
          <w:szCs w:val="19"/>
        </w:rPr>
        <w:t>'0'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75B892E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E99CE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5789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5F88C1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177E58">
        <w:rPr>
          <w:rFonts w:ascii="Consolas" w:hAnsi="Consolas" w:cs="Consolas"/>
          <w:color w:val="0000FF"/>
          <w:sz w:val="19"/>
          <w:szCs w:val="19"/>
        </w:rPr>
        <w:t>object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B0E166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F23E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SetDefaultValues();</w:t>
      </w:r>
    </w:p>
    <w:p w14:paraId="2691E3C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DC61B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9CD50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E58">
        <w:rPr>
          <w:rFonts w:ascii="Consolas" w:hAnsi="Consolas" w:cs="Consolas"/>
          <w:color w:val="0000FF"/>
          <w:sz w:val="19"/>
          <w:szCs w:val="19"/>
        </w:rPr>
        <w:t>private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void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btnGenerate_Click(</w:t>
      </w:r>
      <w:r w:rsidRPr="00177E58">
        <w:rPr>
          <w:rFonts w:ascii="Consolas" w:hAnsi="Consolas" w:cs="Consolas"/>
          <w:color w:val="0000FF"/>
          <w:sz w:val="19"/>
          <w:szCs w:val="19"/>
        </w:rPr>
        <w:t>object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5A59F4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C149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F0E249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9DAE8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.TryParse(textBox1.Text, </w:t>
      </w:r>
      <w:r w:rsidRPr="00177E58">
        <w:rPr>
          <w:rFonts w:ascii="Consolas" w:hAnsi="Consolas" w:cs="Consolas"/>
          <w:color w:val="0000FF"/>
          <w:sz w:val="19"/>
          <w:szCs w:val="19"/>
        </w:rPr>
        <w:t>out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14:paraId="283C975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747A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string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177E58">
        <w:rPr>
          <w:rFonts w:ascii="Consolas" w:hAnsi="Consolas" w:cs="Consolas"/>
          <w:color w:val="A31515"/>
          <w:sz w:val="19"/>
          <w:szCs w:val="19"/>
        </w:rPr>
        <w:t>""</w:t>
      </w:r>
      <w:r w:rsidRPr="00177E58">
        <w:rPr>
          <w:rFonts w:ascii="Consolas" w:hAnsi="Consolas" w:cs="Consolas"/>
          <w:color w:val="000000"/>
          <w:sz w:val="19"/>
          <w:szCs w:val="19"/>
        </w:rPr>
        <w:t>;</w:t>
      </w:r>
    </w:p>
    <w:p w14:paraId="5BD4204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E79C2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(rbGPC1.Checked)</w:t>
      </w:r>
    </w:p>
    <w:p w14:paraId="175FA718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9A0C7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res = GPC1();</w:t>
      </w:r>
    </w:p>
    <w:p w14:paraId="6FDD661B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A3061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else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7E58">
        <w:rPr>
          <w:rFonts w:ascii="Consolas" w:hAnsi="Consolas" w:cs="Consolas"/>
          <w:color w:val="0000FF"/>
          <w:sz w:val="19"/>
          <w:szCs w:val="19"/>
        </w:rPr>
        <w:t>if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(rbGPC2.Checked)</w:t>
      </w:r>
    </w:p>
    <w:p w14:paraId="582D193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2E092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res = GPC2();</w:t>
      </w:r>
    </w:p>
    <w:p w14:paraId="6223299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004832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Random random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7DE900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while</w:t>
      </w:r>
      <w:r w:rsidRPr="00177E58">
        <w:rPr>
          <w:rFonts w:ascii="Consolas" w:hAnsi="Consolas" w:cs="Consolas"/>
          <w:color w:val="000000"/>
          <w:sz w:val="19"/>
          <w:szCs w:val="19"/>
        </w:rPr>
        <w:t>(res.Length != n)</w:t>
      </w:r>
    </w:p>
    <w:p w14:paraId="30489C70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A62F34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res += random.Next(0, 2);</w:t>
      </w:r>
    </w:p>
    <w:p w14:paraId="3E6DD8C6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1F99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for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77E58">
        <w:rPr>
          <w:rFonts w:ascii="Consolas" w:hAnsi="Consolas" w:cs="Consolas"/>
          <w:color w:val="0000FF"/>
          <w:sz w:val="19"/>
          <w:szCs w:val="19"/>
        </w:rPr>
        <w:t>int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D70477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7313AD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var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col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DataGridViewColumn();</w:t>
      </w:r>
    </w:p>
    <w:p w14:paraId="04C68D19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col.HeaderText = (i + 1).ToString();</w:t>
      </w:r>
    </w:p>
    <w:p w14:paraId="501FA2D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col.Width = dgvResult.Width / (n + 2);</w:t>
      </w:r>
    </w:p>
    <w:p w14:paraId="68B7ED9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col.CellTemplate = </w:t>
      </w:r>
      <w:r w:rsidRPr="00177E58">
        <w:rPr>
          <w:rFonts w:ascii="Consolas" w:hAnsi="Consolas" w:cs="Consolas"/>
          <w:color w:val="0000FF"/>
          <w:sz w:val="19"/>
          <w:szCs w:val="19"/>
        </w:rPr>
        <w:t>new</w:t>
      </w:r>
      <w:r w:rsidRPr="00177E58">
        <w:rPr>
          <w:rFonts w:ascii="Consolas" w:hAnsi="Consolas" w:cs="Consolas"/>
          <w:color w:val="000000"/>
          <w:sz w:val="19"/>
          <w:szCs w:val="19"/>
        </w:rPr>
        <w:t xml:space="preserve"> DataGridViewTextBoxCell();</w:t>
      </w:r>
    </w:p>
    <w:p w14:paraId="7323D7D5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dgvResult.Columns.Add(col);</w:t>
      </w:r>
    </w:p>
    <w:p w14:paraId="411BF5D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B450A3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    dgvResult[i, 0].Value = res[i];</w:t>
      </w:r>
    </w:p>
    <w:p w14:paraId="68867B3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32E74C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0060E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E58">
        <w:rPr>
          <w:rFonts w:ascii="Consolas" w:hAnsi="Consolas" w:cs="Consolas"/>
          <w:color w:val="0000FF"/>
          <w:sz w:val="19"/>
          <w:szCs w:val="19"/>
        </w:rPr>
        <w:t>else</w:t>
      </w:r>
    </w:p>
    <w:p w14:paraId="765530CF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E5A5A" w14:textId="77777777" w:rsidR="00933DEA" w:rsidRPr="00177E58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 w:rsidRPr="00177E5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Должно</w:t>
      </w:r>
      <w:r w:rsidRPr="00177E5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быть</w:t>
      </w:r>
      <w:r w:rsidRPr="00177E5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177E58">
        <w:rPr>
          <w:rFonts w:ascii="Consolas" w:hAnsi="Consolas" w:cs="Consolas"/>
          <w:color w:val="A31515"/>
          <w:sz w:val="19"/>
          <w:szCs w:val="19"/>
        </w:rPr>
        <w:t>"</w:t>
      </w:r>
      <w:r w:rsidRPr="00177E58">
        <w:rPr>
          <w:rFonts w:ascii="Consolas" w:hAnsi="Consolas" w:cs="Consolas"/>
          <w:color w:val="000000"/>
          <w:sz w:val="19"/>
          <w:szCs w:val="19"/>
        </w:rPr>
        <w:t>);</w:t>
      </w:r>
    </w:p>
    <w:p w14:paraId="1C1D10EE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7E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21F32F6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F2B932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77B784FC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6759EDF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95CBD6E" w14:textId="77777777" w:rsidR="00933DEA" w:rsidRDefault="00933DEA" w:rsidP="00933D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2105C0D" w14:textId="77777777" w:rsidR="00933DEA" w:rsidRPr="00DD28CC" w:rsidRDefault="00933DEA" w:rsidP="006C7FD9">
      <w:pPr>
        <w:spacing w:line="360" w:lineRule="auto"/>
        <w:rPr>
          <w:lang w:val="ru-RU"/>
        </w:rPr>
      </w:pPr>
    </w:p>
    <w:sectPr w:rsidR="00933DEA" w:rsidRPr="00DD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01815"/>
    <w:rsid w:val="000115B1"/>
    <w:rsid w:val="00040115"/>
    <w:rsid w:val="00163353"/>
    <w:rsid w:val="00177E58"/>
    <w:rsid w:val="001B13F9"/>
    <w:rsid w:val="00354855"/>
    <w:rsid w:val="00402A38"/>
    <w:rsid w:val="0059059C"/>
    <w:rsid w:val="006C7FD9"/>
    <w:rsid w:val="00933DEA"/>
    <w:rsid w:val="00AE5178"/>
    <w:rsid w:val="00C24465"/>
    <w:rsid w:val="00D86914"/>
    <w:rsid w:val="00DD28CC"/>
    <w:rsid w:val="00DF651F"/>
    <w:rsid w:val="00E47EE2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2021-03-03T12:22:00Z</dcterms:created>
  <dcterms:modified xsi:type="dcterms:W3CDTF">2021-03-11T12:17:00Z</dcterms:modified>
</cp:coreProperties>
</file>