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Кафедра 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75E79F5E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</w:t>
      </w:r>
      <w:r w:rsidR="00EF7C3C">
        <w:rPr>
          <w:sz w:val="28"/>
          <w:szCs w:val="28"/>
          <w:lang w:val="ru-RU"/>
        </w:rPr>
        <w:t>8</w:t>
      </w:r>
    </w:p>
    <w:p w14:paraId="4ED0EE8E" w14:textId="5550AA3B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="00370B11">
        <w:rPr>
          <w:b/>
          <w:bCs/>
          <w:sz w:val="28"/>
          <w:szCs w:val="28"/>
          <w:lang w:val="ru-RU"/>
        </w:rPr>
        <w:t>Изучение некоторых свойств линейных последовательных машин</w:t>
      </w:r>
      <w:r w:rsidR="006E41A7">
        <w:rPr>
          <w:b/>
          <w:bCs/>
          <w:sz w:val="28"/>
          <w:szCs w:val="28"/>
          <w:lang w:val="ru-RU"/>
        </w:rPr>
        <w:t>»</w:t>
      </w:r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«Информационная безопасность»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Кожухова О.А.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Отметка о зачете:_______________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0E51D03F" w14:textId="618FA003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3A0CCE5F" w14:textId="77777777" w:rsidR="00F26FA2" w:rsidRDefault="00F26FA2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BD774F" w14:textId="77777777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0CA19C86" w14:textId="77777777" w:rsid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1) Составьте программу генерации выходных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последовательностей ЛПМ.</w:t>
      </w:r>
    </w:p>
    <w:p w14:paraId="58946509" w14:textId="3A3B1226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С помощью датчика случайных чисел наработайте входную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последовательность u(1), u(2), ... ,u(t) и сохраните ее для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дальнейшего использования. Для простоты машинной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реализации ограничим размерности векторов u(t), y(t) и s(t)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восемью, и будем представлять вектора в байтовом виде.</w:t>
      </w:r>
    </w:p>
    <w:p w14:paraId="5A671503" w14:textId="52CDD52C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Постройте таблицы результатов умножения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характеристических матриц A=[a1,...,а8], B=[b1,...,bз],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c=[c1,...,с8], D=[d1,...,d8] на всевозможные вектора (байты), где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ai (bi, ci, di) есть байт, представляющий 1-ю строку матрицы А</w:t>
      </w:r>
    </w:p>
    <w:p w14:paraId="3F9E09F4" w14:textId="77777777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(В, С. D), 1=1, 2, ... , 8.</w:t>
      </w:r>
    </w:p>
    <w:p w14:paraId="10578BB2" w14:textId="06CC7732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Используя заданные матрицы a,b,c,d и входную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последовательность из п.2.2, выработайте выходные</w:t>
      </w:r>
      <w:r w:rsidR="00936DC9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последовательности для каждого из 255 возможных начальных</w:t>
      </w:r>
      <w:r w:rsidR="00402D14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состояний ЛПМ.</w:t>
      </w:r>
    </w:p>
    <w:p w14:paraId="7A464D67" w14:textId="04F78ECF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Отсортируйте полученные последовательности и</w:t>
      </w:r>
      <w:r w:rsidR="00402D14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определите число классов эквивалентных состояний ЛПМ.</w:t>
      </w:r>
    </w:p>
    <w:p w14:paraId="09D01890" w14:textId="10C43498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Повторите задание при другой входной последовательности</w:t>
      </w:r>
      <w:r w:rsidR="00402D14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и сравните полученные результаты.</w:t>
      </w:r>
    </w:p>
    <w:p w14:paraId="2BD0B561" w14:textId="5587065E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2) Выработайте выходные последовательности при каждом</w:t>
      </w:r>
      <w:r w:rsidR="00402D14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начальном состоянии ЛПМ и одинаковой входной</w:t>
      </w:r>
      <w:r w:rsidR="00402D14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последовательности.</w:t>
      </w:r>
    </w:p>
    <w:p w14:paraId="00CB12A0" w14:textId="77777777" w:rsidR="00370B11" w:rsidRPr="00370B11" w:rsidRDefault="00370B11" w:rsidP="00370B1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3) Определите число классов эквивалентных состояний.</w:t>
      </w:r>
    </w:p>
    <w:p w14:paraId="6786063C" w14:textId="6ED1286C" w:rsidR="00370B11" w:rsidRDefault="00370B11" w:rsidP="00B176B1">
      <w:pPr>
        <w:autoSpaceDE w:val="0"/>
        <w:autoSpaceDN w:val="0"/>
        <w:adjustRightInd w:val="0"/>
        <w:rPr>
          <w:rFonts w:eastAsia="TimesNewRomanPSMT"/>
          <w:sz w:val="28"/>
          <w:szCs w:val="28"/>
          <w:lang w:val="ru-RU"/>
        </w:rPr>
      </w:pPr>
      <w:r w:rsidRPr="00370B11">
        <w:rPr>
          <w:rFonts w:eastAsia="TimesNewRomanPSMT"/>
          <w:sz w:val="28"/>
          <w:szCs w:val="28"/>
          <w:lang w:val="ru-RU"/>
        </w:rPr>
        <w:t>4) Повторите пункты 1.2 и 1.3 с другой входной</w:t>
      </w:r>
      <w:r w:rsidR="00B176B1">
        <w:rPr>
          <w:rFonts w:eastAsia="TimesNewRomanPSMT"/>
          <w:sz w:val="28"/>
          <w:szCs w:val="28"/>
          <w:lang w:val="ru-RU"/>
        </w:rPr>
        <w:t xml:space="preserve"> </w:t>
      </w:r>
      <w:r w:rsidRPr="00370B11">
        <w:rPr>
          <w:rFonts w:eastAsia="TimesNewRomanPSMT"/>
          <w:sz w:val="28"/>
          <w:szCs w:val="28"/>
          <w:lang w:val="ru-RU"/>
        </w:rPr>
        <w:t>последовательностью, проанализируйте полученные результаты</w:t>
      </w:r>
    </w:p>
    <w:p w14:paraId="69089E09" w14:textId="77777777" w:rsidR="008F3EDD" w:rsidRPr="00E94142" w:rsidRDefault="008F3EDD" w:rsidP="00B176B1">
      <w:pPr>
        <w:autoSpaceDE w:val="0"/>
        <w:autoSpaceDN w:val="0"/>
        <w:adjustRightInd w:val="0"/>
        <w:rPr>
          <w:rFonts w:eastAsia="TimesNewRomanPSMT"/>
          <w:sz w:val="28"/>
          <w:szCs w:val="28"/>
        </w:rPr>
      </w:pPr>
    </w:p>
    <w:p w14:paraId="6D626C9D" w14:textId="3A5B9C40" w:rsidR="00163353" w:rsidRPr="001B13F9" w:rsidRDefault="00163353" w:rsidP="00370B11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174830B5" w14:textId="0994E17A" w:rsidR="00163353" w:rsidRDefault="00E94142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E94142">
        <w:rPr>
          <w:bCs/>
          <w:sz w:val="28"/>
          <w:szCs w:val="28"/>
          <w:lang w:val="ru-RU"/>
        </w:rPr>
        <w:drawing>
          <wp:inline distT="0" distB="0" distL="0" distR="0" wp14:anchorId="3EDC96AA" wp14:editId="13C86344">
            <wp:extent cx="5589957" cy="89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7248" cy="9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A85" w14:textId="34B58DB6" w:rsidR="00E94142" w:rsidRDefault="00E94142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E94142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340A59DB" wp14:editId="0C25FF21">
            <wp:extent cx="3543607" cy="455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C488" w14:textId="0191D204" w:rsidR="00E94142" w:rsidRDefault="00E94142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E94142">
        <w:rPr>
          <w:bCs/>
          <w:sz w:val="28"/>
          <w:szCs w:val="28"/>
          <w:lang w:val="ru-RU"/>
        </w:rPr>
        <w:drawing>
          <wp:inline distT="0" distB="0" distL="0" distR="0" wp14:anchorId="52328266" wp14:editId="76C15D91">
            <wp:extent cx="3535986" cy="424470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9ABB" w14:textId="7726DCB6" w:rsidR="00E94142" w:rsidRDefault="00E94142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28EE17CC" w14:textId="2DBA6E00" w:rsidR="00E94142" w:rsidRDefault="00091BF7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091BF7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44F19335" wp14:editId="02A92343">
            <wp:extent cx="3497883" cy="4610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B35E" w14:textId="2D83C744" w:rsidR="00091BF7" w:rsidRDefault="00091BF7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091BF7">
        <w:rPr>
          <w:bCs/>
          <w:sz w:val="28"/>
          <w:szCs w:val="28"/>
          <w:lang w:val="ru-RU"/>
        </w:rPr>
        <w:drawing>
          <wp:inline distT="0" distB="0" distL="0" distR="0" wp14:anchorId="338036AC" wp14:editId="58BE3C73">
            <wp:extent cx="3612193" cy="426757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6B3" w14:textId="3DBE070C" w:rsidR="00163353" w:rsidRPr="008A34E3" w:rsidRDefault="00163353" w:rsidP="00163353">
      <w:pPr>
        <w:spacing w:line="360" w:lineRule="auto"/>
        <w:jc w:val="center"/>
        <w:rPr>
          <w:bCs/>
          <w:sz w:val="28"/>
          <w:szCs w:val="28"/>
        </w:rPr>
      </w:pPr>
      <w:r w:rsidRPr="001B13F9">
        <w:rPr>
          <w:b/>
          <w:sz w:val="28"/>
          <w:szCs w:val="28"/>
          <w:lang w:val="ru-RU"/>
        </w:rPr>
        <w:lastRenderedPageBreak/>
        <w:t>Код</w:t>
      </w:r>
    </w:p>
    <w:p w14:paraId="3F9507E4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FF"/>
          <w:sz w:val="19"/>
          <w:szCs w:val="19"/>
        </w:rPr>
        <w:t>using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5C8554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FF"/>
          <w:sz w:val="19"/>
          <w:szCs w:val="19"/>
        </w:rPr>
        <w:t>using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F73B6A4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32843A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FF"/>
          <w:sz w:val="19"/>
          <w:szCs w:val="19"/>
        </w:rPr>
        <w:t>namespace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IS_L_8</w:t>
      </w:r>
    </w:p>
    <w:p w14:paraId="6E0765F5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>{</w:t>
      </w:r>
    </w:p>
    <w:p w14:paraId="2CDF4D62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34E3">
        <w:rPr>
          <w:rFonts w:ascii="Consolas" w:hAnsi="Consolas" w:cs="Consolas"/>
          <w:color w:val="0000FF"/>
          <w:sz w:val="19"/>
          <w:szCs w:val="19"/>
        </w:rPr>
        <w:t>class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A8794D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424A81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34E3">
        <w:rPr>
          <w:rFonts w:ascii="Consolas" w:hAnsi="Consolas" w:cs="Consolas"/>
          <w:color w:val="0000FF"/>
          <w:sz w:val="19"/>
          <w:szCs w:val="19"/>
        </w:rPr>
        <w:t>private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static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t = 2;</w:t>
      </w:r>
    </w:p>
    <w:p w14:paraId="7130EDEF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34E3">
        <w:rPr>
          <w:rFonts w:ascii="Consolas" w:hAnsi="Consolas" w:cs="Consolas"/>
          <w:color w:val="0000FF"/>
          <w:sz w:val="19"/>
          <w:szCs w:val="19"/>
        </w:rPr>
        <w:t>private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static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n = 8;</w:t>
      </w:r>
    </w:p>
    <w:p w14:paraId="7D24D711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5BA116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3F90DA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34E3">
        <w:rPr>
          <w:rFonts w:ascii="Consolas" w:hAnsi="Consolas" w:cs="Consolas"/>
          <w:color w:val="0000FF"/>
          <w:sz w:val="19"/>
          <w:szCs w:val="19"/>
        </w:rPr>
        <w:t>static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void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8A34E3">
        <w:rPr>
          <w:rFonts w:ascii="Consolas" w:hAnsi="Consolas" w:cs="Consolas"/>
          <w:color w:val="0000FF"/>
          <w:sz w:val="19"/>
          <w:szCs w:val="19"/>
        </w:rPr>
        <w:t>string</w:t>
      </w:r>
      <w:r w:rsidRPr="008A34E3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0A4B616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EA615A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a = </w:t>
      </w:r>
      <w:r w:rsidRPr="008A34E3">
        <w:rPr>
          <w:rFonts w:ascii="Consolas" w:hAnsi="Consolas" w:cs="Consolas"/>
          <w:color w:val="0000FF"/>
          <w:sz w:val="19"/>
          <w:szCs w:val="19"/>
        </w:rPr>
        <w:t>new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{ 1, 255, 32, 2, 15, 3, 32, 100 };</w:t>
      </w:r>
    </w:p>
    <w:p w14:paraId="2FA5A12C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b = </w:t>
      </w:r>
      <w:r w:rsidRPr="008A34E3">
        <w:rPr>
          <w:rFonts w:ascii="Consolas" w:hAnsi="Consolas" w:cs="Consolas"/>
          <w:color w:val="0000FF"/>
          <w:sz w:val="19"/>
          <w:szCs w:val="19"/>
        </w:rPr>
        <w:t>new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{ 12, 45, 56, 13, 127, 214, 1, 11 };</w:t>
      </w:r>
    </w:p>
    <w:p w14:paraId="0024E8FC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c = </w:t>
      </w:r>
      <w:r w:rsidRPr="008A34E3">
        <w:rPr>
          <w:rFonts w:ascii="Consolas" w:hAnsi="Consolas" w:cs="Consolas"/>
          <w:color w:val="0000FF"/>
          <w:sz w:val="19"/>
          <w:szCs w:val="19"/>
        </w:rPr>
        <w:t>new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{ 14, 230, 200, 6, 9, 3, 101, 201 };</w:t>
      </w:r>
    </w:p>
    <w:p w14:paraId="230AB06A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d = </w:t>
      </w:r>
      <w:r w:rsidRPr="008A34E3">
        <w:rPr>
          <w:rFonts w:ascii="Consolas" w:hAnsi="Consolas" w:cs="Consolas"/>
          <w:color w:val="0000FF"/>
          <w:sz w:val="19"/>
          <w:szCs w:val="19"/>
        </w:rPr>
        <w:t>new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{ 14, 254, 16, 18, 20, 154, 3, 7 };</w:t>
      </w:r>
    </w:p>
    <w:p w14:paraId="6C1E9412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235C4A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987680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u = GenerateU(n, t);</w:t>
      </w:r>
    </w:p>
    <w:p w14:paraId="2B06CA78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8A34E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Входная</w:t>
      </w:r>
      <w:r w:rsidRPr="008A34E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последовательность</w:t>
      </w:r>
      <w:r w:rsidRPr="008A34E3">
        <w:rPr>
          <w:rFonts w:ascii="Consolas" w:hAnsi="Consolas" w:cs="Consolas"/>
          <w:color w:val="A31515"/>
          <w:sz w:val="19"/>
          <w:szCs w:val="19"/>
        </w:rPr>
        <w:t>: "</w:t>
      </w:r>
      <w:r w:rsidRPr="008A34E3">
        <w:rPr>
          <w:rFonts w:ascii="Consolas" w:hAnsi="Consolas" w:cs="Consolas"/>
          <w:color w:val="000000"/>
          <w:sz w:val="19"/>
          <w:szCs w:val="19"/>
        </w:rPr>
        <w:t>);</w:t>
      </w:r>
    </w:p>
    <w:p w14:paraId="3E921963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foreach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 w:rsidRPr="008A34E3">
        <w:rPr>
          <w:rFonts w:ascii="Consolas" w:hAnsi="Consolas" w:cs="Consolas"/>
          <w:color w:val="0000FF"/>
          <w:sz w:val="19"/>
          <w:szCs w:val="19"/>
        </w:rPr>
        <w:t>in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14:paraId="05E4C2DC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1427DF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    Console.Write(item + </w:t>
      </w:r>
      <w:r w:rsidRPr="008A34E3">
        <w:rPr>
          <w:rFonts w:ascii="Consolas" w:hAnsi="Consolas" w:cs="Consolas"/>
          <w:color w:val="A31515"/>
          <w:sz w:val="19"/>
          <w:szCs w:val="19"/>
        </w:rPr>
        <w:t>" "</w:t>
      </w:r>
      <w:r w:rsidRPr="008A34E3">
        <w:rPr>
          <w:rFonts w:ascii="Consolas" w:hAnsi="Consolas" w:cs="Consolas"/>
          <w:color w:val="000000"/>
          <w:sz w:val="19"/>
          <w:szCs w:val="19"/>
        </w:rPr>
        <w:t>);</w:t>
      </w:r>
    </w:p>
    <w:p w14:paraId="044A6776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6FDE5A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FB1FD49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4EA427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&gt; m0 = </w:t>
      </w:r>
      <w:r w:rsidRPr="008A34E3">
        <w:rPr>
          <w:rFonts w:ascii="Consolas" w:hAnsi="Consolas" w:cs="Consolas"/>
          <w:color w:val="0000FF"/>
          <w:sz w:val="19"/>
          <w:szCs w:val="19"/>
        </w:rPr>
        <w:t>new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5FC1C5A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for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i = 0; i &lt; 256; i++)</w:t>
      </w:r>
    </w:p>
    <w:p w14:paraId="33D8544E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27033D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answer = Solve(t, i, u, a, b, c, d);</w:t>
      </w:r>
    </w:p>
    <w:p w14:paraId="2CB3F8E7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60832C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(m0.ContainsKey(answer))</w:t>
      </w:r>
    </w:p>
    <w:p w14:paraId="0494ECE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14:paraId="60502890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"Contains"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E30F852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m0[answer]++;</w:t>
      </w:r>
    </w:p>
    <w:p w14:paraId="37B36417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78139B65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233D781D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14:paraId="0835C548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m0.Add(answer, 0);</w:t>
      </w:r>
    </w:p>
    <w:p w14:paraId="11DE1F58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116531B0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2FE1AF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$"Выходная последовательность при s0 =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1F1F1FB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answer)</w:t>
      </w:r>
    </w:p>
    <w:p w14:paraId="29DD0A5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Console.Write(item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FE1A0FE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Console.WriteLine();</w:t>
      </w:r>
    </w:p>
    <w:p w14:paraId="2DE9E267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09F50C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E9AC97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классов эквивалентности: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m0.Count);</w:t>
      </w:r>
    </w:p>
    <w:p w14:paraId="718F0AB3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9A6559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2EC59A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5F5640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Solve(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s0,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u,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b,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c,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d)</w:t>
      </w:r>
    </w:p>
    <w:p w14:paraId="0E7C9CA9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D92B6D7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[t + 1];</w:t>
      </w:r>
    </w:p>
    <w:p w14:paraId="607D3FD4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s[0] = s0;</w:t>
      </w:r>
    </w:p>
    <w:p w14:paraId="40068D2B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answer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[t];</w:t>
      </w:r>
    </w:p>
    <w:p w14:paraId="56628CB4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DBCA65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t; i++)</w:t>
      </w:r>
    </w:p>
    <w:p w14:paraId="69452B7E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DA27836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</w:t>
      </w:r>
    </w:p>
    <w:p w14:paraId="7CEA779F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s[i + 1] = T(Foo(</w:t>
      </w:r>
    </w:p>
    <w:p w14:paraId="49FBFDF4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            Dot(a, 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{ s[i] }, n), 1),</w:t>
      </w:r>
    </w:p>
    <w:p w14:paraId="634A68C2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Dot(b, 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{ u[i] }, n), 1),</w:t>
      </w:r>
    </w:p>
    <w:p w14:paraId="38A1C2A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1), 1</w:t>
      </w:r>
    </w:p>
    <w:p w14:paraId="30B46066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)[0];</w:t>
      </w:r>
    </w:p>
    <w:p w14:paraId="12E2EE97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</w:p>
    <w:p w14:paraId="26E7DFEA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answer[i] = T(Foo(</w:t>
      </w:r>
    </w:p>
    <w:p w14:paraId="2885CB4F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Dot(c, 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{ s[i] }, n), 1),</w:t>
      </w:r>
    </w:p>
    <w:p w14:paraId="2FD54B20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Dot(d, 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{ u[i] }, n), 1),</w:t>
      </w:r>
    </w:p>
    <w:p w14:paraId="24AFD1A9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1), 1</w:t>
      </w:r>
    </w:p>
    <w:p w14:paraId="080AFB5E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)[0];</w:t>
      </w:r>
    </w:p>
    <w:p w14:paraId="2859F6C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E5C0708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868B3B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answer;</w:t>
      </w:r>
    </w:p>
    <w:p w14:paraId="039841A9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31BA11A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001878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n)</w:t>
      </w:r>
    </w:p>
    <w:p w14:paraId="5CB78C03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8832676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[n];</w:t>
      </w:r>
    </w:p>
    <w:p w14:paraId="2A672867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a.Length; i++)</w:t>
      </w:r>
    </w:p>
    <w:p w14:paraId="5285BF59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n; j++)</w:t>
      </w:r>
    </w:p>
    <w:p w14:paraId="700AA18E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result[j] |= (Get(a[i], j) &lt;&lt; i);</w:t>
      </w:r>
    </w:p>
    <w:p w14:paraId="62E4B7D3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6D0193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return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FE26222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DB8466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7312EC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34E3">
        <w:rPr>
          <w:rFonts w:ascii="Consolas" w:hAnsi="Consolas" w:cs="Consolas"/>
          <w:color w:val="0000FF"/>
          <w:sz w:val="19"/>
          <w:szCs w:val="19"/>
        </w:rPr>
        <w:t>private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static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Foo(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a,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b,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3A9C7B7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5FAB78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 w:rsidRPr="008A34E3">
        <w:rPr>
          <w:rFonts w:ascii="Consolas" w:hAnsi="Consolas" w:cs="Consolas"/>
          <w:color w:val="0000FF"/>
          <w:sz w:val="19"/>
          <w:szCs w:val="19"/>
        </w:rPr>
        <w:t>new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[a.Length];</w:t>
      </w:r>
    </w:p>
    <w:p w14:paraId="1841FB54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for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i = 0; i &lt; result.Length; i++)</w:t>
      </w:r>
    </w:p>
    <w:p w14:paraId="36538C19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for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3E3278F8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        result[i] |= ((Get(a[i], j) ^ Get(b[i], j)) &lt;&lt; j);</w:t>
      </w:r>
    </w:p>
    <w:p w14:paraId="31578C6D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B2EC45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return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91ECF29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FE254C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E9A070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34E3">
        <w:rPr>
          <w:rFonts w:ascii="Consolas" w:hAnsi="Consolas" w:cs="Consolas"/>
          <w:color w:val="0000FF"/>
          <w:sz w:val="19"/>
          <w:szCs w:val="19"/>
        </w:rPr>
        <w:t>private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static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[] Dot(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a,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b,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2BCBBA3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7129D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 w:rsidRPr="008A34E3">
        <w:rPr>
          <w:rFonts w:ascii="Consolas" w:hAnsi="Consolas" w:cs="Consolas"/>
          <w:color w:val="0000FF"/>
          <w:sz w:val="19"/>
          <w:szCs w:val="19"/>
        </w:rPr>
        <w:t>new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>[a.Length];</w:t>
      </w:r>
    </w:p>
    <w:p w14:paraId="7C11E5EE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for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i = 0; i &lt; a.Length; i++)</w:t>
      </w:r>
    </w:p>
    <w:p w14:paraId="55AEC496" w14:textId="77777777" w:rsidR="008A34E3" w:rsidRP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A34E3">
        <w:rPr>
          <w:rFonts w:ascii="Consolas" w:hAnsi="Consolas" w:cs="Consolas"/>
          <w:color w:val="0000FF"/>
          <w:sz w:val="19"/>
          <w:szCs w:val="19"/>
        </w:rPr>
        <w:t>for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34E3">
        <w:rPr>
          <w:rFonts w:ascii="Consolas" w:hAnsi="Consolas" w:cs="Consolas"/>
          <w:color w:val="0000FF"/>
          <w:sz w:val="19"/>
          <w:szCs w:val="19"/>
        </w:rPr>
        <w:t>int</w:t>
      </w:r>
      <w:r w:rsidRPr="008A34E3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CB88257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A34E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0; k &lt; b.Length; k++)</w:t>
      </w:r>
    </w:p>
    <w:p w14:paraId="3D6D00E6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result[i] ^= ((Get(a[i], k) * Get(b[k], j)) &lt;&lt; j);</w:t>
      </w:r>
    </w:p>
    <w:p w14:paraId="19C8415D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result;</w:t>
      </w:r>
    </w:p>
    <w:p w14:paraId="32803D0A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CB28192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21AF2E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i) =&gt; ((a &amp; (1 &lt;&lt; i)) != 0) ? 0 : 1;</w:t>
      </w:r>
    </w:p>
    <w:p w14:paraId="124A5C58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C54D45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GenerateU(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t)</w:t>
      </w:r>
    </w:p>
    <w:p w14:paraId="31323DD6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F7B188D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[t];</w:t>
      </w:r>
    </w:p>
    <w:p w14:paraId="6069C2F2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Random();</w:t>
      </w:r>
    </w:p>
    <w:p w14:paraId="5468A324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t; i++)</w:t>
      </w:r>
    </w:p>
    <w:p w14:paraId="4D47852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result[i] = random.Next(0, 1 &lt;&lt; n);</w:t>
      </w:r>
    </w:p>
    <w:p w14:paraId="4BCB0FCA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result;</w:t>
      </w:r>
    </w:p>
    <w:p w14:paraId="48299931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EE6BA59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87E875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CEDC1B9" w14:textId="77777777" w:rsidR="008A34E3" w:rsidRDefault="008A34E3" w:rsidP="008A34E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E88955" w14:textId="77777777" w:rsidR="00040115" w:rsidRPr="005B67B0" w:rsidRDefault="00040115" w:rsidP="006C7FD9">
      <w:pPr>
        <w:spacing w:line="360" w:lineRule="auto"/>
        <w:rPr>
          <w:lang w:val="ru-RU"/>
        </w:rPr>
      </w:pPr>
    </w:p>
    <w:sectPr w:rsidR="00040115" w:rsidRPr="005B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115B1"/>
    <w:rsid w:val="00040115"/>
    <w:rsid w:val="00091BF7"/>
    <w:rsid w:val="00163353"/>
    <w:rsid w:val="001B13F9"/>
    <w:rsid w:val="00354855"/>
    <w:rsid w:val="00370B11"/>
    <w:rsid w:val="00402A38"/>
    <w:rsid w:val="00402D14"/>
    <w:rsid w:val="00434483"/>
    <w:rsid w:val="0052438C"/>
    <w:rsid w:val="0059059C"/>
    <w:rsid w:val="005B67B0"/>
    <w:rsid w:val="006C7FD9"/>
    <w:rsid w:val="006E41A7"/>
    <w:rsid w:val="008A34E3"/>
    <w:rsid w:val="008F3EDD"/>
    <w:rsid w:val="00936DC9"/>
    <w:rsid w:val="009D3B4F"/>
    <w:rsid w:val="00B176B1"/>
    <w:rsid w:val="00B76E2A"/>
    <w:rsid w:val="00C24465"/>
    <w:rsid w:val="00D86914"/>
    <w:rsid w:val="00DF651F"/>
    <w:rsid w:val="00E47EE2"/>
    <w:rsid w:val="00E8624F"/>
    <w:rsid w:val="00E94142"/>
    <w:rsid w:val="00EC4D7F"/>
    <w:rsid w:val="00EF7C3C"/>
    <w:rsid w:val="00F2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7">
    <w:name w:val="List Paragraph"/>
    <w:basedOn w:val="a0"/>
    <w:uiPriority w:val="34"/>
    <w:qFormat/>
    <w:rsid w:val="0037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22</cp:revision>
  <dcterms:created xsi:type="dcterms:W3CDTF">2021-03-03T12:22:00Z</dcterms:created>
  <dcterms:modified xsi:type="dcterms:W3CDTF">2021-03-17T16:13:00Z</dcterms:modified>
</cp:coreProperties>
</file>