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8BA2" w14:textId="3711F223" w:rsidR="00521CF9" w:rsidRDefault="00521CF9">
      <w:r>
        <w:t>…</w:t>
      </w:r>
    </w:p>
    <w:p w14:paraId="5C8236AC" w14:textId="509878BB" w:rsidR="004B1D65" w:rsidRDefault="004B1D65">
      <w:r>
        <w:t>Показать комиссии что им нравится</w:t>
      </w:r>
    </w:p>
    <w:p w14:paraId="69D27A1D" w14:textId="3E554944" w:rsidR="004B1D65" w:rsidRDefault="004B1D65">
      <w:r>
        <w:t xml:space="preserve">Все на русском и в </w:t>
      </w:r>
      <w:proofErr w:type="spellStart"/>
      <w:r>
        <w:t>вкр</w:t>
      </w:r>
      <w:proofErr w:type="spellEnd"/>
      <w:r>
        <w:t xml:space="preserve"> тоже</w:t>
      </w:r>
    </w:p>
    <w:p w14:paraId="3BA1A564" w14:textId="795211CF" w:rsidR="00435003" w:rsidRDefault="00435003">
      <w:r>
        <w:t>2 слайд – не видно, убрать реализованное, оставить существующее, что неудобное</w:t>
      </w:r>
    </w:p>
    <w:p w14:paraId="3F8496C0" w14:textId="785D31FF" w:rsidR="00645F14" w:rsidRDefault="00435003">
      <w:r>
        <w:t>3 – читать только цель, исправить цель на «для чего» повысить эффективность процесса обмена сообщениями… за счет сокращения времени (доступа к элементам чата)/ возможности организации пользовательских групп</w:t>
      </w:r>
      <w:r w:rsidR="00645F14">
        <w:t>. Остальные задачи представлены на слайде. / засчет сокращения времени создания чатов/отправки документов/возможностью объединения и создания групповых чатов</w:t>
      </w:r>
    </w:p>
    <w:p w14:paraId="5FC90B8E" w14:textId="76D151E6" w:rsidR="00040115" w:rsidRDefault="00645F14">
      <w:r>
        <w:t>4- визуально убрать, тех характеристики убрать,</w:t>
      </w:r>
    </w:p>
    <w:p w14:paraId="573FD76B" w14:textId="384A1DE1" w:rsidR="00645F14" w:rsidRDefault="00645F14">
      <w:r>
        <w:t>5 – исходя из таблицы аналогов можно выделить след требования</w:t>
      </w:r>
    </w:p>
    <w:p w14:paraId="0E690BF8" w14:textId="1E8B0788" w:rsidR="00645F14" w:rsidRDefault="00645F14">
      <w:r>
        <w:t>6 – представление (мобильное приложение)</w:t>
      </w:r>
      <w:r w:rsidR="003B009D">
        <w:t xml:space="preserve"> построена на </w:t>
      </w:r>
      <w:proofErr w:type="spellStart"/>
      <w:r w:rsidR="003B009D">
        <w:t>мвц</w:t>
      </w:r>
      <w:proofErr w:type="spellEnd"/>
      <w:r w:rsidR="003B009D">
        <w:t xml:space="preserve">, в качестве представления приложение, и </w:t>
      </w:r>
      <w:proofErr w:type="spellStart"/>
      <w:r w:rsidR="003B009D">
        <w:t>тд</w:t>
      </w:r>
      <w:proofErr w:type="spellEnd"/>
    </w:p>
    <w:p w14:paraId="56ACA9EC" w14:textId="046FDE72" w:rsidR="003B009D" w:rsidRDefault="003B009D">
      <w:r>
        <w:t xml:space="preserve">7 – убрать </w:t>
      </w:r>
      <w:proofErr w:type="spellStart"/>
      <w:r>
        <w:rPr>
          <w:lang w:val="en-US"/>
        </w:rPr>
        <w:t>uc</w:t>
      </w:r>
      <w:proofErr w:type="spellEnd"/>
      <w:r w:rsidRPr="003B009D">
        <w:t xml:space="preserve">, </w:t>
      </w:r>
      <w:r>
        <w:t>в читабельный вид. Есть разные пользователи с разными правами доступа. Каждый может делать свое</w:t>
      </w:r>
    </w:p>
    <w:p w14:paraId="52B5764F" w14:textId="2207C103" w:rsidR="003B009D" w:rsidRDefault="003B009D">
      <w:r>
        <w:t xml:space="preserve">8 – что делает </w:t>
      </w:r>
      <w:proofErr w:type="spellStart"/>
      <w:r>
        <w:t>апи</w:t>
      </w:r>
      <w:proofErr w:type="spellEnd"/>
      <w:r>
        <w:t xml:space="preserve"> написать. Интерфейс чего?</w:t>
      </w:r>
      <w:r w:rsidR="004B1D65">
        <w:t xml:space="preserve"> Пояснить </w:t>
      </w:r>
      <w:proofErr w:type="spellStart"/>
      <w:r w:rsidR="004B1D65">
        <w:t>апи</w:t>
      </w:r>
      <w:proofErr w:type="spellEnd"/>
    </w:p>
    <w:p w14:paraId="1E846489" w14:textId="1523759D" w:rsidR="004B1D65" w:rsidRDefault="004B1D65">
      <w:r>
        <w:t>9 – логическая модель убрать (описание функций)</w:t>
      </w:r>
    </w:p>
    <w:p w14:paraId="33EAA09B" w14:textId="11A8A767" w:rsidR="004B1D65" w:rsidRDefault="004B1D65"/>
    <w:p w14:paraId="225E12EB" w14:textId="77777777" w:rsidR="00521CF9" w:rsidRDefault="004B1D65">
      <w:r>
        <w:t>2 глава ДВИ</w:t>
      </w:r>
      <w:proofErr w:type="gramStart"/>
      <w:r>
        <w:t>-</w:t>
      </w:r>
      <w:r w:rsidRPr="00521CF9">
        <w:t>&gt;</w:t>
      </w:r>
      <w:r>
        <w:t>классы</w:t>
      </w:r>
      <w:proofErr w:type="gramEnd"/>
      <w:r>
        <w:t>-</w:t>
      </w:r>
      <w:r w:rsidRPr="00521CF9">
        <w:t>&gt;</w:t>
      </w:r>
      <w:r>
        <w:rPr>
          <w:lang w:val="en-US"/>
        </w:rPr>
        <w:t>API</w:t>
      </w:r>
      <w:r>
        <w:t>-</w:t>
      </w:r>
      <w:r w:rsidRPr="00521CF9">
        <w:t>&gt;</w:t>
      </w:r>
      <w:r>
        <w:t>архитектур</w:t>
      </w:r>
    </w:p>
    <w:p w14:paraId="0E2ADDEF" w14:textId="3445AEA9" w:rsidR="004B1D65" w:rsidRDefault="00521CF9">
      <w:r>
        <w:t>3 – алгоритмы, данные</w:t>
      </w:r>
    </w:p>
    <w:p w14:paraId="704A5CF0" w14:textId="6FDC5154" w:rsidR="00A344C6" w:rsidRDefault="00A344C6"/>
    <w:p w14:paraId="72290451" w14:textId="34504D89" w:rsidR="00A344C6" w:rsidRDefault="00A344C6">
      <w:r>
        <w:t>1 – актуальность работы, зачем, почему,</w:t>
      </w:r>
    </w:p>
    <w:p w14:paraId="697FBA86" w14:textId="60D36EE4" w:rsidR="00A344C6" w:rsidRDefault="00A344C6">
      <w:r>
        <w:t xml:space="preserve">2 –  </w:t>
      </w:r>
    </w:p>
    <w:p w14:paraId="32C1D51E" w14:textId="15D2733B" w:rsidR="00A344C6" w:rsidRPr="004B1D65" w:rsidRDefault="00A344C6">
      <w:r>
        <w:t>3 – архитектура, как будем разрабатывать</w:t>
      </w:r>
    </w:p>
    <w:sectPr w:rsidR="00A344C6" w:rsidRPr="004B1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91"/>
    <w:rsid w:val="00040115"/>
    <w:rsid w:val="00354855"/>
    <w:rsid w:val="003B009D"/>
    <w:rsid w:val="00402A38"/>
    <w:rsid w:val="00435003"/>
    <w:rsid w:val="004B1D65"/>
    <w:rsid w:val="00521CF9"/>
    <w:rsid w:val="00645F14"/>
    <w:rsid w:val="008D4871"/>
    <w:rsid w:val="00A344C6"/>
    <w:rsid w:val="00C24465"/>
    <w:rsid w:val="00CC6191"/>
    <w:rsid w:val="00D86914"/>
    <w:rsid w:val="00DB3F26"/>
    <w:rsid w:val="00DF651F"/>
    <w:rsid w:val="00E4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75A4"/>
  <w15:chartTrackingRefBased/>
  <w15:docId w15:val="{1F7ACB49-5A56-48C2-AAF2-28E0606B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A3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2021-03-31T09:32:00Z</dcterms:created>
  <dcterms:modified xsi:type="dcterms:W3CDTF">2021-04-16T14:43:00Z</dcterms:modified>
</cp:coreProperties>
</file>