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09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本文档主要记录mujoco机器人卫星环境搭建中遇到的问题和解决方法，环境搭建过程如下所示</w:t>
      </w:r>
    </w:p>
    <w:p w14:paraId="14535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参考项目：</w:t>
      </w:r>
    </w:p>
    <w:p w14:paraId="123D4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instrText xml:space="preserve"> HYPERLINK "https://github.com/Tsinghua-Space-Robot-Learning-Group/SpaceRobotEnv" </w:instrTex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32"/>
          <w:lang w:val="en-US" w:eastAsia="zh-CN"/>
        </w:rPr>
        <w:t>https://github.com/Tsinghua-Space-Robot-Learning-Group/SpaceRobotEnv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end"/>
      </w:r>
    </w:p>
    <w:p w14:paraId="4F7D7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参照该项目进行双臂机器人卫星搭建，实现基本的运动控制。</w:t>
      </w:r>
    </w:p>
    <w:p w14:paraId="6EB8A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问题和解决方法：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1.要求导入太空中的地球三维模型（obj文件）作为机器人卫星的运行背景，但始终报错，显示obj文件无法被读取。</w:t>
      </w:r>
    </w:p>
    <w:p w14:paraId="41D686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解决方法：只有较高版本（2.2以上）的mujoco才能使用obj文件，下载了最新版本的mujoco（3.2.3），并且还需注意图片格式必须是png格式，其他格式会报错。此外，由于原项目使用的mujoco-py不支持2.1版本以后得mujoco，所以需要对项目中的部分代码进行改写。</w:t>
      </w:r>
    </w:p>
    <w:p w14:paraId="7A101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08ED7C5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发现创建机器人卫星环境时失败，显示没有相关文件夹。</w:t>
      </w:r>
    </w:p>
    <w:p w14:paraId="00421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解决方法：新创建的SpaceRobotEnv文件夹中缺少setuo.py文件，可能导致相关内容无法识别。在setup.py中定义如下：</w:t>
      </w:r>
    </w:p>
    <w:p w14:paraId="09220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from setuptools import setup, find_packages</w:t>
      </w:r>
    </w:p>
    <w:p w14:paraId="12386F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setup(</w:t>
      </w:r>
    </w:p>
    <w:p w14:paraId="101CAE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name='SpaceRobotEnv',</w:t>
      </w:r>
    </w:p>
    <w:p w14:paraId="790DF4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version='1.0.0',</w:t>
      </w:r>
    </w:p>
    <w:p w14:paraId="75906B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packages=find_packages(),</w:t>
      </w:r>
    </w:p>
    <w:p w14:paraId="0E9C3E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install_requires=[</w:t>
      </w:r>
    </w:p>
    <w:p w14:paraId="581BC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 List the packages and versions from requirements.txt</w:t>
      </w:r>
    </w:p>
    <w:p w14:paraId="5D791F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line.strip() for line in open('requirements.txt')</w:t>
      </w:r>
    </w:p>
    <w:p w14:paraId="7424E1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],</w:t>
      </w:r>
    </w:p>
    <w:p w14:paraId="35CD7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)</w:t>
      </w:r>
    </w:p>
    <w:p w14:paraId="0654F9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30917DA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配置好环境后，执行简单的动作，发现当输入动作为0时机械臂也会运动。</w:t>
      </w:r>
    </w:p>
    <w:p w14:paraId="72F3FC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解决方法：将urdf文件转换为xml文件时，xml文件中出现了很多重复定义的内容，这些内容并不会在运行时报错，但可能会影响运动控制。在删除重复定义的内容后，机械臂能够实现基本的运动控制。</w:t>
      </w:r>
    </w:p>
    <w:p w14:paraId="5E175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67E3714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在转换生成的xml文件中，卫星基座root_link和机械臂基座base_link没有有效的连接，这可能会导致运动过程中机械臂与基座脱离。</w:t>
      </w:r>
    </w:p>
    <w:p w14:paraId="7D55FAF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解决方法：改写xml文件中的机器人卫星body部分，实现卫星基座root_link和机械臂基座base_link的连接。目前已经进行了仿真验证，证明了基座和机械臂的链接有效。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B7A0E"/>
    <w:multiLevelType w:val="singleLevel"/>
    <w:tmpl w:val="7DBB7A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D2569"/>
    <w:rsid w:val="076D2569"/>
    <w:rsid w:val="1F2C736D"/>
    <w:rsid w:val="37AFFD3C"/>
    <w:rsid w:val="3AAB7BAF"/>
    <w:rsid w:val="3BFDD7FE"/>
    <w:rsid w:val="57D6CDFA"/>
    <w:rsid w:val="6BAF847A"/>
    <w:rsid w:val="6EF3D151"/>
    <w:rsid w:val="73BEA545"/>
    <w:rsid w:val="7E871E72"/>
    <w:rsid w:val="7EFF8D83"/>
    <w:rsid w:val="959F7729"/>
    <w:rsid w:val="B6391F66"/>
    <w:rsid w:val="BBBAA2CC"/>
    <w:rsid w:val="BEDD245A"/>
    <w:rsid w:val="F6DCE6BD"/>
    <w:rsid w:val="F6DF7EF6"/>
    <w:rsid w:val="FEEB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2024-10-27T23:30:00Z</dcterms:created>
  <dc:creator>wang</dc:creator>
  <cp:lastModifiedBy>wang</cp:lastModifiedBy>
  <dcterms:modified xsi:type="dcterms:W3CDTF">2024-10-28T21:37:53Z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2052-12.1.0.17885</vt:lpwstr>
  </property>
  <property fmtid="{D5CDD505-2E9C-101B-9397-08002B2CF9AE}" pid="3" name="ICV">
    <vt:lpwstr>53FC07AE93B0A1B331EC1D67F3D4A962_41</vt:lpwstr>
  </property>
</Properties>
</file>