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1D4114C" wp14:paraId="0042C13E" wp14:textId="147EBAC7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1D4114C" w:rsidR="6EB5D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Cuál</w:t>
      </w:r>
      <w:r w:rsidRPr="31D4114C" w:rsidR="6EB5D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es </w:t>
      </w:r>
      <w:r w:rsidRPr="31D4114C" w:rsidR="6EB5D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su</w:t>
      </w:r>
      <w:r w:rsidRPr="31D4114C" w:rsidR="6EB5D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mayor </w:t>
      </w:r>
      <w:r w:rsidRPr="31D4114C" w:rsidR="6EB5D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utilidad</w:t>
      </w:r>
    </w:p>
    <w:p xmlns:wp14="http://schemas.microsoft.com/office/word/2010/wordml" w:rsidP="5755D5EE" wp14:paraId="2C078E63" wp14:textId="4ED4A88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55D5EE" w:rsidR="6EB5D5D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Maven's primary goal is to allow a developer to </w:t>
      </w:r>
      <w:r w:rsidRPr="5755D5EE" w:rsidR="6EB5D5D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comprehend</w:t>
      </w:r>
      <w:r w:rsidRPr="5755D5EE" w:rsidR="6EB5D5D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the complete state of a development effort in the shortest </w:t>
      </w:r>
      <w:r w:rsidRPr="5755D5EE" w:rsidR="6EB5D5D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period of time</w:t>
      </w:r>
      <w:r w:rsidRPr="5755D5EE" w:rsidR="6EB5D5D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.</w:t>
      </w:r>
    </w:p>
    <w:p w:rsidR="6EB5D5D2" w:rsidP="31D4114C" w:rsidRDefault="6EB5D5D2" w14:paraId="2B79CF5F" w14:textId="184268EC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1D4114C" w:rsidR="6EB5D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Fases</w:t>
      </w:r>
      <w:r w:rsidRPr="31D4114C" w:rsidR="6EB5D5D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de maven</w:t>
      </w:r>
    </w:p>
    <w:p w:rsidR="5755D5EE" w:rsidP="31D4114C" w:rsidRDefault="5755D5EE" w14:paraId="79D4AF6D" w14:textId="389CAD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1D4114C" w:rsidR="55ABB3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validación</w:t>
      </w:r>
      <w:r w:rsidRPr="31D4114C" w:rsidR="55ABB3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(validate):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Maven 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valida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proyecto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es 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correcto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que 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toda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la 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información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necesaria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está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disponible.</w:t>
      </w:r>
    </w:p>
    <w:p w:rsidR="5755D5EE" w:rsidP="31D4114C" w:rsidRDefault="5755D5EE" w14:paraId="16E27738" w14:textId="590445D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1D4114C" w:rsidR="55ABB3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Compilación (compile):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Durante esta fase, el código fuente del proyecto se compila en archivos bytecode.</w:t>
      </w:r>
    </w:p>
    <w:p w:rsidR="5755D5EE" w:rsidP="31D4114C" w:rsidRDefault="5755D5EE" w14:paraId="16C15108" w14:textId="20FDBB3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1D4114C" w:rsidR="55ABB3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Pruebas (test):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Maven ejecuta las pruebas unitarias del proyecto. Estas pruebas son generalmente ubicadas en el directorio "src/test".</w:t>
      </w:r>
    </w:p>
    <w:p w:rsidR="5755D5EE" w:rsidP="31D4114C" w:rsidRDefault="5755D5EE" w14:paraId="5CE6698C" w14:textId="7FE0BE6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1D4114C" w:rsidR="55ABB3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Empaquetado (package):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En esta fase, Maven toma los archivos compilados y los empaqueta en un formato específico, como JAR, WAR o EAR.</w:t>
      </w:r>
    </w:p>
    <w:p w:rsidR="5755D5EE" w:rsidP="31D4114C" w:rsidRDefault="5755D5EE" w14:paraId="0EBA5061" w14:textId="6F0E812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1D4114C" w:rsidR="55ABB3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Pruebas de integración (integration-test):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Maven realiza las pruebas de integración en el proyecto. Estas pruebas pueden incluir la interacción de componentes y módulos.</w:t>
      </w:r>
    </w:p>
    <w:p w:rsidR="5755D5EE" w:rsidP="31D4114C" w:rsidRDefault="5755D5EE" w14:paraId="5001709C" w14:textId="76B95B7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1D4114C" w:rsidR="55ABB3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Verificación (verify):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En esta fase, Maven ejecuta cualquier verificación necesaria sobre los resultados del proyecto para garantizar que cumple con ciertos criterios de calidad.</w:t>
      </w:r>
    </w:p>
    <w:p w:rsidR="5755D5EE" w:rsidP="31D4114C" w:rsidRDefault="5755D5EE" w14:paraId="0633D1F6" w14:textId="420119E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1D4114C" w:rsidR="55ABB3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Instalación (install):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Maven instala el paquete en el repositorio local, para que pueda ser utilizado como dependencia en otros proyectos locales.</w:t>
      </w:r>
    </w:p>
    <w:p w:rsidR="5755D5EE" w:rsidP="31D4114C" w:rsidRDefault="5755D5EE" w14:paraId="4CC0EAB7" w14:textId="2808B8F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1D4114C" w:rsidR="55ABB3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Despliegue</w:t>
      </w:r>
      <w:r w:rsidRPr="31D4114C" w:rsidR="55ABB30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(deploy):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En 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esta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fase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Maven 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copia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paquete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 un 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repositorio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remoto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permitiendo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que 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otros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desarrolladores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sistemas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puedan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acceder a 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él</w:t>
      </w:r>
      <w:r w:rsidRPr="31D4114C" w:rsidR="55ABB30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755D5EE" w:rsidP="31D4114C" w:rsidRDefault="5755D5EE" w14:paraId="55DB849F" w14:textId="7DA21B40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1D4114C" w:rsidR="55ABB30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Ciclo de </w:t>
      </w:r>
      <w:r w:rsidRPr="31D4114C" w:rsidR="55ABB30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vida</w:t>
      </w:r>
      <w:r w:rsidRPr="31D4114C" w:rsidR="55ABB30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de la </w:t>
      </w:r>
      <w:r w:rsidRPr="31D4114C" w:rsidR="55ABB30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construcción</w:t>
      </w:r>
    </w:p>
    <w:p w:rsidR="5755D5EE" w:rsidP="31D4114C" w:rsidRDefault="5755D5EE" w14:paraId="13DFF5E5" w14:textId="58C5D40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1D4114C" w:rsidR="02C65B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Clean Lifecycle: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 utiliza para limpiar el proyecto y eliminar todos los archivos generados en una construcción anterior. Ejemplo: </w:t>
      </w:r>
      <w:r w:rsidRPr="31D4114C" w:rsidR="02C65B6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mvn clean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755D5EE" w:rsidP="31D4114C" w:rsidRDefault="5755D5EE" w14:paraId="2F29484B" w14:textId="593AB9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1D4114C" w:rsidR="02C65B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Default Lifecycle: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Este es el ciclo de vida principal y se ejecuta mediante el comando </w:t>
      </w:r>
      <w:r w:rsidRPr="31D4114C" w:rsidR="02C65B6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mvn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sin ninguna fase adicional. Incluye las fases de </w:t>
      </w:r>
      <w:r w:rsidRPr="31D4114C" w:rsidR="02C65B6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validate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31D4114C" w:rsidR="02C65B6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compile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31D4114C" w:rsidR="02C65B6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test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31D4114C" w:rsidR="02C65B6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package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31D4114C" w:rsidR="02C65B6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verify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, </w:t>
      </w:r>
      <w:r w:rsidRPr="31D4114C" w:rsidR="02C65B6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install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</w:t>
      </w:r>
      <w:r w:rsidRPr="31D4114C" w:rsidR="02C65B6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deploy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en ese orden.</w:t>
      </w:r>
    </w:p>
    <w:p w:rsidR="5755D5EE" w:rsidP="31D4114C" w:rsidRDefault="5755D5EE" w14:paraId="2995AE9F" w14:textId="0E50079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31D4114C" w:rsidR="02C65B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Site Lifecycle: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Se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utiliza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crear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desplegar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la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documentación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del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proyecto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Ejemplo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: </w:t>
      </w:r>
      <w:r w:rsidRPr="31D4114C" w:rsidR="02C65B6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>mvn</w:t>
      </w:r>
      <w:r w:rsidRPr="31D4114C" w:rsidR="02C65B64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374151"/>
          <w:sz w:val="21"/>
          <w:szCs w:val="21"/>
          <w:lang w:val="en-US"/>
        </w:rPr>
        <w:t xml:space="preserve"> site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755D5EE" w:rsidP="31D4114C" w:rsidRDefault="5755D5EE" w14:paraId="2ACA138C" w14:textId="33699645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1D4114C" w:rsidR="02C65B6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Para </w:t>
      </w:r>
      <w:r w:rsidRPr="31D4114C" w:rsidR="02C65B6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qué</w:t>
      </w:r>
      <w:r w:rsidRPr="31D4114C" w:rsidR="02C65B6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31D4114C" w:rsidR="02C65B6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sirven</w:t>
      </w:r>
      <w:r w:rsidRPr="31D4114C" w:rsidR="02C65B6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31D4114C" w:rsidR="02C65B6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los</w:t>
      </w:r>
      <w:r w:rsidRPr="31D4114C" w:rsidR="02C65B6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plugins</w:t>
      </w:r>
    </w:p>
    <w:p w:rsidR="5755D5EE" w:rsidP="31D4114C" w:rsidRDefault="5755D5EE" w14:paraId="1E0AB488" w14:textId="585F3106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5755D5EE" w:rsidP="31D4114C" w:rsidRDefault="5755D5EE" w14:paraId="2C9A1F28" w14:textId="01EFE906">
      <w:pPr>
        <w:pStyle w:val="Normal"/>
        <w:spacing w:before="0" w:beforeAutospacing="off" w:after="0" w:afterAutospacing="off"/>
        <w:ind w:left="0"/>
      </w:pP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Los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plugins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Maven son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componentes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software que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extienden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modifican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comportamiento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estándar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Maven. Se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utilizan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agregar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funcionalidades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específicas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al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proceso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construcción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gestión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proyectos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Los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plugins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permiten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personalizar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ciclo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vida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construcción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ejecutar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tareas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adicionales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específicas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del 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proyecto</w:t>
      </w:r>
      <w:r w:rsidRPr="31D4114C" w:rsidR="02C65B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5755D5EE" w:rsidP="31D4114C" w:rsidRDefault="5755D5EE" w14:paraId="28E659C8" w14:textId="3B06D54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755D5EE" w:rsidP="31D4114C" w:rsidRDefault="5755D5EE" w14:paraId="75714376" w14:textId="2701A013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1D4114C" w:rsidR="02C65B6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Qué</w:t>
      </w:r>
      <w:r w:rsidRPr="31D4114C" w:rsidR="02C65B6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es y para </w:t>
      </w:r>
      <w:r w:rsidRPr="31D4114C" w:rsidR="02C65B6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qué</w:t>
      </w:r>
      <w:r w:rsidRPr="31D4114C" w:rsidR="02C65B6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31D4114C" w:rsidR="02C65B6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sirve</w:t>
      </w:r>
      <w:r w:rsidRPr="31D4114C" w:rsidR="02C65B6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31D4114C" w:rsidR="02C65B6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el</w:t>
      </w:r>
      <w:r w:rsidRPr="31D4114C" w:rsidR="02C65B6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31D4114C" w:rsidR="02C65B6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repositorio</w:t>
      </w:r>
      <w:r w:rsidRPr="31D4114C" w:rsidR="02C65B6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central de maven</w:t>
      </w:r>
    </w:p>
    <w:p w:rsidR="5755D5EE" w:rsidP="31D4114C" w:rsidRDefault="5755D5EE" w14:paraId="5B09075B" w14:textId="24CC7D56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5755D5EE" w:rsidP="31D4114C" w:rsidRDefault="5755D5EE" w14:paraId="148CC935" w14:textId="198E522F">
      <w:pPr>
        <w:pStyle w:val="Normal"/>
        <w:spacing w:before="0" w:beforeAutospacing="off" w:after="0" w:afterAutospacing="off"/>
        <w:ind w:left="0"/>
      </w:pP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Repositorio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Central de Maven 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sirve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como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un 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almacén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centralizado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y 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confiable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para la 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distribución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artefactos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de software 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en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el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ecosistema</w:t>
      </w:r>
      <w:r w:rsidRPr="31D4114C" w:rsidR="1156314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Maven.</w:t>
      </w:r>
    </w:p>
    <w:p w:rsidR="5755D5EE" w:rsidP="31D4114C" w:rsidRDefault="5755D5EE" w14:paraId="070A4CD7" w14:textId="15346191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755D5EE" w:rsidP="31D4114C" w:rsidRDefault="5755D5EE" w14:paraId="469C5F63" w14:textId="357B97BE">
      <w:pPr>
        <w:pStyle w:val="Heading3"/>
        <w:shd w:val="clear" w:color="auto" w:fill="FFFFFF" w:themeFill="background1"/>
        <w:spacing w:before="360" w:beforeAutospacing="off" w:after="240" w:afterAutospacing="off"/>
      </w:pPr>
      <w:r w:rsidRPr="31D4114C" w:rsidR="41BE50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30"/>
          <w:szCs w:val="30"/>
          <w:lang w:val="en-US"/>
        </w:rPr>
        <w:t>CREAR UN PROYECTO CON MAVEN</w:t>
      </w:r>
    </w:p>
    <w:p w:rsidR="5755D5EE" w:rsidRDefault="5755D5EE" w14:paraId="1B9E2935" w14:textId="17298874"/>
    <w:p w:rsidR="5755D5EE" w:rsidP="31D4114C" w:rsidRDefault="5755D5EE" w14:paraId="7478DAC2" w14:textId="14D87EF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755D5EE" w:rsidP="31D4114C" w:rsidRDefault="5755D5EE" w14:paraId="67376676" w14:textId="54753F23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755D5EE" w:rsidP="31D4114C" w:rsidRDefault="5755D5EE" w14:paraId="5F9E40D7" w14:textId="17F6C13F">
      <w:pPr>
        <w:pStyle w:val="Normal"/>
        <w:spacing w:before="0" w:beforeAutospacing="off" w:after="0" w:afterAutospacing="off"/>
        <w:ind w:left="0"/>
      </w:pPr>
      <w:r w:rsidR="41BE5061">
        <w:drawing>
          <wp:inline wp14:editId="41FBCDC1" wp14:anchorId="09F4CEBE">
            <wp:extent cx="4572000" cy="2000250"/>
            <wp:effectExtent l="0" t="0" r="0" b="0"/>
            <wp:docPr id="2078279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10d6c050c24a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5D5EE" w:rsidP="31D4114C" w:rsidRDefault="5755D5EE" w14:paraId="350FF3AF" w14:textId="33671734">
      <w:pPr>
        <w:pStyle w:val="Normal"/>
        <w:spacing w:before="0" w:beforeAutospacing="off" w:after="0" w:afterAutospacing="off"/>
        <w:ind w:left="0"/>
      </w:pPr>
    </w:p>
    <w:p w:rsidR="5755D5EE" w:rsidP="31D4114C" w:rsidRDefault="5755D5EE" w14:paraId="1A94674E" w14:textId="4E74D48F">
      <w:pPr>
        <w:pStyle w:val="Normal"/>
        <w:spacing w:before="0" w:beforeAutospacing="off" w:after="0" w:afterAutospacing="off"/>
        <w:ind w:left="0"/>
      </w:pPr>
      <w:r w:rsidR="76699193">
        <w:drawing>
          <wp:inline wp14:editId="57C3F8EE" wp14:anchorId="7BAC2B65">
            <wp:extent cx="4010585" cy="2429214"/>
            <wp:effectExtent l="0" t="0" r="0" b="0"/>
            <wp:docPr id="265343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3a1203092f4d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5D5EE" w:rsidP="31D4114C" w:rsidRDefault="5755D5EE" w14:paraId="13D88451" w14:textId="7F2D362E">
      <w:pPr>
        <w:pStyle w:val="Normal"/>
        <w:spacing w:before="0" w:beforeAutospacing="off" w:after="0" w:afterAutospacing="off"/>
        <w:ind w:left="0"/>
      </w:pPr>
    </w:p>
    <w:p w:rsidR="5755D5EE" w:rsidP="31D4114C" w:rsidRDefault="5755D5EE" w14:paraId="201A8A04" w14:textId="53B16077">
      <w:pPr>
        <w:pStyle w:val="Normal"/>
        <w:spacing w:before="0" w:beforeAutospacing="off" w:after="0" w:afterAutospacing="off"/>
        <w:ind w:left="0"/>
      </w:pPr>
      <w:r w:rsidR="30021D62">
        <w:rPr/>
        <w:t>mvn</w:t>
      </w:r>
      <w:r w:rsidR="30021D62">
        <w:rPr/>
        <w:t xml:space="preserve"> package</w:t>
      </w:r>
      <w:r w:rsidR="5CD0D251">
        <w:rPr/>
        <w:t xml:space="preserve"> (</w:t>
      </w:r>
      <w:r w:rsidR="5CD0D251">
        <w:rPr/>
        <w:t>compilar</w:t>
      </w:r>
      <w:r w:rsidR="5CD0D251">
        <w:rPr/>
        <w:t xml:space="preserve"> archivos)</w:t>
      </w:r>
    </w:p>
    <w:p w:rsidR="5755D5EE" w:rsidP="31D4114C" w:rsidRDefault="5755D5EE" w14:paraId="2D74FCFE" w14:textId="5CB2FB4A">
      <w:pPr>
        <w:pStyle w:val="Normal"/>
        <w:spacing w:before="0" w:beforeAutospacing="off" w:after="0" w:afterAutospacing="off"/>
        <w:ind w:left="0"/>
      </w:pPr>
      <w:r w:rsidR="30021D62">
        <w:drawing>
          <wp:inline wp14:editId="1E9BD0CF" wp14:anchorId="350705FF">
            <wp:extent cx="5981700" cy="2405142"/>
            <wp:effectExtent l="0" t="0" r="0" b="0"/>
            <wp:docPr id="1595375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d04742d84d47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40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5D5EE" w:rsidRDefault="5755D5EE" w14:paraId="46933B3E" w14:textId="4D2C56D0">
      <w:r w:rsidR="571B89D1">
        <w:rPr/>
        <w:t>Ejecutar</w:t>
      </w:r>
      <w:r w:rsidR="571B89D1">
        <w:rPr/>
        <w:t xml:space="preserve"> </w:t>
      </w:r>
      <w:r w:rsidR="571B89D1">
        <w:rPr/>
        <w:t>archivo</w:t>
      </w:r>
      <w:r w:rsidR="571B89D1">
        <w:rPr/>
        <w:t xml:space="preserve"> de java</w:t>
      </w:r>
    </w:p>
    <w:p w:rsidR="5755D5EE" w:rsidP="31D4114C" w:rsidRDefault="5755D5EE" w14:paraId="244791AE" w14:textId="080E783D">
      <w:pPr>
        <w:pStyle w:val="Normal"/>
        <w:spacing w:before="0" w:beforeAutospacing="off" w:after="0" w:afterAutospacing="off"/>
        <w:ind w:left="0"/>
      </w:pPr>
      <w:r w:rsidR="571B89D1">
        <w:drawing>
          <wp:inline wp14:editId="3D439749" wp14:anchorId="5CDE3BD7">
            <wp:extent cx="4572000" cy="809625"/>
            <wp:effectExtent l="0" t="0" r="0" b="0"/>
            <wp:docPr id="143938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f1efac2d1d42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5D5EE" w:rsidP="31D4114C" w:rsidRDefault="5755D5EE" w14:paraId="245065D4" w14:textId="0FAD69A9">
      <w:pPr>
        <w:pStyle w:val="Normal"/>
        <w:spacing w:before="0" w:beforeAutospacing="off" w:after="0" w:afterAutospacing="off"/>
        <w:ind w:left="0"/>
      </w:pPr>
      <w:r w:rsidR="6B08D62A">
        <w:rPr/>
        <w:t>mvn exec:java -Dexec.mainClass="edu.eci.cvds.patterns.archetype.App"</w:t>
      </w:r>
      <w:r w:rsidR="6B08D62A">
        <w:rPr/>
        <w:t xml:space="preserve"> -</w:t>
      </w:r>
      <w:r w:rsidR="6B08D62A">
        <w:rPr/>
        <w:t>Dexec.args</w:t>
      </w:r>
      <w:r w:rsidR="6B08D62A">
        <w:rPr/>
        <w:t>="Pepito Perez"</w:t>
      </w:r>
    </w:p>
    <w:p w:rsidR="5755D5EE" w:rsidP="31D4114C" w:rsidRDefault="5755D5EE" w14:paraId="0F34D13E" w14:textId="48448DDE">
      <w:pPr>
        <w:pStyle w:val="Normal"/>
        <w:spacing w:before="0" w:beforeAutospacing="off" w:after="0" w:afterAutospacing="off"/>
        <w:ind w:left="0"/>
      </w:pPr>
    </w:p>
    <w:p w:rsidR="5755D5EE" w:rsidP="31D4114C" w:rsidRDefault="5755D5EE" w14:paraId="734B364F" w14:textId="75D27AC1">
      <w:pPr>
        <w:pStyle w:val="Normal"/>
        <w:spacing w:before="0" w:beforeAutospacing="off" w:after="0" w:afterAutospacing="off"/>
        <w:ind w:left="0"/>
      </w:pPr>
      <w:r w:rsidR="3136146B">
        <w:drawing>
          <wp:inline wp14:editId="16E76FB4" wp14:anchorId="5A67312F">
            <wp:extent cx="6391275" cy="1398091"/>
            <wp:effectExtent l="0" t="0" r="0" b="0"/>
            <wp:docPr id="1184212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3f9ca469ba49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9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5D5EE" w:rsidRDefault="5755D5EE" w14:paraId="29C1AD51" w14:textId="115F3C18"/>
    <w:p w:rsidR="5755D5EE" w:rsidP="31D4114C" w:rsidRDefault="5755D5EE" w14:paraId="0C2BB18D" w14:textId="610D9D54">
      <w:pPr>
        <w:pStyle w:val="Normal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755D5EE" w:rsidP="31D4114C" w:rsidRDefault="5755D5EE" w14:paraId="60AE8298" w14:textId="74E97123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5755D5EE" w:rsidRDefault="5755D5EE" w14:paraId="34498CCA" w14:textId="60120154"/>
    <w:p w:rsidR="5755D5EE" w:rsidP="31D4114C" w:rsidRDefault="5755D5EE" w14:paraId="46281B26" w14:textId="660EB903">
      <w:pPr>
        <w:pStyle w:val="Normal"/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w:rsidR="5755D5EE" w:rsidP="31D4114C" w:rsidRDefault="5755D5EE" w14:paraId="1F093BBD" w14:textId="1E54E3DB">
      <w:pPr>
        <w:pStyle w:val="Normal"/>
      </w:pPr>
    </w:p>
    <w:p w:rsidR="5755D5EE" w:rsidP="5755D5EE" w:rsidRDefault="5755D5EE" w14:paraId="1F6D3EC7" w14:textId="083A8D4F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442f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5CE31"/>
    <w:rsid w:val="00D5FFC9"/>
    <w:rsid w:val="016047B6"/>
    <w:rsid w:val="026F67B2"/>
    <w:rsid w:val="02C65B64"/>
    <w:rsid w:val="08DA2142"/>
    <w:rsid w:val="09640E25"/>
    <w:rsid w:val="0B60FDC2"/>
    <w:rsid w:val="0E595564"/>
    <w:rsid w:val="11563149"/>
    <w:rsid w:val="17DCCDF7"/>
    <w:rsid w:val="1835FFAD"/>
    <w:rsid w:val="2F8B78B8"/>
    <w:rsid w:val="30021D62"/>
    <w:rsid w:val="3136146B"/>
    <w:rsid w:val="31D4114C"/>
    <w:rsid w:val="41BE5061"/>
    <w:rsid w:val="495AF327"/>
    <w:rsid w:val="4FB10C4E"/>
    <w:rsid w:val="51A76493"/>
    <w:rsid w:val="534334F4"/>
    <w:rsid w:val="55ABB30B"/>
    <w:rsid w:val="571B89D1"/>
    <w:rsid w:val="5755D5EE"/>
    <w:rsid w:val="598C0F53"/>
    <w:rsid w:val="5CD0D251"/>
    <w:rsid w:val="698895A1"/>
    <w:rsid w:val="6B08D62A"/>
    <w:rsid w:val="6CE1C165"/>
    <w:rsid w:val="6EB5D5D2"/>
    <w:rsid w:val="76699193"/>
    <w:rsid w:val="7795C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CE31"/>
  <w15:chartTrackingRefBased/>
  <w15:docId w15:val="{0A0808F9-D488-4DE8-A2D1-A505780DDD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b54f72beec4e22" /><Relationship Type="http://schemas.openxmlformats.org/officeDocument/2006/relationships/image" Target="/media/image.png" Id="R6c10d6c050c24ad0" /><Relationship Type="http://schemas.openxmlformats.org/officeDocument/2006/relationships/image" Target="/media/image2.png" Id="Rb13a1203092f4df1" /><Relationship Type="http://schemas.openxmlformats.org/officeDocument/2006/relationships/image" Target="/media/image3.png" Id="Rf8d04742d84d47ce" /><Relationship Type="http://schemas.openxmlformats.org/officeDocument/2006/relationships/image" Target="/media/image4.png" Id="R92f1efac2d1d4272" /><Relationship Type="http://schemas.openxmlformats.org/officeDocument/2006/relationships/image" Target="/media/image5.png" Id="R523f9ca469ba49d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2024-02-03T12:34:43.5344785Z</dcterms:created>
  <dcterms:modified xsi:type="dcterms:W3CDTF">2024-02-03T13:35:04.4406639Z</dcterms:modified>
  <dc:creator>ESTEBAN  VALENCIA CAICEDO</dc:creator>
  <lastModifiedBy>ESTEBAN  VALENCIA CAICEDO</lastModifiedBy>
</coreProperties>
</file>