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5897F" w14:textId="77777777" w:rsidR="00D677A2" w:rsidRDefault="001C2B9B" w:rsidP="000861B9">
      <w:pPr>
        <w:jc w:val="center"/>
        <w:rPr>
          <w:rFonts w:hint="eastAsia"/>
          <w:sz w:val="36"/>
        </w:rPr>
      </w:pPr>
      <w:proofErr w:type="spellStart"/>
      <w:r w:rsidRPr="00707C12">
        <w:rPr>
          <w:sz w:val="36"/>
        </w:rPr>
        <w:t>M</w:t>
      </w:r>
      <w:r w:rsidRPr="00707C12">
        <w:rPr>
          <w:rFonts w:hint="eastAsia"/>
          <w:sz w:val="36"/>
        </w:rPr>
        <w:t>ysql</w:t>
      </w:r>
      <w:proofErr w:type="spellEnd"/>
    </w:p>
    <w:p w14:paraId="1354D098" w14:textId="58F9F8E4" w:rsidR="002171F5" w:rsidRPr="00E63985" w:rsidRDefault="00304D12" w:rsidP="002171F5">
      <w:pPr>
        <w:jc w:val="left"/>
        <w:rPr>
          <w:rFonts w:hint="eastAsia"/>
          <w:sz w:val="28"/>
          <w:szCs w:val="28"/>
        </w:rPr>
      </w:pPr>
      <w:bookmarkStart w:id="0" w:name="_GoBack"/>
      <w:r w:rsidRPr="00E63985">
        <w:rPr>
          <w:rFonts w:hint="eastAsia"/>
          <w:sz w:val="28"/>
          <w:szCs w:val="28"/>
        </w:rPr>
        <w:t>&gt;&gt;存储引擎</w:t>
      </w:r>
    </w:p>
    <w:p w14:paraId="468441FF" w14:textId="6F0E4AD1" w:rsidR="000D397A" w:rsidRPr="00E63985" w:rsidRDefault="00734CD7" w:rsidP="00734CD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存储引擎就是如何存储数据，如何为存储数据建立索引和如何更新删除查询数据的技术表现</w:t>
      </w:r>
      <w:r w:rsidR="004F7496" w:rsidRPr="00E63985">
        <w:rPr>
          <w:rFonts w:hint="eastAsia"/>
          <w:sz w:val="28"/>
          <w:szCs w:val="28"/>
        </w:rPr>
        <w:t>。</w:t>
      </w:r>
    </w:p>
    <w:p w14:paraId="450015F1" w14:textId="463325D0" w:rsidR="00951F59" w:rsidRPr="00E63985" w:rsidRDefault="005A5062" w:rsidP="00734CD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存储引擎：</w:t>
      </w:r>
      <w:proofErr w:type="spellStart"/>
      <w:r w:rsidR="00EA7B60" w:rsidRPr="00E63985">
        <w:rPr>
          <w:rFonts w:hint="eastAsia"/>
          <w:sz w:val="28"/>
          <w:szCs w:val="28"/>
        </w:rPr>
        <w:t>MyISAM</w:t>
      </w:r>
      <w:proofErr w:type="spellEnd"/>
      <w:r w:rsidR="00EA7B60" w:rsidRPr="00E63985">
        <w:rPr>
          <w:rFonts w:hint="eastAsia"/>
          <w:sz w:val="28"/>
          <w:szCs w:val="28"/>
        </w:rPr>
        <w:t>，</w:t>
      </w:r>
      <w:proofErr w:type="spellStart"/>
      <w:r w:rsidR="00EA7B60" w:rsidRPr="00E63985">
        <w:rPr>
          <w:rFonts w:hint="eastAsia"/>
          <w:sz w:val="28"/>
          <w:szCs w:val="28"/>
        </w:rPr>
        <w:t>InnoDB</w:t>
      </w:r>
      <w:proofErr w:type="spellEnd"/>
      <w:r w:rsidR="00EA7B60" w:rsidRPr="00E63985">
        <w:rPr>
          <w:rFonts w:hint="eastAsia"/>
          <w:sz w:val="28"/>
          <w:szCs w:val="28"/>
        </w:rPr>
        <w:t>，Memory</w:t>
      </w:r>
      <w:r w:rsidR="00EB1B5A" w:rsidRPr="00E63985">
        <w:rPr>
          <w:rFonts w:hint="eastAsia"/>
          <w:sz w:val="28"/>
          <w:szCs w:val="28"/>
        </w:rPr>
        <w:t>，Archive</w:t>
      </w:r>
    </w:p>
    <w:p w14:paraId="790F412F" w14:textId="0EA1D6E5" w:rsidR="00ED6B8E" w:rsidRPr="00E63985" w:rsidRDefault="00ED6B8E" w:rsidP="00ED6B8E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E63985">
        <w:rPr>
          <w:rFonts w:hint="eastAsia"/>
          <w:sz w:val="28"/>
          <w:szCs w:val="28"/>
        </w:rPr>
        <w:t>MyISAM</w:t>
      </w:r>
      <w:proofErr w:type="spellEnd"/>
      <w:r w:rsidR="00C6476A" w:rsidRPr="00E63985">
        <w:rPr>
          <w:rFonts w:hint="eastAsia"/>
          <w:sz w:val="28"/>
          <w:szCs w:val="28"/>
        </w:rPr>
        <w:t>存储引擎：</w:t>
      </w:r>
      <w:r w:rsidR="00FE2153" w:rsidRPr="00E63985">
        <w:rPr>
          <w:rFonts w:hint="eastAsia"/>
          <w:sz w:val="28"/>
          <w:szCs w:val="28"/>
        </w:rPr>
        <w:t>高速存储和检索，以及全文搜索能力，</w:t>
      </w:r>
      <w:r w:rsidR="008068A9" w:rsidRPr="00E63985">
        <w:rPr>
          <w:rFonts w:hint="eastAsia"/>
          <w:sz w:val="28"/>
          <w:szCs w:val="28"/>
        </w:rPr>
        <w:t>不支持事务。</w:t>
      </w:r>
    </w:p>
    <w:p w14:paraId="71BDDA91" w14:textId="765AE94A" w:rsidR="008068A9" w:rsidRPr="00E63985" w:rsidRDefault="00023925" w:rsidP="00ED6B8E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E63985">
        <w:rPr>
          <w:rFonts w:hint="eastAsia"/>
          <w:sz w:val="28"/>
          <w:szCs w:val="28"/>
        </w:rPr>
        <w:t>InnoDB</w:t>
      </w:r>
      <w:proofErr w:type="spellEnd"/>
      <w:r w:rsidRPr="00E63985">
        <w:rPr>
          <w:rFonts w:hint="eastAsia"/>
          <w:sz w:val="28"/>
          <w:szCs w:val="28"/>
        </w:rPr>
        <w:t>存储引擎：</w:t>
      </w:r>
      <w:r w:rsidR="00AA170C" w:rsidRPr="00E63985">
        <w:rPr>
          <w:rFonts w:hint="eastAsia"/>
          <w:sz w:val="28"/>
          <w:szCs w:val="28"/>
        </w:rPr>
        <w:t>支持ACID</w:t>
      </w:r>
      <w:r w:rsidR="00C72C76" w:rsidRPr="00E63985">
        <w:rPr>
          <w:rFonts w:hint="eastAsia"/>
          <w:sz w:val="28"/>
          <w:szCs w:val="28"/>
        </w:rPr>
        <w:t>兼容的事务功能</w:t>
      </w:r>
      <w:r w:rsidR="00B7366B" w:rsidRPr="00E63985">
        <w:rPr>
          <w:rFonts w:hint="eastAsia"/>
          <w:sz w:val="28"/>
          <w:szCs w:val="28"/>
        </w:rPr>
        <w:t>，具有事务提交，回滚，和崩溃修复能力，提供行级锁</w:t>
      </w:r>
      <w:r w:rsidR="000F649F" w:rsidRPr="00E63985">
        <w:rPr>
          <w:rFonts w:hint="eastAsia"/>
          <w:sz w:val="28"/>
          <w:szCs w:val="28"/>
        </w:rPr>
        <w:t>，外键</w:t>
      </w:r>
      <w:r w:rsidR="00B7366B" w:rsidRPr="00E63985">
        <w:rPr>
          <w:rFonts w:hint="eastAsia"/>
          <w:sz w:val="28"/>
          <w:szCs w:val="28"/>
        </w:rPr>
        <w:t>。</w:t>
      </w:r>
      <w:r w:rsidR="00591B63" w:rsidRPr="00E63985">
        <w:rPr>
          <w:rFonts w:hint="eastAsia"/>
          <w:sz w:val="28"/>
          <w:szCs w:val="28"/>
        </w:rPr>
        <w:t>缺点：读写效率较差，占用数据空间较大</w:t>
      </w:r>
    </w:p>
    <w:p w14:paraId="597B8EB3" w14:textId="69BE8857" w:rsidR="00183F80" w:rsidRPr="00E63985" w:rsidRDefault="008B4ACB" w:rsidP="00ED6B8E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sz w:val="28"/>
          <w:szCs w:val="28"/>
        </w:rPr>
        <w:t>M</w:t>
      </w:r>
      <w:r w:rsidRPr="00E63985">
        <w:rPr>
          <w:rFonts w:hint="eastAsia"/>
          <w:sz w:val="28"/>
          <w:szCs w:val="28"/>
        </w:rPr>
        <w:t>emory存储引擎：</w:t>
      </w:r>
      <w:r w:rsidR="00C53923" w:rsidRPr="00E63985">
        <w:rPr>
          <w:rFonts w:hint="eastAsia"/>
          <w:sz w:val="28"/>
          <w:szCs w:val="28"/>
        </w:rPr>
        <w:t>将表中的数据存储在内存中，如果数据库重启或者发生崩溃</w:t>
      </w:r>
      <w:r w:rsidR="00F94FDE" w:rsidRPr="00E63985">
        <w:rPr>
          <w:rFonts w:hint="eastAsia"/>
          <w:sz w:val="28"/>
          <w:szCs w:val="28"/>
        </w:rPr>
        <w:t>表中的数据就会消失，</w:t>
      </w:r>
      <w:r w:rsidR="009E41BA" w:rsidRPr="00E63985">
        <w:rPr>
          <w:rFonts w:hint="eastAsia"/>
          <w:sz w:val="28"/>
          <w:szCs w:val="28"/>
        </w:rPr>
        <w:t>不支持事务。</w:t>
      </w:r>
      <w:r w:rsidR="009B6CE0" w:rsidRPr="00E63985">
        <w:rPr>
          <w:rFonts w:hint="eastAsia"/>
          <w:sz w:val="28"/>
          <w:szCs w:val="28"/>
        </w:rPr>
        <w:t>速度非常快，基于hash索引</w:t>
      </w:r>
    </w:p>
    <w:p w14:paraId="6C98130E" w14:textId="34B175E8" w:rsidR="009C3542" w:rsidRPr="00E63985" w:rsidRDefault="00DD2314" w:rsidP="00DD2314">
      <w:pPr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&gt;&gt;级联</w:t>
      </w:r>
    </w:p>
    <w:p w14:paraId="76F7A46D" w14:textId="3DDBFA3A" w:rsidR="00623A3A" w:rsidRPr="00E63985" w:rsidRDefault="00B314DF" w:rsidP="003E405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交叉查询：</w:t>
      </w:r>
    </w:p>
    <w:p w14:paraId="363F84F2" w14:textId="40273106" w:rsidR="003E4058" w:rsidRPr="00E63985" w:rsidRDefault="003E4058" w:rsidP="003E4058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 xml:space="preserve">select * from </w:t>
      </w:r>
      <w:proofErr w:type="spellStart"/>
      <w:r w:rsidRPr="00E63985">
        <w:rPr>
          <w:rFonts w:hint="eastAsia"/>
          <w:sz w:val="28"/>
          <w:szCs w:val="28"/>
        </w:rPr>
        <w:t>tb_a,tb_b</w:t>
      </w:r>
      <w:proofErr w:type="spellEnd"/>
      <w:r w:rsidRPr="00E63985">
        <w:rPr>
          <w:rFonts w:hint="eastAsia"/>
          <w:sz w:val="28"/>
          <w:szCs w:val="28"/>
        </w:rPr>
        <w:t>;返回的结果是两个表中的数据条数的乘积</w:t>
      </w:r>
    </w:p>
    <w:p w14:paraId="5F37F02B" w14:textId="44786B27" w:rsidR="0075782B" w:rsidRPr="00E63985" w:rsidRDefault="00064943" w:rsidP="0006494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内连接：</w:t>
      </w:r>
    </w:p>
    <w:p w14:paraId="5304A979" w14:textId="38E49CB0" w:rsidR="00064943" w:rsidRPr="00E63985" w:rsidRDefault="00064943" w:rsidP="00064943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在交叉连接的基础上添加where子句，从而实现内连接</w:t>
      </w:r>
    </w:p>
    <w:p w14:paraId="65674123" w14:textId="714C9E9F" w:rsidR="00270ACC" w:rsidRPr="00E63985" w:rsidRDefault="00270ACC" w:rsidP="00064943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 xml:space="preserve">也可以使用inner join </w:t>
      </w:r>
      <w:proofErr w:type="spellStart"/>
      <w:r w:rsidRPr="00E63985">
        <w:rPr>
          <w:rFonts w:hint="eastAsia"/>
          <w:sz w:val="28"/>
          <w:szCs w:val="28"/>
        </w:rPr>
        <w:t>tb_b</w:t>
      </w:r>
      <w:proofErr w:type="spellEnd"/>
      <w:r w:rsidRPr="00E63985">
        <w:rPr>
          <w:rFonts w:hint="eastAsia"/>
          <w:sz w:val="28"/>
          <w:szCs w:val="28"/>
        </w:rPr>
        <w:t xml:space="preserve"> on condition</w:t>
      </w:r>
    </w:p>
    <w:p w14:paraId="4B6A89BB" w14:textId="6FE16BE9" w:rsidR="00E550F7" w:rsidRPr="00E63985" w:rsidRDefault="00D56580" w:rsidP="00E550F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外连接</w:t>
      </w:r>
      <w:r w:rsidR="006E61D8" w:rsidRPr="00E63985">
        <w:rPr>
          <w:rFonts w:hint="eastAsia"/>
          <w:sz w:val="28"/>
          <w:szCs w:val="28"/>
        </w:rPr>
        <w:t>：</w:t>
      </w:r>
    </w:p>
    <w:p w14:paraId="40243573" w14:textId="265337E7" w:rsidR="000979AD" w:rsidRPr="00E63985" w:rsidRDefault="000979AD" w:rsidP="000979AD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left join:</w:t>
      </w:r>
      <w:r w:rsidR="005A26CA" w:rsidRPr="00E63985">
        <w:rPr>
          <w:rFonts w:hint="eastAsia"/>
          <w:sz w:val="28"/>
          <w:szCs w:val="28"/>
        </w:rPr>
        <w:t>查询出左边所有的数据，而只查出右边符合条件的</w:t>
      </w:r>
      <w:r w:rsidR="005A26CA" w:rsidRPr="00E63985">
        <w:rPr>
          <w:rFonts w:hint="eastAsia"/>
          <w:sz w:val="28"/>
          <w:szCs w:val="28"/>
        </w:rPr>
        <w:lastRenderedPageBreak/>
        <w:t>数据</w:t>
      </w:r>
    </w:p>
    <w:p w14:paraId="0EF83A7D" w14:textId="0A5B8B87" w:rsidR="000979AD" w:rsidRPr="00E63985" w:rsidRDefault="000979AD" w:rsidP="000979AD">
      <w:pPr>
        <w:pStyle w:val="a3"/>
        <w:numPr>
          <w:ilvl w:val="1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right join:</w:t>
      </w:r>
      <w:r w:rsidR="0012158F" w:rsidRPr="00E63985">
        <w:rPr>
          <w:rFonts w:hint="eastAsia"/>
          <w:sz w:val="28"/>
          <w:szCs w:val="28"/>
        </w:rPr>
        <w:t>查询出右边所有的数据，而只查出左边符号条件的数据，如果右边有，左边无，则为null</w:t>
      </w:r>
    </w:p>
    <w:p w14:paraId="75046E6A" w14:textId="13FAF938" w:rsidR="0012158F" w:rsidRPr="00E63985" w:rsidRDefault="000B0839" w:rsidP="000B083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E63985">
        <w:rPr>
          <w:rFonts w:hint="eastAsia"/>
          <w:sz w:val="28"/>
          <w:szCs w:val="28"/>
        </w:rPr>
        <w:t>联合查询：union</w:t>
      </w:r>
    </w:p>
    <w:bookmarkEnd w:id="0"/>
    <w:sectPr w:rsidR="0012158F" w:rsidRPr="00E63985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A225A"/>
    <w:multiLevelType w:val="hybridMultilevel"/>
    <w:tmpl w:val="1D7A5B26"/>
    <w:lvl w:ilvl="0" w:tplc="07C425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024736"/>
    <w:multiLevelType w:val="hybridMultilevel"/>
    <w:tmpl w:val="902A3E2A"/>
    <w:lvl w:ilvl="0" w:tplc="6A92C3B6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9B"/>
    <w:rsid w:val="00023925"/>
    <w:rsid w:val="00064943"/>
    <w:rsid w:val="000861B9"/>
    <w:rsid w:val="000863D3"/>
    <w:rsid w:val="000979AD"/>
    <w:rsid w:val="000B0839"/>
    <w:rsid w:val="000D397A"/>
    <w:rsid w:val="000F649F"/>
    <w:rsid w:val="0012158F"/>
    <w:rsid w:val="00183F80"/>
    <w:rsid w:val="001C2B9B"/>
    <w:rsid w:val="001F2791"/>
    <w:rsid w:val="002171F5"/>
    <w:rsid w:val="00223B1D"/>
    <w:rsid w:val="00270ACC"/>
    <w:rsid w:val="00304D12"/>
    <w:rsid w:val="003E4058"/>
    <w:rsid w:val="004B59EE"/>
    <w:rsid w:val="004D15B6"/>
    <w:rsid w:val="004F7496"/>
    <w:rsid w:val="00591B63"/>
    <w:rsid w:val="005A26CA"/>
    <w:rsid w:val="005A5062"/>
    <w:rsid w:val="00623A3A"/>
    <w:rsid w:val="006E61D8"/>
    <w:rsid w:val="00707C12"/>
    <w:rsid w:val="00734CD7"/>
    <w:rsid w:val="007412BC"/>
    <w:rsid w:val="0075782B"/>
    <w:rsid w:val="007C24A3"/>
    <w:rsid w:val="008068A9"/>
    <w:rsid w:val="008B4ACB"/>
    <w:rsid w:val="00951F59"/>
    <w:rsid w:val="009B6CE0"/>
    <w:rsid w:val="009C3542"/>
    <w:rsid w:val="009E41BA"/>
    <w:rsid w:val="00A70324"/>
    <w:rsid w:val="00AA170C"/>
    <w:rsid w:val="00B314DF"/>
    <w:rsid w:val="00B7366B"/>
    <w:rsid w:val="00C53923"/>
    <w:rsid w:val="00C6476A"/>
    <w:rsid w:val="00C72C76"/>
    <w:rsid w:val="00D56580"/>
    <w:rsid w:val="00D677A2"/>
    <w:rsid w:val="00DD2314"/>
    <w:rsid w:val="00E550F7"/>
    <w:rsid w:val="00E63985"/>
    <w:rsid w:val="00EA7B60"/>
    <w:rsid w:val="00EB1B5A"/>
    <w:rsid w:val="00ED6B8E"/>
    <w:rsid w:val="00F53ACC"/>
    <w:rsid w:val="00F94FDE"/>
    <w:rsid w:val="00FE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92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2017-09-24T03:11:00Z</dcterms:created>
  <dcterms:modified xsi:type="dcterms:W3CDTF">2017-09-24T03:37:00Z</dcterms:modified>
</cp:coreProperties>
</file>