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5897F" w14:textId="77777777" w:rsidR="00D677A2" w:rsidRDefault="001C2B9B" w:rsidP="000861B9">
      <w:pPr>
        <w:jc w:val="center"/>
        <w:rPr>
          <w:sz w:val="36"/>
        </w:rPr>
      </w:pPr>
      <w:r w:rsidRPr="00707C12">
        <w:rPr>
          <w:sz w:val="36"/>
        </w:rPr>
        <w:t>M</w:t>
      </w:r>
      <w:r w:rsidRPr="00707C12">
        <w:rPr>
          <w:rFonts w:hint="eastAsia"/>
          <w:sz w:val="36"/>
        </w:rPr>
        <w:t>ysql</w:t>
      </w:r>
    </w:p>
    <w:p w14:paraId="1354D098" w14:textId="58F9F8E4" w:rsidR="002171F5" w:rsidRPr="00512279" w:rsidRDefault="00304D12" w:rsidP="002171F5">
      <w:pPr>
        <w:jc w:val="left"/>
        <w:rPr>
          <w:color w:val="00B0F0"/>
          <w:sz w:val="28"/>
          <w:szCs w:val="28"/>
        </w:rPr>
      </w:pPr>
      <w:r w:rsidRPr="00512279">
        <w:rPr>
          <w:rFonts w:hint="eastAsia"/>
          <w:color w:val="00B0F0"/>
          <w:sz w:val="28"/>
          <w:szCs w:val="28"/>
        </w:rPr>
        <w:t>&gt;&gt;存储引擎</w:t>
      </w:r>
    </w:p>
    <w:p w14:paraId="468441FF" w14:textId="6F0E4AD1" w:rsidR="000D397A" w:rsidRPr="00E63985" w:rsidRDefault="00734CD7" w:rsidP="00734CD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E63985">
        <w:rPr>
          <w:rFonts w:hint="eastAsia"/>
          <w:sz w:val="28"/>
          <w:szCs w:val="28"/>
        </w:rPr>
        <w:t>存储引擎就是如何存储数据，如何为存储数据建立索引和如何更新删除查询数据的技术表现</w:t>
      </w:r>
      <w:r w:rsidR="004F7496" w:rsidRPr="00E63985">
        <w:rPr>
          <w:rFonts w:hint="eastAsia"/>
          <w:sz w:val="28"/>
          <w:szCs w:val="28"/>
        </w:rPr>
        <w:t>。</w:t>
      </w:r>
    </w:p>
    <w:p w14:paraId="450015F1" w14:textId="463325D0" w:rsidR="00951F59" w:rsidRPr="00E63985" w:rsidRDefault="005A5062" w:rsidP="00734CD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E63985">
        <w:rPr>
          <w:rFonts w:hint="eastAsia"/>
          <w:sz w:val="28"/>
          <w:szCs w:val="28"/>
        </w:rPr>
        <w:t>存储引擎：</w:t>
      </w:r>
      <w:r w:rsidR="00EA7B60" w:rsidRPr="00E63985">
        <w:rPr>
          <w:rFonts w:hint="eastAsia"/>
          <w:sz w:val="28"/>
          <w:szCs w:val="28"/>
        </w:rPr>
        <w:t>MyISAM，InnoDB，Memory</w:t>
      </w:r>
      <w:r w:rsidR="00EB1B5A" w:rsidRPr="00E63985">
        <w:rPr>
          <w:rFonts w:hint="eastAsia"/>
          <w:sz w:val="28"/>
          <w:szCs w:val="28"/>
        </w:rPr>
        <w:t>，Archive</w:t>
      </w:r>
    </w:p>
    <w:p w14:paraId="790F412F" w14:textId="0EA1D6E5" w:rsidR="00ED6B8E" w:rsidRPr="00E63985" w:rsidRDefault="00ED6B8E" w:rsidP="00ED6B8E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 w:rsidRPr="00E63985">
        <w:rPr>
          <w:rFonts w:hint="eastAsia"/>
          <w:sz w:val="28"/>
          <w:szCs w:val="28"/>
        </w:rPr>
        <w:t>MyISAM</w:t>
      </w:r>
      <w:r w:rsidR="00C6476A" w:rsidRPr="00E63985">
        <w:rPr>
          <w:rFonts w:hint="eastAsia"/>
          <w:sz w:val="28"/>
          <w:szCs w:val="28"/>
        </w:rPr>
        <w:t>存储引擎：</w:t>
      </w:r>
      <w:r w:rsidR="00FE2153" w:rsidRPr="00E63985">
        <w:rPr>
          <w:rFonts w:hint="eastAsia"/>
          <w:sz w:val="28"/>
          <w:szCs w:val="28"/>
        </w:rPr>
        <w:t>高速存储和检索，以及全文搜索能力，</w:t>
      </w:r>
      <w:r w:rsidR="008068A9" w:rsidRPr="00E63985">
        <w:rPr>
          <w:rFonts w:hint="eastAsia"/>
          <w:sz w:val="28"/>
          <w:szCs w:val="28"/>
        </w:rPr>
        <w:t>不支持事务。</w:t>
      </w:r>
    </w:p>
    <w:p w14:paraId="71BDDA91" w14:textId="765AE94A" w:rsidR="008068A9" w:rsidRPr="00E63985" w:rsidRDefault="00023925" w:rsidP="00ED6B8E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 w:rsidRPr="00E63985">
        <w:rPr>
          <w:rFonts w:hint="eastAsia"/>
          <w:sz w:val="28"/>
          <w:szCs w:val="28"/>
        </w:rPr>
        <w:t>InnoDB存储引擎：</w:t>
      </w:r>
      <w:r w:rsidR="00AA170C" w:rsidRPr="00E63985">
        <w:rPr>
          <w:rFonts w:hint="eastAsia"/>
          <w:sz w:val="28"/>
          <w:szCs w:val="28"/>
        </w:rPr>
        <w:t>支持ACID</w:t>
      </w:r>
      <w:r w:rsidR="00C72C76" w:rsidRPr="00E63985">
        <w:rPr>
          <w:rFonts w:hint="eastAsia"/>
          <w:sz w:val="28"/>
          <w:szCs w:val="28"/>
        </w:rPr>
        <w:t>兼容的事务功能</w:t>
      </w:r>
      <w:r w:rsidR="00B7366B" w:rsidRPr="00E63985">
        <w:rPr>
          <w:rFonts w:hint="eastAsia"/>
          <w:sz w:val="28"/>
          <w:szCs w:val="28"/>
        </w:rPr>
        <w:t>，具有事务提交，回滚，和崩溃修复能力，提供行级锁</w:t>
      </w:r>
      <w:r w:rsidR="000F649F" w:rsidRPr="00E63985">
        <w:rPr>
          <w:rFonts w:hint="eastAsia"/>
          <w:sz w:val="28"/>
          <w:szCs w:val="28"/>
        </w:rPr>
        <w:t>，外键</w:t>
      </w:r>
      <w:r w:rsidR="00B7366B" w:rsidRPr="00E63985">
        <w:rPr>
          <w:rFonts w:hint="eastAsia"/>
          <w:sz w:val="28"/>
          <w:szCs w:val="28"/>
        </w:rPr>
        <w:t>。</w:t>
      </w:r>
      <w:r w:rsidR="00591B63" w:rsidRPr="00E63985">
        <w:rPr>
          <w:rFonts w:hint="eastAsia"/>
          <w:sz w:val="28"/>
          <w:szCs w:val="28"/>
        </w:rPr>
        <w:t>缺点：读写效率较差，占用数据空间较大</w:t>
      </w:r>
    </w:p>
    <w:p w14:paraId="597B8EB3" w14:textId="69BE8857" w:rsidR="00183F80" w:rsidRPr="00E63985" w:rsidRDefault="008B4ACB" w:rsidP="00ED6B8E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 w:rsidRPr="00E63985">
        <w:rPr>
          <w:sz w:val="28"/>
          <w:szCs w:val="28"/>
        </w:rPr>
        <w:t>M</w:t>
      </w:r>
      <w:r w:rsidRPr="00E63985">
        <w:rPr>
          <w:rFonts w:hint="eastAsia"/>
          <w:sz w:val="28"/>
          <w:szCs w:val="28"/>
        </w:rPr>
        <w:t>emory存储引擎：</w:t>
      </w:r>
      <w:r w:rsidR="00C53923" w:rsidRPr="00E63985">
        <w:rPr>
          <w:rFonts w:hint="eastAsia"/>
          <w:sz w:val="28"/>
          <w:szCs w:val="28"/>
        </w:rPr>
        <w:t>将表中的数据存储在内存中，如果数据库重启或者发生崩溃</w:t>
      </w:r>
      <w:r w:rsidR="00F94FDE" w:rsidRPr="00E63985">
        <w:rPr>
          <w:rFonts w:hint="eastAsia"/>
          <w:sz w:val="28"/>
          <w:szCs w:val="28"/>
        </w:rPr>
        <w:t>表中的数据就会消失，</w:t>
      </w:r>
      <w:r w:rsidR="009E41BA" w:rsidRPr="00E63985">
        <w:rPr>
          <w:rFonts w:hint="eastAsia"/>
          <w:sz w:val="28"/>
          <w:szCs w:val="28"/>
        </w:rPr>
        <w:t>不支持事务。</w:t>
      </w:r>
      <w:r w:rsidR="009B6CE0" w:rsidRPr="00E63985">
        <w:rPr>
          <w:rFonts w:hint="eastAsia"/>
          <w:sz w:val="28"/>
          <w:szCs w:val="28"/>
        </w:rPr>
        <w:t>速度非常快，基于hash索引</w:t>
      </w:r>
    </w:p>
    <w:p w14:paraId="6C98130E" w14:textId="34B175E8" w:rsidR="009C3542" w:rsidRPr="00E63985" w:rsidRDefault="00DD2314" w:rsidP="00DD2314">
      <w:pPr>
        <w:jc w:val="left"/>
        <w:rPr>
          <w:sz w:val="28"/>
          <w:szCs w:val="28"/>
        </w:rPr>
      </w:pPr>
      <w:r w:rsidRPr="00E63985">
        <w:rPr>
          <w:rFonts w:hint="eastAsia"/>
          <w:sz w:val="28"/>
          <w:szCs w:val="28"/>
        </w:rPr>
        <w:t>&gt;&gt;级联</w:t>
      </w:r>
    </w:p>
    <w:p w14:paraId="76F7A46D" w14:textId="3DDBFA3A" w:rsidR="00623A3A" w:rsidRPr="00E63985" w:rsidRDefault="00B314DF" w:rsidP="003E4058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E63985">
        <w:rPr>
          <w:rFonts w:hint="eastAsia"/>
          <w:sz w:val="28"/>
          <w:szCs w:val="28"/>
        </w:rPr>
        <w:t>交叉查询：</w:t>
      </w:r>
    </w:p>
    <w:p w14:paraId="363F84F2" w14:textId="40273106" w:rsidR="003E4058" w:rsidRPr="00E63985" w:rsidRDefault="003E4058" w:rsidP="003E4058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E63985">
        <w:rPr>
          <w:rFonts w:hint="eastAsia"/>
          <w:sz w:val="28"/>
          <w:szCs w:val="28"/>
        </w:rPr>
        <w:t>select * from tb_a,tb_b;返回的结果是两个表中的数据条数的乘积</w:t>
      </w:r>
    </w:p>
    <w:p w14:paraId="5F37F02B" w14:textId="44786B27" w:rsidR="0075782B" w:rsidRPr="00E63985" w:rsidRDefault="00064943" w:rsidP="00064943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E63985">
        <w:rPr>
          <w:rFonts w:hint="eastAsia"/>
          <w:sz w:val="28"/>
          <w:szCs w:val="28"/>
        </w:rPr>
        <w:t>内连接：</w:t>
      </w:r>
    </w:p>
    <w:p w14:paraId="5304A979" w14:textId="38E49CB0" w:rsidR="00064943" w:rsidRPr="00E63985" w:rsidRDefault="00064943" w:rsidP="00064943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E63985">
        <w:rPr>
          <w:rFonts w:hint="eastAsia"/>
          <w:sz w:val="28"/>
          <w:szCs w:val="28"/>
        </w:rPr>
        <w:t>在交叉连接的基础上添加where子句，从而实现内连接</w:t>
      </w:r>
    </w:p>
    <w:p w14:paraId="65674123" w14:textId="714C9E9F" w:rsidR="00270ACC" w:rsidRPr="00E63985" w:rsidRDefault="00270ACC" w:rsidP="00064943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E63985">
        <w:rPr>
          <w:rFonts w:hint="eastAsia"/>
          <w:sz w:val="28"/>
          <w:szCs w:val="28"/>
        </w:rPr>
        <w:t>也可以使用inner join tb_b on condition</w:t>
      </w:r>
    </w:p>
    <w:p w14:paraId="4B6A89BB" w14:textId="6FE16BE9" w:rsidR="00E550F7" w:rsidRPr="00E63985" w:rsidRDefault="00D56580" w:rsidP="00E550F7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E63985">
        <w:rPr>
          <w:rFonts w:hint="eastAsia"/>
          <w:sz w:val="28"/>
          <w:szCs w:val="28"/>
        </w:rPr>
        <w:t>外连接</w:t>
      </w:r>
      <w:r w:rsidR="006E61D8" w:rsidRPr="00E63985">
        <w:rPr>
          <w:rFonts w:hint="eastAsia"/>
          <w:sz w:val="28"/>
          <w:szCs w:val="28"/>
        </w:rPr>
        <w:t>：</w:t>
      </w:r>
    </w:p>
    <w:p w14:paraId="40243573" w14:textId="265337E7" w:rsidR="000979AD" w:rsidRPr="00E63985" w:rsidRDefault="000979AD" w:rsidP="000979AD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E63985">
        <w:rPr>
          <w:rFonts w:hint="eastAsia"/>
          <w:sz w:val="28"/>
          <w:szCs w:val="28"/>
        </w:rPr>
        <w:t>left join:</w:t>
      </w:r>
      <w:r w:rsidR="005A26CA" w:rsidRPr="00E63985">
        <w:rPr>
          <w:rFonts w:hint="eastAsia"/>
          <w:sz w:val="28"/>
          <w:szCs w:val="28"/>
        </w:rPr>
        <w:t>查询出左边所有的数据，而只查出右边符合条件的</w:t>
      </w:r>
      <w:r w:rsidR="005A26CA" w:rsidRPr="00E63985">
        <w:rPr>
          <w:rFonts w:hint="eastAsia"/>
          <w:sz w:val="28"/>
          <w:szCs w:val="28"/>
        </w:rPr>
        <w:lastRenderedPageBreak/>
        <w:t>数据</w:t>
      </w:r>
    </w:p>
    <w:p w14:paraId="0EF83A7D" w14:textId="0A5B8B87" w:rsidR="000979AD" w:rsidRPr="00E63985" w:rsidRDefault="000979AD" w:rsidP="000979AD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E63985">
        <w:rPr>
          <w:rFonts w:hint="eastAsia"/>
          <w:sz w:val="28"/>
          <w:szCs w:val="28"/>
        </w:rPr>
        <w:t>right join:</w:t>
      </w:r>
      <w:r w:rsidR="0012158F" w:rsidRPr="00E63985">
        <w:rPr>
          <w:rFonts w:hint="eastAsia"/>
          <w:sz w:val="28"/>
          <w:szCs w:val="28"/>
        </w:rPr>
        <w:t>查询出右边所有的数据，而只查出左边符号条件的数据，如果右边有，左边无，则为null</w:t>
      </w:r>
    </w:p>
    <w:p w14:paraId="75046E6A" w14:textId="13FAF938" w:rsidR="0012158F" w:rsidRDefault="000B0839" w:rsidP="000B0839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E63985">
        <w:rPr>
          <w:rFonts w:hint="eastAsia"/>
          <w:sz w:val="28"/>
          <w:szCs w:val="28"/>
        </w:rPr>
        <w:t>联合查询：union</w:t>
      </w:r>
    </w:p>
    <w:p w14:paraId="5FBCCDA4" w14:textId="27E37B2A" w:rsidR="000D7A6C" w:rsidRPr="00622205" w:rsidRDefault="000D7A6C" w:rsidP="000D7A6C">
      <w:pPr>
        <w:jc w:val="left"/>
        <w:rPr>
          <w:b/>
          <w:color w:val="00B0F0"/>
          <w:sz w:val="28"/>
          <w:szCs w:val="28"/>
        </w:rPr>
      </w:pPr>
      <w:r w:rsidRPr="00622205">
        <w:rPr>
          <w:rFonts w:hint="eastAsia"/>
          <w:b/>
          <w:color w:val="00B0F0"/>
          <w:sz w:val="28"/>
          <w:szCs w:val="28"/>
        </w:rPr>
        <w:t>&gt;&gt;查询</w:t>
      </w:r>
    </w:p>
    <w:p w14:paraId="61FCD60A" w14:textId="418F3CBC" w:rsidR="00130992" w:rsidRDefault="0076424A" w:rsidP="00130992">
      <w:pPr>
        <w:jc w:val="left"/>
        <w:rPr>
          <w:rFonts w:ascii="FangSong" w:eastAsia="FangSong" w:hAnsi="FangSong" w:cs="Arial"/>
          <w:sz w:val="28"/>
          <w:szCs w:val="28"/>
        </w:rPr>
      </w:pPr>
      <w:r w:rsidRPr="00130A85">
        <w:rPr>
          <w:rFonts w:ascii="FangSong" w:eastAsia="FangSong" w:hAnsi="FangSong" w:cs="Arial"/>
          <w:sz w:val="28"/>
          <w:szCs w:val="28"/>
        </w:rPr>
        <w:t>select [ all | distinct ]</w:t>
      </w:r>
      <w:r w:rsidR="009F07C8" w:rsidRPr="00130A85">
        <w:rPr>
          <w:rFonts w:ascii="FangSong" w:eastAsia="FangSong" w:hAnsi="FangSong" w:cs="Arial"/>
          <w:sz w:val="28"/>
          <w:szCs w:val="28"/>
        </w:rPr>
        <w:t xml:space="preserve"> field from tb_name [where condition] [group by field] [having condition] [order by field] [asc | desc]</w:t>
      </w:r>
      <w:r w:rsidR="00D47930">
        <w:rPr>
          <w:rFonts w:ascii="FangSong" w:eastAsia="FangSong" w:hAnsi="FangSong" w:cs="Arial" w:hint="eastAsia"/>
          <w:sz w:val="28"/>
          <w:szCs w:val="28"/>
        </w:rPr>
        <w:t xml:space="preserve"> [limit </w:t>
      </w:r>
      <w:r w:rsidR="00141924">
        <w:rPr>
          <w:rFonts w:ascii="FangSong" w:eastAsia="FangSong" w:hAnsi="FangSong" w:cs="Arial" w:hint="eastAsia"/>
          <w:sz w:val="28"/>
          <w:szCs w:val="28"/>
        </w:rPr>
        <w:t>[</w:t>
      </w:r>
      <w:r w:rsidR="00D47930">
        <w:rPr>
          <w:rFonts w:ascii="FangSong" w:eastAsia="FangSong" w:hAnsi="FangSong" w:cs="Arial" w:hint="eastAsia"/>
          <w:sz w:val="28"/>
          <w:szCs w:val="28"/>
        </w:rPr>
        <w:t>startIndex,</w:t>
      </w:r>
      <w:r w:rsidR="00141924">
        <w:rPr>
          <w:rFonts w:ascii="FangSong" w:eastAsia="FangSong" w:hAnsi="FangSong" w:cs="Arial" w:hint="eastAsia"/>
          <w:sz w:val="28"/>
          <w:szCs w:val="28"/>
        </w:rPr>
        <w:t>]</w:t>
      </w:r>
      <w:r w:rsidR="00D47930">
        <w:rPr>
          <w:rFonts w:ascii="FangSong" w:eastAsia="FangSong" w:hAnsi="FangSong" w:cs="Arial" w:hint="eastAsia"/>
          <w:sz w:val="28"/>
          <w:szCs w:val="28"/>
        </w:rPr>
        <w:t>num]</w:t>
      </w:r>
    </w:p>
    <w:p w14:paraId="2964619D" w14:textId="18F12EF3" w:rsidR="00130C4D" w:rsidRDefault="00DF7245" w:rsidP="00AB6BB5">
      <w:pPr>
        <w:pStyle w:val="a3"/>
        <w:numPr>
          <w:ilvl w:val="0"/>
          <w:numId w:val="4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 w:rsidRPr="00AB6BB5">
        <w:rPr>
          <w:rFonts w:ascii="FangSong" w:eastAsia="FangSong" w:hAnsi="FangSong" w:cs="Arial"/>
          <w:sz w:val="28"/>
          <w:szCs w:val="28"/>
        </w:rPr>
        <w:t>H</w:t>
      </w:r>
      <w:r w:rsidRPr="00AB6BB5">
        <w:rPr>
          <w:rFonts w:ascii="FangSong" w:eastAsia="FangSong" w:hAnsi="FangSong" w:cs="Arial" w:hint="eastAsia"/>
          <w:sz w:val="28"/>
          <w:szCs w:val="28"/>
        </w:rPr>
        <w:t>aving子句只能与group by 子句一块使用</w:t>
      </w:r>
    </w:p>
    <w:p w14:paraId="52CEE6CC" w14:textId="2C64E7A8" w:rsidR="00B0203F" w:rsidRDefault="00B0203F" w:rsidP="00AB6BB5">
      <w:pPr>
        <w:pStyle w:val="a3"/>
        <w:numPr>
          <w:ilvl w:val="0"/>
          <w:numId w:val="4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/>
          <w:sz w:val="28"/>
          <w:szCs w:val="28"/>
        </w:rPr>
        <w:t>H</w:t>
      </w:r>
      <w:r>
        <w:rPr>
          <w:rFonts w:ascii="FangSong" w:eastAsia="FangSong" w:hAnsi="FangSong" w:cs="Arial" w:hint="eastAsia"/>
          <w:sz w:val="28"/>
          <w:szCs w:val="28"/>
        </w:rPr>
        <w:t>aving 和group by 的区别</w:t>
      </w:r>
    </w:p>
    <w:p w14:paraId="3617D4A4" w14:textId="39686598" w:rsidR="00B0203F" w:rsidRDefault="00860D41" w:rsidP="00B0203F">
      <w:pPr>
        <w:pStyle w:val="a3"/>
        <w:numPr>
          <w:ilvl w:val="1"/>
          <w:numId w:val="4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/>
          <w:sz w:val="28"/>
          <w:szCs w:val="28"/>
        </w:rPr>
        <w:t>H</w:t>
      </w:r>
      <w:r>
        <w:rPr>
          <w:rFonts w:ascii="FangSong" w:eastAsia="FangSong" w:hAnsi="FangSong" w:cs="Arial" w:hint="eastAsia"/>
          <w:sz w:val="28"/>
          <w:szCs w:val="28"/>
        </w:rPr>
        <w:t>aving针对结果组，where针对每一列</w:t>
      </w:r>
    </w:p>
    <w:p w14:paraId="31C96DE1" w14:textId="5F4A6A83" w:rsidR="007D2DF1" w:rsidRDefault="007D2DF1" w:rsidP="00B0203F">
      <w:pPr>
        <w:pStyle w:val="a3"/>
        <w:numPr>
          <w:ilvl w:val="1"/>
          <w:numId w:val="4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/>
          <w:sz w:val="28"/>
          <w:szCs w:val="28"/>
        </w:rPr>
        <w:t>H</w:t>
      </w:r>
      <w:r>
        <w:rPr>
          <w:rFonts w:ascii="FangSong" w:eastAsia="FangSong" w:hAnsi="FangSong" w:cs="Arial" w:hint="eastAsia"/>
          <w:sz w:val="28"/>
          <w:szCs w:val="28"/>
        </w:rPr>
        <w:t>aving可以和聚合函数一块使用，而where 不能</w:t>
      </w:r>
    </w:p>
    <w:p w14:paraId="44E506F2" w14:textId="52BA260E" w:rsidR="007D2DF1" w:rsidRDefault="007D2DF1" w:rsidP="00B0203F">
      <w:pPr>
        <w:pStyle w:val="a3"/>
        <w:numPr>
          <w:ilvl w:val="1"/>
          <w:numId w:val="4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/>
          <w:sz w:val="28"/>
          <w:szCs w:val="28"/>
        </w:rPr>
        <w:t>H</w:t>
      </w:r>
      <w:r>
        <w:rPr>
          <w:rFonts w:ascii="FangSong" w:eastAsia="FangSong" w:hAnsi="FangSong" w:cs="Arial" w:hint="eastAsia"/>
          <w:sz w:val="28"/>
          <w:szCs w:val="28"/>
        </w:rPr>
        <w:t>aving只过滤分组后的数据，where在分组前进行过滤</w:t>
      </w:r>
    </w:p>
    <w:p w14:paraId="57A3DAAA" w14:textId="3CDBE554" w:rsidR="009805CA" w:rsidRDefault="009805CA" w:rsidP="009805CA">
      <w:pPr>
        <w:pStyle w:val="a3"/>
        <w:numPr>
          <w:ilvl w:val="0"/>
          <w:numId w:val="4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交叉连接</w:t>
      </w:r>
    </w:p>
    <w:p w14:paraId="5AF9A1E1" w14:textId="7C33ABCB" w:rsidR="009805CA" w:rsidRDefault="009805CA" w:rsidP="009805CA">
      <w:pPr>
        <w:pStyle w:val="a3"/>
        <w:numPr>
          <w:ilvl w:val="1"/>
          <w:numId w:val="4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select * from tb_1,tb_2</w:t>
      </w:r>
    </w:p>
    <w:p w14:paraId="3DC6518F" w14:textId="41AA0477" w:rsidR="009805CA" w:rsidRDefault="001F1D99" w:rsidP="001F1D99">
      <w:pPr>
        <w:pStyle w:val="a3"/>
        <w:numPr>
          <w:ilvl w:val="0"/>
          <w:numId w:val="4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内连接</w:t>
      </w:r>
    </w:p>
    <w:p w14:paraId="327A0ED7" w14:textId="4B7029D8" w:rsidR="001F1D99" w:rsidRDefault="001F1D99" w:rsidP="001F1D99">
      <w:pPr>
        <w:pStyle w:val="a3"/>
        <w:numPr>
          <w:ilvl w:val="1"/>
          <w:numId w:val="4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select</w:t>
      </w:r>
      <w:r w:rsidR="00B0262A">
        <w:rPr>
          <w:rFonts w:ascii="FangSong" w:eastAsia="FangSong" w:hAnsi="FangSong" w:cs="Arial" w:hint="eastAsia"/>
          <w:sz w:val="28"/>
          <w:szCs w:val="28"/>
        </w:rPr>
        <w:t xml:space="preserve"> * from tb</w:t>
      </w:r>
      <w:r>
        <w:rPr>
          <w:rFonts w:ascii="FangSong" w:eastAsia="FangSong" w:hAnsi="FangSong" w:cs="Arial" w:hint="eastAsia"/>
          <w:sz w:val="28"/>
          <w:szCs w:val="28"/>
        </w:rPr>
        <w:t>1 inner join tb2 on condition</w:t>
      </w:r>
    </w:p>
    <w:p w14:paraId="59C8B187" w14:textId="17C408C4" w:rsidR="001F1D99" w:rsidRDefault="001F1D99" w:rsidP="001F1D99">
      <w:pPr>
        <w:pStyle w:val="a3"/>
        <w:numPr>
          <w:ilvl w:val="1"/>
          <w:numId w:val="4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select * from tb1,tb2 where condition</w:t>
      </w:r>
    </w:p>
    <w:p w14:paraId="508BA73A" w14:textId="5795CA8D" w:rsidR="00507978" w:rsidRDefault="00507978" w:rsidP="00507978">
      <w:pPr>
        <w:pStyle w:val="a3"/>
        <w:numPr>
          <w:ilvl w:val="0"/>
          <w:numId w:val="4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外链接</w:t>
      </w:r>
    </w:p>
    <w:p w14:paraId="2888593E" w14:textId="65BB2C95" w:rsidR="00507978" w:rsidRDefault="00866D0D" w:rsidP="00507978">
      <w:pPr>
        <w:pStyle w:val="a3"/>
        <w:numPr>
          <w:ilvl w:val="1"/>
          <w:numId w:val="4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select * from tb1 left join tb2 on condition;</w:t>
      </w:r>
    </w:p>
    <w:p w14:paraId="00EED703" w14:textId="58AA4D8F" w:rsidR="00866D0D" w:rsidRDefault="00866D0D" w:rsidP="00507978">
      <w:pPr>
        <w:pStyle w:val="a3"/>
        <w:numPr>
          <w:ilvl w:val="1"/>
          <w:numId w:val="4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select * from tb1 right join tb1 on condition;</w:t>
      </w:r>
    </w:p>
    <w:p w14:paraId="3425CB9D" w14:textId="487FFD5E" w:rsidR="005F3A2E" w:rsidRPr="009760F9" w:rsidRDefault="005F3A2E" w:rsidP="009760F9">
      <w:pPr>
        <w:pStyle w:val="a3"/>
        <w:numPr>
          <w:ilvl w:val="0"/>
          <w:numId w:val="4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 w:rsidRPr="009760F9">
        <w:rPr>
          <w:rFonts w:ascii="FangSong" w:eastAsia="FangSong" w:hAnsi="FangSong" w:cs="Arial" w:hint="eastAsia"/>
          <w:sz w:val="28"/>
          <w:szCs w:val="28"/>
        </w:rPr>
        <w:t>自连接</w:t>
      </w:r>
    </w:p>
    <w:p w14:paraId="702B4EEE" w14:textId="65646A20" w:rsidR="009760F9" w:rsidRDefault="00C312A9" w:rsidP="009760F9">
      <w:pPr>
        <w:pStyle w:val="a3"/>
        <w:numPr>
          <w:ilvl w:val="1"/>
          <w:numId w:val="4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select * from tb1 inner join tb1 on condition</w:t>
      </w:r>
      <w:r w:rsidR="00F540BD">
        <w:rPr>
          <w:rFonts w:ascii="FangSong" w:eastAsia="FangSong" w:hAnsi="FangSong" w:cs="Arial" w:hint="eastAsia"/>
          <w:sz w:val="28"/>
          <w:szCs w:val="28"/>
        </w:rPr>
        <w:t xml:space="preserve"> where</w:t>
      </w:r>
    </w:p>
    <w:p w14:paraId="4C1694F7" w14:textId="100B2D1B" w:rsidR="008E6718" w:rsidRDefault="008E6718" w:rsidP="008E6718">
      <w:pPr>
        <w:pStyle w:val="a3"/>
        <w:numPr>
          <w:ilvl w:val="0"/>
          <w:numId w:val="4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在连接操作中使用on和使用where的区别</w:t>
      </w:r>
    </w:p>
    <w:p w14:paraId="17CE1D75" w14:textId="1F4C0EAF" w:rsidR="008E6718" w:rsidRDefault="00E94A54" w:rsidP="008E6718">
      <w:pPr>
        <w:pStyle w:val="a3"/>
        <w:numPr>
          <w:ilvl w:val="1"/>
          <w:numId w:val="4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on是针对临时表而言，不论结果如何都会返回左边表的数据</w:t>
      </w:r>
    </w:p>
    <w:p w14:paraId="085B2CB2" w14:textId="1FBC4CDF" w:rsidR="00755646" w:rsidRDefault="00755646" w:rsidP="008E6718">
      <w:pPr>
        <w:pStyle w:val="a3"/>
        <w:numPr>
          <w:ilvl w:val="1"/>
          <w:numId w:val="4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而where是针对最终表而言，如果不符号条件，左右表中的数据均删去</w:t>
      </w:r>
    </w:p>
    <w:p w14:paraId="59836C9F" w14:textId="17C9F29F" w:rsidR="00080069" w:rsidRDefault="00080069" w:rsidP="00080069">
      <w:pPr>
        <w:pStyle w:val="a3"/>
        <w:numPr>
          <w:ilvl w:val="0"/>
          <w:numId w:val="4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联合查询</w:t>
      </w:r>
      <w:r w:rsidR="0025448D">
        <w:rPr>
          <w:rFonts w:ascii="FangSong" w:eastAsia="FangSong" w:hAnsi="FangSong" w:cs="Arial" w:hint="eastAsia"/>
          <w:sz w:val="28"/>
          <w:szCs w:val="28"/>
        </w:rPr>
        <w:t>:必须保证字段数目相同，字段也应该相同，否则无意义。</w:t>
      </w:r>
    </w:p>
    <w:p w14:paraId="304AC421" w14:textId="7C66AE8A" w:rsidR="008645E2" w:rsidRDefault="0025448D" w:rsidP="006F491E">
      <w:pPr>
        <w:pStyle w:val="a3"/>
        <w:numPr>
          <w:ilvl w:val="1"/>
          <w:numId w:val="4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 xml:space="preserve">select * from tb1 union </w:t>
      </w:r>
      <w:r w:rsidRPr="006F491E">
        <w:rPr>
          <w:rFonts w:ascii="FangSong" w:eastAsia="FangSong" w:hAnsi="FangSong" w:cs="Arial" w:hint="eastAsia"/>
          <w:sz w:val="28"/>
          <w:szCs w:val="28"/>
        </w:rPr>
        <w:t>select * from tb2;</w:t>
      </w:r>
    </w:p>
    <w:p w14:paraId="0A42F0C7" w14:textId="243ED5A2" w:rsidR="006F491E" w:rsidRDefault="006F491E" w:rsidP="00497FAB">
      <w:pPr>
        <w:pStyle w:val="a3"/>
        <w:numPr>
          <w:ilvl w:val="0"/>
          <w:numId w:val="4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 w:rsidRPr="00497FAB">
        <w:rPr>
          <w:rFonts w:ascii="FangSong" w:eastAsia="FangSong" w:hAnsi="FangSong" w:cs="Arial" w:hint="eastAsia"/>
          <w:sz w:val="28"/>
          <w:szCs w:val="28"/>
        </w:rPr>
        <w:t xml:space="preserve"> 子查询</w:t>
      </w:r>
      <w:r w:rsidR="00497FAB">
        <w:rPr>
          <w:rFonts w:ascii="FangSong" w:eastAsia="FangSong" w:hAnsi="FangSong" w:cs="Arial" w:hint="eastAsia"/>
          <w:sz w:val="28"/>
          <w:szCs w:val="28"/>
        </w:rPr>
        <w:t>：</w:t>
      </w:r>
    </w:p>
    <w:p w14:paraId="03C718DC" w14:textId="2CA0E2AB" w:rsidR="00CD3A68" w:rsidRDefault="00497FAB" w:rsidP="00CD3A68">
      <w:pPr>
        <w:pStyle w:val="a3"/>
        <w:numPr>
          <w:ilvl w:val="1"/>
          <w:numId w:val="4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select * from tb1 where filed = (select field from  tb2 where condition);</w:t>
      </w:r>
    </w:p>
    <w:p w14:paraId="33248F9E" w14:textId="2F1EFB9E" w:rsidR="00CD3A68" w:rsidRDefault="00CD3A68" w:rsidP="00CD3A68">
      <w:pPr>
        <w:pStyle w:val="a3"/>
        <w:numPr>
          <w:ilvl w:val="0"/>
          <w:numId w:val="4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正则表达式查询：</w:t>
      </w:r>
    </w:p>
    <w:p w14:paraId="0DFD995A" w14:textId="59A965CE" w:rsidR="00AF37A6" w:rsidRDefault="00324F0A" w:rsidP="00AF37A6">
      <w:pPr>
        <w:pStyle w:val="a3"/>
        <w:numPr>
          <w:ilvl w:val="1"/>
          <w:numId w:val="4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 xml:space="preserve">field regexp </w:t>
      </w:r>
      <w:r w:rsidR="000B1106">
        <w:rPr>
          <w:rFonts w:ascii="FangSong" w:eastAsia="FangSong" w:hAnsi="FangSong" w:cs="Arial"/>
          <w:sz w:val="28"/>
          <w:szCs w:val="28"/>
        </w:rPr>
        <w:t>‘’</w:t>
      </w:r>
    </w:p>
    <w:p w14:paraId="018FC490" w14:textId="72E76D53" w:rsidR="0051699A" w:rsidRDefault="0051699A" w:rsidP="0051699A">
      <w:pPr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&gt;&gt;索引</w:t>
      </w:r>
    </w:p>
    <w:p w14:paraId="645D6D99" w14:textId="77777777" w:rsidR="000872DD" w:rsidRDefault="000872DD" w:rsidP="0051699A">
      <w:pPr>
        <w:jc w:val="left"/>
        <w:rPr>
          <w:rFonts w:ascii="FangSong" w:eastAsia="FangSong" w:hAnsi="FangSong" w:cs="Arial"/>
          <w:sz w:val="28"/>
          <w:szCs w:val="28"/>
        </w:rPr>
      </w:pPr>
    </w:p>
    <w:p w14:paraId="6F427AF1" w14:textId="71EAB236" w:rsidR="00763216" w:rsidRPr="00C92EC1" w:rsidRDefault="000872DD" w:rsidP="0051699A">
      <w:pPr>
        <w:jc w:val="left"/>
        <w:rPr>
          <w:rFonts w:ascii="FangSong" w:eastAsia="FangSong" w:hAnsi="FangSong" w:cs="Arial"/>
          <w:b/>
          <w:color w:val="00B0F0"/>
          <w:sz w:val="28"/>
          <w:szCs w:val="28"/>
        </w:rPr>
      </w:pPr>
      <w:r w:rsidRPr="00C92EC1">
        <w:rPr>
          <w:rFonts w:ascii="FangSong" w:eastAsia="FangSong" w:hAnsi="FangSong" w:cs="Arial" w:hint="eastAsia"/>
          <w:b/>
          <w:color w:val="00B0F0"/>
          <w:sz w:val="28"/>
          <w:szCs w:val="28"/>
        </w:rPr>
        <w:t>&gt;&gt;系统函数</w:t>
      </w:r>
    </w:p>
    <w:p w14:paraId="53C3B96D" w14:textId="77777777" w:rsidR="00763216" w:rsidRDefault="00763216">
      <w:pPr>
        <w:widowControl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/>
          <w:sz w:val="28"/>
          <w:szCs w:val="28"/>
        </w:rPr>
        <w:br w:type="page"/>
      </w:r>
    </w:p>
    <w:p w14:paraId="08FD2114" w14:textId="5D6278E7" w:rsidR="000872DD" w:rsidRDefault="00EE230D" w:rsidP="00763216">
      <w:pPr>
        <w:pStyle w:val="a3"/>
        <w:numPr>
          <w:ilvl w:val="0"/>
          <w:numId w:val="5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max</w:t>
      </w:r>
      <w:r w:rsidR="00922498">
        <w:rPr>
          <w:rFonts w:ascii="FangSong" w:eastAsia="FangSong" w:hAnsi="FangSong" w:cs="Arial" w:hint="eastAsia"/>
          <w:sz w:val="28"/>
          <w:szCs w:val="28"/>
        </w:rPr>
        <w:t xml:space="preserve">() </w:t>
      </w:r>
      <w:r>
        <w:rPr>
          <w:rFonts w:ascii="FangSong" w:eastAsia="FangSong" w:hAnsi="FangSong" w:cs="Arial" w:hint="eastAsia"/>
          <w:sz w:val="28"/>
          <w:szCs w:val="28"/>
        </w:rPr>
        <w:t>min</w:t>
      </w:r>
      <w:r w:rsidR="00922498">
        <w:rPr>
          <w:rFonts w:ascii="FangSong" w:eastAsia="FangSong" w:hAnsi="FangSong" w:cs="Arial" w:hint="eastAsia"/>
          <w:sz w:val="28"/>
          <w:szCs w:val="28"/>
        </w:rPr>
        <w:t>()</w:t>
      </w:r>
    </w:p>
    <w:p w14:paraId="3AEE786D" w14:textId="6F69550F" w:rsidR="00EE230D" w:rsidRDefault="00A17893" w:rsidP="00763216">
      <w:pPr>
        <w:pStyle w:val="a3"/>
        <w:numPr>
          <w:ilvl w:val="0"/>
          <w:numId w:val="5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avg()</w:t>
      </w:r>
    </w:p>
    <w:p w14:paraId="0264C86B" w14:textId="21DD233B" w:rsidR="00A17893" w:rsidRDefault="00A170E9" w:rsidP="00763216">
      <w:pPr>
        <w:pStyle w:val="a3"/>
        <w:numPr>
          <w:ilvl w:val="0"/>
          <w:numId w:val="5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sum()</w:t>
      </w:r>
    </w:p>
    <w:p w14:paraId="7B7064EF" w14:textId="37989534" w:rsidR="00A170E9" w:rsidRDefault="004F705C" w:rsidP="00763216">
      <w:pPr>
        <w:pStyle w:val="a3"/>
        <w:numPr>
          <w:ilvl w:val="0"/>
          <w:numId w:val="5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count()</w:t>
      </w:r>
    </w:p>
    <w:p w14:paraId="4D14F219" w14:textId="5A0D7112" w:rsidR="004F705C" w:rsidRDefault="00B02554" w:rsidP="00763216">
      <w:pPr>
        <w:pStyle w:val="a3"/>
        <w:numPr>
          <w:ilvl w:val="0"/>
          <w:numId w:val="5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std() stddev()标准差</w:t>
      </w:r>
    </w:p>
    <w:p w14:paraId="50B7B793" w14:textId="07F461AD" w:rsidR="00B02554" w:rsidRDefault="00AC48C1" w:rsidP="00763216">
      <w:pPr>
        <w:pStyle w:val="a3"/>
        <w:numPr>
          <w:ilvl w:val="0"/>
          <w:numId w:val="5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variance()方差</w:t>
      </w:r>
    </w:p>
    <w:p w14:paraId="501D9890" w14:textId="687C4416" w:rsidR="00642648" w:rsidRDefault="0058469C" w:rsidP="00763216">
      <w:pPr>
        <w:pStyle w:val="a3"/>
        <w:numPr>
          <w:ilvl w:val="0"/>
          <w:numId w:val="5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group_concat()</w:t>
      </w:r>
      <w:r w:rsidR="00D93FA7">
        <w:rPr>
          <w:rFonts w:ascii="FangSong" w:eastAsia="FangSong" w:hAnsi="FangSong" w:cs="Arial" w:hint="eastAsia"/>
          <w:sz w:val="28"/>
          <w:szCs w:val="28"/>
        </w:rPr>
        <w:t>:将一列值拼接在一起</w:t>
      </w:r>
    </w:p>
    <w:p w14:paraId="7E1B9341" w14:textId="311D7AE9" w:rsidR="00922598" w:rsidRDefault="00C82783" w:rsidP="00763216">
      <w:pPr>
        <w:pStyle w:val="a3"/>
        <w:numPr>
          <w:ilvl w:val="0"/>
          <w:numId w:val="5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abs()</w:t>
      </w:r>
    </w:p>
    <w:p w14:paraId="48604AAC" w14:textId="7A165767" w:rsidR="00C82783" w:rsidRDefault="00C82783" w:rsidP="00763216">
      <w:pPr>
        <w:pStyle w:val="a3"/>
        <w:numPr>
          <w:ilvl w:val="0"/>
          <w:numId w:val="5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mod(</w:t>
      </w:r>
      <w:r w:rsidR="007257FE">
        <w:rPr>
          <w:rFonts w:ascii="FangSong" w:eastAsia="FangSong" w:hAnsi="FangSong" w:cs="Arial" w:hint="eastAsia"/>
          <w:sz w:val="28"/>
          <w:szCs w:val="28"/>
        </w:rPr>
        <w:t>x,y</w:t>
      </w:r>
      <w:r>
        <w:rPr>
          <w:rFonts w:ascii="FangSong" w:eastAsia="FangSong" w:hAnsi="FangSong" w:cs="Arial" w:hint="eastAsia"/>
          <w:sz w:val="28"/>
          <w:szCs w:val="28"/>
        </w:rPr>
        <w:t>)</w:t>
      </w:r>
    </w:p>
    <w:p w14:paraId="5300FFA1" w14:textId="088A2177" w:rsidR="00C82783" w:rsidRPr="0020420D" w:rsidRDefault="00220453" w:rsidP="0020420D">
      <w:pPr>
        <w:pStyle w:val="a3"/>
        <w:numPr>
          <w:ilvl w:val="0"/>
          <w:numId w:val="5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 w:rsidRPr="0020420D">
        <w:rPr>
          <w:rFonts w:ascii="FangSong" w:eastAsia="FangSong" w:hAnsi="FangSong" w:cs="Arial" w:hint="eastAsia"/>
          <w:sz w:val="28"/>
          <w:szCs w:val="28"/>
        </w:rPr>
        <w:t>sqrt()</w:t>
      </w:r>
      <w:r w:rsidR="0047706A">
        <w:rPr>
          <w:rFonts w:ascii="FangSong" w:eastAsia="FangSong" w:hAnsi="FangSong" w:cs="Arial" w:hint="eastAsia"/>
          <w:sz w:val="28"/>
          <w:szCs w:val="28"/>
        </w:rPr>
        <w:t xml:space="preserve"> pow(x,y)</w:t>
      </w:r>
      <w:r w:rsidR="000D2DFF">
        <w:rPr>
          <w:rFonts w:ascii="FangSong" w:eastAsia="FangSong" w:hAnsi="FangSong" w:cs="Arial" w:hint="eastAsia"/>
          <w:sz w:val="28"/>
          <w:szCs w:val="28"/>
        </w:rPr>
        <w:t xml:space="preserve"> PI() greatest() least()</w:t>
      </w:r>
      <w:r w:rsidR="0066731C">
        <w:rPr>
          <w:rFonts w:ascii="FangSong" w:eastAsia="FangSong" w:hAnsi="FangSong" w:cs="Arial" w:hint="eastAsia"/>
          <w:sz w:val="28"/>
          <w:szCs w:val="28"/>
        </w:rPr>
        <w:t xml:space="preserve"> lg()</w:t>
      </w:r>
      <w:r w:rsidR="00952FBD">
        <w:rPr>
          <w:rFonts w:ascii="FangSong" w:eastAsia="FangSong" w:hAnsi="FangSong" w:cs="Arial" w:hint="eastAsia"/>
          <w:sz w:val="28"/>
          <w:szCs w:val="28"/>
        </w:rPr>
        <w:t xml:space="preserve"> log()</w:t>
      </w:r>
      <w:r w:rsidR="00875B7D">
        <w:rPr>
          <w:rFonts w:ascii="FangSong" w:eastAsia="FangSong" w:hAnsi="FangSong" w:cs="Arial" w:hint="eastAsia"/>
          <w:sz w:val="28"/>
          <w:szCs w:val="28"/>
        </w:rPr>
        <w:t xml:space="preserve"> exp()</w:t>
      </w:r>
    </w:p>
    <w:p w14:paraId="1E3A60CA" w14:textId="20F8BD29" w:rsidR="0020420D" w:rsidRDefault="0020420D" w:rsidP="0020420D">
      <w:pPr>
        <w:pStyle w:val="a3"/>
        <w:numPr>
          <w:ilvl w:val="0"/>
          <w:numId w:val="5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 w:rsidRPr="0020420D">
        <w:rPr>
          <w:rFonts w:ascii="FangSong" w:eastAsia="FangSong" w:hAnsi="FangSong" w:cs="Arial" w:hint="eastAsia"/>
          <w:sz w:val="28"/>
          <w:szCs w:val="28"/>
        </w:rPr>
        <w:t>floor()</w:t>
      </w:r>
      <w:r w:rsidR="002F7288">
        <w:rPr>
          <w:rFonts w:ascii="FangSong" w:eastAsia="FangSong" w:hAnsi="FangSong" w:cs="Arial" w:hint="eastAsia"/>
          <w:sz w:val="28"/>
          <w:szCs w:val="28"/>
        </w:rPr>
        <w:t>向下取整</w:t>
      </w:r>
      <w:r w:rsidR="00683272">
        <w:rPr>
          <w:rFonts w:ascii="FangSong" w:eastAsia="FangSong" w:hAnsi="FangSong" w:cs="Arial" w:hint="eastAsia"/>
          <w:sz w:val="28"/>
          <w:szCs w:val="28"/>
        </w:rPr>
        <w:t xml:space="preserve"> ceiling()</w:t>
      </w:r>
      <w:r w:rsidR="00F42196">
        <w:rPr>
          <w:rFonts w:ascii="FangSong" w:eastAsia="FangSong" w:hAnsi="FangSong" w:cs="Arial" w:hint="eastAsia"/>
          <w:sz w:val="28"/>
          <w:szCs w:val="28"/>
        </w:rPr>
        <w:t>向上取整</w:t>
      </w:r>
    </w:p>
    <w:p w14:paraId="369744F7" w14:textId="78E3BDC0" w:rsidR="00D9084E" w:rsidRDefault="00D9084E" w:rsidP="0020420D">
      <w:pPr>
        <w:pStyle w:val="a3"/>
        <w:numPr>
          <w:ilvl w:val="0"/>
          <w:numId w:val="5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rand()</w:t>
      </w:r>
      <w:r w:rsidR="0078179C">
        <w:rPr>
          <w:rFonts w:ascii="FangSong" w:eastAsia="FangSong" w:hAnsi="FangSong" w:cs="Arial" w:hint="eastAsia"/>
          <w:sz w:val="28"/>
          <w:szCs w:val="28"/>
        </w:rPr>
        <w:t>生成一个0-1之间的随机数</w:t>
      </w:r>
      <w:r>
        <w:rPr>
          <w:rFonts w:ascii="FangSong" w:eastAsia="FangSong" w:hAnsi="FangSong" w:cs="Arial" w:hint="eastAsia"/>
          <w:sz w:val="28"/>
          <w:szCs w:val="28"/>
        </w:rPr>
        <w:t xml:space="preserve"> rand(3)</w:t>
      </w:r>
      <w:r w:rsidR="006F7342">
        <w:rPr>
          <w:rFonts w:ascii="FangSong" w:eastAsia="FangSong" w:hAnsi="FangSong" w:cs="Arial" w:hint="eastAsia"/>
          <w:sz w:val="28"/>
          <w:szCs w:val="28"/>
        </w:rPr>
        <w:t>：生成一个0-1之间固定的随机数</w:t>
      </w:r>
    </w:p>
    <w:p w14:paraId="099CCE14" w14:textId="415AE5EF" w:rsidR="001F2BFC" w:rsidRPr="001F2BFC" w:rsidRDefault="001F2BFC" w:rsidP="001F2BFC">
      <w:pPr>
        <w:pStyle w:val="a3"/>
        <w:numPr>
          <w:ilvl w:val="0"/>
          <w:numId w:val="5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sin() tan() cos() cot() asin() atan() acos()</w:t>
      </w:r>
    </w:p>
    <w:p w14:paraId="409FE992" w14:textId="7CB446D6" w:rsidR="0020420D" w:rsidRDefault="001D09FF" w:rsidP="0020420D">
      <w:pPr>
        <w:pStyle w:val="a3"/>
        <w:numPr>
          <w:ilvl w:val="0"/>
          <w:numId w:val="5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round()</w:t>
      </w:r>
      <w:r w:rsidR="00E33501">
        <w:rPr>
          <w:rFonts w:ascii="FangSong" w:eastAsia="FangSong" w:hAnsi="FangSong" w:cs="Arial" w:hint="eastAsia"/>
          <w:sz w:val="28"/>
          <w:szCs w:val="28"/>
        </w:rPr>
        <w:t>四舍五入，取离得最近的整数</w:t>
      </w:r>
      <w:r w:rsidR="007A05E0">
        <w:rPr>
          <w:rFonts w:ascii="FangSong" w:eastAsia="FangSong" w:hAnsi="FangSong" w:cs="Arial" w:hint="eastAsia"/>
          <w:sz w:val="28"/>
          <w:szCs w:val="28"/>
        </w:rPr>
        <w:t>，round(num,num2)保留num2位小数</w:t>
      </w:r>
    </w:p>
    <w:p w14:paraId="04D2F1DE" w14:textId="537AD00B" w:rsidR="00DD0A3D" w:rsidRDefault="00F7701E" w:rsidP="0020420D">
      <w:pPr>
        <w:pStyle w:val="a3"/>
        <w:numPr>
          <w:ilvl w:val="0"/>
          <w:numId w:val="5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truncate(num,num2):将数截断为num2位小数</w:t>
      </w:r>
    </w:p>
    <w:p w14:paraId="64A13249" w14:textId="77BE460A" w:rsidR="00316769" w:rsidRDefault="00316769" w:rsidP="0020420D">
      <w:pPr>
        <w:pStyle w:val="a3"/>
        <w:numPr>
          <w:ilvl w:val="0"/>
          <w:numId w:val="5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sign()判断一个数的正负：整数1，负数-1，零0</w:t>
      </w:r>
    </w:p>
    <w:p w14:paraId="6AAE09BF" w14:textId="6187EED4" w:rsidR="0047706A" w:rsidRDefault="003658DD" w:rsidP="0020420D">
      <w:pPr>
        <w:pStyle w:val="a3"/>
        <w:numPr>
          <w:ilvl w:val="0"/>
          <w:numId w:val="5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concat();字符串拼接</w:t>
      </w:r>
      <w:r w:rsidR="00EB0782">
        <w:rPr>
          <w:rFonts w:ascii="FangSong" w:eastAsia="FangSong" w:hAnsi="FangSong" w:cs="Arial" w:hint="eastAsia"/>
          <w:sz w:val="28"/>
          <w:szCs w:val="28"/>
        </w:rPr>
        <w:t xml:space="preserve"> concat_ws(</w:t>
      </w:r>
      <w:r w:rsidR="00EB0782">
        <w:rPr>
          <w:rFonts w:ascii="FangSong" w:eastAsia="FangSong" w:hAnsi="FangSong" w:cs="Arial"/>
          <w:sz w:val="28"/>
          <w:szCs w:val="28"/>
        </w:rPr>
        <w:t>separator</w:t>
      </w:r>
      <w:r w:rsidR="00EB0782">
        <w:rPr>
          <w:rFonts w:ascii="FangSong" w:eastAsia="FangSong" w:hAnsi="FangSong" w:cs="Arial" w:hint="eastAsia"/>
          <w:sz w:val="28"/>
          <w:szCs w:val="28"/>
        </w:rPr>
        <w:t>,s1,s2..):加分隔符的字符串拼接</w:t>
      </w:r>
    </w:p>
    <w:p w14:paraId="769C3DE4" w14:textId="431F6708" w:rsidR="00153CAD" w:rsidRDefault="00F87E00" w:rsidP="0020420D">
      <w:pPr>
        <w:pStyle w:val="a3"/>
        <w:numPr>
          <w:ilvl w:val="0"/>
          <w:numId w:val="5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replace(str,from_str,to_str):</w:t>
      </w:r>
      <w:r w:rsidR="00B70ABE">
        <w:rPr>
          <w:rFonts w:ascii="FangSong" w:eastAsia="FangSong" w:hAnsi="FangSong" w:cs="Arial" w:hint="eastAsia"/>
          <w:sz w:val="28"/>
          <w:szCs w:val="28"/>
        </w:rPr>
        <w:t>替换字符str中</w:t>
      </w:r>
      <w:r w:rsidR="000D2064">
        <w:rPr>
          <w:rFonts w:ascii="FangSong" w:eastAsia="FangSong" w:hAnsi="FangSong" w:cs="Arial" w:hint="eastAsia"/>
          <w:sz w:val="28"/>
          <w:szCs w:val="28"/>
        </w:rPr>
        <w:t>所有</w:t>
      </w:r>
      <w:r w:rsidR="00B70ABE">
        <w:rPr>
          <w:rFonts w:ascii="FangSong" w:eastAsia="FangSong" w:hAnsi="FangSong" w:cs="Arial" w:hint="eastAsia"/>
          <w:sz w:val="28"/>
          <w:szCs w:val="28"/>
        </w:rPr>
        <w:t>f_str为to_str</w:t>
      </w:r>
    </w:p>
    <w:p w14:paraId="7FD4CDF7" w14:textId="665CA023" w:rsidR="00736337" w:rsidRDefault="00736337" w:rsidP="0020420D">
      <w:pPr>
        <w:pStyle w:val="a3"/>
        <w:numPr>
          <w:ilvl w:val="0"/>
          <w:numId w:val="5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insert(str,pos,len,newstr):</w:t>
      </w:r>
      <w:r w:rsidR="00AF661E">
        <w:rPr>
          <w:rFonts w:ascii="FangSong" w:eastAsia="FangSong" w:hAnsi="FangSong" w:cs="Arial" w:hint="eastAsia"/>
          <w:sz w:val="28"/>
          <w:szCs w:val="28"/>
        </w:rPr>
        <w:t>用字符串替换原字符串中从pos开始长为len的字符串</w:t>
      </w:r>
    </w:p>
    <w:p w14:paraId="006B38E8" w14:textId="4D3B1CE4" w:rsidR="00915A57" w:rsidRPr="0020420D" w:rsidRDefault="00915A57" w:rsidP="0020420D">
      <w:pPr>
        <w:pStyle w:val="a3"/>
        <w:numPr>
          <w:ilvl w:val="0"/>
          <w:numId w:val="5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substring（str,pos,len</w:t>
      </w:r>
      <w:r>
        <w:rPr>
          <w:rFonts w:ascii="FangSong" w:eastAsia="FangSong" w:hAnsi="FangSong" w:cs="Arial"/>
          <w:sz w:val="28"/>
          <w:szCs w:val="28"/>
        </w:rPr>
        <w:t>）</w:t>
      </w:r>
      <w:r w:rsidR="00687928">
        <w:rPr>
          <w:rFonts w:ascii="FangSong" w:eastAsia="FangSong" w:hAnsi="FangSong" w:cs="Arial" w:hint="eastAsia"/>
          <w:sz w:val="28"/>
          <w:szCs w:val="28"/>
        </w:rPr>
        <w:t>:截取字符中从第pos个字符开始</w:t>
      </w:r>
    </w:p>
    <w:p w14:paraId="50DD8D38" w14:textId="5E7F809F" w:rsidR="00646E3A" w:rsidRDefault="00687928" w:rsidP="0051699A">
      <w:pPr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长为len的字符串</w:t>
      </w:r>
    </w:p>
    <w:p w14:paraId="5C764773" w14:textId="4573D095" w:rsidR="00646E3A" w:rsidRDefault="00646E3A" w:rsidP="00646E3A">
      <w:pPr>
        <w:pStyle w:val="a3"/>
        <w:numPr>
          <w:ilvl w:val="0"/>
          <w:numId w:val="5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reverse(str):字符串反转</w:t>
      </w:r>
    </w:p>
    <w:p w14:paraId="5D8B87E6" w14:textId="0BAC2BCC" w:rsidR="00D6450E" w:rsidRDefault="00D6450E" w:rsidP="00646E3A">
      <w:pPr>
        <w:pStyle w:val="a3"/>
        <w:numPr>
          <w:ilvl w:val="0"/>
          <w:numId w:val="5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repeat(str,count):</w:t>
      </w:r>
      <w:r w:rsidR="00605FB7">
        <w:rPr>
          <w:rFonts w:ascii="FangSong" w:eastAsia="FangSong" w:hAnsi="FangSong" w:cs="Arial" w:hint="eastAsia"/>
          <w:sz w:val="28"/>
          <w:szCs w:val="28"/>
        </w:rPr>
        <w:t>重复生成指定的次数的字符串</w:t>
      </w:r>
    </w:p>
    <w:p w14:paraId="6718E4E2" w14:textId="149F68F8" w:rsidR="00605FB7" w:rsidRDefault="00605FB7" w:rsidP="00605FB7">
      <w:pPr>
        <w:pStyle w:val="a3"/>
        <w:numPr>
          <w:ilvl w:val="0"/>
          <w:numId w:val="5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strcmp(</w:t>
      </w:r>
      <w:r>
        <w:rPr>
          <w:rFonts w:ascii="FangSong" w:eastAsia="FangSong" w:hAnsi="FangSong" w:cs="Arial"/>
          <w:sz w:val="28"/>
          <w:szCs w:val="28"/>
        </w:rPr>
        <w:t>str1,str2</w:t>
      </w:r>
      <w:r w:rsidRPr="00605FB7">
        <w:rPr>
          <w:rFonts w:ascii="FangSong" w:eastAsia="FangSong" w:hAnsi="FangSong" w:cs="Arial" w:hint="eastAsia"/>
          <w:sz w:val="28"/>
          <w:szCs w:val="28"/>
        </w:rPr>
        <w:t>)</w:t>
      </w:r>
      <w:r>
        <w:rPr>
          <w:rFonts w:ascii="FangSong" w:eastAsia="FangSong" w:hAnsi="FangSong" w:cs="Arial" w:hint="eastAsia"/>
          <w:sz w:val="28"/>
          <w:szCs w:val="28"/>
        </w:rPr>
        <w:t>:比较两个字符串的大小</w:t>
      </w:r>
      <w:r w:rsidR="0069156A">
        <w:rPr>
          <w:rFonts w:ascii="FangSong" w:eastAsia="FangSong" w:hAnsi="FangSong" w:cs="Arial" w:hint="eastAsia"/>
          <w:sz w:val="28"/>
          <w:szCs w:val="28"/>
        </w:rPr>
        <w:t>，返回值-1，1，0；</w:t>
      </w:r>
    </w:p>
    <w:p w14:paraId="3B7E24B4" w14:textId="5BE039B4" w:rsidR="00A82D1C" w:rsidRDefault="005D0C51" w:rsidP="00605FB7">
      <w:pPr>
        <w:pStyle w:val="a3"/>
        <w:numPr>
          <w:ilvl w:val="0"/>
          <w:numId w:val="5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ucase(str) lcase(str)大小写转换</w:t>
      </w:r>
    </w:p>
    <w:p w14:paraId="56E87179" w14:textId="6213ED82" w:rsidR="00C92EC1" w:rsidRPr="006C1E73" w:rsidRDefault="00337656" w:rsidP="00337656">
      <w:pPr>
        <w:jc w:val="left"/>
        <w:rPr>
          <w:rFonts w:ascii="FangSong" w:eastAsia="FangSong" w:hAnsi="FangSong" w:cs="Arial"/>
          <w:b/>
          <w:color w:val="00B0F0"/>
          <w:sz w:val="28"/>
          <w:szCs w:val="28"/>
        </w:rPr>
      </w:pPr>
      <w:r w:rsidRPr="006C1E73">
        <w:rPr>
          <w:rFonts w:ascii="FangSong" w:eastAsia="FangSong" w:hAnsi="FangSong" w:cs="Arial" w:hint="eastAsia"/>
          <w:b/>
          <w:color w:val="00B0F0"/>
          <w:sz w:val="28"/>
          <w:szCs w:val="28"/>
        </w:rPr>
        <w:t>&gt;&gt;</w:t>
      </w:r>
      <w:r w:rsidR="00272C43" w:rsidRPr="006C1E73">
        <w:rPr>
          <w:rFonts w:ascii="FangSong" w:eastAsia="FangSong" w:hAnsi="FangSong" w:cs="Arial" w:hint="eastAsia"/>
          <w:b/>
          <w:color w:val="00B0F0"/>
          <w:sz w:val="28"/>
          <w:szCs w:val="28"/>
        </w:rPr>
        <w:t>事务</w:t>
      </w:r>
      <w:r w:rsidR="00FD0F05" w:rsidRPr="006C1E73">
        <w:rPr>
          <w:rFonts w:ascii="FangSong" w:eastAsia="FangSong" w:hAnsi="FangSong" w:cs="Arial" w:hint="eastAsia"/>
          <w:b/>
          <w:color w:val="00B0F0"/>
          <w:sz w:val="28"/>
          <w:szCs w:val="28"/>
        </w:rPr>
        <w:t>：只有</w:t>
      </w:r>
      <w:r w:rsidR="00DA5EA6" w:rsidRPr="006C1E73">
        <w:rPr>
          <w:rFonts w:ascii="FangSong" w:eastAsia="FangSong" w:hAnsi="FangSong" w:cs="Arial" w:hint="eastAsia"/>
          <w:b/>
          <w:color w:val="00B0F0"/>
          <w:sz w:val="28"/>
          <w:szCs w:val="28"/>
        </w:rPr>
        <w:t>InnoDB</w:t>
      </w:r>
      <w:r w:rsidR="00803935" w:rsidRPr="006C1E73">
        <w:rPr>
          <w:rFonts w:ascii="FangSong" w:eastAsia="FangSong" w:hAnsi="FangSong" w:cs="Arial" w:hint="eastAsia"/>
          <w:b/>
          <w:color w:val="00B0F0"/>
          <w:sz w:val="28"/>
          <w:szCs w:val="28"/>
        </w:rPr>
        <w:t>支持</w:t>
      </w:r>
    </w:p>
    <w:p w14:paraId="1CED0BE4" w14:textId="1059B63E" w:rsidR="00777EFE" w:rsidRPr="007B0A56" w:rsidRDefault="00C4024F" w:rsidP="007B0A56">
      <w:pPr>
        <w:pStyle w:val="a3"/>
        <w:numPr>
          <w:ilvl w:val="0"/>
          <w:numId w:val="6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 w:rsidRPr="007B0A56">
        <w:rPr>
          <w:rFonts w:ascii="FangSong" w:eastAsia="FangSong" w:hAnsi="FangSong" w:cs="Arial" w:hint="eastAsia"/>
          <w:sz w:val="28"/>
          <w:szCs w:val="28"/>
        </w:rPr>
        <w:t>ACID</w:t>
      </w:r>
      <w:r w:rsidR="009870F2" w:rsidRPr="007B0A56">
        <w:rPr>
          <w:rFonts w:ascii="FangSong" w:eastAsia="FangSong" w:hAnsi="FangSong" w:cs="Arial" w:hint="eastAsia"/>
          <w:sz w:val="28"/>
          <w:szCs w:val="28"/>
        </w:rPr>
        <w:t>特性：</w:t>
      </w:r>
    </w:p>
    <w:p w14:paraId="2866F1DF" w14:textId="73490AC1" w:rsidR="007B0A56" w:rsidRDefault="007B0A56" w:rsidP="007B0A56">
      <w:pPr>
        <w:pStyle w:val="a3"/>
        <w:numPr>
          <w:ilvl w:val="1"/>
          <w:numId w:val="6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原子性：</w:t>
      </w:r>
      <w:r w:rsidR="0066475E">
        <w:rPr>
          <w:rFonts w:ascii="FangSong" w:eastAsia="FangSong" w:hAnsi="FangSong" w:cs="Arial" w:hint="eastAsia"/>
          <w:sz w:val="28"/>
          <w:szCs w:val="28"/>
        </w:rPr>
        <w:t>事务是一个不可分割的单位，要么都成功，要么都不成功</w:t>
      </w:r>
    </w:p>
    <w:p w14:paraId="77DB218C" w14:textId="435E87FB" w:rsidR="00B82DA6" w:rsidRDefault="0045461C" w:rsidP="00B82DA6">
      <w:pPr>
        <w:pStyle w:val="a3"/>
        <w:numPr>
          <w:ilvl w:val="1"/>
          <w:numId w:val="6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一致性：</w:t>
      </w:r>
      <w:r w:rsidR="00B82DA6">
        <w:rPr>
          <w:rFonts w:ascii="FangSong" w:eastAsia="FangSong" w:hAnsi="FangSong" w:cs="Arial" w:hint="eastAsia"/>
          <w:sz w:val="28"/>
          <w:szCs w:val="28"/>
        </w:rPr>
        <w:t>事务将数据库从一种状态变成另外一只状态，数据库的完整性约束没有破坏</w:t>
      </w:r>
      <w:r w:rsidR="00FF1D72">
        <w:rPr>
          <w:rFonts w:ascii="FangSong" w:eastAsia="FangSong" w:hAnsi="FangSong" w:cs="Arial" w:hint="eastAsia"/>
          <w:sz w:val="28"/>
          <w:szCs w:val="28"/>
        </w:rPr>
        <w:t>。</w:t>
      </w:r>
    </w:p>
    <w:p w14:paraId="2DE52126" w14:textId="6DEE002D" w:rsidR="00CC596B" w:rsidRDefault="00CC596B" w:rsidP="00B82DA6">
      <w:pPr>
        <w:pStyle w:val="a3"/>
        <w:numPr>
          <w:ilvl w:val="1"/>
          <w:numId w:val="6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隔离性：当前事务提交前其他事务不可见</w:t>
      </w:r>
      <w:r w:rsidR="00305F42">
        <w:rPr>
          <w:rFonts w:ascii="FangSong" w:eastAsia="FangSong" w:hAnsi="FangSong" w:cs="Arial" w:hint="eastAsia"/>
          <w:sz w:val="28"/>
          <w:szCs w:val="28"/>
        </w:rPr>
        <w:t>。每个读写事务与其他事务的操作对象相互分离。</w:t>
      </w:r>
    </w:p>
    <w:p w14:paraId="58D93010" w14:textId="4F7D35A2" w:rsidR="00AB49D6" w:rsidRDefault="00AB49D6" w:rsidP="00B82DA6">
      <w:pPr>
        <w:pStyle w:val="a3"/>
        <w:numPr>
          <w:ilvl w:val="1"/>
          <w:numId w:val="6"/>
        </w:numPr>
        <w:ind w:firstLineChars="0"/>
        <w:jc w:val="left"/>
        <w:rPr>
          <w:rFonts w:ascii="FangSong" w:eastAsia="FangSong" w:hAnsi="FangSong" w:cs="Arial" w:hint="eastAsia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持久性：事务一旦提交成功，其结果就是永久的。</w:t>
      </w:r>
    </w:p>
    <w:p w14:paraId="63135F2A" w14:textId="32F2FBA4" w:rsidR="005960B8" w:rsidRDefault="005166FD" w:rsidP="005960B8">
      <w:pPr>
        <w:pStyle w:val="a3"/>
        <w:numPr>
          <w:ilvl w:val="0"/>
          <w:numId w:val="6"/>
        </w:numPr>
        <w:ind w:firstLineChars="0"/>
        <w:jc w:val="left"/>
        <w:rPr>
          <w:rFonts w:ascii="FangSong" w:eastAsia="FangSong" w:hAnsi="FangSong" w:cs="Arial" w:hint="eastAsia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事务的隔离等级</w:t>
      </w:r>
    </w:p>
    <w:p w14:paraId="774BE171" w14:textId="6E1D747D" w:rsidR="00DA0CC8" w:rsidRDefault="00AE0B22" w:rsidP="00DA0CC8">
      <w:pPr>
        <w:pStyle w:val="a3"/>
        <w:numPr>
          <w:ilvl w:val="1"/>
          <w:numId w:val="6"/>
        </w:numPr>
        <w:ind w:firstLineChars="0"/>
        <w:jc w:val="left"/>
        <w:rPr>
          <w:rFonts w:ascii="FangSong" w:eastAsia="FangSong" w:hAnsi="FangSong" w:cs="Arial" w:hint="eastAsia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READ UNCOMMITED:</w:t>
      </w:r>
      <w:r w:rsidR="00FC60F5">
        <w:rPr>
          <w:rFonts w:ascii="FangSong" w:eastAsia="FangSong" w:hAnsi="FangSong" w:cs="Arial" w:hint="eastAsia"/>
          <w:sz w:val="28"/>
          <w:szCs w:val="28"/>
        </w:rPr>
        <w:t>脏读</w:t>
      </w:r>
    </w:p>
    <w:p w14:paraId="006F3765" w14:textId="3B35030E" w:rsidR="00082ADC" w:rsidRDefault="00082ADC" w:rsidP="00DA0CC8">
      <w:pPr>
        <w:pStyle w:val="a3"/>
        <w:numPr>
          <w:ilvl w:val="1"/>
          <w:numId w:val="6"/>
        </w:numPr>
        <w:ind w:firstLineChars="0"/>
        <w:jc w:val="left"/>
        <w:rPr>
          <w:rFonts w:ascii="FangSong" w:eastAsia="FangSong" w:hAnsi="FangSong" w:cs="Arial" w:hint="eastAsia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READ COMMITED:</w:t>
      </w:r>
      <w:r w:rsidR="00A21464">
        <w:rPr>
          <w:rFonts w:ascii="FangSong" w:eastAsia="FangSong" w:hAnsi="FangSong" w:cs="Arial" w:hint="eastAsia"/>
          <w:sz w:val="28"/>
          <w:szCs w:val="28"/>
        </w:rPr>
        <w:t xml:space="preserve"> 不可重复读</w:t>
      </w:r>
      <w:r w:rsidR="00593CDD">
        <w:rPr>
          <w:rFonts w:ascii="FangSong" w:eastAsia="FangSong" w:hAnsi="FangSong" w:cs="Arial" w:hint="eastAsia"/>
          <w:sz w:val="28"/>
          <w:szCs w:val="28"/>
        </w:rPr>
        <w:t>，同一事务中可能会有多次提交数据，导致两次查询的结果不一致。</w:t>
      </w:r>
    </w:p>
    <w:p w14:paraId="16DA3A68" w14:textId="6633F0ED" w:rsidR="00780A2D" w:rsidRDefault="00780A2D" w:rsidP="00DA0CC8">
      <w:pPr>
        <w:pStyle w:val="a3"/>
        <w:numPr>
          <w:ilvl w:val="1"/>
          <w:numId w:val="6"/>
        </w:numPr>
        <w:ind w:firstLineChars="0"/>
        <w:jc w:val="left"/>
        <w:rPr>
          <w:rFonts w:ascii="FangSong" w:eastAsia="FangSong" w:hAnsi="FangSong" w:cs="Arial" w:hint="eastAsia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REPEATABLE READ: Mysql默认的事务隔离级别</w:t>
      </w:r>
    </w:p>
    <w:p w14:paraId="55344B1E" w14:textId="6320D9A9" w:rsidR="002572B2" w:rsidRDefault="002572B2" w:rsidP="00DA0CC8">
      <w:pPr>
        <w:pStyle w:val="a3"/>
        <w:numPr>
          <w:ilvl w:val="1"/>
          <w:numId w:val="6"/>
        </w:numPr>
        <w:ind w:firstLineChars="0"/>
        <w:jc w:val="left"/>
        <w:rPr>
          <w:rFonts w:ascii="FangSong" w:eastAsia="FangSong" w:hAnsi="FangSong" w:cs="Arial" w:hint="eastAsia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SERIALIZABLE:强制事务排序，使其不能相互冲突，从而解决幻读，原理是在每个读的数据行上加上共享锁。</w:t>
      </w:r>
      <w:r w:rsidR="009F226F">
        <w:rPr>
          <w:rFonts w:ascii="FangSong" w:eastAsia="FangSong" w:hAnsi="FangSong" w:cs="Arial" w:hint="eastAsia"/>
          <w:sz w:val="28"/>
          <w:szCs w:val="28"/>
        </w:rPr>
        <w:t>会导致超时和锁竞争。</w:t>
      </w:r>
    </w:p>
    <w:p w14:paraId="008BD7F9" w14:textId="0425C482" w:rsidR="00046161" w:rsidRDefault="00046161" w:rsidP="00046161">
      <w:pPr>
        <w:pStyle w:val="a3"/>
        <w:numPr>
          <w:ilvl w:val="0"/>
          <w:numId w:val="6"/>
        </w:numPr>
        <w:ind w:firstLineChars="0"/>
        <w:jc w:val="left"/>
        <w:rPr>
          <w:rFonts w:ascii="FangSong" w:eastAsia="FangSong" w:hAnsi="FangSong" w:cs="Arial" w:hint="eastAsia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数据库的锁</w:t>
      </w:r>
    </w:p>
    <w:p w14:paraId="37F06EB1" w14:textId="11D84978" w:rsidR="00046161" w:rsidRDefault="00046161" w:rsidP="00046161">
      <w:pPr>
        <w:pStyle w:val="a3"/>
        <w:numPr>
          <w:ilvl w:val="1"/>
          <w:numId w:val="6"/>
        </w:numPr>
        <w:ind w:firstLineChars="0"/>
        <w:jc w:val="left"/>
        <w:rPr>
          <w:rFonts w:ascii="FangSong" w:eastAsia="FangSong" w:hAnsi="FangSong" w:cs="Arial" w:hint="eastAsia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共享锁：s锁，</w:t>
      </w:r>
      <w:r w:rsidR="009E17F1">
        <w:rPr>
          <w:rFonts w:ascii="FangSong" w:eastAsia="FangSong" w:hAnsi="FangSong" w:cs="Arial" w:hint="eastAsia"/>
          <w:sz w:val="28"/>
          <w:szCs w:val="28"/>
        </w:rPr>
        <w:t>即一个事务获取了一个数数据行的贡献锁，其他事务也能获得该行对应的共享锁</w:t>
      </w:r>
      <w:r w:rsidR="001A4716">
        <w:rPr>
          <w:rFonts w:ascii="FangSong" w:eastAsia="FangSong" w:hAnsi="FangSong" w:cs="Arial" w:hint="eastAsia"/>
          <w:sz w:val="28"/>
          <w:szCs w:val="28"/>
        </w:rPr>
        <w:t>，也就是读取数据行的锁</w:t>
      </w:r>
    </w:p>
    <w:p w14:paraId="39A556AD" w14:textId="4456EFB5" w:rsidR="00046161" w:rsidRDefault="00046161" w:rsidP="00046161">
      <w:pPr>
        <w:pStyle w:val="a3"/>
        <w:numPr>
          <w:ilvl w:val="1"/>
          <w:numId w:val="6"/>
        </w:numPr>
        <w:ind w:firstLineChars="0"/>
        <w:jc w:val="left"/>
        <w:rPr>
          <w:rFonts w:ascii="FangSong" w:eastAsia="FangSong" w:hAnsi="FangSong" w:cs="Arial" w:hint="eastAsia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排它锁：x锁</w:t>
      </w:r>
      <w:r w:rsidR="00CC5D00">
        <w:rPr>
          <w:rFonts w:ascii="FangSong" w:eastAsia="FangSong" w:hAnsi="FangSong" w:cs="Arial" w:hint="eastAsia"/>
          <w:sz w:val="28"/>
          <w:szCs w:val="28"/>
        </w:rPr>
        <w:t>，一个事务获得了 排它锁，即写锁，可以写入和读取，但是其他事务不能写，只能读。</w:t>
      </w:r>
    </w:p>
    <w:p w14:paraId="79FA6E2D" w14:textId="6EBE340B" w:rsidR="00957714" w:rsidRDefault="00C5465B" w:rsidP="00957714">
      <w:pPr>
        <w:jc w:val="left"/>
        <w:rPr>
          <w:rFonts w:ascii="FangSong" w:eastAsia="FangSong" w:hAnsi="FangSong" w:cs="Arial" w:hint="eastAsia"/>
          <w:sz w:val="28"/>
          <w:szCs w:val="28"/>
        </w:rPr>
      </w:pPr>
      <w:r>
        <w:rPr>
          <w:rFonts w:ascii="FangSong" w:eastAsia="FangSong" w:hAnsi="FangSong" w:cs="Arial" w:hint="eastAsia"/>
          <w:sz w:val="28"/>
          <w:szCs w:val="28"/>
        </w:rPr>
        <w:t>&gt;&gt;索引</w:t>
      </w:r>
    </w:p>
    <w:p w14:paraId="02E870C4" w14:textId="77777777" w:rsidR="005A2996" w:rsidRDefault="00132D86" w:rsidP="00132D86">
      <w:pPr>
        <w:pStyle w:val="a3"/>
        <w:numPr>
          <w:ilvl w:val="0"/>
          <w:numId w:val="7"/>
        </w:numPr>
        <w:ind w:firstLineChars="0"/>
        <w:jc w:val="left"/>
        <w:rPr>
          <w:rFonts w:ascii="FangSong" w:eastAsia="FangSong" w:hAnsi="FangSong" w:cs="Arial" w:hint="eastAsia"/>
          <w:sz w:val="28"/>
          <w:szCs w:val="28"/>
        </w:rPr>
      </w:pPr>
      <w:r w:rsidRPr="00AA20B7">
        <w:rPr>
          <w:rFonts w:ascii="FangSong" w:eastAsia="FangSong" w:hAnsi="FangSong" w:cs="Arial"/>
          <w:sz w:val="28"/>
          <w:szCs w:val="28"/>
        </w:rPr>
        <w:t>InnoDB,MyISAM支持BTREE索引，MEMORY支持HASH索引和BTREE索引，默认为前者。</w:t>
      </w:r>
    </w:p>
    <w:p w14:paraId="54736DB5" w14:textId="2A3AC1B5" w:rsidR="00132D86" w:rsidRPr="005A2996" w:rsidRDefault="00132D86" w:rsidP="005A2996">
      <w:pPr>
        <w:pStyle w:val="a3"/>
        <w:numPr>
          <w:ilvl w:val="1"/>
          <w:numId w:val="7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 w:rsidRPr="005A2996">
        <w:rPr>
          <w:rFonts w:ascii="FangSong" w:eastAsia="FangSong" w:hAnsi="FangSong" w:cs="Arial"/>
          <w:sz w:val="28"/>
          <w:szCs w:val="28"/>
        </w:rPr>
        <w:t>普通索引：</w:t>
      </w:r>
    </w:p>
    <w:p w14:paraId="6B44A22D" w14:textId="77777777" w:rsidR="00132D86" w:rsidRPr="00132D86" w:rsidRDefault="00132D86" w:rsidP="00132D86">
      <w:pPr>
        <w:jc w:val="left"/>
        <w:rPr>
          <w:rFonts w:ascii="FangSong" w:eastAsia="FangSong" w:hAnsi="FangSong" w:cs="Arial"/>
          <w:sz w:val="28"/>
          <w:szCs w:val="28"/>
        </w:rPr>
      </w:pPr>
      <w:r w:rsidRPr="00132D86">
        <w:rPr>
          <w:rFonts w:ascii="FangSong" w:eastAsia="FangSong" w:hAnsi="FangSong" w:cs="Arial"/>
          <w:sz w:val="28"/>
          <w:szCs w:val="28"/>
        </w:rPr>
        <w:t xml:space="preserve">        index(field)</w:t>
      </w:r>
    </w:p>
    <w:p w14:paraId="430E87FE" w14:textId="77777777" w:rsidR="00132D86" w:rsidRPr="00132D86" w:rsidRDefault="00132D86" w:rsidP="00132D86">
      <w:pPr>
        <w:jc w:val="left"/>
        <w:rPr>
          <w:rFonts w:ascii="FangSong" w:eastAsia="FangSong" w:hAnsi="FangSong" w:cs="Arial"/>
          <w:sz w:val="28"/>
          <w:szCs w:val="28"/>
        </w:rPr>
      </w:pPr>
      <w:r w:rsidRPr="00132D86">
        <w:rPr>
          <w:rFonts w:ascii="FangSong" w:eastAsia="FangSong" w:hAnsi="FangSong" w:cs="Arial"/>
          <w:sz w:val="28"/>
          <w:szCs w:val="28"/>
        </w:rPr>
        <w:t xml:space="preserve">        create index indexName on tbName(field(length))</w:t>
      </w:r>
    </w:p>
    <w:p w14:paraId="1F83E7A1" w14:textId="77777777" w:rsidR="00132D86" w:rsidRPr="00132D86" w:rsidRDefault="00132D86" w:rsidP="00132D86">
      <w:pPr>
        <w:jc w:val="left"/>
        <w:rPr>
          <w:rFonts w:ascii="FangSong" w:eastAsia="FangSong" w:hAnsi="FangSong" w:cs="Arial"/>
          <w:sz w:val="28"/>
          <w:szCs w:val="28"/>
        </w:rPr>
      </w:pPr>
      <w:r w:rsidRPr="00132D86">
        <w:rPr>
          <w:rFonts w:ascii="FangSong" w:eastAsia="FangSong" w:hAnsi="FangSong" w:cs="Arial"/>
          <w:sz w:val="28"/>
          <w:szCs w:val="28"/>
        </w:rPr>
        <w:t xml:space="preserve">        alter table tbName add index indexName (field(length))</w:t>
      </w:r>
    </w:p>
    <w:p w14:paraId="3C2C76A4" w14:textId="77777777" w:rsidR="006723A7" w:rsidRDefault="00132D86" w:rsidP="00132D86">
      <w:pPr>
        <w:jc w:val="left"/>
        <w:rPr>
          <w:rFonts w:ascii="FangSong" w:eastAsia="FangSong" w:hAnsi="FangSong" w:cs="Arial" w:hint="eastAsia"/>
          <w:sz w:val="28"/>
          <w:szCs w:val="28"/>
        </w:rPr>
      </w:pPr>
      <w:r w:rsidRPr="00132D86">
        <w:rPr>
          <w:rFonts w:ascii="FangSong" w:eastAsia="FangSong" w:hAnsi="FangSong" w:cs="Arial"/>
          <w:sz w:val="28"/>
          <w:szCs w:val="28"/>
        </w:rPr>
        <w:t xml:space="preserve">       </w:t>
      </w:r>
      <w:r w:rsidR="006723A7">
        <w:rPr>
          <w:rFonts w:ascii="FangSong" w:eastAsia="FangSong" w:hAnsi="FangSong" w:cs="Arial"/>
          <w:sz w:val="28"/>
          <w:szCs w:val="28"/>
        </w:rPr>
        <w:t xml:space="preserve"> drop index indexName on tbName</w:t>
      </w:r>
    </w:p>
    <w:p w14:paraId="6886F552" w14:textId="248F82AC" w:rsidR="00132D86" w:rsidRPr="00C82790" w:rsidRDefault="00132D86" w:rsidP="00C82790">
      <w:pPr>
        <w:pStyle w:val="a3"/>
        <w:numPr>
          <w:ilvl w:val="1"/>
          <w:numId w:val="7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 w:rsidRPr="00C82790">
        <w:rPr>
          <w:rFonts w:ascii="FangSong" w:eastAsia="FangSong" w:hAnsi="FangSong" w:cs="Arial"/>
          <w:sz w:val="28"/>
          <w:szCs w:val="28"/>
        </w:rPr>
        <w:t>唯一索引：</w:t>
      </w:r>
    </w:p>
    <w:p w14:paraId="1C7E48AC" w14:textId="77777777" w:rsidR="00132D86" w:rsidRPr="00132D86" w:rsidRDefault="00132D86" w:rsidP="00132D86">
      <w:pPr>
        <w:jc w:val="left"/>
        <w:rPr>
          <w:rFonts w:ascii="FangSong" w:eastAsia="FangSong" w:hAnsi="FangSong" w:cs="Arial"/>
          <w:sz w:val="28"/>
          <w:szCs w:val="28"/>
        </w:rPr>
      </w:pPr>
      <w:r w:rsidRPr="00132D86">
        <w:rPr>
          <w:rFonts w:ascii="FangSong" w:eastAsia="FangSong" w:hAnsi="FangSong" w:cs="Arial"/>
          <w:sz w:val="28"/>
          <w:szCs w:val="28"/>
        </w:rPr>
        <w:t xml:space="preserve">        unix index indexName (field)</w:t>
      </w:r>
    </w:p>
    <w:p w14:paraId="33B6A7F5" w14:textId="77777777" w:rsidR="00132D86" w:rsidRPr="00132D86" w:rsidRDefault="00132D86" w:rsidP="00132D86">
      <w:pPr>
        <w:jc w:val="left"/>
        <w:rPr>
          <w:rFonts w:ascii="FangSong" w:eastAsia="FangSong" w:hAnsi="FangSong" w:cs="Arial"/>
          <w:sz w:val="28"/>
          <w:szCs w:val="28"/>
        </w:rPr>
      </w:pPr>
      <w:r w:rsidRPr="00132D86">
        <w:rPr>
          <w:rFonts w:ascii="FangSong" w:eastAsia="FangSong" w:hAnsi="FangSong" w:cs="Arial"/>
          <w:sz w:val="28"/>
          <w:szCs w:val="28"/>
        </w:rPr>
        <w:t xml:space="preserve">        create unix index indexName on tbName(field(length))</w:t>
      </w:r>
    </w:p>
    <w:p w14:paraId="015621B2" w14:textId="0BB716B9" w:rsidR="00132D86" w:rsidRPr="00DA3E23" w:rsidRDefault="00132D86" w:rsidP="00DA3E23">
      <w:pPr>
        <w:pStyle w:val="a3"/>
        <w:numPr>
          <w:ilvl w:val="1"/>
          <w:numId w:val="7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 w:rsidRPr="00DA3E23">
        <w:rPr>
          <w:rFonts w:ascii="FangSong" w:eastAsia="FangSong" w:hAnsi="FangSong" w:cs="Arial"/>
          <w:sz w:val="28"/>
          <w:szCs w:val="28"/>
        </w:rPr>
        <w:t>全文索引：</w:t>
      </w:r>
    </w:p>
    <w:p w14:paraId="60576C46" w14:textId="77777777" w:rsidR="00132D86" w:rsidRPr="00132D86" w:rsidRDefault="00132D86" w:rsidP="00132D86">
      <w:pPr>
        <w:jc w:val="left"/>
        <w:rPr>
          <w:rFonts w:ascii="FangSong" w:eastAsia="FangSong" w:hAnsi="FangSong" w:cs="Arial"/>
          <w:sz w:val="28"/>
          <w:szCs w:val="28"/>
        </w:rPr>
      </w:pPr>
      <w:r w:rsidRPr="00132D86">
        <w:rPr>
          <w:rFonts w:ascii="FangSong" w:eastAsia="FangSong" w:hAnsi="FangSong" w:cs="Arial"/>
          <w:sz w:val="28"/>
          <w:szCs w:val="28"/>
        </w:rPr>
        <w:t xml:space="preserve">        fulltext index indexName(field)</w:t>
      </w:r>
    </w:p>
    <w:p w14:paraId="14E1A5A1" w14:textId="330C1E16" w:rsidR="00132D86" w:rsidRPr="00DA3E23" w:rsidRDefault="00132D86" w:rsidP="00DA3E23">
      <w:pPr>
        <w:pStyle w:val="a3"/>
        <w:numPr>
          <w:ilvl w:val="1"/>
          <w:numId w:val="7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 w:rsidRPr="00DA3E23">
        <w:rPr>
          <w:rFonts w:ascii="FangSong" w:eastAsia="FangSong" w:hAnsi="FangSong" w:cs="Arial"/>
          <w:sz w:val="28"/>
          <w:szCs w:val="28"/>
        </w:rPr>
        <w:t>单列索引：</w:t>
      </w:r>
    </w:p>
    <w:p w14:paraId="2F9BDB85" w14:textId="77777777" w:rsidR="00132D86" w:rsidRPr="00132D86" w:rsidRDefault="00132D86" w:rsidP="00132D86">
      <w:pPr>
        <w:jc w:val="left"/>
        <w:rPr>
          <w:rFonts w:ascii="FangSong" w:eastAsia="FangSong" w:hAnsi="FangSong" w:cs="Arial"/>
          <w:sz w:val="28"/>
          <w:szCs w:val="28"/>
        </w:rPr>
      </w:pPr>
      <w:r w:rsidRPr="00132D86">
        <w:rPr>
          <w:rFonts w:ascii="FangSong" w:eastAsia="FangSong" w:hAnsi="FangSong" w:cs="Arial"/>
          <w:sz w:val="28"/>
          <w:szCs w:val="28"/>
        </w:rPr>
        <w:t xml:space="preserve">        </w:t>
      </w:r>
    </w:p>
    <w:p w14:paraId="0941427B" w14:textId="05900D20" w:rsidR="00132D86" w:rsidRPr="00DA3E23" w:rsidRDefault="00132D86" w:rsidP="00DA3E23">
      <w:pPr>
        <w:pStyle w:val="a3"/>
        <w:numPr>
          <w:ilvl w:val="1"/>
          <w:numId w:val="7"/>
        </w:numPr>
        <w:ind w:firstLineChars="0"/>
        <w:jc w:val="left"/>
        <w:rPr>
          <w:rFonts w:ascii="FangSong" w:eastAsia="FangSong" w:hAnsi="FangSong" w:cs="Arial"/>
          <w:sz w:val="28"/>
          <w:szCs w:val="28"/>
        </w:rPr>
      </w:pPr>
      <w:r w:rsidRPr="00DA3E23">
        <w:rPr>
          <w:rFonts w:ascii="FangSong" w:eastAsia="FangSong" w:hAnsi="FangSong" w:cs="Arial"/>
          <w:sz w:val="28"/>
          <w:szCs w:val="28"/>
        </w:rPr>
        <w:t>多列索引：</w:t>
      </w:r>
    </w:p>
    <w:p w14:paraId="27A00EE6" w14:textId="77777777" w:rsidR="00132D86" w:rsidRPr="00132D86" w:rsidRDefault="00132D86" w:rsidP="00132D86">
      <w:pPr>
        <w:jc w:val="left"/>
        <w:rPr>
          <w:rFonts w:ascii="FangSong" w:eastAsia="FangSong" w:hAnsi="FangSong" w:cs="Arial"/>
          <w:sz w:val="28"/>
          <w:szCs w:val="28"/>
        </w:rPr>
      </w:pPr>
      <w:r w:rsidRPr="00132D86">
        <w:rPr>
          <w:rFonts w:ascii="FangSong" w:eastAsia="FangSong" w:hAnsi="FangSong" w:cs="Arial"/>
          <w:sz w:val="28"/>
          <w:szCs w:val="28"/>
        </w:rPr>
        <w:t xml:space="preserve">        index indexName(field1,field2..)</w:t>
      </w:r>
    </w:p>
    <w:p w14:paraId="42685975" w14:textId="77777777" w:rsidR="00132D86" w:rsidRPr="00132D86" w:rsidRDefault="00132D86" w:rsidP="00132D86">
      <w:pPr>
        <w:jc w:val="left"/>
        <w:rPr>
          <w:rFonts w:ascii="FangSong" w:eastAsia="FangSong" w:hAnsi="FangSong" w:cs="Arial"/>
          <w:sz w:val="28"/>
          <w:szCs w:val="28"/>
        </w:rPr>
      </w:pPr>
      <w:r w:rsidRPr="00132D86">
        <w:rPr>
          <w:rFonts w:ascii="FangSong" w:eastAsia="FangSong" w:hAnsi="FangSong" w:cs="Arial"/>
          <w:sz w:val="28"/>
          <w:szCs w:val="28"/>
        </w:rPr>
        <w:t xml:space="preserve">        create index indexName on tbName(field1,field2...)</w:t>
      </w:r>
    </w:p>
    <w:p w14:paraId="6AAC6B00" w14:textId="77777777" w:rsidR="00B03FB3" w:rsidRDefault="00132D86" w:rsidP="00132D86">
      <w:pPr>
        <w:pStyle w:val="a3"/>
        <w:numPr>
          <w:ilvl w:val="1"/>
          <w:numId w:val="7"/>
        </w:numPr>
        <w:ind w:firstLineChars="0"/>
        <w:jc w:val="left"/>
        <w:rPr>
          <w:rFonts w:ascii="FangSong" w:eastAsia="FangSong" w:hAnsi="FangSong" w:cs="Arial" w:hint="eastAsia"/>
          <w:sz w:val="28"/>
          <w:szCs w:val="28"/>
        </w:rPr>
      </w:pPr>
      <w:r w:rsidRPr="00BF3DD6">
        <w:rPr>
          <w:rFonts w:ascii="FangSong" w:eastAsia="FangSong" w:hAnsi="FangSong" w:cs="Arial"/>
          <w:sz w:val="28"/>
          <w:szCs w:val="28"/>
        </w:rPr>
        <w:t>空间索引：</w:t>
      </w:r>
    </w:p>
    <w:p w14:paraId="5B3449E0" w14:textId="77777777" w:rsidR="0002380E" w:rsidRDefault="00132D86" w:rsidP="00132D86">
      <w:pPr>
        <w:pStyle w:val="a3"/>
        <w:numPr>
          <w:ilvl w:val="0"/>
          <w:numId w:val="7"/>
        </w:numPr>
        <w:ind w:firstLineChars="0"/>
        <w:jc w:val="left"/>
        <w:rPr>
          <w:rFonts w:ascii="FangSong" w:eastAsia="FangSong" w:hAnsi="FangSong" w:cs="Arial" w:hint="eastAsia"/>
          <w:sz w:val="28"/>
          <w:szCs w:val="28"/>
        </w:rPr>
      </w:pPr>
      <w:r w:rsidRPr="00B03FB3">
        <w:rPr>
          <w:rFonts w:ascii="FangSong" w:eastAsia="FangSong" w:hAnsi="FangSong" w:cs="Arial"/>
          <w:sz w:val="28"/>
          <w:szCs w:val="28"/>
        </w:rPr>
        <w:t>设计原则：</w:t>
      </w:r>
    </w:p>
    <w:p w14:paraId="4179D7F8" w14:textId="77777777" w:rsidR="0002380E" w:rsidRDefault="00132D86" w:rsidP="0002380E">
      <w:pPr>
        <w:pStyle w:val="a3"/>
        <w:numPr>
          <w:ilvl w:val="1"/>
          <w:numId w:val="7"/>
        </w:numPr>
        <w:ind w:firstLineChars="0"/>
        <w:jc w:val="left"/>
        <w:rPr>
          <w:rFonts w:ascii="FangSong" w:eastAsia="FangSong" w:hAnsi="FangSong" w:cs="Arial" w:hint="eastAsia"/>
          <w:sz w:val="28"/>
          <w:szCs w:val="28"/>
        </w:rPr>
      </w:pPr>
      <w:r w:rsidRPr="0002380E">
        <w:rPr>
          <w:rFonts w:ascii="FangSong" w:eastAsia="FangSong" w:hAnsi="FangSong" w:cs="Arial"/>
          <w:sz w:val="28"/>
          <w:szCs w:val="28"/>
        </w:rPr>
        <w:t>选择唯一性索引</w:t>
      </w:r>
    </w:p>
    <w:p w14:paraId="53868F2A" w14:textId="77777777" w:rsidR="0002380E" w:rsidRDefault="00132D86" w:rsidP="0002380E">
      <w:pPr>
        <w:pStyle w:val="a3"/>
        <w:numPr>
          <w:ilvl w:val="1"/>
          <w:numId w:val="7"/>
        </w:numPr>
        <w:ind w:firstLineChars="0"/>
        <w:jc w:val="left"/>
        <w:rPr>
          <w:rFonts w:ascii="FangSong" w:eastAsia="FangSong" w:hAnsi="FangSong" w:cs="Arial" w:hint="eastAsia"/>
          <w:sz w:val="28"/>
          <w:szCs w:val="28"/>
        </w:rPr>
      </w:pPr>
      <w:r w:rsidRPr="00132D86">
        <w:rPr>
          <w:rFonts w:ascii="FangSong" w:eastAsia="FangSong" w:hAnsi="FangSong" w:cs="Arial"/>
          <w:sz w:val="28"/>
          <w:szCs w:val="28"/>
        </w:rPr>
        <w:t>为经常需要排序，分组和联合操作的字段简历索引</w:t>
      </w:r>
    </w:p>
    <w:p w14:paraId="31FD5513" w14:textId="77777777" w:rsidR="0002380E" w:rsidRDefault="00132D86" w:rsidP="0002380E">
      <w:pPr>
        <w:pStyle w:val="a3"/>
        <w:numPr>
          <w:ilvl w:val="1"/>
          <w:numId w:val="7"/>
        </w:numPr>
        <w:ind w:firstLineChars="0"/>
        <w:jc w:val="left"/>
        <w:rPr>
          <w:rFonts w:ascii="FangSong" w:eastAsia="FangSong" w:hAnsi="FangSong" w:cs="Arial" w:hint="eastAsia"/>
          <w:sz w:val="28"/>
          <w:szCs w:val="28"/>
        </w:rPr>
      </w:pPr>
      <w:r w:rsidRPr="00132D86">
        <w:rPr>
          <w:rFonts w:ascii="FangSong" w:eastAsia="FangSong" w:hAnsi="FangSong" w:cs="Arial"/>
          <w:sz w:val="28"/>
          <w:szCs w:val="28"/>
        </w:rPr>
        <w:t>为经常作为查询条件的字段简历索引</w:t>
      </w:r>
    </w:p>
    <w:p w14:paraId="3F64DB40" w14:textId="77777777" w:rsidR="0002380E" w:rsidRDefault="00132D86" w:rsidP="0002380E">
      <w:pPr>
        <w:pStyle w:val="a3"/>
        <w:numPr>
          <w:ilvl w:val="1"/>
          <w:numId w:val="7"/>
        </w:numPr>
        <w:ind w:firstLineChars="0"/>
        <w:jc w:val="left"/>
        <w:rPr>
          <w:rFonts w:ascii="FangSong" w:eastAsia="FangSong" w:hAnsi="FangSong" w:cs="Arial" w:hint="eastAsia"/>
          <w:sz w:val="28"/>
          <w:szCs w:val="28"/>
        </w:rPr>
      </w:pPr>
      <w:r w:rsidRPr="00132D86">
        <w:rPr>
          <w:rFonts w:ascii="FangSong" w:eastAsia="FangSong" w:hAnsi="FangSong" w:cs="Arial"/>
          <w:sz w:val="28"/>
          <w:szCs w:val="28"/>
        </w:rPr>
        <w:t>限制索引数目</w:t>
      </w:r>
    </w:p>
    <w:p w14:paraId="008F09AE" w14:textId="77777777" w:rsidR="0002380E" w:rsidRDefault="00132D86" w:rsidP="0002380E">
      <w:pPr>
        <w:pStyle w:val="a3"/>
        <w:numPr>
          <w:ilvl w:val="1"/>
          <w:numId w:val="7"/>
        </w:numPr>
        <w:ind w:firstLineChars="0"/>
        <w:jc w:val="left"/>
        <w:rPr>
          <w:rFonts w:ascii="FangSong" w:eastAsia="FangSong" w:hAnsi="FangSong" w:cs="Arial" w:hint="eastAsia"/>
          <w:sz w:val="28"/>
          <w:szCs w:val="28"/>
        </w:rPr>
      </w:pPr>
      <w:r w:rsidRPr="00132D86">
        <w:rPr>
          <w:rFonts w:ascii="FangSong" w:eastAsia="FangSong" w:hAnsi="FangSong" w:cs="Arial"/>
          <w:sz w:val="28"/>
          <w:szCs w:val="28"/>
        </w:rPr>
        <w:t>尽量使用引用数据量少的索引</w:t>
      </w:r>
    </w:p>
    <w:p w14:paraId="51155745" w14:textId="77777777" w:rsidR="0002380E" w:rsidRDefault="00132D86" w:rsidP="0002380E">
      <w:pPr>
        <w:pStyle w:val="a3"/>
        <w:numPr>
          <w:ilvl w:val="1"/>
          <w:numId w:val="7"/>
        </w:numPr>
        <w:ind w:firstLineChars="0"/>
        <w:jc w:val="left"/>
        <w:rPr>
          <w:rFonts w:ascii="FangSong" w:eastAsia="FangSong" w:hAnsi="FangSong" w:cs="Arial" w:hint="eastAsia"/>
          <w:sz w:val="28"/>
          <w:szCs w:val="28"/>
        </w:rPr>
      </w:pPr>
      <w:r w:rsidRPr="00132D86">
        <w:rPr>
          <w:rFonts w:ascii="FangSong" w:eastAsia="FangSong" w:hAnsi="FangSong" w:cs="Arial"/>
          <w:sz w:val="28"/>
          <w:szCs w:val="28"/>
        </w:rPr>
        <w:t>尽量使用前缀最为索引</w:t>
      </w:r>
    </w:p>
    <w:p w14:paraId="6A2A1C39" w14:textId="77777777" w:rsidR="00285ABB" w:rsidRDefault="00132D86" w:rsidP="00285ABB">
      <w:pPr>
        <w:pStyle w:val="a3"/>
        <w:numPr>
          <w:ilvl w:val="1"/>
          <w:numId w:val="7"/>
        </w:numPr>
        <w:ind w:firstLineChars="0"/>
        <w:jc w:val="left"/>
        <w:rPr>
          <w:rFonts w:ascii="FangSong" w:eastAsia="FangSong" w:hAnsi="FangSong" w:cs="Arial" w:hint="eastAsia"/>
          <w:sz w:val="28"/>
          <w:szCs w:val="28"/>
        </w:rPr>
      </w:pPr>
      <w:r w:rsidRPr="00132D86">
        <w:rPr>
          <w:rFonts w:ascii="FangSong" w:eastAsia="FangSong" w:hAnsi="FangSong" w:cs="Arial"/>
          <w:sz w:val="28"/>
          <w:szCs w:val="28"/>
        </w:rPr>
        <w:t>删除不在使用或者很少使用的索引</w:t>
      </w:r>
    </w:p>
    <w:p w14:paraId="5EA4A404" w14:textId="77777777" w:rsidR="009B2F47" w:rsidRDefault="00132D86" w:rsidP="009B2F47">
      <w:pPr>
        <w:pStyle w:val="a3"/>
        <w:numPr>
          <w:ilvl w:val="0"/>
          <w:numId w:val="7"/>
        </w:numPr>
        <w:ind w:firstLineChars="0"/>
        <w:jc w:val="left"/>
        <w:rPr>
          <w:rFonts w:ascii="FangSong" w:eastAsia="FangSong" w:hAnsi="FangSong" w:cs="Arial" w:hint="eastAsia"/>
          <w:sz w:val="28"/>
          <w:szCs w:val="28"/>
        </w:rPr>
      </w:pPr>
      <w:r w:rsidRPr="00690C0B">
        <w:rPr>
          <w:rFonts w:ascii="FangSong" w:eastAsia="FangSong" w:hAnsi="FangSong" w:cs="Arial"/>
          <w:sz w:val="28"/>
          <w:szCs w:val="28"/>
        </w:rPr>
        <w:t>优缺点:</w:t>
      </w:r>
    </w:p>
    <w:p w14:paraId="0087AF1E" w14:textId="77777777" w:rsidR="009B2F47" w:rsidRDefault="00132D86" w:rsidP="009B2F47">
      <w:pPr>
        <w:pStyle w:val="a3"/>
        <w:numPr>
          <w:ilvl w:val="1"/>
          <w:numId w:val="7"/>
        </w:numPr>
        <w:ind w:firstLineChars="0"/>
        <w:jc w:val="left"/>
        <w:rPr>
          <w:rFonts w:ascii="FangSong" w:eastAsia="FangSong" w:hAnsi="FangSong" w:cs="Arial" w:hint="eastAsia"/>
          <w:sz w:val="28"/>
          <w:szCs w:val="28"/>
        </w:rPr>
      </w:pPr>
      <w:r w:rsidRPr="00132D86">
        <w:rPr>
          <w:rFonts w:ascii="FangSong" w:eastAsia="FangSong" w:hAnsi="FangSong" w:cs="Arial"/>
          <w:sz w:val="28"/>
          <w:szCs w:val="28"/>
        </w:rPr>
        <w:t>提高查询速度，节省分组排序时间</w:t>
      </w:r>
    </w:p>
    <w:p w14:paraId="11DF71ED" w14:textId="7055CE96" w:rsidR="00C5465B" w:rsidRPr="00957714" w:rsidRDefault="00132D86" w:rsidP="009B2F47">
      <w:pPr>
        <w:pStyle w:val="a3"/>
        <w:numPr>
          <w:ilvl w:val="1"/>
          <w:numId w:val="7"/>
        </w:numPr>
        <w:ind w:firstLineChars="0"/>
        <w:jc w:val="left"/>
        <w:rPr>
          <w:rFonts w:ascii="FangSong" w:eastAsia="FangSong" w:hAnsi="FangSong" w:cs="Arial" w:hint="eastAsia"/>
          <w:sz w:val="28"/>
          <w:szCs w:val="28"/>
        </w:rPr>
      </w:pPr>
      <w:bookmarkStart w:id="0" w:name="_GoBack"/>
      <w:bookmarkEnd w:id="0"/>
      <w:r w:rsidRPr="00132D86">
        <w:rPr>
          <w:rFonts w:ascii="FangSong" w:eastAsia="FangSong" w:hAnsi="FangSong" w:cs="Arial"/>
          <w:sz w:val="28"/>
          <w:szCs w:val="28"/>
        </w:rPr>
        <w:t>创建和维护索引是需要耗费时间的，占用物理空间，数据改动的时候需要动态维护索引</w:t>
      </w:r>
    </w:p>
    <w:sectPr w:rsidR="00C5465B" w:rsidRPr="00957714" w:rsidSect="004D15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E148C"/>
    <w:multiLevelType w:val="hybridMultilevel"/>
    <w:tmpl w:val="71F8B8A4"/>
    <w:lvl w:ilvl="0" w:tplc="743A57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B1A225A"/>
    <w:multiLevelType w:val="hybridMultilevel"/>
    <w:tmpl w:val="1D7A5B26"/>
    <w:lvl w:ilvl="0" w:tplc="07C425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454642F"/>
    <w:multiLevelType w:val="hybridMultilevel"/>
    <w:tmpl w:val="BCA809EA"/>
    <w:lvl w:ilvl="0" w:tplc="D0561D5E">
      <w:start w:val="1"/>
      <w:numFmt w:val="decimal"/>
      <w:lvlText w:val="%1."/>
      <w:lvlJc w:val="left"/>
      <w:pPr>
        <w:ind w:left="720" w:hanging="720"/>
      </w:pPr>
      <w:rPr>
        <w:rFonts w:ascii="FangSong" w:eastAsia="FangSong" w:hAnsi="FangSong" w:cs="Arial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CB01392"/>
    <w:multiLevelType w:val="hybridMultilevel"/>
    <w:tmpl w:val="F58456A4"/>
    <w:lvl w:ilvl="0" w:tplc="E57427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13A3E86"/>
    <w:multiLevelType w:val="hybridMultilevel"/>
    <w:tmpl w:val="FAC2B116"/>
    <w:lvl w:ilvl="0" w:tplc="0F8241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C024736"/>
    <w:multiLevelType w:val="hybridMultilevel"/>
    <w:tmpl w:val="902A3E2A"/>
    <w:lvl w:ilvl="0" w:tplc="6A92C3B6">
      <w:start w:val="1"/>
      <w:numFmt w:val="decimal"/>
      <w:lvlText w:val="%1."/>
      <w:lvlJc w:val="left"/>
      <w:pPr>
        <w:ind w:left="360" w:hanging="360"/>
      </w:pPr>
      <w:rPr>
        <w:rFonts w:hint="eastAsia"/>
        <w:sz w:val="28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7A13F6D"/>
    <w:multiLevelType w:val="hybridMultilevel"/>
    <w:tmpl w:val="20CE08C4"/>
    <w:lvl w:ilvl="0" w:tplc="419A1F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9B"/>
    <w:rsid w:val="0002380E"/>
    <w:rsid w:val="00023925"/>
    <w:rsid w:val="00046161"/>
    <w:rsid w:val="00064943"/>
    <w:rsid w:val="00080069"/>
    <w:rsid w:val="00082ADC"/>
    <w:rsid w:val="000861B9"/>
    <w:rsid w:val="000863D3"/>
    <w:rsid w:val="000872DD"/>
    <w:rsid w:val="000979AD"/>
    <w:rsid w:val="000B0839"/>
    <w:rsid w:val="000B1106"/>
    <w:rsid w:val="000D2064"/>
    <w:rsid w:val="000D2DFF"/>
    <w:rsid w:val="000D397A"/>
    <w:rsid w:val="000D7A6C"/>
    <w:rsid w:val="000F649F"/>
    <w:rsid w:val="0012158F"/>
    <w:rsid w:val="00123833"/>
    <w:rsid w:val="00130992"/>
    <w:rsid w:val="00130A85"/>
    <w:rsid w:val="00130C4D"/>
    <w:rsid w:val="00132D86"/>
    <w:rsid w:val="00141924"/>
    <w:rsid w:val="00153CAD"/>
    <w:rsid w:val="00183F80"/>
    <w:rsid w:val="001A4716"/>
    <w:rsid w:val="001C2B9B"/>
    <w:rsid w:val="001D09FF"/>
    <w:rsid w:val="001F1D99"/>
    <w:rsid w:val="001F2791"/>
    <w:rsid w:val="001F2BFC"/>
    <w:rsid w:val="00200C4C"/>
    <w:rsid w:val="0020420D"/>
    <w:rsid w:val="002171F5"/>
    <w:rsid w:val="00220453"/>
    <w:rsid w:val="00223B1D"/>
    <w:rsid w:val="0025448D"/>
    <w:rsid w:val="002572B2"/>
    <w:rsid w:val="00270ACC"/>
    <w:rsid w:val="00272C43"/>
    <w:rsid w:val="00284D0E"/>
    <w:rsid w:val="00285ABB"/>
    <w:rsid w:val="002B03B0"/>
    <w:rsid w:val="002F2666"/>
    <w:rsid w:val="002F7288"/>
    <w:rsid w:val="00304D12"/>
    <w:rsid w:val="00305F42"/>
    <w:rsid w:val="00316769"/>
    <w:rsid w:val="00324F0A"/>
    <w:rsid w:val="00337656"/>
    <w:rsid w:val="003658DD"/>
    <w:rsid w:val="003E4058"/>
    <w:rsid w:val="0045461C"/>
    <w:rsid w:val="0047706A"/>
    <w:rsid w:val="00497FAB"/>
    <w:rsid w:val="004B59EE"/>
    <w:rsid w:val="004D15B6"/>
    <w:rsid w:val="004F705C"/>
    <w:rsid w:val="004F7496"/>
    <w:rsid w:val="00507978"/>
    <w:rsid w:val="00512279"/>
    <w:rsid w:val="005166FD"/>
    <w:rsid w:val="0051699A"/>
    <w:rsid w:val="0058469C"/>
    <w:rsid w:val="00591B63"/>
    <w:rsid w:val="00593CDD"/>
    <w:rsid w:val="005960B8"/>
    <w:rsid w:val="005A26CA"/>
    <w:rsid w:val="005A2996"/>
    <w:rsid w:val="005A5062"/>
    <w:rsid w:val="005D0C51"/>
    <w:rsid w:val="005F3A2E"/>
    <w:rsid w:val="00605FB7"/>
    <w:rsid w:val="00622205"/>
    <w:rsid w:val="00623A3A"/>
    <w:rsid w:val="00642648"/>
    <w:rsid w:val="0064637F"/>
    <w:rsid w:val="00646E3A"/>
    <w:rsid w:val="0066475E"/>
    <w:rsid w:val="0066731C"/>
    <w:rsid w:val="006723A7"/>
    <w:rsid w:val="00683272"/>
    <w:rsid w:val="00687928"/>
    <w:rsid w:val="00690C0B"/>
    <w:rsid w:val="0069156A"/>
    <w:rsid w:val="006C1E73"/>
    <w:rsid w:val="006D2555"/>
    <w:rsid w:val="006E61D8"/>
    <w:rsid w:val="006F491E"/>
    <w:rsid w:val="006F7342"/>
    <w:rsid w:val="00707C12"/>
    <w:rsid w:val="00720270"/>
    <w:rsid w:val="007257FE"/>
    <w:rsid w:val="00734CD7"/>
    <w:rsid w:val="00736337"/>
    <w:rsid w:val="007412BC"/>
    <w:rsid w:val="00755646"/>
    <w:rsid w:val="0075782B"/>
    <w:rsid w:val="00763216"/>
    <w:rsid w:val="0076424A"/>
    <w:rsid w:val="007737F1"/>
    <w:rsid w:val="00777EFE"/>
    <w:rsid w:val="00780A2D"/>
    <w:rsid w:val="0078179C"/>
    <w:rsid w:val="007A05E0"/>
    <w:rsid w:val="007B0A56"/>
    <w:rsid w:val="007C24A3"/>
    <w:rsid w:val="007D2DF1"/>
    <w:rsid w:val="007F2403"/>
    <w:rsid w:val="00803935"/>
    <w:rsid w:val="008068A9"/>
    <w:rsid w:val="00860D41"/>
    <w:rsid w:val="008645E2"/>
    <w:rsid w:val="00866D0D"/>
    <w:rsid w:val="00875B7D"/>
    <w:rsid w:val="008A2A98"/>
    <w:rsid w:val="008B4ACB"/>
    <w:rsid w:val="008E6718"/>
    <w:rsid w:val="00915A57"/>
    <w:rsid w:val="00922498"/>
    <w:rsid w:val="00922598"/>
    <w:rsid w:val="00951F59"/>
    <w:rsid w:val="00952FBD"/>
    <w:rsid w:val="00957714"/>
    <w:rsid w:val="009760F9"/>
    <w:rsid w:val="009805CA"/>
    <w:rsid w:val="009870F2"/>
    <w:rsid w:val="009B2F47"/>
    <w:rsid w:val="009B6CE0"/>
    <w:rsid w:val="009C3542"/>
    <w:rsid w:val="009E17F1"/>
    <w:rsid w:val="009E41BA"/>
    <w:rsid w:val="009F07C8"/>
    <w:rsid w:val="009F226F"/>
    <w:rsid w:val="00A170E9"/>
    <w:rsid w:val="00A17893"/>
    <w:rsid w:val="00A21464"/>
    <w:rsid w:val="00A658D9"/>
    <w:rsid w:val="00A70324"/>
    <w:rsid w:val="00A82D1C"/>
    <w:rsid w:val="00AA170C"/>
    <w:rsid w:val="00AA20B7"/>
    <w:rsid w:val="00AB49D6"/>
    <w:rsid w:val="00AB6BB5"/>
    <w:rsid w:val="00AC48C1"/>
    <w:rsid w:val="00AE0B22"/>
    <w:rsid w:val="00AF37A6"/>
    <w:rsid w:val="00AF661E"/>
    <w:rsid w:val="00B0203F"/>
    <w:rsid w:val="00B02554"/>
    <w:rsid w:val="00B0262A"/>
    <w:rsid w:val="00B03FB3"/>
    <w:rsid w:val="00B314DF"/>
    <w:rsid w:val="00B70ABE"/>
    <w:rsid w:val="00B7366B"/>
    <w:rsid w:val="00B82DA6"/>
    <w:rsid w:val="00BF3DD6"/>
    <w:rsid w:val="00C312A9"/>
    <w:rsid w:val="00C4024F"/>
    <w:rsid w:val="00C53923"/>
    <w:rsid w:val="00C5465B"/>
    <w:rsid w:val="00C6476A"/>
    <w:rsid w:val="00C72C76"/>
    <w:rsid w:val="00C82783"/>
    <w:rsid w:val="00C82790"/>
    <w:rsid w:val="00C92EC1"/>
    <w:rsid w:val="00CC3662"/>
    <w:rsid w:val="00CC596B"/>
    <w:rsid w:val="00CC5D00"/>
    <w:rsid w:val="00CD3A68"/>
    <w:rsid w:val="00D47930"/>
    <w:rsid w:val="00D56580"/>
    <w:rsid w:val="00D6450E"/>
    <w:rsid w:val="00D677A2"/>
    <w:rsid w:val="00D9084E"/>
    <w:rsid w:val="00D93FA7"/>
    <w:rsid w:val="00DA0CC8"/>
    <w:rsid w:val="00DA23C4"/>
    <w:rsid w:val="00DA3E23"/>
    <w:rsid w:val="00DA5EA6"/>
    <w:rsid w:val="00DD0A3D"/>
    <w:rsid w:val="00DD2314"/>
    <w:rsid w:val="00DF7245"/>
    <w:rsid w:val="00E33501"/>
    <w:rsid w:val="00E550F7"/>
    <w:rsid w:val="00E63985"/>
    <w:rsid w:val="00E94A54"/>
    <w:rsid w:val="00EA7B60"/>
    <w:rsid w:val="00EB0782"/>
    <w:rsid w:val="00EB1B5A"/>
    <w:rsid w:val="00ED6B8E"/>
    <w:rsid w:val="00EE230D"/>
    <w:rsid w:val="00F42196"/>
    <w:rsid w:val="00F53ACC"/>
    <w:rsid w:val="00F540BD"/>
    <w:rsid w:val="00F7701E"/>
    <w:rsid w:val="00F87E00"/>
    <w:rsid w:val="00F94FDE"/>
    <w:rsid w:val="00FC60F5"/>
    <w:rsid w:val="00FD0F05"/>
    <w:rsid w:val="00FE2153"/>
    <w:rsid w:val="00FF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692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C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470</Words>
  <Characters>2681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177</cp:revision>
  <dcterms:created xsi:type="dcterms:W3CDTF">2017-09-24T03:11:00Z</dcterms:created>
  <dcterms:modified xsi:type="dcterms:W3CDTF">2017-09-27T01:37:00Z</dcterms:modified>
</cp:coreProperties>
</file>