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43" w:rsidRDefault="00D37966">
      <w:r>
        <w:t>Wiki</w:t>
      </w:r>
    </w:p>
    <w:p w:rsidR="00D37966" w:rsidRDefault="00D37966">
      <w:r w:rsidRPr="00D37966">
        <w:t>https://github.com/foringH/LawBase/wiki/Developer-Specific-Setup</w:t>
      </w:r>
      <w:bookmarkStart w:id="0" w:name="_GoBack"/>
      <w:bookmarkEnd w:id="0"/>
    </w:p>
    <w:sectPr w:rsidR="00D3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02"/>
    <w:rsid w:val="008C3143"/>
    <w:rsid w:val="00D37966"/>
    <w:rsid w:val="00FA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85A9"/>
  <w15:chartTrackingRefBased/>
  <w15:docId w15:val="{490563D1-7428-4C1D-9F11-A10ECC18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muktadir</dc:creator>
  <cp:keywords/>
  <dc:description/>
  <cp:lastModifiedBy>muktadir</cp:lastModifiedBy>
  <cp:revision>2</cp:revision>
  <dcterms:created xsi:type="dcterms:W3CDTF">2017-09-21T05:25:00Z</dcterms:created>
  <dcterms:modified xsi:type="dcterms:W3CDTF">2017-09-21T05:25:00Z</dcterms:modified>
</cp:coreProperties>
</file>