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Usability test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Sophie Kiel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did not like how the food page appeared unorganized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What does that mean? There is a default and we can encode a default but as of right now, I don’t know what unorganized means. 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did not notice the filter button, thus did not use it. (Not intuitive)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she did use the filter button, wants a pop up screen that lists several sorting options.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We will need a solution for this, as it will not be user friendly to have our original design from a few designs ago. We need a button but not a dropdown or text box since that took up way too much room. 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Dining hall, breakfast, lunch, dinner, dietary needs. Boolean the foods together so that one could search “Breakfast at Commons”, for example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the dietary restrictions for profile page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Easier to read font color needed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More dietary options (gluten free, dairy free, meat only, nut allergy, pescatarian, etc) 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We are unable to do this as this involves way more heavy lifting with the database and we just don’t have time to do that right now - also a restriction of the dining hall as they don’t even have some of that data.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Leaving a comment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the “post review” button up. The keyboard covers the button. Couldn’t figure out how to lower the keyboard without help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Better sandwich maker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navigation tab bar actually go there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 code white background and colored text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 am adamant against colored text. So unfortunately that user suggestion will be thrown out.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Better color for buttons at bottom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Does the bottom mean the “Go to next” buttons or the tabs? Also, due to our color theme, we will not change the button colors. Maroon is our color theme.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Actual condiments (temp issue, will get resolved when this pulls from database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all the available food types (missing spinach) (again temp issue)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 wording to “select protein(s)”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did not realize she could pick multiple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 users to select at least one button to go to the next page, keep the ‘none’ button.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 name of “Build-a-wich”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said it’s cringe.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She’s right. </w:t>
      </w:r>
    </w:p>
    <w:p w:rsidR="00000000" w:rsidDel="00000000" w:rsidP="00000000" w:rsidRDefault="00000000" w:rsidRPr="00000000" w14:paraId="0000001C">
      <w:pPr>
        <w:spacing w:after="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Tocila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not realize the login was case sensitive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That’s dumb. All logins are always case sensitive, but we can make a little reminder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should be a “password incorrect” memo, there is, but it’s slow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Expo issue, cannot be optimized and thus cannot be fixed on our end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Says it may be smart to have only Calvin only emails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Assumes pictures will be added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Initially scrolled without seeing the search bar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Wonders why the filter button does not work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God damn I just haven't implemented the filter screen yet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Really wants a way to search by meal time, today’s specials, etc.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 feature does not work for misspelled queries or extra spaces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Wishes there were images on food page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There will be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Wants a way to sort through reviews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Wants to see the most recent or the best or the worst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Does not want a way to thumbs up/down others comments 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We didn’t have that in our original UI anyways.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skeptical about comments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Worried about students misusing it, being inappropriate, posting memes, etc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We are using comments as a way to express more than just a numerical rating. But that is what the profanity filter is for.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Wants a slider to the food panel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What do you mean by slider to a food panel? There should just be a back button…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Character limit does work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 be cool if we could post pictures of our food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Could be very dangerous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should be a “are you sure you want to log out” button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not have that arrow on there at all from the food screen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Only able to log out using the “log out” button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“How” keyboard is covering the post comment button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the comment button up or have tapping the screen lower the keyboard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more dietary options (gluten free, dairy free, etc)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color w:val="ff0000"/>
          <w:sz w:val="20"/>
          <w:szCs w:val="20"/>
        </w:rPr>
      </w:pPr>
      <w:commentRangeStart w:id="0"/>
      <w:r w:rsidDel="00000000" w:rsidR="00000000" w:rsidRPr="00000000">
        <w:rPr>
          <w:color w:val="ff0000"/>
          <w:sz w:val="20"/>
          <w:szCs w:val="20"/>
          <w:rtl w:val="0"/>
        </w:rPr>
        <w:t xml:space="preserve">Legit not possible at this point in the semester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Calories on food page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Decided not to include since it’s hard to program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doing this, use MyFitnessPal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commentRangeStart w:id="1"/>
      <w:r w:rsidDel="00000000" w:rsidR="00000000" w:rsidRPr="00000000">
        <w:rPr>
          <w:color w:val="ff0000"/>
          <w:sz w:val="20"/>
          <w:szCs w:val="20"/>
          <w:rtl w:val="0"/>
        </w:rPr>
        <w:t xml:space="preserve">Not possible at this point in the semester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 Also I don’t want to go down that path but remember that some people have eating disorders.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“Why does setting my profile to ‘vegan’ still show me non-vegan foods on the food page”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Thinks the food panel should only show foods of that dietary restriction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Vegan only means that your ratings carry more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Sandwich listing, show creator, description, and ingredients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next steps/back buttons part of the grid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character limit to the special instructions sandwich page and sandwich name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Likes how users cannot select multiple bread, but can select multiple other ingredients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Selecting the “none” option should disable all other options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a way to search/filter other people’s sandwiches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Half-jokingly, have the app give a prayer before you eat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the profile button from login page banner. Should not be able to access a profile when you haven’t logged in yet.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Curious about how this communicates with dining services.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Daily menu, weekly items, etc.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Due to lack of communication on the dining hall’s end, we can’t do daily menu.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Omar Valdez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Says that the app would be helpful for student body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Says the login box is too small. Resulted in a typo on username. Or he fat fingered…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Found Hot Honey Chicken with no issue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Sad there is no picture of the foods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font on the comment box is too small. Frustrated since he got lots of typos. Big fingers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Could not figure out how to bring the keyboard down, user error since it’s the default iPad keyboard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alert when the he tried to post a comment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Noted the filter button does not work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Took a minute to figure out how to change dietary restrictions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Confused how “my profile is vegan” but I am still seeing “Chicken sausage patty”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“Very disappointed with that”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Thinks the dietary preferences should limit the food panel</w:t>
      </w:r>
    </w:p>
    <w:p w:rsidR="00000000" w:rsidDel="00000000" w:rsidP="00000000" w:rsidRDefault="00000000" w:rsidRPr="00000000" w14:paraId="0000005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Though with further thought, he </w:t>
      </w:r>
      <w:r w:rsidDel="00000000" w:rsidR="00000000" w:rsidRPr="00000000">
        <w:rPr>
          <w:sz w:val="20"/>
          <w:szCs w:val="20"/>
          <w:rtl w:val="0"/>
        </w:rPr>
        <w:t xml:space="preserve">realized</w:t>
      </w:r>
      <w:r w:rsidDel="00000000" w:rsidR="00000000" w:rsidRPr="00000000">
        <w:rPr>
          <w:sz w:val="20"/>
          <w:szCs w:val="20"/>
          <w:rtl w:val="0"/>
        </w:rPr>
        <w:t xml:space="preserve"> that should not be the case. Thinks the filter button should be able to toggle non-vegan foods, for example</w:t>
      </w:r>
    </w:p>
    <w:p w:rsidR="00000000" w:rsidDel="00000000" w:rsidP="00000000" w:rsidRDefault="00000000" w:rsidRPr="00000000" w14:paraId="0000005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already discussed that filtering food is a filter feature, not a dietary restriction feature.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Took a minute to figure out how to make a sandwich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Maybe have a different name, agreed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 an enabled dietary restriction red = on or off?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Kosters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logged on 1st try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Searched for Hot Honey Chicken with no issues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Able to comment without issue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Able to change dietary preferences with no issue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should have a way for the back arrow (in header) disabled. Should only log out with dedicated log out button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Took a minute figuring out how dietary preferences affect rating, but got it and liked the way our system works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Able to view existing sandwiches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Able to create own sandwich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Said he would use this app if it were in production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Carson McItire (CS 108)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Said the login page looked nice, better than GUIzero lmao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Liked the food panel, really liked the details to find where food is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found Hot Honey Chicken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Liked how simple the comment page is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Did not like how the back arrow took users to the login screen. 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changed profile to vegan.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Feels like vegans shouldn’t be able to see non-vegan options. 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he learned how our app works for people with dietary restrictions, he found that better.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Wishes there was a way to see which dietary preferences foods on the food panel applied for.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Really liked how simple the UpperCrust UI was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Thinks the app idea is very nice. Would probably use it every single day. It’s simple and anyone could understand it.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Nathan Schultz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Able to log in correctly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Able to find Hot Honey Chicken easily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Able to write a comment and post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Quickly changed dietary preferences and found how it affects ratings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Found the existing sandwich page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Wants the none button to disable the other sandwich ingredients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Says the UI looks good, great colors.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like a way to filter by dining times and search by dietary restriction.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Landon Faber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Able to log in easily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found Hot Honey Chicken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made a nice comment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Found the dietary preference option in profile page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Perfectly found the FAQ page.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Found the existing sandwiches easily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There should be a way to have the ‘none” button disable all other buttons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Thought the app was pretty good, wished the filter button worked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Said he would use the app if it were in prod.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 Julian (CS 108)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Eats at the dining halls every day &amp; would like a way to give feedback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 wants the “show password” button to be an eyeball in the password box. Bruh…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Able to log in easily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Likes the information on the food panel. Like which dining halls a food is at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Found Hot Honey Chicken easily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posted a comment.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Thinks that a like/dislike feature on other people’s comments would be good. I disagree…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changed dietary preferences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Needed help finding the FAQ page.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found UpperCrust page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Have the ‘none” button disable other sandwich ingredients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sandwich with ease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 says the flow is easy to follow and easy to understand. Good UI &amp; colors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Overall thinks it’s a good app. Good and smooth. Intuitive.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use this app if it were into live production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Hannah Yoo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Eats at the dining hall every single day &amp; would love to give feedback to dining services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logged in with no issue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Found the filter option right away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found other user reviews, stars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wrote a nice review for the dish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Thinks the “Post review” button should be higher, or have the keyboard lower when tapping the background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like the comments to refresh automatically, so she can see her comment without needing to reload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changed her dietary preference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Had a hard time finding the FAQ page. She thinks that there should be a Question mark icon on the food panel page that takes you to the FAQ page. I think that would help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Found UpperCrust page without issue, thinks the name should change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 viewing existing sandwiches, bold the sandwich name. She was unsure if she could click on the buttons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Found the UpperCrust page easily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Wishes the ingredients were accurate with ingredients and pictures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Really enjoys how responsive the app is. Could use some UI/UX changes, too much black letters. Suggests changing text color to be easier on the eyes.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100% use his app if it were in production.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Ivan Widjanarko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Eats at the dining halls every single day &amp; would like a way to give feedback to dining services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logged in with no issue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Likes the food panel, lots of helpful info.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Instinctively used the search bar to find Hot Honey Chicken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Likes the helpful reviews, stars, and comments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posted a review. Wished it were live and didn’t need to refresh. Unsure if that’s possible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Easily changed dietary preference.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Really likes the filter page and how it filters the food panel live.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Took a while to find the FAQ page, suggests we change where it is. Maybe a question mark on the food panel page.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Suggests this so that users do not have to go through as many screens. Having it on the food panel page would make it easier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Tried to search for “sandwich” in the food panel, lol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Suggests we change “Build-a-wich” to UpperCrust to make it more clearer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like the pictures/ingredients to be updated. But understands that it’s not live.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Thinks our app is really good and useful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Really likes the filter option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Absolutely would use this app if this was built into production. 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acob Tocila" w:id="1" w:date="2024-12-05T05:32:38Z"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Agreed. Would be a cool idea to add if we had more time</w:t>
      </w:r>
    </w:p>
  </w:comment>
  <w:comment w:author="Jacob Tocila" w:id="0" w:date="2024-12-05T05:33:09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Agreed. Would be nice to cater to a wider range of people with dietary preferences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