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AADC" w14:textId="5F7BD600" w:rsidR="0091517F" w:rsidRDefault="0091517F" w:rsidP="009F685B">
      <w:pPr>
        <w:rPr>
          <w:b/>
          <w:bCs/>
        </w:rPr>
      </w:pPr>
      <w:r>
        <w:rPr>
          <w:b/>
          <w:bCs/>
        </w:rPr>
        <w:t>1</w:t>
      </w:r>
      <w:r w:rsidR="009A2694">
        <w:rPr>
          <w:b/>
          <w:bCs/>
        </w:rPr>
        <w:t>8</w:t>
      </w:r>
      <w:r>
        <w:rPr>
          <w:b/>
          <w:bCs/>
        </w:rPr>
        <w:t>/09/2025</w:t>
      </w:r>
    </w:p>
    <w:p w14:paraId="69485C84" w14:textId="2B5776F7" w:rsidR="009F685B" w:rsidRPr="00770BA6" w:rsidRDefault="009F685B" w:rsidP="009F685B">
      <w:pPr>
        <w:rPr>
          <w:b/>
          <w:bCs/>
        </w:rPr>
      </w:pPr>
      <w:r w:rsidRPr="00770BA6">
        <w:rPr>
          <w:b/>
          <w:bCs/>
        </w:rPr>
        <w:t>Implementation steps:</w:t>
      </w:r>
    </w:p>
    <w:p w14:paraId="61A8B76A" w14:textId="268E9A5D" w:rsidR="00DD204A" w:rsidRPr="009A2694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Capture feed from the </w:t>
      </w:r>
      <w:r w:rsidR="009A2694">
        <w:rPr>
          <w:lang w:val="en-US"/>
        </w:rPr>
        <w:t>camera.</w:t>
      </w:r>
    </w:p>
    <w:p w14:paraId="19834B48" w14:textId="7BF189CC" w:rsidR="009A2694" w:rsidRPr="00F015E5" w:rsidRDefault="009A2694" w:rsidP="009A2694">
      <w:pPr>
        <w:pStyle w:val="ListParagraph"/>
        <w:numPr>
          <w:ilvl w:val="0"/>
          <w:numId w:val="1"/>
        </w:numPr>
      </w:pPr>
      <w:r>
        <w:rPr>
          <w:lang w:val="en-US"/>
        </w:rPr>
        <w:t>Undistort (and rectify) frames to remove FOV distortion</w:t>
      </w:r>
    </w:p>
    <w:p w14:paraId="59157C5D" w14:textId="17A74AB9" w:rsidR="00F015E5" w:rsidRPr="009A2694" w:rsidRDefault="009A2694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Setup close and far reference point</w:t>
      </w:r>
    </w:p>
    <w:p w14:paraId="49B61D27" w14:textId="40142723" w:rsidR="009A2694" w:rsidRPr="009A2694" w:rsidRDefault="009A2694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Use Depth Anything v2</w:t>
      </w:r>
    </w:p>
    <w:p w14:paraId="69DCB084" w14:textId="7D3212A5" w:rsidR="009A2694" w:rsidRPr="009A2694" w:rsidRDefault="009A2694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Correlate depth color gradient (relative distance) to reference points for actual distance</w:t>
      </w:r>
    </w:p>
    <w:p w14:paraId="44D47BFB" w14:textId="6B420EAE" w:rsidR="009A2694" w:rsidRPr="00F015E5" w:rsidRDefault="009A2694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Check Linearity and accuracy</w:t>
      </w:r>
    </w:p>
    <w:p w14:paraId="011CDA30" w14:textId="62A17E2C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Detect soft-body’s dot points via basic CV color matching</w:t>
      </w:r>
    </w:p>
    <w:p w14:paraId="00FF8963" w14:textId="530D87D8" w:rsidR="00F015E5" w:rsidRPr="00F015E5" w:rsidRDefault="00F015E5" w:rsidP="00F015E5">
      <w:pPr>
        <w:pStyle w:val="ListParagraph"/>
        <w:numPr>
          <w:ilvl w:val="0"/>
          <w:numId w:val="1"/>
        </w:numPr>
      </w:pPr>
      <w:r>
        <w:rPr>
          <w:lang w:val="en-US"/>
        </w:rPr>
        <w:t>Detect objects in proximity to the soft-body by image segmentation</w:t>
      </w:r>
    </w:p>
    <w:p w14:paraId="28C6ECAE" w14:textId="0D9A2C04" w:rsidR="005B7DB6" w:rsidRDefault="009F685B" w:rsidP="00F015E5">
      <w:pPr>
        <w:pStyle w:val="ListParagraph"/>
        <w:numPr>
          <w:ilvl w:val="0"/>
          <w:numId w:val="1"/>
        </w:numPr>
      </w:pPr>
      <w:r>
        <w:t>Triangulate the points on screen into 3D positions</w:t>
      </w:r>
      <w:r w:rsidR="009A2694">
        <w:t xml:space="preserve"> using depth</w:t>
      </w:r>
    </w:p>
    <w:p w14:paraId="124CFB16" w14:textId="0ACC6876" w:rsidR="009F685B" w:rsidRDefault="009F685B" w:rsidP="00F015E5">
      <w:pPr>
        <w:pStyle w:val="ListParagraph"/>
        <w:numPr>
          <w:ilvl w:val="0"/>
          <w:numId w:val="1"/>
        </w:numPr>
      </w:pPr>
      <w:r>
        <w:t>Visualize with point cloud</w:t>
      </w:r>
      <w:r w:rsidR="00770BA6">
        <w:t xml:space="preserve"> (and also filter over time)</w:t>
      </w:r>
    </w:p>
    <w:p w14:paraId="7C25BA0E" w14:textId="4D4B4CA4" w:rsidR="003E6B17" w:rsidRDefault="003E6B17" w:rsidP="003E6B17">
      <w:pPr>
        <w:pStyle w:val="ListParagraph"/>
        <w:numPr>
          <w:ilvl w:val="0"/>
          <w:numId w:val="1"/>
        </w:numPr>
      </w:pPr>
      <w:r>
        <w:t>+We can also color points according to the segmentation</w:t>
      </w:r>
    </w:p>
    <w:p w14:paraId="296A2483" w14:textId="4025EAF9" w:rsidR="00FA12CA" w:rsidRDefault="009F685B" w:rsidP="00FA12CA">
      <w:pPr>
        <w:pStyle w:val="ListParagraph"/>
        <w:numPr>
          <w:ilvl w:val="0"/>
          <w:numId w:val="1"/>
        </w:numPr>
      </w:pPr>
      <w:r>
        <w:t>Detect and show distances between the objects and the soft-body according to topology</w:t>
      </w:r>
    </w:p>
    <w:p w14:paraId="63F820A9" w14:textId="68C9E900" w:rsidR="009F685B" w:rsidRDefault="009F685B" w:rsidP="00FA12CA">
      <w:r>
        <w:t xml:space="preserve">! </w:t>
      </w:r>
      <w:r w:rsidR="009A2694">
        <w:t>P</w:t>
      </w:r>
      <w:r>
        <w:t>ossible problem with the distortion and reflection from the clear tube</w:t>
      </w:r>
    </w:p>
    <w:p w14:paraId="08D5AECB" w14:textId="77777777" w:rsidR="008D118F" w:rsidRDefault="008D118F" w:rsidP="00FA12CA"/>
    <w:p w14:paraId="64A37138" w14:textId="7F396401" w:rsidR="008D118F" w:rsidRPr="00770BA6" w:rsidRDefault="008D118F" w:rsidP="00FA12CA">
      <w:pPr>
        <w:rPr>
          <w:b/>
          <w:bCs/>
        </w:rPr>
      </w:pPr>
      <w:r w:rsidRPr="00770BA6">
        <w:rPr>
          <w:b/>
          <w:bCs/>
        </w:rPr>
        <w:t>Tools:</w:t>
      </w:r>
    </w:p>
    <w:p w14:paraId="3EC7FFAD" w14:textId="7F2BBB5D" w:rsidR="00770BA6" w:rsidRDefault="00770BA6" w:rsidP="008D118F">
      <w:pPr>
        <w:pStyle w:val="ListParagraph"/>
        <w:numPr>
          <w:ilvl w:val="0"/>
          <w:numId w:val="2"/>
        </w:numPr>
      </w:pPr>
      <w:r>
        <w:t>NumPy for basic math utility</w:t>
      </w:r>
    </w:p>
    <w:p w14:paraId="439E8555" w14:textId="010F3099" w:rsidR="008D118F" w:rsidRDefault="008D118F" w:rsidP="008D118F">
      <w:pPr>
        <w:pStyle w:val="ListParagraph"/>
        <w:numPr>
          <w:ilvl w:val="0"/>
          <w:numId w:val="2"/>
        </w:numPr>
      </w:pPr>
      <w:r>
        <w:t>OpenCV (cv2) for computer visions</w:t>
      </w:r>
    </w:p>
    <w:p w14:paraId="1CFFE5C9" w14:textId="1A1F97E6" w:rsidR="008D118F" w:rsidRDefault="008D118F" w:rsidP="008D118F">
      <w:pPr>
        <w:pStyle w:val="ListParagraph"/>
        <w:numPr>
          <w:ilvl w:val="0"/>
          <w:numId w:val="2"/>
        </w:numPr>
      </w:pPr>
      <w:r>
        <w:t>Detectron2 (via Pytorch) for segmentation</w:t>
      </w:r>
    </w:p>
    <w:p w14:paraId="7D000E5D" w14:textId="55C25A99" w:rsidR="008D118F" w:rsidRDefault="009A2694" w:rsidP="008D118F">
      <w:pPr>
        <w:pStyle w:val="ListParagraph"/>
        <w:numPr>
          <w:ilvl w:val="0"/>
          <w:numId w:val="2"/>
        </w:numPr>
      </w:pPr>
      <w:r>
        <w:t>Depth Anything V2 for depth prediction</w:t>
      </w:r>
    </w:p>
    <w:p w14:paraId="47E446BA" w14:textId="05011749" w:rsidR="00770BA6" w:rsidRDefault="00770BA6" w:rsidP="00770BA6">
      <w:pPr>
        <w:pStyle w:val="ListParagraph"/>
        <w:numPr>
          <w:ilvl w:val="0"/>
          <w:numId w:val="2"/>
        </w:numPr>
      </w:pPr>
      <w:r>
        <w:t>Open3D for point cloud visualization and simple filtering over multiple frame</w:t>
      </w:r>
    </w:p>
    <w:sectPr w:rsidR="00770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480E"/>
    <w:multiLevelType w:val="hybridMultilevel"/>
    <w:tmpl w:val="1A720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8411E"/>
    <w:multiLevelType w:val="hybridMultilevel"/>
    <w:tmpl w:val="B922FC9E"/>
    <w:lvl w:ilvl="0" w:tplc="E8965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697153">
    <w:abstractNumId w:val="0"/>
  </w:num>
  <w:num w:numId="2" w16cid:durableId="186844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5A"/>
    <w:rsid w:val="00156339"/>
    <w:rsid w:val="003E6B17"/>
    <w:rsid w:val="00562A63"/>
    <w:rsid w:val="005B7DB6"/>
    <w:rsid w:val="00655B12"/>
    <w:rsid w:val="00694702"/>
    <w:rsid w:val="007628BC"/>
    <w:rsid w:val="00770BA6"/>
    <w:rsid w:val="008D118F"/>
    <w:rsid w:val="00907E5A"/>
    <w:rsid w:val="0091517F"/>
    <w:rsid w:val="009A2694"/>
    <w:rsid w:val="009F685B"/>
    <w:rsid w:val="00DD204A"/>
    <w:rsid w:val="00F015E5"/>
    <w:rsid w:val="00FA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6556"/>
  <w15:chartTrackingRefBased/>
  <w15:docId w15:val="{59938792-E803-47E3-9A12-1351D8BD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7E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7E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Kantinan Saivichit</dc:creator>
  <cp:keywords/>
  <dc:description/>
  <cp:lastModifiedBy>Kantinan Saivichit</cp:lastModifiedBy>
  <cp:revision>5</cp:revision>
  <dcterms:created xsi:type="dcterms:W3CDTF">2025-09-17T02:35:00Z</dcterms:created>
  <dcterms:modified xsi:type="dcterms:W3CDTF">2025-09-18T01:25:00Z</dcterms:modified>
</cp:coreProperties>
</file>