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8FD" w:rsidRPr="00AD0019" w:rsidRDefault="002B5C78" w:rsidP="00317454">
      <w:pPr>
        <w:spacing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Introduce</w:t>
      </w:r>
    </w:p>
    <w:p w:rsidR="002B5C78" w:rsidRPr="00AD0019" w:rsidRDefault="002B5C78" w:rsidP="00317454">
      <w:pPr>
        <w:spacing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Hello, dear audience! My name is </w:t>
      </w:r>
      <w:proofErr w:type="spellStart"/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Egoshkin</w:t>
      </w:r>
      <w:proofErr w:type="spellEnd"/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Danila</w:t>
      </w:r>
      <w:proofErr w:type="spellEnd"/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, I'm a first-year p</w:t>
      </w:r>
      <w:r w:rsidR="00317454"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ostgraduate student, my special</w:t>
      </w: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ty is Applied Math. </w:t>
      </w:r>
    </w:p>
    <w:p w:rsidR="002B5C78" w:rsidRPr="00AD0019" w:rsidRDefault="002B5C78" w:rsidP="00317454">
      <w:pPr>
        <w:spacing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So, today I would like to present you my thesis on topic "The dynamic algorithm based on the fuzzy logic"</w:t>
      </w:r>
    </w:p>
    <w:p w:rsidR="00861BB3" w:rsidRPr="00AD0019" w:rsidRDefault="001F78FD" w:rsidP="00317454">
      <w:pPr>
        <w:spacing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Nowadays the algorithms of artificial intelligence and fuzzy logic are widely used for the solution of a large number of practical problems.</w:t>
      </w:r>
    </w:p>
    <w:p w:rsidR="001F78FD" w:rsidRPr="00AD0019" w:rsidRDefault="001F78FD" w:rsidP="00317454">
      <w:pPr>
        <w:spacing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The main component of intelligent systems is a knowledge base, which includes a set of rules for logical o</w:t>
      </w:r>
      <w:r w:rsidR="007D1CE0"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utput, expressed in the form </w:t>
      </w:r>
      <w:r w:rsidR="00F92515">
        <w:rPr>
          <w:rStyle w:val="hps"/>
          <w:rFonts w:ascii="Times New Roman" w:hAnsi="Times New Roman" w:cs="Times New Roman"/>
          <w:sz w:val="36"/>
          <w:szCs w:val="36"/>
          <w:lang w:val="en-US"/>
        </w:rPr>
        <w:t>of</w:t>
      </w: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 fuzzy productions.</w:t>
      </w:r>
    </w:p>
    <w:p w:rsidR="001F78FD" w:rsidRPr="00AD0019" w:rsidRDefault="001F78FD" w:rsidP="00317454">
      <w:pPr>
        <w:spacing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There are two approaches in the development of the expert systems knowledge bases: </w:t>
      </w:r>
    </w:p>
    <w:p w:rsidR="001F78FD" w:rsidRPr="00AD0019" w:rsidRDefault="001F78FD" w:rsidP="00317454">
      <w:pPr>
        <w:spacing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– expert</w:t>
      </w:r>
      <w:r w:rsidR="00F92515">
        <w:rPr>
          <w:rStyle w:val="hps"/>
          <w:rFonts w:ascii="Times New Roman" w:hAnsi="Times New Roman" w:cs="Times New Roman"/>
          <w:sz w:val="36"/>
          <w:szCs w:val="36"/>
          <w:lang w:val="en-US"/>
        </w:rPr>
        <w:t>s</w:t>
      </w: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 knowledge analysis on the basis of experience;</w:t>
      </w:r>
    </w:p>
    <w:p w:rsidR="001F78FD" w:rsidRPr="00AD0019" w:rsidRDefault="001F78FD" w:rsidP="00317454">
      <w:pPr>
        <w:spacing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– automatic formation of knowledge base using intelligent analysis methods of data and algorithms of machine learning. </w:t>
      </w:r>
    </w:p>
    <w:p w:rsidR="001F78FD" w:rsidRPr="00AD0019" w:rsidRDefault="001F78FD" w:rsidP="00317454">
      <w:pPr>
        <w:spacing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The development of the second approach is defined to be of greater value. Since machine learning accelerates the time of systems creation.</w:t>
      </w:r>
    </w:p>
    <w:p w:rsidR="00B6438D" w:rsidRPr="00AD0019" w:rsidRDefault="00B6438D" w:rsidP="00317454">
      <w:pPr>
        <w:spacing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I will show you the application running on this algorithm. An example of the work of this algorithm can be seen on the website of the program [3], which perform the classification and maps an arbitrary user in a set of  comic book characters database "CMD - Combat Marvel DC".</w:t>
      </w:r>
    </w:p>
    <w:p w:rsidR="00B6438D" w:rsidRPr="00AD0019" w:rsidRDefault="00B6438D" w:rsidP="00317454">
      <w:pPr>
        <w:spacing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Here we can see the database consist of 101 characters.</w:t>
      </w:r>
    </w:p>
    <w:p w:rsidR="00317454" w:rsidRPr="00AD0019" w:rsidRDefault="00317454" w:rsidP="00317454">
      <w:pPr>
        <w:spacing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</w:p>
    <w:p w:rsidR="00B6438D" w:rsidRPr="00AD0019" w:rsidRDefault="00B6438D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Well, let's start to answer questions. And see who we are</w:t>
      </w:r>
    </w:p>
    <w:p w:rsidR="007D1CE0" w:rsidRPr="00AD0019" w:rsidRDefault="00B6438D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So, who are you in comics?! </w:t>
      </w:r>
    </w:p>
    <w:p w:rsidR="007D1CE0" w:rsidRPr="00AD0019" w:rsidRDefault="007D1CE0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The system greets us. So it says hello. Let's say hello too.</w:t>
      </w:r>
    </w:p>
    <w:p w:rsidR="00B6438D" w:rsidRPr="00AD0019" w:rsidRDefault="00B6438D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Are you a woman?</w:t>
      </w:r>
    </w:p>
    <w:p w:rsidR="00B6438D" w:rsidRPr="00AD0019" w:rsidRDefault="00B6438D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What is your height? (cm)</w:t>
      </w:r>
    </w:p>
    <w:p w:rsidR="00B6438D" w:rsidRPr="00AD0019" w:rsidRDefault="00B6438D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How old are you? (years)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What is your weight? (kg)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What hair color </w:t>
      </w:r>
      <w:r w:rsidR="00317454"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do </w:t>
      </w: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you like?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How long is your hair?</w:t>
      </w:r>
    </w:p>
    <w:p w:rsidR="00317454" w:rsidRPr="00AD0019" w:rsidRDefault="00317454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What would you do, if you saw a cat on a tree?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Try to remove him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Give him a wave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Shake the tree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Use your super power to remove him</w:t>
      </w:r>
    </w:p>
    <w:p w:rsidR="00B6438D" w:rsidRPr="00AD0019" w:rsidRDefault="00B6438D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</w:p>
    <w:p w:rsidR="00B6438D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Do you ever like bad guys in an action movie?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All the time. Good guys are boring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And the bad guy can be good someday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Depends... how bad are they?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Never!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Do you </w:t>
      </w:r>
      <w:proofErr w:type="spellStart"/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wanna</w:t>
      </w:r>
      <w:proofErr w:type="spellEnd"/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 be a Dark Lord?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Oh, Yes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No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I </w:t>
      </w:r>
      <w:proofErr w:type="spellStart"/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wanna</w:t>
      </w:r>
      <w:proofErr w:type="spellEnd"/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 be a Contemplator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I'm a Dark Lord, the original, the only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Do you </w:t>
      </w:r>
      <w:proofErr w:type="spellStart"/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wanna</w:t>
      </w:r>
      <w:proofErr w:type="spellEnd"/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 build a snowman?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Yes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Yes. I know exactly what you are talking about :)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It is for children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I'm a Dark Lord, the original, the only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You see a baby with candy. What do you do??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Nothing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What kind of candy are we talking about?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Take away the candy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Ask the baby where its mother is</w:t>
      </w:r>
    </w:p>
    <w:p w:rsidR="00317454" w:rsidRPr="00AD0019" w:rsidRDefault="00317454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What eyes color </w:t>
      </w:r>
      <w:r w:rsidR="00FA3BFA"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 xml:space="preserve">do </w:t>
      </w: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you like?</w:t>
      </w:r>
    </w:p>
    <w:p w:rsidR="0070033A" w:rsidRPr="00AD0019" w:rsidRDefault="0070033A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Style w:val="hps"/>
          <w:rFonts w:ascii="Times New Roman" w:hAnsi="Times New Roman" w:cs="Times New Roman"/>
          <w:sz w:val="36"/>
          <w:szCs w:val="36"/>
          <w:lang w:val="en-US"/>
        </w:rPr>
        <w:t>You are: Human</w:t>
      </w:r>
    </w:p>
    <w:p w:rsidR="00B6438D" w:rsidRPr="00AD0019" w:rsidRDefault="00B6438D" w:rsidP="00AD0019">
      <w:pPr>
        <w:spacing w:after="0" w:line="240" w:lineRule="auto"/>
        <w:rPr>
          <w:rStyle w:val="hps"/>
          <w:rFonts w:ascii="Times New Roman" w:hAnsi="Times New Roman" w:cs="Times New Roman"/>
          <w:sz w:val="36"/>
          <w:szCs w:val="36"/>
          <w:lang w:val="en-US"/>
        </w:rPr>
      </w:pPr>
    </w:p>
    <w:p w:rsidR="0070033A" w:rsidRPr="00AD0019" w:rsidRDefault="0070033A" w:rsidP="00AD0019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Fonts w:ascii="Times New Roman" w:hAnsi="Times New Roman" w:cs="Times New Roman"/>
          <w:sz w:val="36"/>
          <w:szCs w:val="36"/>
          <w:lang w:val="en-US"/>
        </w:rPr>
        <w:t>Thus, the algorithm using fuzzy logic maps our data to a database that can change dynamically.</w:t>
      </w:r>
    </w:p>
    <w:p w:rsidR="00F838BC" w:rsidRDefault="00F838BC" w:rsidP="00AD0019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D0019">
        <w:rPr>
          <w:rFonts w:ascii="Times New Roman" w:hAnsi="Times New Roman" w:cs="Times New Roman"/>
          <w:sz w:val="36"/>
          <w:szCs w:val="36"/>
          <w:lang w:val="en-US"/>
        </w:rPr>
        <w:t>So, thank you for your attention and if you have any questions – you are welcome to ask!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  <w:lastRenderedPageBreak/>
        <w:t xml:space="preserve">*Who Am I in Comics* 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  <w:t>(neural network)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0. The system greets us. – </w:t>
      </w:r>
      <w:r w:rsidRPr="00ED023A"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  <w:t>Hello</w:t>
      </w: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1. Are you a woman? – </w:t>
      </w:r>
      <w:r w:rsidRPr="00ED023A"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  <w:t>No</w:t>
      </w: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2. What is your height? (cm) – </w:t>
      </w:r>
      <w:r w:rsidRPr="00ED023A"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  <w:t>185</w:t>
      </w: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3. How old are you? (years) – </w:t>
      </w:r>
      <w:r w:rsidRPr="00ED023A"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  <w:t>25</w:t>
      </w: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4. What is your weight? (kg) – </w:t>
      </w:r>
      <w:r w:rsidRPr="00ED023A"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  <w:t>68</w:t>
      </w: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5. What hair color do you like? – </w:t>
      </w:r>
      <w:r w:rsidRPr="00ED023A"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  <w:t>Brown</w:t>
      </w: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1808BB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6. How long is your hair? – </w:t>
      </w:r>
      <w:r w:rsidRPr="00ED023A"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  <w:t>Medium</w:t>
      </w: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ED023A" w:rsidRPr="00ED023A" w:rsidRDefault="00ED023A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7. What would you do, if you saw a cat on a tree?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Try to remove him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Give him a wave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Shake the tree</w:t>
      </w:r>
    </w:p>
    <w:p w:rsidR="001808BB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  <w:t>Use your super power to remove him</w:t>
      </w:r>
    </w:p>
    <w:p w:rsidR="00ED023A" w:rsidRPr="00ED023A" w:rsidRDefault="00ED023A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8. Do you ever like bad guys in an action movie?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All the time. Good guys are boring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  <w:t>And the bad guy can be good someday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Depends... how bad are they?</w:t>
      </w:r>
    </w:p>
    <w:p w:rsidR="001808BB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Never!</w:t>
      </w:r>
    </w:p>
    <w:p w:rsidR="00ED023A" w:rsidRPr="00ED023A" w:rsidRDefault="00ED023A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9. Do you </w:t>
      </w:r>
      <w:proofErr w:type="spellStart"/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wanna</w:t>
      </w:r>
      <w:proofErr w:type="spellEnd"/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 be a Dark Lord?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Oh, Yes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  <w:t>No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I </w:t>
      </w:r>
      <w:proofErr w:type="spellStart"/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wanna</w:t>
      </w:r>
      <w:proofErr w:type="spellEnd"/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 be a Contemplator</w:t>
      </w:r>
    </w:p>
    <w:p w:rsidR="001808BB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I'm a Dark Lord, the original, the only</w:t>
      </w:r>
    </w:p>
    <w:p w:rsidR="00ED023A" w:rsidRPr="00ED023A" w:rsidRDefault="00ED023A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10. Do you </w:t>
      </w:r>
      <w:proofErr w:type="spellStart"/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wanna</w:t>
      </w:r>
      <w:proofErr w:type="spellEnd"/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 build a snowman?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B818A7"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  <w:t>Yes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B818A7">
        <w:rPr>
          <w:rStyle w:val="hps"/>
          <w:rFonts w:ascii="Times New Roman" w:hAnsi="Times New Roman" w:cs="Times New Roman"/>
          <w:sz w:val="32"/>
          <w:szCs w:val="32"/>
          <w:lang w:val="en-US"/>
        </w:rPr>
        <w:t>Yes. I know exactly what you are talking about :)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It is for children</w:t>
      </w:r>
    </w:p>
    <w:p w:rsidR="001808BB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I'm a Dark Lord, the original, the only</w:t>
      </w:r>
    </w:p>
    <w:p w:rsidR="00ED023A" w:rsidRPr="00ED023A" w:rsidRDefault="00ED023A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11. You see a baby with candy. What do you do??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Nothing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What kind of candy are we talking about?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>Take away the candy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  <w:t>Ask the baby where its mother is</w:t>
      </w: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</w:p>
    <w:p w:rsidR="001808BB" w:rsidRPr="00ED023A" w:rsidRDefault="001808BB" w:rsidP="001808BB">
      <w:pPr>
        <w:spacing w:after="0" w:line="240" w:lineRule="auto"/>
        <w:rPr>
          <w:rStyle w:val="hps"/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12. What eyes color do you like? – </w:t>
      </w:r>
      <w:r w:rsidRPr="00ED023A"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  <w:t>Other</w:t>
      </w: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1808BB" w:rsidRPr="00ED023A" w:rsidRDefault="001808BB" w:rsidP="00AD0019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13. </w:t>
      </w:r>
      <w:r w:rsidR="00B818A7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You are </w:t>
      </w: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Pr="00ED023A">
        <w:rPr>
          <w:rStyle w:val="hps"/>
          <w:rFonts w:ascii="Times New Roman" w:hAnsi="Times New Roman" w:cs="Times New Roman"/>
          <w:sz w:val="32"/>
          <w:szCs w:val="32"/>
          <w:highlight w:val="yellow"/>
          <w:lang w:val="en-US"/>
        </w:rPr>
        <w:t>Other</w:t>
      </w:r>
      <w:r w:rsidRPr="00ED023A">
        <w:rPr>
          <w:rStyle w:val="hps"/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ectPr w:rsidR="001808BB" w:rsidRPr="00ED023A" w:rsidSect="00317454">
      <w:pgSz w:w="11906" w:h="16838"/>
      <w:pgMar w:top="426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1F78FD"/>
    <w:rsid w:val="001808BB"/>
    <w:rsid w:val="001F78FD"/>
    <w:rsid w:val="00200075"/>
    <w:rsid w:val="002B5C78"/>
    <w:rsid w:val="00317454"/>
    <w:rsid w:val="005C3697"/>
    <w:rsid w:val="0070033A"/>
    <w:rsid w:val="007D1CE0"/>
    <w:rsid w:val="00821D78"/>
    <w:rsid w:val="00861BB3"/>
    <w:rsid w:val="008A3974"/>
    <w:rsid w:val="00AD0019"/>
    <w:rsid w:val="00B6438D"/>
    <w:rsid w:val="00B818A7"/>
    <w:rsid w:val="00ED023A"/>
    <w:rsid w:val="00F838BC"/>
    <w:rsid w:val="00F92515"/>
    <w:rsid w:val="00FA3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1F78FD"/>
  </w:style>
  <w:style w:type="paragraph" w:styleId="a3">
    <w:name w:val="List Paragraph"/>
    <w:basedOn w:val="a"/>
    <w:uiPriority w:val="34"/>
    <w:qFormat/>
    <w:rsid w:val="00180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4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72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07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10</cp:revision>
  <cp:lastPrinted>2019-04-10T18:49:00Z</cp:lastPrinted>
  <dcterms:created xsi:type="dcterms:W3CDTF">2019-04-05T06:46:00Z</dcterms:created>
  <dcterms:modified xsi:type="dcterms:W3CDTF">2019-04-11T08:47:00Z</dcterms:modified>
</cp:coreProperties>
</file>