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9FBFD"/>
  <w:body>
    <w:p w:rsidR="00A31DE1" w:rsidRPr="00A31DE1" w:rsidRDefault="00A52D34" w:rsidP="00A31DE1">
      <w:pPr>
        <w:spacing w:after="0"/>
        <w:jc w:val="center"/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</w:pPr>
      <w:r w:rsidRPr="00A52D34"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194310</wp:posOffset>
            </wp:positionV>
            <wp:extent cx="2594610" cy="3667125"/>
            <wp:effectExtent l="0" t="0" r="0" b="9525"/>
            <wp:wrapSquare wrapText="bothSides"/>
            <wp:docPr id="2" name="Рисунок 2" descr="C:\Users\user\Desktop\phys-math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hys-math-cov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479" w:rsidRPr="00A25EA2">
        <w:rPr>
          <w:rFonts w:ascii="Georgia" w:eastAsia="Times New Roman" w:hAnsi="Georgia" w:cs="Times New Roman"/>
          <w:sz w:val="24"/>
          <w:szCs w:val="24"/>
          <w:lang w:eastAsia="uk-UA"/>
        </w:rPr>
        <w:t>Шановні колеги-науковці, з</w:t>
      </w:r>
      <w:r w:rsidR="00E57C48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апрошуємо </w:t>
      </w:r>
      <w:r w:rsidR="006305E2"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до публікації </w:t>
      </w:r>
      <w:r w:rsidR="003C4ABF" w:rsidRPr="00A25EA2">
        <w:rPr>
          <w:rFonts w:ascii="Georgia" w:eastAsia="Times New Roman" w:hAnsi="Georgia" w:cs="Times New Roman"/>
          <w:sz w:val="24"/>
          <w:szCs w:val="24"/>
          <w:lang w:eastAsia="uk-UA"/>
        </w:rPr>
        <w:t>В</w:t>
      </w:r>
      <w:r w:rsidR="00E96E4E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аших матеріалів у науковому </w:t>
      </w:r>
      <w:r w:rsidR="00FC50A8">
        <w:rPr>
          <w:rFonts w:ascii="Georgia" w:eastAsia="Times New Roman" w:hAnsi="Georgia" w:cs="Times New Roman"/>
          <w:sz w:val="24"/>
          <w:szCs w:val="24"/>
          <w:lang w:eastAsia="uk-UA"/>
        </w:rPr>
        <w:t>журналі</w:t>
      </w:r>
      <w:r w:rsidR="00066503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6305E2" w:rsidRPr="00915F61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«</w:t>
      </w:r>
      <w:proofErr w:type="spellStart"/>
      <w:r w:rsidR="00A31DE1" w:rsidRPr="00A31DE1"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  <w:t>Вісник</w:t>
      </w:r>
      <w:proofErr w:type="spellEnd"/>
      <w:r w:rsidR="00A31DE1" w:rsidRPr="00A31DE1"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  <w:t xml:space="preserve"> </w:t>
      </w:r>
      <w:proofErr w:type="spellStart"/>
      <w:r w:rsidR="00A31DE1" w:rsidRPr="00A31DE1"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  <w:t>Запорізького</w:t>
      </w:r>
      <w:proofErr w:type="spellEnd"/>
      <w:r w:rsidR="00A31DE1" w:rsidRPr="00A31DE1"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  <w:t xml:space="preserve"> </w:t>
      </w:r>
      <w:proofErr w:type="spellStart"/>
      <w:r w:rsidR="00A31DE1" w:rsidRPr="00A31DE1"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  <w:t>національного</w:t>
      </w:r>
      <w:proofErr w:type="spellEnd"/>
      <w:r w:rsidR="00A31DE1" w:rsidRPr="00A31DE1"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  <w:t xml:space="preserve"> </w:t>
      </w:r>
      <w:proofErr w:type="spellStart"/>
      <w:r w:rsidR="00A31DE1" w:rsidRPr="00A31DE1"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  <w:t>у</w:t>
      </w:r>
      <w:r w:rsidR="00A31DE1"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  <w:t>ніверситету</w:t>
      </w:r>
      <w:proofErr w:type="spellEnd"/>
      <w:r w:rsidR="00A31DE1"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  <w:t xml:space="preserve">. </w:t>
      </w:r>
      <w:proofErr w:type="spellStart"/>
      <w:r w:rsidR="00A31DE1" w:rsidRPr="00A31DE1"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  <w:t>Фізико-математичні</w:t>
      </w:r>
      <w:proofErr w:type="spellEnd"/>
      <w:r w:rsidR="00A31DE1" w:rsidRPr="00A31DE1"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  <w:t xml:space="preserve"> науки</w:t>
      </w:r>
      <w:r w:rsidR="00A31DE1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»</w:t>
      </w:r>
    </w:p>
    <w:p w:rsidR="001D67D9" w:rsidRPr="00A221B7" w:rsidRDefault="001D67D9" w:rsidP="00522352">
      <w:pPr>
        <w:spacing w:after="0"/>
        <w:jc w:val="center"/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</w:pPr>
      <w:r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№ </w:t>
      </w:r>
      <w:r w:rsidR="00736C30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1</w:t>
      </w:r>
      <w:r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 </w:t>
      </w:r>
      <w:r w:rsidR="000D09D3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(20</w:t>
      </w:r>
      <w:r w:rsidR="00736C30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21</w:t>
      </w:r>
      <w:r w:rsidR="003D5A19" w:rsidRPr="00A25EA2">
        <w:rPr>
          <w:rFonts w:ascii="Georgia" w:eastAsia="Times New Roman" w:hAnsi="Georgia" w:cs="Times New Roman"/>
          <w:b/>
          <w:bCs/>
          <w:sz w:val="24"/>
          <w:szCs w:val="24"/>
          <w:lang w:val="en-GB" w:eastAsia="uk-UA"/>
        </w:rPr>
        <w:t> </w:t>
      </w:r>
      <w:r w:rsidR="006305E2" w:rsidRPr="00A25EA2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р.)</w:t>
      </w:r>
      <w:r w:rsidR="00FC50A8">
        <w:rPr>
          <w:rFonts w:ascii="Georgia" w:eastAsia="Times New Roman" w:hAnsi="Georgia" w:cs="Times New Roman"/>
          <w:sz w:val="24"/>
          <w:szCs w:val="24"/>
          <w:lang w:eastAsia="uk-UA"/>
        </w:rPr>
        <w:t>.</w:t>
      </w:r>
    </w:p>
    <w:p w:rsidR="003547AA" w:rsidRPr="00A31DE1" w:rsidRDefault="003547AA" w:rsidP="00FC5A76">
      <w:pPr>
        <w:spacing w:after="0" w:line="240" w:lineRule="auto"/>
        <w:jc w:val="both"/>
        <w:rPr>
          <w:rFonts w:ascii="Georgia" w:eastAsia="Times New Roman" w:hAnsi="Georgia" w:cs="Times New Roman"/>
          <w:sz w:val="2"/>
          <w:szCs w:val="24"/>
          <w:lang w:eastAsia="uk-UA"/>
        </w:rPr>
      </w:pPr>
    </w:p>
    <w:p w:rsidR="00FC5A76" w:rsidRPr="005877D7" w:rsidRDefault="00FC5A76" w:rsidP="00FC5A76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5877D7">
        <w:rPr>
          <w:rFonts w:ascii="Georgia" w:eastAsia="Times New Roman" w:hAnsi="Georgia" w:cs="Times New Roman"/>
          <w:sz w:val="24"/>
          <w:szCs w:val="24"/>
          <w:lang w:eastAsia="uk-UA"/>
        </w:rPr>
        <w:t>Редакція збірника наукових праць «</w:t>
      </w:r>
      <w:r w:rsidR="00A31DE1" w:rsidRPr="00A31DE1">
        <w:rPr>
          <w:rFonts w:ascii="Georgia" w:eastAsia="Times New Roman" w:hAnsi="Georgia" w:cs="Times New Roman"/>
          <w:sz w:val="24"/>
          <w:szCs w:val="24"/>
          <w:lang w:eastAsia="uk-UA"/>
        </w:rPr>
        <w:t>Вісник Запорізького національного університету. Фізико-математичні науки</w:t>
      </w:r>
      <w:r w:rsidRPr="005877D7">
        <w:rPr>
          <w:rFonts w:ascii="Georgia" w:eastAsia="Times New Roman" w:hAnsi="Georgia" w:cs="Times New Roman"/>
          <w:sz w:val="24"/>
          <w:szCs w:val="24"/>
          <w:lang w:eastAsia="uk-UA"/>
        </w:rPr>
        <w:t>» запрошує до співробітництва вчених, практичних працівників, читачів, що цік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>авляться проблематикою видання.</w:t>
      </w:r>
    </w:p>
    <w:p w:rsidR="00FC5A76" w:rsidRPr="00A31DE1" w:rsidRDefault="00FC5A76" w:rsidP="00FC5A76">
      <w:pPr>
        <w:spacing w:after="0" w:line="240" w:lineRule="auto"/>
        <w:jc w:val="both"/>
        <w:rPr>
          <w:rFonts w:ascii="Georgia" w:eastAsia="Times New Roman" w:hAnsi="Georgia" w:cs="Times New Roman"/>
          <w:sz w:val="2"/>
          <w:szCs w:val="24"/>
          <w:lang w:eastAsia="uk-UA"/>
        </w:rPr>
      </w:pPr>
    </w:p>
    <w:p w:rsidR="005877D7" w:rsidRPr="00066503" w:rsidRDefault="005877D7" w:rsidP="00FC5A76">
      <w:pPr>
        <w:spacing w:after="0" w:line="240" w:lineRule="auto"/>
        <w:jc w:val="both"/>
        <w:rPr>
          <w:rFonts w:ascii="Georgia" w:eastAsia="Times New Roman" w:hAnsi="Georgia" w:cs="Times New Roman"/>
          <w:sz w:val="4"/>
          <w:szCs w:val="24"/>
          <w:lang w:eastAsia="uk-UA"/>
        </w:rPr>
      </w:pPr>
    </w:p>
    <w:p w:rsidR="00834002" w:rsidRDefault="00FD564E" w:rsidP="00FC5A76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D564E">
        <w:rPr>
          <w:rFonts w:ascii="Times New Roman" w:eastAsia="Calibri" w:hAnsi="Times New Roman" w:cs="Times New Roman"/>
          <w:sz w:val="26"/>
          <w:szCs w:val="26"/>
        </w:rPr>
        <w:t xml:space="preserve">На підставі </w:t>
      </w:r>
      <w:hyperlink r:id="rId8" w:history="1">
        <w:r w:rsidRPr="00494FB6">
          <w:rPr>
            <w:rStyle w:val="a6"/>
            <w:rFonts w:ascii="Times New Roman" w:eastAsia="Calibri" w:hAnsi="Times New Roman" w:cs="Times New Roman"/>
            <w:sz w:val="26"/>
            <w:szCs w:val="26"/>
          </w:rPr>
          <w:t>Наказу Міністерства освіти і науки України № 886 від 02.07.2020 р. (додаток 4)</w:t>
        </w:r>
      </w:hyperlink>
      <w:r w:rsidRPr="00FD56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834002" w:rsidRPr="00834002">
        <w:rPr>
          <w:rFonts w:ascii="Times New Roman" w:eastAsia="Calibri" w:hAnsi="Times New Roman" w:cs="Times New Roman"/>
          <w:sz w:val="26"/>
          <w:szCs w:val="26"/>
        </w:rPr>
        <w:t xml:space="preserve">збірник включено до Переліку наукових фахових видань України </w:t>
      </w:r>
      <w:r w:rsidR="00834002" w:rsidRPr="00834002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категорії «Б» </w:t>
      </w:r>
      <w:r w:rsidR="00834002" w:rsidRPr="00834002">
        <w:rPr>
          <w:rFonts w:ascii="Times New Roman" w:eastAsia="Calibri" w:hAnsi="Times New Roman" w:cs="Times New Roman"/>
          <w:sz w:val="26"/>
          <w:szCs w:val="26"/>
        </w:rPr>
        <w:t xml:space="preserve">у галузі </w:t>
      </w:r>
      <w:r w:rsidR="00522352">
        <w:rPr>
          <w:rFonts w:ascii="Times New Roman" w:eastAsia="Calibri" w:hAnsi="Times New Roman" w:cs="Times New Roman"/>
          <w:sz w:val="26"/>
          <w:szCs w:val="26"/>
        </w:rPr>
        <w:t>фізико-математичних наук</w:t>
      </w:r>
      <w:r w:rsidR="005877D7">
        <w:rPr>
          <w:rFonts w:ascii="Times New Roman" w:eastAsia="Calibri" w:hAnsi="Times New Roman" w:cs="Times New Roman"/>
          <w:sz w:val="26"/>
          <w:szCs w:val="26"/>
        </w:rPr>
        <w:t xml:space="preserve"> (</w:t>
      </w:r>
      <w:r w:rsidR="00522352" w:rsidRPr="00522352">
        <w:rPr>
          <w:rFonts w:ascii="Times New Roman" w:eastAsia="Calibri" w:hAnsi="Times New Roman" w:cs="Times New Roman"/>
          <w:sz w:val="26"/>
          <w:szCs w:val="26"/>
        </w:rPr>
        <w:t>113</w:t>
      </w:r>
      <w:r w:rsidR="00522352">
        <w:rPr>
          <w:rFonts w:ascii="Times New Roman" w:eastAsia="Calibri" w:hAnsi="Times New Roman" w:cs="Times New Roman"/>
          <w:sz w:val="26"/>
          <w:szCs w:val="26"/>
        </w:rPr>
        <w:t xml:space="preserve"> – </w:t>
      </w:r>
      <w:r w:rsidR="00522352" w:rsidRPr="00522352">
        <w:rPr>
          <w:rFonts w:ascii="Times New Roman" w:eastAsia="Calibri" w:hAnsi="Times New Roman" w:cs="Times New Roman"/>
          <w:sz w:val="26"/>
          <w:szCs w:val="26"/>
        </w:rPr>
        <w:t>Прикладна математика, 121</w:t>
      </w:r>
      <w:r w:rsidR="00522352">
        <w:rPr>
          <w:rFonts w:ascii="Times New Roman" w:eastAsia="Calibri" w:hAnsi="Times New Roman" w:cs="Times New Roman"/>
          <w:sz w:val="26"/>
          <w:szCs w:val="26"/>
        </w:rPr>
        <w:t xml:space="preserve"> – </w:t>
      </w:r>
      <w:r w:rsidR="00522352" w:rsidRPr="00522352">
        <w:rPr>
          <w:rFonts w:ascii="Times New Roman" w:eastAsia="Calibri" w:hAnsi="Times New Roman" w:cs="Times New Roman"/>
          <w:sz w:val="26"/>
          <w:szCs w:val="26"/>
        </w:rPr>
        <w:t>Інженерія програмного забезпечення, 122</w:t>
      </w:r>
      <w:r w:rsidR="00522352">
        <w:rPr>
          <w:rFonts w:ascii="Times New Roman" w:eastAsia="Calibri" w:hAnsi="Times New Roman" w:cs="Times New Roman"/>
          <w:sz w:val="26"/>
          <w:szCs w:val="26"/>
        </w:rPr>
        <w:t xml:space="preserve"> – Комп</w:t>
      </w:r>
      <w:r w:rsidR="00522352" w:rsidRPr="00522352">
        <w:rPr>
          <w:rFonts w:ascii="Times New Roman" w:eastAsia="Calibri" w:hAnsi="Times New Roman" w:cs="Times New Roman"/>
          <w:sz w:val="26"/>
          <w:szCs w:val="26"/>
        </w:rPr>
        <w:t>’ютерні науки та інформаційні технології</w:t>
      </w:r>
      <w:r w:rsidR="00834002" w:rsidRPr="00834002">
        <w:rPr>
          <w:rFonts w:ascii="Times New Roman" w:eastAsia="Calibri" w:hAnsi="Times New Roman" w:cs="Times New Roman"/>
          <w:sz w:val="26"/>
          <w:szCs w:val="26"/>
        </w:rPr>
        <w:t>).</w:t>
      </w:r>
    </w:p>
    <w:p w:rsidR="00FC5A76" w:rsidRPr="00A31DE1" w:rsidRDefault="00FC5A76" w:rsidP="00FC5A76">
      <w:pPr>
        <w:spacing w:after="0" w:line="240" w:lineRule="auto"/>
        <w:jc w:val="both"/>
        <w:rPr>
          <w:rFonts w:ascii="Times New Roman" w:eastAsia="Calibri" w:hAnsi="Times New Roman" w:cs="Times New Roman"/>
          <w:sz w:val="2"/>
          <w:szCs w:val="26"/>
        </w:rPr>
      </w:pPr>
    </w:p>
    <w:p w:rsidR="003975D3" w:rsidRPr="00066503" w:rsidRDefault="003975D3" w:rsidP="00FC5A76">
      <w:pPr>
        <w:spacing w:after="0" w:line="240" w:lineRule="auto"/>
        <w:jc w:val="both"/>
        <w:rPr>
          <w:rFonts w:ascii="Times New Roman" w:eastAsia="Times New Roman" w:hAnsi="Times New Roman" w:cs="Times New Roman"/>
          <w:sz w:val="4"/>
          <w:szCs w:val="26"/>
          <w:lang w:eastAsia="uk-UA"/>
        </w:rPr>
      </w:pPr>
    </w:p>
    <w:p w:rsidR="00066503" w:rsidRDefault="005877D7" w:rsidP="00FC5A76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sz w:val="24"/>
          <w:szCs w:val="24"/>
          <w:lang w:eastAsia="uk-UA"/>
        </w:rPr>
        <w:t>Ж</w:t>
      </w:r>
      <w:r w:rsidR="0013366E">
        <w:rPr>
          <w:rFonts w:ascii="Georgia" w:eastAsia="Times New Roman" w:hAnsi="Georgia" w:cs="Times New Roman"/>
          <w:sz w:val="24"/>
          <w:szCs w:val="24"/>
          <w:lang w:eastAsia="uk-UA"/>
        </w:rPr>
        <w:t xml:space="preserve">урнал </w:t>
      </w:r>
      <w:r w:rsidR="0013366E" w:rsidRPr="0013366E">
        <w:rPr>
          <w:rFonts w:ascii="Georgia" w:eastAsia="Times New Roman" w:hAnsi="Georgia" w:cs="Times New Roman"/>
          <w:sz w:val="24"/>
          <w:szCs w:val="24"/>
          <w:lang w:eastAsia="uk-UA"/>
        </w:rPr>
        <w:t>індексується в міжнаро</w:t>
      </w:r>
      <w:r w:rsidR="00751B0F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дній </w:t>
      </w:r>
      <w:proofErr w:type="spellStart"/>
      <w:r w:rsidR="00751B0F">
        <w:rPr>
          <w:rFonts w:ascii="Georgia" w:eastAsia="Times New Roman" w:hAnsi="Georgia" w:cs="Times New Roman"/>
          <w:sz w:val="24"/>
          <w:szCs w:val="24"/>
          <w:lang w:eastAsia="uk-UA"/>
        </w:rPr>
        <w:t>наукометричній</w:t>
      </w:r>
      <w:proofErr w:type="spellEnd"/>
      <w:r w:rsidR="00751B0F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базі даних </w:t>
      </w:r>
      <w:proofErr w:type="spellStart"/>
      <w:r w:rsidR="00751B0F">
        <w:rPr>
          <w:rFonts w:ascii="Georgia" w:eastAsia="Times New Roman" w:hAnsi="Georgia" w:cs="Times New Roman"/>
          <w:sz w:val="24"/>
          <w:szCs w:val="24"/>
          <w:lang w:eastAsia="uk-UA"/>
        </w:rPr>
        <w:t>Іndex</w:t>
      </w:r>
      <w:proofErr w:type="spellEnd"/>
      <w:r w:rsidR="00751B0F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proofErr w:type="spellStart"/>
      <w:r w:rsidR="00751B0F">
        <w:rPr>
          <w:rFonts w:ascii="Georgia" w:eastAsia="Times New Roman" w:hAnsi="Georgia" w:cs="Times New Roman"/>
          <w:sz w:val="24"/>
          <w:szCs w:val="24"/>
          <w:lang w:eastAsia="uk-UA"/>
        </w:rPr>
        <w:t>Copernicus</w:t>
      </w:r>
      <w:proofErr w:type="spellEnd"/>
      <w:r w:rsidR="0013366E">
        <w:rPr>
          <w:rFonts w:ascii="Georgia" w:eastAsia="Times New Roman" w:hAnsi="Georgia" w:cs="Times New Roman"/>
          <w:sz w:val="24"/>
          <w:szCs w:val="24"/>
          <w:lang w:eastAsia="uk-UA"/>
        </w:rPr>
        <w:t>.</w:t>
      </w:r>
    </w:p>
    <w:p w:rsidR="0066158C" w:rsidRPr="0066158C" w:rsidRDefault="0066158C" w:rsidP="00FC5A76">
      <w:pPr>
        <w:spacing w:after="0" w:line="240" w:lineRule="auto"/>
        <w:jc w:val="both"/>
        <w:rPr>
          <w:rFonts w:ascii="Georgia" w:eastAsia="Times New Roman" w:hAnsi="Georgia" w:cs="Times New Roman"/>
          <w:sz w:val="2"/>
          <w:szCs w:val="24"/>
          <w:lang w:eastAsia="uk-UA"/>
        </w:rPr>
      </w:pPr>
    </w:p>
    <w:p w:rsidR="00A31DE1" w:rsidRPr="00A31DE1" w:rsidRDefault="00A31DE1" w:rsidP="00FC5A76">
      <w:pPr>
        <w:spacing w:after="0" w:line="240" w:lineRule="auto"/>
        <w:jc w:val="both"/>
        <w:rPr>
          <w:rFonts w:ascii="Georgia" w:eastAsia="Times New Roman" w:hAnsi="Georgia" w:cs="Times New Roman"/>
          <w:sz w:val="2"/>
          <w:szCs w:val="24"/>
          <w:lang w:eastAsia="uk-UA"/>
        </w:rPr>
      </w:pPr>
    </w:p>
    <w:p w:rsidR="005B3184" w:rsidRDefault="005B3184" w:rsidP="00A31DE1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ISSN 2518-1785 (</w:t>
      </w:r>
      <w:proofErr w:type="spellStart"/>
      <w:r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Online</w:t>
      </w:r>
      <w:proofErr w:type="spellEnd"/>
      <w:r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)</w:t>
      </w:r>
    </w:p>
    <w:p w:rsidR="00FC5A76" w:rsidRPr="0014402B" w:rsidRDefault="0014402B" w:rsidP="00A31DE1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</w:pPr>
      <w:r w:rsidRPr="0014402B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ISSN 2413-6549 (</w:t>
      </w:r>
      <w:proofErr w:type="spellStart"/>
      <w:r w:rsidRPr="0014402B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Print</w:t>
      </w:r>
      <w:proofErr w:type="spellEnd"/>
      <w:r w:rsidRPr="0014402B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)</w:t>
      </w:r>
    </w:p>
    <w:p w:rsidR="00A31DE1" w:rsidRPr="00A31DE1" w:rsidRDefault="00A31DE1" w:rsidP="00A31DE1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sz w:val="10"/>
          <w:szCs w:val="24"/>
          <w:lang w:eastAsia="uk-UA"/>
        </w:rPr>
      </w:pPr>
    </w:p>
    <w:p w:rsidR="004C4B87" w:rsidRPr="004C4B87" w:rsidRDefault="004C4B87" w:rsidP="00F040B8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4C4B87">
        <w:rPr>
          <w:rFonts w:ascii="Georgia" w:eastAsia="Times New Roman" w:hAnsi="Georgia" w:cs="Times New Roman"/>
          <w:sz w:val="24"/>
          <w:szCs w:val="24"/>
          <w:lang w:eastAsia="uk-UA"/>
        </w:rPr>
        <w:t>До</w:t>
      </w:r>
      <w:r w:rsidRPr="004C4B87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 </w:t>
      </w:r>
      <w:r w:rsidR="00736C30">
        <w:rPr>
          <w:rFonts w:ascii="Georgia" w:eastAsia="Times New Roman" w:hAnsi="Georgia" w:cs="Times New Roman"/>
          <w:b/>
          <w:sz w:val="24"/>
          <w:szCs w:val="24"/>
          <w:lang w:eastAsia="uk-UA"/>
        </w:rPr>
        <w:t>16 квітня 2021</w:t>
      </w:r>
      <w:r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 року </w:t>
      </w:r>
      <w:r w:rsidRPr="004C4B87">
        <w:rPr>
          <w:rFonts w:ascii="Georgia" w:eastAsia="Times New Roman" w:hAnsi="Georgia" w:cs="Times New Roman"/>
          <w:sz w:val="24"/>
          <w:szCs w:val="24"/>
          <w:lang w:eastAsia="uk-UA"/>
        </w:rPr>
        <w:t>приймаються статті до</w:t>
      </w:r>
      <w:r w:rsidR="00736C30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 № 1</w:t>
      </w:r>
      <w:r w:rsidRPr="004C4B87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 </w:t>
      </w:r>
      <w:r w:rsidRPr="004C4B87">
        <w:rPr>
          <w:rFonts w:ascii="Georgia" w:eastAsia="Times New Roman" w:hAnsi="Georgia" w:cs="Times New Roman"/>
          <w:sz w:val="24"/>
          <w:szCs w:val="24"/>
          <w:lang w:eastAsia="uk-UA"/>
        </w:rPr>
        <w:t>збірника наукових праць «</w:t>
      </w:r>
      <w:r w:rsidR="00A31DE1" w:rsidRPr="00A31DE1">
        <w:rPr>
          <w:rFonts w:ascii="Georgia" w:eastAsia="Times New Roman" w:hAnsi="Georgia" w:cs="Times New Roman"/>
          <w:sz w:val="24"/>
          <w:szCs w:val="24"/>
          <w:lang w:eastAsia="uk-UA"/>
        </w:rPr>
        <w:t>Вісник Запорізького національного університету. Фізико-математичні науки</w:t>
      </w:r>
      <w:r w:rsidRPr="004C4B87">
        <w:rPr>
          <w:rFonts w:ascii="Georgia" w:eastAsia="Times New Roman" w:hAnsi="Georgia" w:cs="Times New Roman"/>
          <w:sz w:val="24"/>
          <w:szCs w:val="24"/>
          <w:lang w:eastAsia="uk-UA"/>
        </w:rPr>
        <w:t xml:space="preserve">» </w:t>
      </w:r>
      <w:r w:rsidR="00736C30">
        <w:rPr>
          <w:rFonts w:ascii="Georgia" w:eastAsia="Times New Roman" w:hAnsi="Georgia" w:cs="Times New Roman"/>
          <w:b/>
          <w:sz w:val="24"/>
          <w:szCs w:val="24"/>
          <w:lang w:eastAsia="uk-UA"/>
        </w:rPr>
        <w:t>за 2021</w:t>
      </w:r>
      <w:r w:rsidRPr="004C4B87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 рік.</w:t>
      </w:r>
    </w:p>
    <w:p w:rsidR="001D65CB" w:rsidRPr="001D65CB" w:rsidRDefault="001D65CB" w:rsidP="00F040B8">
      <w:pPr>
        <w:spacing w:after="0"/>
        <w:jc w:val="both"/>
        <w:rPr>
          <w:rFonts w:ascii="Times New Roman" w:eastAsia="Times New Roman" w:hAnsi="Times New Roman" w:cs="Times New Roman"/>
          <w:sz w:val="12"/>
          <w:szCs w:val="24"/>
          <w:lang w:eastAsia="uk-UA"/>
        </w:rPr>
      </w:pPr>
    </w:p>
    <w:p w:rsidR="00A56479" w:rsidRPr="00A25EA2" w:rsidRDefault="006305E2" w:rsidP="00F040B8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A25EA2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Матеріали для опублікування в журналі приймаються</w:t>
      </w:r>
      <w:r w:rsidR="00A56479" w:rsidRPr="00A25EA2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 xml:space="preserve"> </w:t>
      </w:r>
      <w:r w:rsidRPr="00A25EA2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за такими тематичними розділами:</w:t>
      </w:r>
    </w:p>
    <w:p w:rsidR="00FC50A8" w:rsidRPr="00FC50A8" w:rsidRDefault="00FC50A8" w:rsidP="00F040B8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FC50A8">
        <w:rPr>
          <w:rFonts w:ascii="Georgia" w:eastAsia="Times New Roman" w:hAnsi="Georgia" w:cs="Times New Roman"/>
          <w:sz w:val="24"/>
          <w:szCs w:val="24"/>
          <w:lang w:eastAsia="uk-UA"/>
        </w:rPr>
        <w:t xml:space="preserve">1. </w:t>
      </w:r>
      <w:r w:rsidR="00FC5A76" w:rsidRPr="00FC5A76">
        <w:rPr>
          <w:rFonts w:ascii="Georgia" w:eastAsia="Times New Roman" w:hAnsi="Georgia" w:cs="Times New Roman"/>
          <w:sz w:val="24"/>
          <w:szCs w:val="24"/>
          <w:lang w:eastAsia="uk-UA"/>
        </w:rPr>
        <w:t>Прикладна математика</w:t>
      </w:r>
    </w:p>
    <w:p w:rsidR="0013366E" w:rsidRDefault="00FC50A8" w:rsidP="00F040B8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FC50A8">
        <w:rPr>
          <w:rFonts w:ascii="Georgia" w:eastAsia="Times New Roman" w:hAnsi="Georgia" w:cs="Times New Roman"/>
          <w:sz w:val="24"/>
          <w:szCs w:val="24"/>
          <w:lang w:eastAsia="uk-UA"/>
        </w:rPr>
        <w:t xml:space="preserve">2. </w:t>
      </w:r>
      <w:r w:rsidR="00FC5A76" w:rsidRPr="00FC5A76">
        <w:rPr>
          <w:rFonts w:ascii="Georgia" w:eastAsia="Times New Roman" w:hAnsi="Georgia" w:cs="Times New Roman"/>
          <w:sz w:val="24"/>
          <w:szCs w:val="24"/>
          <w:lang w:eastAsia="uk-UA"/>
        </w:rPr>
        <w:t>Інженерія програмного забезпечення</w:t>
      </w:r>
    </w:p>
    <w:p w:rsidR="00FC50A8" w:rsidRPr="00FC50A8" w:rsidRDefault="00FC50A8" w:rsidP="00F040B8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FC50A8">
        <w:rPr>
          <w:rFonts w:ascii="Georgia" w:eastAsia="Times New Roman" w:hAnsi="Georgia" w:cs="Times New Roman"/>
          <w:sz w:val="24"/>
          <w:szCs w:val="24"/>
          <w:lang w:eastAsia="uk-UA"/>
        </w:rPr>
        <w:t xml:space="preserve">3. </w:t>
      </w:r>
      <w:r w:rsidR="00FC5A76" w:rsidRPr="00FC5A76">
        <w:rPr>
          <w:rFonts w:ascii="Georgia" w:eastAsia="Times New Roman" w:hAnsi="Georgia" w:cs="Times New Roman"/>
          <w:sz w:val="24"/>
          <w:szCs w:val="24"/>
          <w:lang w:eastAsia="uk-UA"/>
        </w:rPr>
        <w:t>Комп’</w:t>
      </w:r>
      <w:r w:rsidR="00FC5A76">
        <w:rPr>
          <w:rFonts w:ascii="Georgia" w:eastAsia="Times New Roman" w:hAnsi="Georgia" w:cs="Times New Roman"/>
          <w:sz w:val="24"/>
          <w:szCs w:val="24"/>
          <w:lang w:eastAsia="uk-UA"/>
        </w:rPr>
        <w:t>ютерні науки</w:t>
      </w:r>
    </w:p>
    <w:p w:rsidR="00122CA6" w:rsidRPr="008F565A" w:rsidRDefault="00122CA6" w:rsidP="00F040B8">
      <w:pPr>
        <w:pStyle w:val="a5"/>
        <w:spacing w:after="0"/>
        <w:jc w:val="both"/>
        <w:rPr>
          <w:rFonts w:ascii="Georgia" w:eastAsia="Times New Roman" w:hAnsi="Georgia"/>
          <w:b/>
          <w:bCs/>
          <w:sz w:val="14"/>
          <w:lang w:eastAsia="uk-UA"/>
        </w:rPr>
      </w:pPr>
      <w:bookmarkStart w:id="0" w:name="pay"/>
    </w:p>
    <w:p w:rsidR="00A56479" w:rsidRPr="00A25EA2" w:rsidRDefault="00A56479" w:rsidP="00F040B8">
      <w:pPr>
        <w:pStyle w:val="a5"/>
        <w:spacing w:after="0"/>
        <w:jc w:val="both"/>
        <w:rPr>
          <w:rFonts w:ascii="Georgia" w:eastAsia="Times New Roman" w:hAnsi="Georgia"/>
          <w:b/>
          <w:bCs/>
          <w:lang w:eastAsia="uk-UA"/>
        </w:rPr>
      </w:pPr>
      <w:r w:rsidRPr="00A25EA2">
        <w:rPr>
          <w:rFonts w:ascii="Georgia" w:eastAsia="Times New Roman" w:hAnsi="Georgia"/>
          <w:b/>
          <w:bCs/>
          <w:lang w:eastAsia="uk-UA"/>
        </w:rPr>
        <w:t>Вимоги до оформлення статей:</w:t>
      </w:r>
    </w:p>
    <w:p w:rsidR="0071071A" w:rsidRDefault="00A56479" w:rsidP="00F040B8">
      <w:pPr>
        <w:pStyle w:val="a5"/>
        <w:spacing w:after="0"/>
        <w:jc w:val="both"/>
        <w:rPr>
          <w:rFonts w:ascii="Georgia" w:eastAsia="Times New Roman" w:hAnsi="Georgia"/>
          <w:lang w:eastAsia="uk-UA"/>
        </w:rPr>
      </w:pPr>
      <w:r w:rsidRPr="00A25EA2">
        <w:rPr>
          <w:rFonts w:ascii="Georgia" w:eastAsia="Times New Roman" w:hAnsi="Georgia"/>
          <w:lang w:eastAsia="uk-UA"/>
        </w:rPr>
        <w:t>До друку приймаються статті, що мають наукову і практичну цінність. Автор має право представити тільки одну наукову статтю в один номер, яка раніше не публікувалася. Автор несе відповідальність за оригінальність тексту статті, точність наведених фактів, цитат, статистичних даних, власних назв, географічних назв та інших відомостей, а також за те, що в матеріалах не містяться дані, що не підлягають відкритій публікації. Редакція не несе відповідальності за викладену в статті інформацію. Остаточне рішення про публікацію ухвалюється редакцією, яка також залишає за собою право на додаткове рецензування, редагування і відхилення статей.</w:t>
      </w:r>
    </w:p>
    <w:p w:rsidR="008F565A" w:rsidRPr="008F565A" w:rsidRDefault="008F565A" w:rsidP="00F040B8">
      <w:pPr>
        <w:pStyle w:val="a5"/>
        <w:spacing w:after="0"/>
        <w:jc w:val="both"/>
        <w:rPr>
          <w:rFonts w:ascii="Georgia" w:eastAsia="Times New Roman" w:hAnsi="Georgia"/>
          <w:sz w:val="14"/>
          <w:lang w:eastAsia="uk-UA"/>
        </w:rPr>
      </w:pPr>
    </w:p>
    <w:p w:rsidR="003C4ABF" w:rsidRPr="00A25EA2" w:rsidRDefault="00A56479" w:rsidP="00F040B8">
      <w:pPr>
        <w:spacing w:after="0"/>
        <w:jc w:val="both"/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</w:pPr>
      <w:r w:rsidRPr="00A25EA2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Технічні вимоги:</w:t>
      </w:r>
    </w:p>
    <w:p w:rsidR="00200E0A" w:rsidRPr="00A25EA2" w:rsidRDefault="00B70708" w:rsidP="00200E0A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sz w:val="24"/>
          <w:szCs w:val="24"/>
          <w:lang w:eastAsia="uk-UA"/>
        </w:rPr>
        <w:t>-</w:t>
      </w:r>
      <w:r w:rsidR="0018476A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200E0A">
        <w:rPr>
          <w:rFonts w:ascii="Georgia" w:eastAsia="Times New Roman" w:hAnsi="Georgia" w:cs="Times New Roman"/>
          <w:sz w:val="24"/>
          <w:szCs w:val="24"/>
          <w:lang w:eastAsia="uk-UA"/>
        </w:rPr>
        <w:t>д</w:t>
      </w:r>
      <w:r w:rsidR="00200E0A" w:rsidRPr="00200E0A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о друку приймаються статті українською, </w:t>
      </w:r>
      <w:r w:rsidR="005E1E29">
        <w:rPr>
          <w:rFonts w:ascii="Georgia" w:eastAsia="Times New Roman" w:hAnsi="Georgia" w:cs="Times New Roman"/>
          <w:sz w:val="24"/>
          <w:szCs w:val="24"/>
          <w:lang w:eastAsia="uk-UA"/>
        </w:rPr>
        <w:t xml:space="preserve">російською </w:t>
      </w:r>
      <w:r w:rsidR="00200E0A" w:rsidRPr="00200E0A">
        <w:rPr>
          <w:rFonts w:ascii="Georgia" w:eastAsia="Times New Roman" w:hAnsi="Georgia" w:cs="Times New Roman"/>
          <w:sz w:val="24"/>
          <w:szCs w:val="24"/>
          <w:lang w:eastAsia="uk-UA"/>
        </w:rPr>
        <w:t>та англійською</w:t>
      </w:r>
      <w:r w:rsidR="005E1E29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200E0A" w:rsidRPr="00200E0A">
        <w:rPr>
          <w:rFonts w:ascii="Georgia" w:eastAsia="Times New Roman" w:hAnsi="Georgia" w:cs="Times New Roman"/>
          <w:sz w:val="24"/>
          <w:szCs w:val="24"/>
          <w:lang w:eastAsia="uk-UA"/>
        </w:rPr>
        <w:t>мовами</w:t>
      </w:r>
      <w:r w:rsidR="00200E0A">
        <w:rPr>
          <w:rFonts w:ascii="Georgia" w:eastAsia="Times New Roman" w:hAnsi="Georgia" w:cs="Times New Roman"/>
          <w:sz w:val="24"/>
          <w:szCs w:val="24"/>
          <w:lang w:eastAsia="uk-UA"/>
        </w:rPr>
        <w:t>;</w:t>
      </w:r>
    </w:p>
    <w:p w:rsidR="00A56479" w:rsidRPr="00A25EA2" w:rsidRDefault="000D6347" w:rsidP="00F040B8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sz w:val="24"/>
          <w:szCs w:val="24"/>
          <w:lang w:eastAsia="uk-UA"/>
        </w:rPr>
        <w:t>- </w:t>
      </w:r>
      <w:r w:rsidR="00A56479" w:rsidRPr="00A25EA2">
        <w:rPr>
          <w:rFonts w:ascii="Georgia" w:eastAsia="Times New Roman" w:hAnsi="Georgia" w:cs="Times New Roman"/>
          <w:sz w:val="24"/>
          <w:szCs w:val="24"/>
          <w:lang w:eastAsia="uk-UA"/>
        </w:rPr>
        <w:t>електронний варіант статті у форматі </w:t>
      </w:r>
      <w:r w:rsidR="00A56479" w:rsidRPr="00A25EA2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*.doc</w:t>
      </w:r>
      <w:r w:rsidR="00A56479" w:rsidRPr="00A25EA2">
        <w:rPr>
          <w:rFonts w:ascii="Georgia" w:eastAsia="Times New Roman" w:hAnsi="Georgia" w:cs="Times New Roman"/>
          <w:sz w:val="24"/>
          <w:szCs w:val="24"/>
          <w:lang w:eastAsia="uk-UA"/>
        </w:rPr>
        <w:t>, </w:t>
      </w:r>
      <w:r w:rsidR="00A56479" w:rsidRPr="00A25EA2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*.docx</w:t>
      </w:r>
      <w:r w:rsidR="00A56479" w:rsidRPr="00A25EA2">
        <w:rPr>
          <w:rFonts w:ascii="Georgia" w:eastAsia="Times New Roman" w:hAnsi="Georgia" w:cs="Times New Roman"/>
          <w:sz w:val="24"/>
          <w:szCs w:val="24"/>
          <w:lang w:eastAsia="uk-UA"/>
        </w:rPr>
        <w:t> або </w:t>
      </w:r>
      <w:r w:rsidR="00A56479" w:rsidRPr="00A25EA2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*.rtf</w:t>
      </w:r>
      <w:r w:rsidR="00A56479" w:rsidRPr="00A25EA2">
        <w:rPr>
          <w:rFonts w:ascii="Georgia" w:eastAsia="Times New Roman" w:hAnsi="Georgia" w:cs="Times New Roman"/>
          <w:sz w:val="24"/>
          <w:szCs w:val="24"/>
          <w:lang w:eastAsia="uk-UA"/>
        </w:rPr>
        <w:t>, підготовлений у текстовому</w:t>
      </w:r>
      <w:r w:rsidR="00DB45E3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редакторі Microsoft Word;</w:t>
      </w:r>
    </w:p>
    <w:p w:rsidR="00A56479" w:rsidRPr="00A25EA2" w:rsidRDefault="00A56479" w:rsidP="00F040B8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>- формат А4 через 1,5 інтервал;</w:t>
      </w:r>
    </w:p>
    <w:p w:rsidR="00A56479" w:rsidRPr="00A25EA2" w:rsidRDefault="00A56479" w:rsidP="00F040B8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>- шрифт Times New Roman, розмір 14;</w:t>
      </w:r>
    </w:p>
    <w:p w:rsidR="00A56479" w:rsidRPr="00A25EA2" w:rsidRDefault="00A56479" w:rsidP="00F040B8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>- поля</w:t>
      </w:r>
      <w:r w:rsidR="00B65897">
        <w:rPr>
          <w:rFonts w:ascii="Georgia" w:eastAsia="Times New Roman" w:hAnsi="Georgia" w:cs="Times New Roman"/>
          <w:sz w:val="24"/>
          <w:szCs w:val="24"/>
          <w:lang w:eastAsia="uk-UA"/>
        </w:rPr>
        <w:t>: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B65897">
        <w:rPr>
          <w:rFonts w:ascii="Georgia" w:eastAsia="Times New Roman" w:hAnsi="Georgia" w:cs="Times New Roman"/>
          <w:sz w:val="24"/>
          <w:szCs w:val="24"/>
          <w:lang w:eastAsia="uk-UA"/>
        </w:rPr>
        <w:t>ліве — 3 см, праве — 1,5 см, верхнє, нижнє — 2 см</w:t>
      </w:r>
      <w:r w:rsidR="00B65897" w:rsidRPr="00B65897">
        <w:rPr>
          <w:rFonts w:ascii="Georgia" w:eastAsia="Times New Roman" w:hAnsi="Georgia" w:cs="Times New Roman"/>
          <w:sz w:val="24"/>
          <w:szCs w:val="24"/>
          <w:lang w:eastAsia="uk-UA"/>
        </w:rPr>
        <w:t>.</w:t>
      </w:r>
    </w:p>
    <w:p w:rsidR="00D714E8" w:rsidRPr="00C25679" w:rsidRDefault="00A56479" w:rsidP="00EB21C1">
      <w:pPr>
        <w:spacing w:after="0" w:line="252" w:lineRule="auto"/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</w:pPr>
      <w:r w:rsidRPr="00A25EA2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lastRenderedPageBreak/>
        <w:t>Структура статті:</w:t>
      </w:r>
      <w:r w:rsidRPr="00A25EA2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br/>
      </w:r>
      <w:r w:rsidRPr="00A25EA2">
        <w:rPr>
          <w:rFonts w:ascii="Georgia" w:eastAsia="Times New Roman" w:hAnsi="Georgia" w:cs="Times New Roman"/>
          <w:b/>
          <w:sz w:val="24"/>
          <w:szCs w:val="24"/>
          <w:lang w:eastAsia="uk-UA"/>
        </w:rPr>
        <w:t>рядок 1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E0455F" w:rsidRPr="00A25EA2">
        <w:rPr>
          <w:rFonts w:ascii="Georgia" w:eastAsia="Times New Roman" w:hAnsi="Georgia" w:cs="Times New Roman"/>
          <w:sz w:val="24"/>
          <w:szCs w:val="24"/>
          <w:lang w:eastAsia="uk-UA"/>
        </w:rPr>
        <w:t>–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УДК (вирівнювання по лівому краю);</w:t>
      </w:r>
    </w:p>
    <w:p w:rsidR="00FE5073" w:rsidRDefault="00A56479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A25EA2">
        <w:rPr>
          <w:rFonts w:ascii="Georgia" w:eastAsia="Times New Roman" w:hAnsi="Georgia" w:cs="Times New Roman"/>
          <w:b/>
          <w:sz w:val="24"/>
          <w:szCs w:val="24"/>
          <w:lang w:eastAsia="uk-UA"/>
        </w:rPr>
        <w:t>рядок 2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E0455F" w:rsidRPr="00A25EA2">
        <w:rPr>
          <w:rFonts w:ascii="Georgia" w:eastAsia="Times New Roman" w:hAnsi="Georgia" w:cs="Times New Roman"/>
          <w:sz w:val="24"/>
          <w:szCs w:val="24"/>
          <w:lang w:eastAsia="uk-UA"/>
        </w:rPr>
        <w:t>–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назва </w:t>
      </w:r>
      <w:r w:rsidR="00FE5073">
        <w:rPr>
          <w:rFonts w:ascii="Georgia" w:eastAsia="Times New Roman" w:hAnsi="Georgia" w:cs="Times New Roman"/>
          <w:sz w:val="24"/>
          <w:szCs w:val="24"/>
          <w:lang w:eastAsia="uk-UA"/>
        </w:rPr>
        <w:t xml:space="preserve">тематичного розділу 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>(</w:t>
      </w:r>
      <w:r w:rsidR="0006018F" w:rsidRPr="00A25EA2">
        <w:rPr>
          <w:rFonts w:ascii="Georgia" w:eastAsia="Times New Roman" w:hAnsi="Georgia" w:cs="Times New Roman"/>
          <w:sz w:val="24"/>
          <w:szCs w:val="24"/>
          <w:lang w:eastAsia="uk-UA"/>
        </w:rPr>
        <w:t>вирівнювання по лівому краю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>);</w:t>
      </w:r>
      <w:r w:rsidR="00FE5073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</w:p>
    <w:p w:rsidR="0006018F" w:rsidRPr="00A25EA2" w:rsidRDefault="0006018F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val="ru-RU" w:eastAsia="uk-UA"/>
        </w:rPr>
      </w:pPr>
      <w:r w:rsidRPr="00A25EA2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рядок </w:t>
      </w:r>
      <w:r w:rsidRPr="00A25EA2">
        <w:rPr>
          <w:rFonts w:ascii="Georgia" w:eastAsia="Times New Roman" w:hAnsi="Georgia" w:cs="Times New Roman"/>
          <w:b/>
          <w:sz w:val="24"/>
          <w:szCs w:val="24"/>
          <w:lang w:val="ru-RU" w:eastAsia="uk-UA"/>
        </w:rPr>
        <w:t>3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E0455F" w:rsidRPr="00A25EA2">
        <w:rPr>
          <w:rFonts w:ascii="Georgia" w:eastAsia="Times New Roman" w:hAnsi="Georgia" w:cs="Times New Roman"/>
          <w:sz w:val="24"/>
          <w:szCs w:val="24"/>
          <w:lang w:eastAsia="uk-UA"/>
        </w:rPr>
        <w:t>–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назва статті (вирівнювання по центру, напівжирний шрифт, великі літери);</w:t>
      </w:r>
    </w:p>
    <w:p w:rsidR="00D714E8" w:rsidRPr="00A25EA2" w:rsidRDefault="00A56479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A25EA2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рядок </w:t>
      </w:r>
      <w:r w:rsidR="0006018F" w:rsidRPr="00A25EA2">
        <w:rPr>
          <w:rFonts w:ascii="Georgia" w:eastAsia="Times New Roman" w:hAnsi="Georgia" w:cs="Times New Roman"/>
          <w:b/>
          <w:sz w:val="24"/>
          <w:szCs w:val="24"/>
          <w:lang w:val="ru-RU" w:eastAsia="uk-UA"/>
        </w:rPr>
        <w:t>4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– прізвище та ініціали автора статті;</w:t>
      </w:r>
      <w:r w:rsidRPr="00A25EA2">
        <w:rPr>
          <w:sz w:val="24"/>
          <w:szCs w:val="24"/>
        </w:rPr>
        <w:t xml:space="preserve"> </w:t>
      </w:r>
      <w:r w:rsidR="00AB45F7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науковий ступінь, 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>вчене звання</w:t>
      </w:r>
      <w:r w:rsidR="00AB45F7">
        <w:rPr>
          <w:rFonts w:ascii="Georgia" w:eastAsia="Times New Roman" w:hAnsi="Georgia" w:cs="Times New Roman"/>
          <w:sz w:val="24"/>
          <w:szCs w:val="24"/>
          <w:lang w:eastAsia="uk-UA"/>
        </w:rPr>
        <w:t>, посада із зазначенням кафедри</w:t>
      </w:r>
      <w:r w:rsidR="00DD15CD"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(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>вирівнювання по центру</w:t>
      </w:r>
      <w:r w:rsidR="00DD15CD" w:rsidRPr="00A25EA2">
        <w:rPr>
          <w:rFonts w:ascii="Georgia" w:eastAsia="Times New Roman" w:hAnsi="Georgia" w:cs="Times New Roman"/>
          <w:sz w:val="24"/>
          <w:szCs w:val="24"/>
          <w:lang w:eastAsia="uk-UA"/>
        </w:rPr>
        <w:t>)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>;</w:t>
      </w:r>
    </w:p>
    <w:p w:rsidR="00A56479" w:rsidRPr="00F42C95" w:rsidRDefault="00A56479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A25EA2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рядок </w:t>
      </w:r>
      <w:r w:rsidR="0006018F" w:rsidRPr="00A25EA2">
        <w:rPr>
          <w:rFonts w:ascii="Georgia" w:eastAsia="Times New Roman" w:hAnsi="Georgia" w:cs="Times New Roman"/>
          <w:b/>
          <w:sz w:val="24"/>
          <w:szCs w:val="24"/>
          <w:lang w:val="ru-RU" w:eastAsia="uk-UA"/>
        </w:rPr>
        <w:t>5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E0455F" w:rsidRPr="00A25EA2">
        <w:rPr>
          <w:rFonts w:ascii="Georgia" w:eastAsia="Times New Roman" w:hAnsi="Georgia" w:cs="Times New Roman"/>
          <w:sz w:val="24"/>
          <w:szCs w:val="24"/>
          <w:lang w:eastAsia="uk-UA"/>
        </w:rPr>
        <w:t>–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місце роботи (навчання</w:t>
      </w:r>
      <w:r w:rsidR="003C4ABF" w:rsidRPr="00A25EA2">
        <w:rPr>
          <w:rFonts w:ascii="Georgia" w:eastAsia="Times New Roman" w:hAnsi="Georgia" w:cs="Times New Roman"/>
          <w:sz w:val="24"/>
          <w:szCs w:val="24"/>
          <w:lang w:eastAsia="uk-UA"/>
        </w:rPr>
        <w:t>)</w:t>
      </w:r>
      <w:r w:rsidR="003C4ABF" w:rsidRPr="00A25EA2">
        <w:rPr>
          <w:rFonts w:ascii="Georgia" w:eastAsia="Times New Roman" w:hAnsi="Georgia" w:cs="Times New Roman"/>
          <w:sz w:val="24"/>
          <w:szCs w:val="24"/>
          <w:lang w:val="ru-RU" w:eastAsia="uk-UA"/>
        </w:rPr>
        <w:t>,</w:t>
      </w:r>
      <w:r w:rsidR="0070075D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 адреса </w:t>
      </w:r>
      <w:r w:rsidR="0070075D" w:rsidRPr="00A25EA2">
        <w:rPr>
          <w:rFonts w:ascii="Georgia" w:eastAsia="Times New Roman" w:hAnsi="Georgia" w:cs="Times New Roman"/>
          <w:sz w:val="24"/>
          <w:szCs w:val="24"/>
          <w:lang w:eastAsia="uk-UA"/>
        </w:rPr>
        <w:t>роботи (навчання)</w:t>
      </w:r>
      <w:r w:rsidR="0070075D" w:rsidRPr="00A25EA2">
        <w:rPr>
          <w:rFonts w:ascii="Georgia" w:eastAsia="Times New Roman" w:hAnsi="Georgia" w:cs="Times New Roman"/>
          <w:sz w:val="24"/>
          <w:szCs w:val="24"/>
          <w:lang w:val="ru-RU" w:eastAsia="uk-UA"/>
        </w:rPr>
        <w:t>,</w:t>
      </w:r>
      <w:r w:rsidR="003C4ABF" w:rsidRPr="00A25EA2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 </w:t>
      </w:r>
      <w:proofErr w:type="spellStart"/>
      <w:r w:rsidR="00556CE7">
        <w:rPr>
          <w:rFonts w:ascii="Georgia" w:eastAsia="Times New Roman" w:hAnsi="Georgia" w:cs="Times New Roman"/>
          <w:sz w:val="24"/>
          <w:szCs w:val="24"/>
          <w:lang w:val="ru-RU" w:eastAsia="uk-UA"/>
        </w:rPr>
        <w:t>orcid</w:t>
      </w:r>
      <w:proofErr w:type="spellEnd"/>
      <w:r w:rsidR="00556CE7">
        <w:rPr>
          <w:rFonts w:ascii="Georgia" w:eastAsia="Times New Roman" w:hAnsi="Georgia" w:cs="Times New Roman"/>
          <w:sz w:val="24"/>
          <w:szCs w:val="24"/>
          <w:lang w:val="ru-RU" w:eastAsia="uk-UA"/>
        </w:rPr>
        <w:t>-код,</w:t>
      </w:r>
      <w:r w:rsidR="0070075D" w:rsidRPr="0070075D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 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>електронна адреса</w:t>
      </w:r>
      <w:r w:rsidR="00D714E8" w:rsidRPr="00A25EA2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 </w:t>
      </w:r>
      <w:r w:rsidR="00D714E8" w:rsidRPr="00A25EA2">
        <w:rPr>
          <w:rFonts w:ascii="Georgia" w:eastAsia="Times New Roman" w:hAnsi="Georgia" w:cs="Times New Roman"/>
          <w:sz w:val="24"/>
          <w:szCs w:val="24"/>
          <w:lang w:eastAsia="uk-UA"/>
        </w:rPr>
        <w:t>автора</w:t>
      </w:r>
      <w:r w:rsidR="00DD15CD"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(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вирівнювання по </w:t>
      </w:r>
      <w:r w:rsidR="003C4ABF" w:rsidRPr="00A25EA2">
        <w:rPr>
          <w:rFonts w:ascii="Georgia" w:eastAsia="Times New Roman" w:hAnsi="Georgia" w:cs="Times New Roman"/>
          <w:sz w:val="24"/>
          <w:szCs w:val="24"/>
          <w:lang w:val="ru-RU" w:eastAsia="uk-UA"/>
        </w:rPr>
        <w:t>центру</w:t>
      </w:r>
      <w:r w:rsidR="00DD15CD" w:rsidRPr="00A25EA2">
        <w:rPr>
          <w:rFonts w:ascii="Georgia" w:eastAsia="Times New Roman" w:hAnsi="Georgia" w:cs="Times New Roman"/>
          <w:sz w:val="24"/>
          <w:szCs w:val="24"/>
          <w:lang w:val="ru-RU" w:eastAsia="uk-UA"/>
        </w:rPr>
        <w:t>)</w:t>
      </w:r>
      <w:r w:rsidR="00556CE7">
        <w:rPr>
          <w:rFonts w:ascii="Georgia" w:eastAsia="Times New Roman" w:hAnsi="Georgia" w:cs="Times New Roman"/>
          <w:sz w:val="24"/>
          <w:szCs w:val="24"/>
          <w:lang w:eastAsia="uk-UA"/>
        </w:rPr>
        <w:t>.</w:t>
      </w:r>
    </w:p>
    <w:p w:rsidR="00D714E8" w:rsidRDefault="00556CE7" w:rsidP="00EB21C1">
      <w:pPr>
        <w:spacing w:after="0" w:line="252" w:lineRule="auto"/>
        <w:rPr>
          <w:rFonts w:ascii="Georgia" w:eastAsia="Times New Roman" w:hAnsi="Georgia" w:cs="Times New Roman"/>
          <w:sz w:val="24"/>
          <w:szCs w:val="24"/>
          <w:lang w:val="ru-RU" w:eastAsia="uk-UA"/>
        </w:rPr>
      </w:pPr>
      <w:proofErr w:type="spellStart"/>
      <w:r w:rsidRPr="0070075D">
        <w:rPr>
          <w:rFonts w:ascii="Georgia" w:eastAsia="Times New Roman" w:hAnsi="Georgia" w:cs="Times New Roman"/>
          <w:sz w:val="24"/>
          <w:szCs w:val="24"/>
          <w:lang w:val="ru-RU" w:eastAsia="uk-UA"/>
        </w:rPr>
        <w:t>Якщо</w:t>
      </w:r>
      <w:proofErr w:type="spellEnd"/>
      <w:r w:rsidRPr="0070075D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 автор не </w:t>
      </w:r>
      <w:proofErr w:type="spellStart"/>
      <w:r w:rsidRPr="0070075D">
        <w:rPr>
          <w:rFonts w:ascii="Georgia" w:eastAsia="Times New Roman" w:hAnsi="Georgia" w:cs="Times New Roman"/>
          <w:sz w:val="24"/>
          <w:szCs w:val="24"/>
          <w:lang w:val="ru-RU" w:eastAsia="uk-UA"/>
        </w:rPr>
        <w:t>має</w:t>
      </w:r>
      <w:proofErr w:type="spellEnd"/>
      <w:r w:rsidRPr="0070075D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 </w:t>
      </w:r>
      <w:proofErr w:type="spellStart"/>
      <w:r w:rsidRPr="00556CE7">
        <w:rPr>
          <w:rFonts w:ascii="Georgia" w:eastAsia="Times New Roman" w:hAnsi="Georgia" w:cs="Times New Roman"/>
          <w:sz w:val="24"/>
          <w:szCs w:val="24"/>
          <w:lang w:val="ru-RU" w:eastAsia="uk-UA"/>
        </w:rPr>
        <w:t>orcid</w:t>
      </w:r>
      <w:proofErr w:type="spellEnd"/>
      <w:r w:rsidRPr="00556CE7">
        <w:rPr>
          <w:rFonts w:ascii="Georgia" w:eastAsia="Times New Roman" w:hAnsi="Georgia" w:cs="Times New Roman"/>
          <w:sz w:val="24"/>
          <w:szCs w:val="24"/>
          <w:lang w:val="ru-RU" w:eastAsia="uk-UA"/>
        </w:rPr>
        <w:t>-код</w:t>
      </w:r>
      <w:r>
        <w:rPr>
          <w:rFonts w:ascii="Georgia" w:eastAsia="Times New Roman" w:hAnsi="Georgia" w:cs="Times New Roman"/>
          <w:sz w:val="24"/>
          <w:szCs w:val="24"/>
          <w:lang w:val="ru-RU" w:eastAsia="uk-UA"/>
        </w:rPr>
        <w:t>у</w:t>
      </w:r>
      <w:r w:rsidRPr="0070075D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, </w:t>
      </w:r>
      <w:proofErr w:type="spellStart"/>
      <w:r w:rsidRPr="0070075D">
        <w:rPr>
          <w:rFonts w:ascii="Georgia" w:eastAsia="Times New Roman" w:hAnsi="Georgia" w:cs="Times New Roman"/>
          <w:sz w:val="24"/>
          <w:szCs w:val="24"/>
          <w:lang w:val="ru-RU" w:eastAsia="uk-UA"/>
        </w:rPr>
        <w:t>його</w:t>
      </w:r>
      <w:proofErr w:type="spellEnd"/>
      <w:r w:rsidRPr="0070075D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 </w:t>
      </w:r>
      <w:proofErr w:type="spellStart"/>
      <w:r w:rsidRPr="0070075D">
        <w:rPr>
          <w:rFonts w:ascii="Georgia" w:eastAsia="Times New Roman" w:hAnsi="Georgia" w:cs="Times New Roman"/>
          <w:sz w:val="24"/>
          <w:szCs w:val="24"/>
          <w:lang w:val="ru-RU" w:eastAsia="uk-UA"/>
        </w:rPr>
        <w:t>можна</w:t>
      </w:r>
      <w:proofErr w:type="spellEnd"/>
      <w:r w:rsidRPr="0070075D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 </w:t>
      </w:r>
      <w:proofErr w:type="spellStart"/>
      <w:r w:rsidRPr="0070075D">
        <w:rPr>
          <w:rFonts w:ascii="Georgia" w:eastAsia="Times New Roman" w:hAnsi="Georgia" w:cs="Times New Roman"/>
          <w:sz w:val="24"/>
          <w:szCs w:val="24"/>
          <w:lang w:val="ru-RU" w:eastAsia="uk-UA"/>
        </w:rPr>
        <w:t>отримати</w:t>
      </w:r>
      <w:proofErr w:type="spellEnd"/>
      <w:r w:rsidRPr="0070075D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 за </w:t>
      </w:r>
      <w:proofErr w:type="spellStart"/>
      <w:r w:rsidRPr="0070075D">
        <w:rPr>
          <w:rFonts w:ascii="Georgia" w:eastAsia="Times New Roman" w:hAnsi="Georgia" w:cs="Times New Roman"/>
          <w:sz w:val="24"/>
          <w:szCs w:val="24"/>
          <w:lang w:val="ru-RU" w:eastAsia="uk-UA"/>
        </w:rPr>
        <w:t>посиланням</w:t>
      </w:r>
      <w:proofErr w:type="spellEnd"/>
      <w:r w:rsidRPr="00494FB6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 </w:t>
      </w:r>
      <w:hyperlink r:id="rId9" w:history="1">
        <w:r w:rsidRPr="00494FB6">
          <w:rPr>
            <w:rStyle w:val="a6"/>
            <w:rFonts w:ascii="Georgia" w:eastAsia="Times New Roman" w:hAnsi="Georgia" w:cs="Times New Roman"/>
            <w:sz w:val="24"/>
            <w:szCs w:val="24"/>
            <w:lang w:val="ru-RU" w:eastAsia="uk-UA"/>
          </w:rPr>
          <w:t>https://orcid.org/</w:t>
        </w:r>
      </w:hyperlink>
    </w:p>
    <w:p w:rsidR="00556CE7" w:rsidRPr="00BF60BC" w:rsidRDefault="00556CE7" w:rsidP="00EB21C1">
      <w:pPr>
        <w:spacing w:after="0" w:line="252" w:lineRule="auto"/>
        <w:rPr>
          <w:rFonts w:ascii="Georgia" w:eastAsia="Times New Roman" w:hAnsi="Georgia" w:cs="Times New Roman"/>
          <w:sz w:val="10"/>
          <w:szCs w:val="24"/>
          <w:lang w:eastAsia="uk-UA"/>
        </w:rPr>
      </w:pPr>
    </w:p>
    <w:p w:rsidR="00A56479" w:rsidRPr="00A25EA2" w:rsidRDefault="00A56479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A25EA2">
        <w:rPr>
          <w:rFonts w:ascii="Georgia" w:eastAsia="Times New Roman" w:hAnsi="Georgia" w:cs="Times New Roman"/>
          <w:b/>
          <w:sz w:val="24"/>
          <w:szCs w:val="24"/>
          <w:lang w:eastAsia="uk-UA"/>
        </w:rPr>
        <w:t>абзац 1</w:t>
      </w:r>
      <w:r w:rsidR="00E0455F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 </w:t>
      </w:r>
      <w:r w:rsidR="00E0455F" w:rsidRPr="00A25EA2">
        <w:rPr>
          <w:rFonts w:ascii="Georgia" w:eastAsia="Times New Roman" w:hAnsi="Georgia" w:cs="Times New Roman"/>
          <w:sz w:val="24"/>
          <w:szCs w:val="24"/>
          <w:lang w:eastAsia="uk-UA"/>
        </w:rPr>
        <w:t>–</w:t>
      </w:r>
      <w:r w:rsidR="00E0455F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6D3D66" w:rsidRPr="001D65CB">
        <w:rPr>
          <w:rFonts w:ascii="Georgia" w:eastAsia="Times New Roman" w:hAnsi="Georgia" w:cs="Times New Roman"/>
          <w:b/>
          <w:sz w:val="24"/>
          <w:szCs w:val="24"/>
          <w:lang w:eastAsia="uk-UA"/>
        </w:rPr>
        <w:t>розширена</w:t>
      </w:r>
      <w:r w:rsidR="006D3D66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анотація (</w:t>
      </w:r>
      <w:r w:rsidR="00556CE7">
        <w:rPr>
          <w:rFonts w:ascii="Georgia" w:eastAsia="Times New Roman" w:hAnsi="Georgia" w:cs="Times New Roman"/>
          <w:sz w:val="24"/>
          <w:szCs w:val="24"/>
          <w:lang w:eastAsia="uk-UA"/>
        </w:rPr>
        <w:t>1800 знаків без пробілів</w:t>
      </w:r>
      <w:r w:rsidR="00494FB6">
        <w:rPr>
          <w:rFonts w:ascii="Georgia" w:eastAsia="Times New Roman" w:hAnsi="Georgia" w:cs="Times New Roman"/>
          <w:sz w:val="24"/>
          <w:szCs w:val="24"/>
          <w:lang w:eastAsia="uk-UA"/>
        </w:rPr>
        <w:t>) та ключові слова (мінімум 5</w:t>
      </w:r>
      <w:r w:rsidR="00494FB6">
        <w:rPr>
          <w:rFonts w:ascii="Georgia" w:eastAsia="Times New Roman" w:hAnsi="Georgia" w:cs="Times New Roman"/>
          <w:sz w:val="24"/>
          <w:szCs w:val="24"/>
          <w:lang w:val="ru-RU" w:eastAsia="uk-UA"/>
        </w:rPr>
        <w:t> 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>слів), написані мовою</w:t>
      </w:r>
      <w:r w:rsidR="003C4ABF" w:rsidRPr="00A25EA2">
        <w:rPr>
          <w:rFonts w:ascii="Georgia" w:eastAsia="Times New Roman" w:hAnsi="Georgia" w:cs="Times New Roman"/>
          <w:sz w:val="24"/>
          <w:szCs w:val="24"/>
          <w:lang w:eastAsia="uk-UA"/>
        </w:rPr>
        <w:t>,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як і уся стаття;</w:t>
      </w:r>
    </w:p>
    <w:p w:rsidR="005B4525" w:rsidRDefault="00A56479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A25EA2">
        <w:rPr>
          <w:rFonts w:ascii="Georgia" w:eastAsia="Times New Roman" w:hAnsi="Georgia" w:cs="Times New Roman"/>
          <w:b/>
          <w:sz w:val="24"/>
          <w:szCs w:val="24"/>
          <w:lang w:eastAsia="uk-UA"/>
        </w:rPr>
        <w:t>абзац 2</w:t>
      </w:r>
      <w:r w:rsidR="0023472B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–</w:t>
      </w:r>
      <w:r w:rsidR="000144A7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23472B">
        <w:rPr>
          <w:rFonts w:ascii="Georgia" w:eastAsia="Times New Roman" w:hAnsi="Georgia" w:cs="Times New Roman"/>
          <w:sz w:val="24"/>
          <w:szCs w:val="24"/>
          <w:lang w:eastAsia="uk-UA"/>
        </w:rPr>
        <w:t>назва статті (</w:t>
      </w:r>
      <w:r w:rsidR="001B560F" w:rsidRPr="001B560F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напівжирний шрифт, </w:t>
      </w:r>
      <w:r w:rsidRPr="0023472B">
        <w:rPr>
          <w:rFonts w:ascii="Georgia" w:eastAsia="Times New Roman" w:hAnsi="Georgia" w:cs="Times New Roman"/>
          <w:sz w:val="24"/>
          <w:szCs w:val="24"/>
          <w:lang w:eastAsia="uk-UA"/>
        </w:rPr>
        <w:t xml:space="preserve">усі літери великі), </w:t>
      </w:r>
      <w:r w:rsidR="00AB45F7" w:rsidRPr="0023472B">
        <w:rPr>
          <w:rFonts w:ascii="Georgia" w:eastAsia="Times New Roman" w:hAnsi="Georgia" w:cs="Times New Roman"/>
          <w:sz w:val="24"/>
          <w:szCs w:val="24"/>
          <w:lang w:eastAsia="uk-UA"/>
        </w:rPr>
        <w:t>прізвище, ініціали автора,</w:t>
      </w:r>
      <w:r w:rsidR="00AB45F7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науковий ступінь, </w:t>
      </w:r>
      <w:r w:rsidR="00AB45F7" w:rsidRPr="00A25EA2">
        <w:rPr>
          <w:rFonts w:ascii="Georgia" w:eastAsia="Times New Roman" w:hAnsi="Georgia" w:cs="Times New Roman"/>
          <w:sz w:val="24"/>
          <w:szCs w:val="24"/>
          <w:lang w:eastAsia="uk-UA"/>
        </w:rPr>
        <w:t>вчене звання</w:t>
      </w:r>
      <w:r w:rsidR="00AB45F7">
        <w:rPr>
          <w:rFonts w:ascii="Georgia" w:eastAsia="Times New Roman" w:hAnsi="Georgia" w:cs="Times New Roman"/>
          <w:sz w:val="24"/>
          <w:szCs w:val="24"/>
          <w:lang w:eastAsia="uk-UA"/>
        </w:rPr>
        <w:t>, посада із зазначенням кафедри,</w:t>
      </w:r>
      <w:r w:rsidR="00AB45F7" w:rsidRPr="0023472B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23472B">
        <w:rPr>
          <w:rFonts w:ascii="Georgia" w:eastAsia="Times New Roman" w:hAnsi="Georgia" w:cs="Times New Roman"/>
          <w:sz w:val="24"/>
          <w:szCs w:val="24"/>
          <w:lang w:eastAsia="uk-UA"/>
        </w:rPr>
        <w:t>місце роботи (навчання),</w:t>
      </w:r>
      <w:r w:rsidR="00AB45F7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556CE7" w:rsidRPr="00556CE7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адреса роботи (навчання), </w:t>
      </w:r>
      <w:proofErr w:type="spellStart"/>
      <w:r w:rsidR="00556CE7" w:rsidRPr="00556CE7">
        <w:rPr>
          <w:rFonts w:ascii="Georgia" w:eastAsia="Times New Roman" w:hAnsi="Georgia" w:cs="Times New Roman"/>
          <w:sz w:val="24"/>
          <w:szCs w:val="24"/>
          <w:lang w:val="ru-RU" w:eastAsia="uk-UA"/>
        </w:rPr>
        <w:t>orcid</w:t>
      </w:r>
      <w:proofErr w:type="spellEnd"/>
      <w:r w:rsidR="00556CE7" w:rsidRPr="00556CE7">
        <w:rPr>
          <w:rFonts w:ascii="Georgia" w:eastAsia="Times New Roman" w:hAnsi="Georgia" w:cs="Times New Roman"/>
          <w:sz w:val="24"/>
          <w:szCs w:val="24"/>
          <w:lang w:eastAsia="uk-UA"/>
        </w:rPr>
        <w:t>-код</w:t>
      </w:r>
      <w:r w:rsidR="00556CE7">
        <w:rPr>
          <w:rFonts w:ascii="Georgia" w:eastAsia="Times New Roman" w:hAnsi="Georgia" w:cs="Times New Roman"/>
          <w:sz w:val="24"/>
          <w:szCs w:val="24"/>
          <w:lang w:eastAsia="uk-UA"/>
        </w:rPr>
        <w:t xml:space="preserve">, </w:t>
      </w:r>
      <w:r w:rsidR="00AB45F7" w:rsidRPr="00A25EA2">
        <w:rPr>
          <w:rFonts w:ascii="Georgia" w:eastAsia="Times New Roman" w:hAnsi="Georgia" w:cs="Times New Roman"/>
          <w:sz w:val="24"/>
          <w:szCs w:val="24"/>
          <w:lang w:eastAsia="uk-UA"/>
        </w:rPr>
        <w:t>електронна адреса</w:t>
      </w:r>
      <w:r w:rsidR="00AB45F7" w:rsidRPr="00AB45F7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AB45F7" w:rsidRPr="00A25EA2">
        <w:rPr>
          <w:rFonts w:ascii="Georgia" w:eastAsia="Times New Roman" w:hAnsi="Georgia" w:cs="Times New Roman"/>
          <w:sz w:val="24"/>
          <w:szCs w:val="24"/>
          <w:lang w:eastAsia="uk-UA"/>
        </w:rPr>
        <w:t>автора</w:t>
      </w:r>
      <w:r w:rsidR="00AB45F7">
        <w:rPr>
          <w:rFonts w:ascii="Georgia" w:eastAsia="Times New Roman" w:hAnsi="Georgia" w:cs="Times New Roman"/>
          <w:sz w:val="24"/>
          <w:szCs w:val="24"/>
          <w:lang w:eastAsia="uk-UA"/>
        </w:rPr>
        <w:t>,</w:t>
      </w:r>
      <w:r w:rsidRPr="0023472B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23472B">
        <w:rPr>
          <w:rFonts w:ascii="Georgia" w:eastAsia="Times New Roman" w:hAnsi="Georgia" w:cs="Times New Roman"/>
          <w:b/>
          <w:sz w:val="24"/>
          <w:szCs w:val="24"/>
          <w:lang w:eastAsia="uk-UA"/>
        </w:rPr>
        <w:t>розширена</w:t>
      </w:r>
      <w:r w:rsidRPr="0023472B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анотація (</w:t>
      </w:r>
      <w:r w:rsidR="00556CE7" w:rsidRPr="00556CE7">
        <w:rPr>
          <w:rFonts w:ascii="Georgia" w:eastAsia="Times New Roman" w:hAnsi="Georgia" w:cs="Times New Roman"/>
          <w:sz w:val="24"/>
          <w:szCs w:val="24"/>
          <w:lang w:eastAsia="uk-UA"/>
        </w:rPr>
        <w:t>1800 знаків без пробілів</w:t>
      </w:r>
      <w:r w:rsidRPr="0023472B">
        <w:rPr>
          <w:rFonts w:ascii="Georgia" w:eastAsia="Times New Roman" w:hAnsi="Georgia" w:cs="Times New Roman"/>
          <w:sz w:val="24"/>
          <w:szCs w:val="24"/>
          <w:lang w:eastAsia="uk-UA"/>
        </w:rPr>
        <w:t xml:space="preserve">) та ключові слова (мінімум 5 </w:t>
      </w:r>
      <w:r w:rsidR="00915F61">
        <w:rPr>
          <w:rFonts w:ascii="Georgia" w:eastAsia="Times New Roman" w:hAnsi="Georgia" w:cs="Times New Roman"/>
          <w:sz w:val="24"/>
          <w:szCs w:val="24"/>
          <w:lang w:val="ru-RU" w:eastAsia="uk-UA"/>
        </w:rPr>
        <w:t> </w:t>
      </w:r>
      <w:r w:rsidRPr="0023472B">
        <w:rPr>
          <w:rFonts w:ascii="Georgia" w:eastAsia="Times New Roman" w:hAnsi="Georgia" w:cs="Times New Roman"/>
          <w:sz w:val="24"/>
          <w:szCs w:val="24"/>
          <w:lang w:eastAsia="uk-UA"/>
        </w:rPr>
        <w:t xml:space="preserve">слів), написані </w:t>
      </w:r>
      <w:r w:rsidRPr="003260B9">
        <w:rPr>
          <w:rFonts w:ascii="Georgia" w:eastAsia="Times New Roman" w:hAnsi="Georgia" w:cs="Times New Roman"/>
          <w:b/>
          <w:sz w:val="24"/>
          <w:szCs w:val="24"/>
          <w:lang w:eastAsia="uk-UA"/>
        </w:rPr>
        <w:t>англійською мовою</w:t>
      </w:r>
      <w:r w:rsidR="00B52EEC" w:rsidRPr="00B52EEC">
        <w:rPr>
          <w:rFonts w:ascii="Georgia" w:eastAsia="Times New Roman" w:hAnsi="Georgia" w:cs="Times New Roman"/>
          <w:sz w:val="24"/>
          <w:szCs w:val="24"/>
          <w:lang w:eastAsia="uk-UA"/>
        </w:rPr>
        <w:t>.</w:t>
      </w:r>
      <w:r w:rsidR="00B52EEC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5B4525" w:rsidRPr="0023472B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Переклад англійською мовою повинен </w:t>
      </w:r>
      <w:r w:rsidR="005B4525">
        <w:rPr>
          <w:rFonts w:ascii="Georgia" w:eastAsia="Times New Roman" w:hAnsi="Georgia" w:cs="Times New Roman"/>
          <w:sz w:val="24"/>
          <w:szCs w:val="24"/>
          <w:lang w:eastAsia="uk-UA"/>
        </w:rPr>
        <w:t>бути достовірним (не машинним).</w:t>
      </w:r>
    </w:p>
    <w:p w:rsidR="005B4525" w:rsidRDefault="00B52EEC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sz w:val="24"/>
          <w:szCs w:val="24"/>
          <w:lang w:eastAsia="uk-UA"/>
        </w:rPr>
        <w:t>У випадку, якщо стаття не українською</w:t>
      </w:r>
      <w:r w:rsidR="005B4525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мовою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>, обов’язково пода</w:t>
      </w:r>
      <w:r w:rsidR="005B4525">
        <w:rPr>
          <w:rFonts w:ascii="Georgia" w:eastAsia="Times New Roman" w:hAnsi="Georgia" w:cs="Times New Roman"/>
          <w:sz w:val="24"/>
          <w:szCs w:val="24"/>
          <w:lang w:eastAsia="uk-UA"/>
        </w:rPr>
        <w:t>ю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ться </w:t>
      </w:r>
      <w:r w:rsidR="00AB45F7" w:rsidRPr="005B4525">
        <w:rPr>
          <w:rFonts w:ascii="Georgia" w:eastAsia="Times New Roman" w:hAnsi="Georgia" w:cs="Times New Roman"/>
          <w:sz w:val="24"/>
          <w:szCs w:val="24"/>
          <w:lang w:eastAsia="uk-UA"/>
        </w:rPr>
        <w:t>назва статті (</w:t>
      </w:r>
      <w:r w:rsidR="001B560F" w:rsidRPr="001B560F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напівжирний шрифт, </w:t>
      </w:r>
      <w:r w:rsidR="00AB45F7" w:rsidRPr="005B4525">
        <w:rPr>
          <w:rFonts w:ascii="Georgia" w:eastAsia="Times New Roman" w:hAnsi="Georgia" w:cs="Times New Roman"/>
          <w:sz w:val="24"/>
          <w:szCs w:val="24"/>
          <w:lang w:eastAsia="uk-UA"/>
        </w:rPr>
        <w:t xml:space="preserve">усі літери великі), </w:t>
      </w:r>
      <w:r w:rsidR="005B4525" w:rsidRPr="005B4525">
        <w:rPr>
          <w:rFonts w:ascii="Georgia" w:eastAsia="Times New Roman" w:hAnsi="Georgia" w:cs="Times New Roman"/>
          <w:sz w:val="24"/>
          <w:szCs w:val="24"/>
          <w:lang w:eastAsia="uk-UA"/>
        </w:rPr>
        <w:t>прізвище, ініціали автора,</w:t>
      </w:r>
      <w:r w:rsidR="00C25679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науковий ступінь, </w:t>
      </w:r>
      <w:r w:rsidR="00C25679" w:rsidRPr="00A25EA2">
        <w:rPr>
          <w:rFonts w:ascii="Georgia" w:eastAsia="Times New Roman" w:hAnsi="Georgia" w:cs="Times New Roman"/>
          <w:sz w:val="24"/>
          <w:szCs w:val="24"/>
          <w:lang w:eastAsia="uk-UA"/>
        </w:rPr>
        <w:t>вчене звання</w:t>
      </w:r>
      <w:r w:rsidR="00C25679">
        <w:rPr>
          <w:rFonts w:ascii="Georgia" w:eastAsia="Times New Roman" w:hAnsi="Georgia" w:cs="Times New Roman"/>
          <w:sz w:val="24"/>
          <w:szCs w:val="24"/>
          <w:lang w:eastAsia="uk-UA"/>
        </w:rPr>
        <w:t>, посада із зазначенням кафедри,</w:t>
      </w:r>
      <w:r w:rsidR="005B4525" w:rsidRPr="005B4525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місце роботи (навчання),</w:t>
      </w:r>
      <w:r w:rsidR="00C25679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556CE7" w:rsidRPr="00556CE7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адреса роботи (навчання), </w:t>
      </w:r>
      <w:proofErr w:type="spellStart"/>
      <w:r w:rsidR="00556CE7" w:rsidRPr="00556CE7">
        <w:rPr>
          <w:rFonts w:ascii="Georgia" w:eastAsia="Times New Roman" w:hAnsi="Georgia" w:cs="Times New Roman"/>
          <w:sz w:val="24"/>
          <w:szCs w:val="24"/>
          <w:lang w:val="ru-RU" w:eastAsia="uk-UA"/>
        </w:rPr>
        <w:t>orcid</w:t>
      </w:r>
      <w:proofErr w:type="spellEnd"/>
      <w:r w:rsidR="00556CE7" w:rsidRPr="00556CE7">
        <w:rPr>
          <w:rFonts w:ascii="Georgia" w:eastAsia="Times New Roman" w:hAnsi="Georgia" w:cs="Times New Roman"/>
          <w:sz w:val="24"/>
          <w:szCs w:val="24"/>
          <w:lang w:eastAsia="uk-UA"/>
        </w:rPr>
        <w:t xml:space="preserve">-код, </w:t>
      </w:r>
      <w:r w:rsidR="00C25679" w:rsidRPr="00A25EA2">
        <w:rPr>
          <w:rFonts w:ascii="Georgia" w:eastAsia="Times New Roman" w:hAnsi="Georgia" w:cs="Times New Roman"/>
          <w:sz w:val="24"/>
          <w:szCs w:val="24"/>
          <w:lang w:eastAsia="uk-UA"/>
        </w:rPr>
        <w:t>електронна адреса</w:t>
      </w:r>
      <w:r w:rsidR="00C25679" w:rsidRPr="00C25679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C25679" w:rsidRPr="00A25EA2">
        <w:rPr>
          <w:rFonts w:ascii="Georgia" w:eastAsia="Times New Roman" w:hAnsi="Georgia" w:cs="Times New Roman"/>
          <w:sz w:val="24"/>
          <w:szCs w:val="24"/>
          <w:lang w:eastAsia="uk-UA"/>
        </w:rPr>
        <w:t>автора</w:t>
      </w:r>
      <w:r w:rsidR="00C25679">
        <w:rPr>
          <w:rFonts w:ascii="Georgia" w:eastAsia="Times New Roman" w:hAnsi="Georgia" w:cs="Times New Roman"/>
          <w:sz w:val="24"/>
          <w:szCs w:val="24"/>
          <w:lang w:eastAsia="uk-UA"/>
        </w:rPr>
        <w:t>,</w:t>
      </w:r>
      <w:r w:rsidR="005B4525" w:rsidRPr="005B4525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розширена анотація (</w:t>
      </w:r>
      <w:r w:rsidR="00556CE7" w:rsidRPr="00556CE7">
        <w:rPr>
          <w:rFonts w:ascii="Georgia" w:eastAsia="Times New Roman" w:hAnsi="Georgia" w:cs="Times New Roman"/>
          <w:sz w:val="24"/>
          <w:szCs w:val="24"/>
          <w:lang w:eastAsia="uk-UA"/>
        </w:rPr>
        <w:t>1800 знаків без пробілів</w:t>
      </w:r>
      <w:r w:rsidR="005B4525" w:rsidRPr="005B4525">
        <w:rPr>
          <w:rFonts w:ascii="Georgia" w:eastAsia="Times New Roman" w:hAnsi="Georgia" w:cs="Times New Roman"/>
          <w:sz w:val="24"/>
          <w:szCs w:val="24"/>
          <w:lang w:eastAsia="uk-UA"/>
        </w:rPr>
        <w:t>) та ключові слова (мінімум 5 слів), написані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українською мовою</w:t>
      </w:r>
      <w:r w:rsidR="00A56479" w:rsidRPr="0023472B">
        <w:rPr>
          <w:rFonts w:ascii="Georgia" w:eastAsia="Times New Roman" w:hAnsi="Georgia" w:cs="Times New Roman"/>
          <w:sz w:val="24"/>
          <w:szCs w:val="24"/>
          <w:lang w:eastAsia="uk-UA"/>
        </w:rPr>
        <w:t xml:space="preserve">. </w:t>
      </w:r>
    </w:p>
    <w:p w:rsidR="006A5C94" w:rsidRPr="003D662C" w:rsidRDefault="006A5C94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</w:p>
    <w:p w:rsidR="003D662C" w:rsidRDefault="003D662C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Основний текст статті повинен відповідати структурі </w:t>
      </w:r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IMRAD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(</w:t>
      </w:r>
      <w:proofErr w:type="spellStart"/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Introduction</w:t>
      </w:r>
      <w:proofErr w:type="spellEnd"/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, </w:t>
      </w:r>
      <w:proofErr w:type="spellStart"/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Methods</w:t>
      </w:r>
      <w:proofErr w:type="spellEnd"/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, </w:t>
      </w:r>
      <w:proofErr w:type="spellStart"/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Results</w:t>
      </w:r>
      <w:proofErr w:type="spellEnd"/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, </w:t>
      </w:r>
      <w:proofErr w:type="spellStart"/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and</w:t>
      </w:r>
      <w:proofErr w:type="spellEnd"/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 </w:t>
      </w:r>
      <w:proofErr w:type="spellStart"/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Discussion</w:t>
      </w:r>
      <w:proofErr w:type="spellEnd"/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) + </w:t>
      </w:r>
      <w:proofErr w:type="spellStart"/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Literature</w:t>
      </w:r>
      <w:proofErr w:type="spellEnd"/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 </w:t>
      </w:r>
      <w:proofErr w:type="spellStart"/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Review</w:t>
      </w:r>
      <w:proofErr w:type="spellEnd"/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:</w:t>
      </w:r>
    </w:p>
    <w:p w:rsidR="003D662C" w:rsidRDefault="003D662C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Вступ 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>– короткий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>вступ (1-2 сторінки), який повинен дати відповіді на запитання «чому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>проведено дослідження?», «які об’єкт, мета й основні гіпотези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дослідження?»; </w:t>
      </w:r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Огляд літератури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- розділ, що містить аналіз останніх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>публікацій за темою дослідження (</w:t>
      </w:r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переважна більшість публікацій повинна бути за останні 5 років, самоцитування не більше 30% від кількості літературних джерел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>), з огляду літератури читачі повинні мати змогу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>оцінити стан проблеми у світі, аналіз літературних джерел повинен мати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критичний характер;</w:t>
      </w:r>
    </w:p>
    <w:p w:rsidR="003D662C" w:rsidRDefault="003D662C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Методи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– розділ, який може включати 2-3 рівнозначних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>за обсягом параграфи, що висвітлюють основні методи, підходи, алгоритми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дослідження;</w:t>
      </w:r>
    </w:p>
    <w:p w:rsidR="003D662C" w:rsidRPr="003D662C" w:rsidRDefault="003D662C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Результати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– розділ, який містить аналіз основних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>результатів дослідження (графіки, таблиці з чисельними даними, загалом,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 xml:space="preserve">результати обчислювальних експериментів); </w:t>
      </w:r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Дискусія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– розділ (до 1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 xml:space="preserve">сторінки), який також можна назвати </w:t>
      </w:r>
      <w:r w:rsidRPr="003D662C">
        <w:rPr>
          <w:rFonts w:ascii="Georgia" w:eastAsia="Times New Roman" w:hAnsi="Georgia" w:cs="Times New Roman"/>
          <w:b/>
          <w:sz w:val="24"/>
          <w:szCs w:val="24"/>
          <w:lang w:eastAsia="uk-UA"/>
        </w:rPr>
        <w:t>Висновок або Висновки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>, що містить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>порівняння отриманих результатів з результатами інших досліджень (як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>власних так інших авторів), а також дає відповідь на запитання «які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3D662C">
        <w:rPr>
          <w:rFonts w:ascii="Georgia" w:eastAsia="Times New Roman" w:hAnsi="Georgia" w:cs="Times New Roman"/>
          <w:sz w:val="24"/>
          <w:szCs w:val="24"/>
          <w:lang w:eastAsia="uk-UA"/>
        </w:rPr>
        <w:t>перспективи дослідження?», формулює наукову новизну результатів.</w:t>
      </w:r>
    </w:p>
    <w:p w:rsidR="001D65CB" w:rsidRDefault="00A56479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A25EA2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Література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розміщується після статті у порядку з</w:t>
      </w:r>
      <w:r w:rsidR="00E96E4E">
        <w:rPr>
          <w:rFonts w:ascii="Georgia" w:eastAsia="Times New Roman" w:hAnsi="Georgia" w:cs="Times New Roman"/>
          <w:sz w:val="24"/>
          <w:szCs w:val="24"/>
          <w:lang w:eastAsia="uk-UA"/>
        </w:rPr>
        <w:t>гадування; друкується через 1,5</w:t>
      </w:r>
      <w:r w:rsidR="00E96E4E">
        <w:rPr>
          <w:rFonts w:ascii="Georgia" w:eastAsia="Times New Roman" w:hAnsi="Georgia" w:cs="Times New Roman"/>
          <w:sz w:val="24"/>
          <w:szCs w:val="24"/>
          <w:lang w:val="ru-RU" w:eastAsia="uk-UA"/>
        </w:rPr>
        <w:t> 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>інтервал, 14 розміром, шрифтом Times New Roman і оформляється у відповідності вимог</w:t>
      </w:r>
      <w:r w:rsidR="00DD15CD"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міждержавного стандарту </w:t>
      </w:r>
      <w:r w:rsidR="00AE7693" w:rsidRPr="00AE7693">
        <w:rPr>
          <w:rFonts w:ascii="Georgia" w:eastAsia="Times New Roman" w:hAnsi="Georgia" w:cs="Times New Roman"/>
          <w:sz w:val="24"/>
          <w:szCs w:val="24"/>
          <w:lang w:eastAsia="uk-UA"/>
        </w:rPr>
        <w:t>ДСТУ 8302:2015</w:t>
      </w:r>
      <w:r w:rsidR="001D65CB">
        <w:rPr>
          <w:rFonts w:ascii="Georgia" w:eastAsia="Times New Roman" w:hAnsi="Georgia" w:cs="Times New Roman"/>
          <w:sz w:val="24"/>
          <w:szCs w:val="24"/>
          <w:lang w:eastAsia="uk-UA"/>
        </w:rPr>
        <w:t>.</w:t>
      </w:r>
    </w:p>
    <w:p w:rsidR="004C4B87" w:rsidRDefault="00A56479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A25EA2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Посилання на літературу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в тексті слід давати в квадр</w:t>
      </w:r>
      <w:r w:rsidR="001D65CB">
        <w:rPr>
          <w:rFonts w:ascii="Georgia" w:eastAsia="Times New Roman" w:hAnsi="Georgia" w:cs="Times New Roman"/>
          <w:sz w:val="24"/>
          <w:szCs w:val="24"/>
          <w:lang w:eastAsia="uk-UA"/>
        </w:rPr>
        <w:t>атних дужках, наприклад, [2,</w:t>
      </w:r>
      <w:r w:rsidR="001D65CB">
        <w:t> </w:t>
      </w:r>
      <w:r w:rsidR="001D65CB">
        <w:rPr>
          <w:rFonts w:ascii="Georgia" w:eastAsia="Times New Roman" w:hAnsi="Georgia" w:cs="Times New Roman"/>
          <w:sz w:val="24"/>
          <w:szCs w:val="24"/>
          <w:lang w:eastAsia="uk-UA"/>
        </w:rPr>
        <w:t>с. 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>25; 5, с. 33], в яких перша цифра вказує порядковий номер джерела в списку літератури, а друга – відповідну сторінку в цьому джерелі; одне джерело (без сторінок) відокремлюється від іншого крапкою з комою [3; 4; 6; 8; 12; 15].</w:t>
      </w:r>
    </w:p>
    <w:p w:rsidR="00EB21C1" w:rsidRDefault="006D3D66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6D3D66">
        <w:rPr>
          <w:rFonts w:ascii="Georgia" w:eastAsia="Times New Roman" w:hAnsi="Georgia" w:cs="Times New Roman"/>
          <w:sz w:val="24"/>
          <w:szCs w:val="24"/>
          <w:lang w:eastAsia="uk-UA"/>
        </w:rPr>
        <w:t>Н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>априкінці статті розміщується</w:t>
      </w:r>
      <w:r w:rsidRPr="006D3D66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транслітерована і перекладена англійською версія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літератури</w:t>
      </w:r>
      <w:r w:rsidRPr="006D3D66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(</w:t>
      </w:r>
      <w:proofErr w:type="spellStart"/>
      <w:r w:rsidRPr="006D3D66">
        <w:rPr>
          <w:rFonts w:ascii="Georgia" w:eastAsia="Times New Roman" w:hAnsi="Georgia" w:cs="Times New Roman"/>
          <w:b/>
          <w:sz w:val="24"/>
          <w:szCs w:val="24"/>
          <w:lang w:eastAsia="uk-UA"/>
        </w:rPr>
        <w:t>References</w:t>
      </w:r>
      <w:proofErr w:type="spellEnd"/>
      <w:r>
        <w:rPr>
          <w:rFonts w:ascii="Georgia" w:eastAsia="Times New Roman" w:hAnsi="Georgia" w:cs="Times New Roman"/>
          <w:sz w:val="24"/>
          <w:szCs w:val="24"/>
          <w:lang w:eastAsia="uk-UA"/>
        </w:rPr>
        <w:t>), оформлена</w:t>
      </w:r>
      <w:r w:rsidRPr="006D3D66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згідно з </w:t>
      </w:r>
      <w:r w:rsidR="000144A7">
        <w:rPr>
          <w:rFonts w:ascii="Georgia" w:eastAsia="Times New Roman" w:hAnsi="Georgia" w:cs="Times New Roman"/>
          <w:sz w:val="24"/>
          <w:szCs w:val="24"/>
          <w:lang w:eastAsia="uk-UA"/>
        </w:rPr>
        <w:t>вимогами</w:t>
      </w:r>
      <w:r w:rsidRPr="006D3D66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APA (</w:t>
      </w:r>
      <w:proofErr w:type="spellStart"/>
      <w:r w:rsidRPr="003C5291">
        <w:rPr>
          <w:rFonts w:ascii="Georgia" w:eastAsia="Times New Roman" w:hAnsi="Georgia" w:cs="Times New Roman"/>
          <w:sz w:val="24"/>
          <w:szCs w:val="24"/>
          <w:lang w:eastAsia="uk-UA"/>
        </w:rPr>
        <w:t>American</w:t>
      </w:r>
      <w:proofErr w:type="spellEnd"/>
      <w:r w:rsidRPr="003C5291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proofErr w:type="spellStart"/>
      <w:r w:rsidRPr="003C5291">
        <w:rPr>
          <w:rFonts w:ascii="Georgia" w:eastAsia="Times New Roman" w:hAnsi="Georgia" w:cs="Times New Roman"/>
          <w:sz w:val="24"/>
          <w:szCs w:val="24"/>
          <w:lang w:eastAsia="uk-UA"/>
        </w:rPr>
        <w:t>Psychological</w:t>
      </w:r>
      <w:proofErr w:type="spellEnd"/>
      <w:r w:rsidRPr="003C5291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proofErr w:type="spellStart"/>
      <w:r w:rsidRPr="003C5291">
        <w:rPr>
          <w:rFonts w:ascii="Georgia" w:eastAsia="Times New Roman" w:hAnsi="Georgia" w:cs="Times New Roman"/>
          <w:sz w:val="24"/>
          <w:szCs w:val="24"/>
          <w:lang w:eastAsia="uk-UA"/>
        </w:rPr>
        <w:t>Association</w:t>
      </w:r>
      <w:proofErr w:type="spellEnd"/>
      <w:r w:rsidRPr="003C5291">
        <w:rPr>
          <w:rFonts w:ascii="Georgia" w:eastAsia="Times New Roman" w:hAnsi="Georgia" w:cs="Times New Roman"/>
          <w:sz w:val="24"/>
          <w:szCs w:val="24"/>
          <w:lang w:eastAsia="uk-UA"/>
        </w:rPr>
        <w:t>).</w:t>
      </w:r>
    </w:p>
    <w:p w:rsidR="00EB21C1" w:rsidRPr="006D3D66" w:rsidRDefault="00EB21C1" w:rsidP="00EB21C1">
      <w:pPr>
        <w:spacing w:after="0" w:line="252" w:lineRule="auto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</w:p>
    <w:p w:rsidR="00A56479" w:rsidRPr="00A25EA2" w:rsidRDefault="00A56479" w:rsidP="00BF60BC">
      <w:pPr>
        <w:spacing w:after="0" w:line="240" w:lineRule="auto"/>
        <w:jc w:val="center"/>
        <w:rPr>
          <w:rFonts w:ascii="Georgia" w:eastAsia="Times New Roman" w:hAnsi="Georgia" w:cs="Times New Roman"/>
          <w:b/>
          <w:sz w:val="24"/>
          <w:szCs w:val="24"/>
          <w:lang w:eastAsia="uk-UA"/>
        </w:rPr>
      </w:pPr>
      <w:r w:rsidRPr="00A25EA2">
        <w:rPr>
          <w:rFonts w:ascii="Georgia" w:eastAsia="Times New Roman" w:hAnsi="Georgia" w:cs="Times New Roman"/>
          <w:b/>
          <w:sz w:val="24"/>
          <w:szCs w:val="24"/>
          <w:lang w:eastAsia="uk-UA"/>
        </w:rPr>
        <w:lastRenderedPageBreak/>
        <w:t>Приклад оформлення статті</w:t>
      </w:r>
      <w:r w:rsidR="00BF60BC">
        <w:rPr>
          <w:rFonts w:ascii="Georgia" w:eastAsia="Times New Roman" w:hAnsi="Georgia" w:cs="Times New Roman"/>
          <w:b/>
          <w:sz w:val="24"/>
          <w:szCs w:val="24"/>
          <w:lang w:eastAsia="uk-UA"/>
        </w:rPr>
        <w:t>:</w:t>
      </w:r>
    </w:p>
    <w:bookmarkEnd w:id="0"/>
    <w:p w:rsidR="00CD5E3E" w:rsidRPr="00110554" w:rsidRDefault="00CD5E3E" w:rsidP="0006018F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eastAsia="ar-SA"/>
        </w:rPr>
      </w:pPr>
    </w:p>
    <w:p w:rsidR="00160274" w:rsidRDefault="00160274" w:rsidP="00060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6027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УДК </w:t>
      </w:r>
      <w:r w:rsidR="00A31DE1">
        <w:rPr>
          <w:rFonts w:ascii="Times New Roman" w:eastAsia="Times New Roman" w:hAnsi="Times New Roman" w:cs="Times New Roman"/>
          <w:sz w:val="24"/>
          <w:szCs w:val="24"/>
          <w:lang w:eastAsia="ar-SA"/>
        </w:rPr>
        <w:t>539.3</w:t>
      </w:r>
    </w:p>
    <w:p w:rsidR="00160274" w:rsidRDefault="00A31DE1" w:rsidP="00060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31DE1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Прикладна математика</w:t>
      </w:r>
    </w:p>
    <w:p w:rsidR="00A31DE1" w:rsidRPr="00110554" w:rsidRDefault="00A31DE1" w:rsidP="0006018F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:rsidR="00110554" w:rsidRDefault="00A31DE1" w:rsidP="00A31DE1">
      <w:pPr>
        <w:keepNext/>
        <w:keepLines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ar-SA"/>
        </w:rPr>
      </w:pPr>
      <w:r w:rsidRPr="00A31DE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ar-SA"/>
        </w:rPr>
        <w:t>МАТРИЦЯ ЖОРСТКОСТІ «НАПІВНЕСК</w:t>
      </w:r>
      <w:r w:rsidR="0011055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ar-SA"/>
        </w:rPr>
        <w:t>ІНЧЕННОГО» СКІНЧЕННОГО ЕЛЕМЕНТА</w:t>
      </w:r>
    </w:p>
    <w:p w:rsidR="00A31DE1" w:rsidRPr="00A31DE1" w:rsidRDefault="00A31DE1" w:rsidP="00A31DE1">
      <w:pPr>
        <w:keepNext/>
        <w:keepLines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ar-SA"/>
        </w:rPr>
      </w:pPr>
      <w:r w:rsidRPr="00A31DE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ar-SA"/>
        </w:rPr>
        <w:t>ДЛЯ СЛАБКОСТИСЛИВОГО МАТЕРІАЛУ НА ОСНОВІ МОМЕНТНОЇ СХЕМИ</w:t>
      </w:r>
    </w:p>
    <w:p w:rsidR="00355CAE" w:rsidRDefault="00355CAE" w:rsidP="00983A4C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5C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Чопоров С. В.</w:t>
      </w:r>
    </w:p>
    <w:p w:rsidR="00355CAE" w:rsidRDefault="00A30CFF" w:rsidP="00983A4C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  <w:t>доктор</w:t>
      </w:r>
      <w:r w:rsidR="00355CAE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  <w:t xml:space="preserve"> технічних наук, доцент,</w:t>
      </w:r>
    </w:p>
    <w:p w:rsidR="00355CAE" w:rsidRDefault="00355CAE" w:rsidP="00983A4C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</w:pPr>
      <w:r w:rsidRPr="00355CAE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  <w:t>доцент кафедри програмної інженерії</w:t>
      </w:r>
    </w:p>
    <w:p w:rsidR="00983A4C" w:rsidRPr="00D81996" w:rsidRDefault="008B5411" w:rsidP="00983A4C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</w:pPr>
      <w:r w:rsidRPr="00D81996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  <w:t>Запорізький національний університет</w:t>
      </w:r>
    </w:p>
    <w:p w:rsidR="00FE5073" w:rsidRDefault="0070075D" w:rsidP="00983A4C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</w:pPr>
      <w:r w:rsidRPr="0070075D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  <w:t>вул. Жуковського, 66, Запоріжжя, </w:t>
      </w:r>
      <w:r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  <w:t>Україна</w:t>
      </w:r>
    </w:p>
    <w:p w:rsidR="0070075D" w:rsidRPr="000144A7" w:rsidRDefault="0070075D" w:rsidP="00983A4C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</w:pPr>
      <w:proofErr w:type="spellStart"/>
      <w:r w:rsidRPr="00355CAE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>orcid</w:t>
      </w:r>
      <w:proofErr w:type="spellEnd"/>
      <w:r w:rsidRPr="000144A7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  <w:t>.</w:t>
      </w:r>
      <w:r w:rsidRPr="00355CAE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>org</w:t>
      </w:r>
      <w:r w:rsidR="00355CAE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  <w:t>/0000-1167-8765-9765</w:t>
      </w:r>
    </w:p>
    <w:p w:rsidR="00A56479" w:rsidRPr="00A25EA2" w:rsidRDefault="00355CAE" w:rsidP="00983A4C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с</w:t>
      </w:r>
      <w:proofErr w:type="spellStart"/>
      <w:r w:rsidRPr="00355CAE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hoporov</w:t>
      </w:r>
      <w:proofErr w:type="spellEnd"/>
      <w:r w:rsidR="008F565A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@gmail.com</w:t>
      </w:r>
    </w:p>
    <w:p w:rsidR="008B5411" w:rsidRPr="008B5411" w:rsidRDefault="008B5411" w:rsidP="008B541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ar-SA"/>
        </w:rPr>
      </w:pPr>
      <w:r w:rsidRPr="008B5411">
        <w:rPr>
          <w:rFonts w:ascii="Times New Roman" w:eastAsia="Times New Roman" w:hAnsi="Times New Roman" w:cs="Times New Roman"/>
          <w:i/>
          <w:sz w:val="23"/>
          <w:szCs w:val="23"/>
          <w:lang w:eastAsia="ar-SA"/>
        </w:rPr>
        <w:t>Анотація мовою статті.</w:t>
      </w:r>
    </w:p>
    <w:p w:rsidR="008B5411" w:rsidRPr="008B5411" w:rsidRDefault="008B5411" w:rsidP="008B541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ar-SA"/>
        </w:rPr>
      </w:pPr>
      <w:r w:rsidRPr="008B5411">
        <w:rPr>
          <w:rFonts w:ascii="Times New Roman" w:eastAsia="Times New Roman" w:hAnsi="Times New Roman" w:cs="Times New Roman"/>
          <w:i/>
          <w:sz w:val="23"/>
          <w:szCs w:val="23"/>
          <w:lang w:eastAsia="ar-SA"/>
        </w:rPr>
        <w:t xml:space="preserve">Обсяг: </w:t>
      </w:r>
      <w:r w:rsidRPr="008B5411">
        <w:rPr>
          <w:rFonts w:ascii="Times New Roman" w:eastAsia="Times New Roman" w:hAnsi="Times New Roman" w:cs="Times New Roman"/>
          <w:b/>
          <w:i/>
          <w:sz w:val="23"/>
          <w:szCs w:val="23"/>
          <w:u w:val="single"/>
          <w:lang w:eastAsia="ar-SA"/>
        </w:rPr>
        <w:t>1800 знаків без пробілів (250-300 слів).</w:t>
      </w:r>
    </w:p>
    <w:p w:rsidR="008B5411" w:rsidRPr="008B5411" w:rsidRDefault="008B5411" w:rsidP="008B5411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8B5411">
        <w:rPr>
          <w:rFonts w:ascii="Times New Roman" w:eastAsia="Times New Roman" w:hAnsi="Times New Roman" w:cs="Times New Roman"/>
          <w:b/>
          <w:i/>
          <w:sz w:val="23"/>
          <w:szCs w:val="23"/>
          <w:lang w:eastAsia="ar-SA"/>
        </w:rPr>
        <w:t>Ключові слова:</w:t>
      </w:r>
      <w:r w:rsidRPr="008B5411">
        <w:rPr>
          <w:rFonts w:ascii="Times New Roman" w:eastAsia="Times New Roman" w:hAnsi="Times New Roman" w:cs="Times New Roman"/>
          <w:i/>
          <w:sz w:val="23"/>
          <w:szCs w:val="23"/>
          <w:lang w:eastAsia="ar-SA"/>
        </w:rPr>
        <w:t xml:space="preserve"> 5–10 ключових слів чи словосполучень, жодне з яких не дублює назву статті.</w:t>
      </w:r>
    </w:p>
    <w:p w:rsidR="004068AC" w:rsidRPr="003C39DB" w:rsidRDefault="004068AC" w:rsidP="00BA33BF">
      <w:pPr>
        <w:spacing w:after="0" w:line="240" w:lineRule="auto"/>
        <w:ind w:left="397" w:right="397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</w:p>
    <w:p w:rsidR="00110554" w:rsidRDefault="00355CAE" w:rsidP="00685D4A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  <w:lang w:eastAsia="ar-SA"/>
        </w:rPr>
      </w:pPr>
      <w:bookmarkStart w:id="1" w:name="_Toc391639527"/>
      <w:r w:rsidRPr="00355CAE">
        <w:rPr>
          <w:rFonts w:ascii="Times New Roman" w:eastAsia="Times New Roman" w:hAnsi="Times New Roman" w:cs="Times New Roman"/>
          <w:b/>
          <w:sz w:val="23"/>
          <w:szCs w:val="23"/>
          <w:lang w:eastAsia="ar-SA"/>
        </w:rPr>
        <w:t>STIFNESS MATRIX OF A “SEMI-INFINI</w:t>
      </w:r>
      <w:r w:rsidR="00110554">
        <w:rPr>
          <w:rFonts w:ascii="Times New Roman" w:eastAsia="Times New Roman" w:hAnsi="Times New Roman" w:cs="Times New Roman"/>
          <w:b/>
          <w:sz w:val="23"/>
          <w:szCs w:val="23"/>
          <w:lang w:eastAsia="ar-SA"/>
        </w:rPr>
        <w:t>TE” FINITE ELEMENT FOR A WEAKLY</w:t>
      </w:r>
    </w:p>
    <w:p w:rsidR="00355CAE" w:rsidRDefault="00355CAE" w:rsidP="00685D4A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  <w:lang w:eastAsia="ar-SA"/>
        </w:rPr>
      </w:pPr>
      <w:r w:rsidRPr="00355CAE">
        <w:rPr>
          <w:rFonts w:ascii="Times New Roman" w:eastAsia="Times New Roman" w:hAnsi="Times New Roman" w:cs="Times New Roman"/>
          <w:b/>
          <w:sz w:val="23"/>
          <w:szCs w:val="23"/>
          <w:lang w:eastAsia="ar-SA"/>
        </w:rPr>
        <w:t xml:space="preserve">COMPRESSIBLE MATERIAL BASED ON THE MOMENT SCHEME </w:t>
      </w:r>
    </w:p>
    <w:p w:rsidR="00355CAE" w:rsidRDefault="00355CAE" w:rsidP="00685D4A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  <w:lang w:eastAsia="ar-SA"/>
        </w:rPr>
      </w:pPr>
      <w:proofErr w:type="spellStart"/>
      <w:r w:rsidRPr="00355CAE">
        <w:rPr>
          <w:rFonts w:ascii="Times New Roman" w:eastAsia="Times New Roman" w:hAnsi="Times New Roman" w:cs="Times New Roman"/>
          <w:b/>
          <w:sz w:val="23"/>
          <w:szCs w:val="23"/>
          <w:lang w:eastAsia="ar-SA"/>
        </w:rPr>
        <w:t>Choporov</w:t>
      </w:r>
      <w:proofErr w:type="spellEnd"/>
      <w:r w:rsidRPr="00355CAE">
        <w:rPr>
          <w:rFonts w:ascii="Times New Roman" w:eastAsia="Times New Roman" w:hAnsi="Times New Roman" w:cs="Times New Roman"/>
          <w:b/>
          <w:sz w:val="23"/>
          <w:szCs w:val="23"/>
          <w:lang w:eastAsia="ar-SA"/>
        </w:rPr>
        <w:t xml:space="preserve"> S. V.</w:t>
      </w:r>
    </w:p>
    <w:p w:rsidR="00355CAE" w:rsidRPr="00355CAE" w:rsidRDefault="00A30CFF" w:rsidP="00355CAE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</w:pPr>
      <w:r w:rsidRPr="00A30CFF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>Doctor</w:t>
      </w:r>
      <w:r w:rsidR="00355CAE" w:rsidRPr="00355CAE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 xml:space="preserve"> of Technical Sciences, Associate Professor,</w:t>
      </w:r>
    </w:p>
    <w:p w:rsidR="00355CAE" w:rsidRDefault="00355CAE" w:rsidP="00355CAE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</w:pPr>
      <w:r w:rsidRPr="00355CAE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>Associate Professor</w:t>
      </w:r>
      <w:r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>at</w:t>
      </w:r>
      <w:r w:rsidRPr="00160274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 xml:space="preserve"> the Department</w:t>
      </w:r>
      <w:r w:rsidRPr="00355CAE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 xml:space="preserve"> of Software Engineering</w:t>
      </w:r>
    </w:p>
    <w:p w:rsidR="008B5411" w:rsidRDefault="00E15308" w:rsidP="00983A4C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</w:pPr>
      <w:proofErr w:type="spellStart"/>
      <w:r w:rsidRPr="0070075D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>Zaporizhzhia</w:t>
      </w:r>
      <w:proofErr w:type="spellEnd"/>
      <w:r w:rsidR="00983A4C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 xml:space="preserve"> National University</w:t>
      </w:r>
    </w:p>
    <w:p w:rsidR="0070075D" w:rsidRPr="0070075D" w:rsidRDefault="0070075D" w:rsidP="0070075D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</w:pPr>
      <w:proofErr w:type="spellStart"/>
      <w:r w:rsidRPr="0070075D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>Zhukovskoho</w:t>
      </w:r>
      <w:proofErr w:type="spellEnd"/>
      <w:r w:rsidRPr="0070075D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 xml:space="preserve"> str., 66, </w:t>
      </w:r>
      <w:proofErr w:type="spellStart"/>
      <w:r w:rsidRPr="0070075D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>Zaporizhzhia</w:t>
      </w:r>
      <w:proofErr w:type="spellEnd"/>
      <w:r w:rsidRPr="0070075D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>, Ukraine</w:t>
      </w:r>
    </w:p>
    <w:bookmarkEnd w:id="1"/>
    <w:p w:rsidR="00355CAE" w:rsidRPr="000144A7" w:rsidRDefault="00355CAE" w:rsidP="00355CAE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</w:pPr>
      <w:proofErr w:type="spellStart"/>
      <w:r w:rsidRPr="00355CAE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>orcid</w:t>
      </w:r>
      <w:proofErr w:type="spellEnd"/>
      <w:r w:rsidRPr="000144A7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  <w:t>.</w:t>
      </w:r>
      <w:r w:rsidRPr="00355CAE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val="en-US" w:eastAsia="ru-RU"/>
        </w:rPr>
        <w:t>org</w:t>
      </w:r>
      <w:r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lang w:eastAsia="ru-RU"/>
        </w:rPr>
        <w:t>/0000-1167-8765-9765</w:t>
      </w:r>
    </w:p>
    <w:p w:rsidR="00355CAE" w:rsidRPr="00A25EA2" w:rsidRDefault="00355CAE" w:rsidP="00355CAE">
      <w:pPr>
        <w:keepNext/>
        <w:keepLines/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с</w:t>
      </w:r>
      <w:proofErr w:type="spellStart"/>
      <w:r w:rsidRPr="00355CAE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hoporov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@gmail.com</w:t>
      </w:r>
    </w:p>
    <w:p w:rsidR="008B5411" w:rsidRPr="008B5411" w:rsidRDefault="008B5411" w:rsidP="008B5411">
      <w:pPr>
        <w:spacing w:after="0"/>
        <w:ind w:firstLine="709"/>
        <w:rPr>
          <w:rFonts w:ascii="Times New Roman" w:eastAsia="Calibri" w:hAnsi="Times New Roman" w:cs="Times New Roman"/>
          <w:i/>
          <w:sz w:val="24"/>
          <w:szCs w:val="20"/>
          <w:lang w:val="ru-RU"/>
        </w:rPr>
      </w:pPr>
      <w:proofErr w:type="spellStart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>Анотація</w:t>
      </w:r>
      <w:proofErr w:type="spellEnd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 xml:space="preserve"> </w:t>
      </w:r>
      <w:proofErr w:type="spellStart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>англійською</w:t>
      </w:r>
      <w:proofErr w:type="spellEnd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 xml:space="preserve"> </w:t>
      </w:r>
      <w:proofErr w:type="spellStart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>мовою</w:t>
      </w:r>
      <w:proofErr w:type="spellEnd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>.</w:t>
      </w:r>
    </w:p>
    <w:p w:rsidR="008B5411" w:rsidRPr="008B5411" w:rsidRDefault="008B5411" w:rsidP="008B5411">
      <w:pPr>
        <w:spacing w:after="0"/>
        <w:ind w:firstLine="709"/>
        <w:rPr>
          <w:rFonts w:ascii="Times New Roman" w:eastAsia="Calibri" w:hAnsi="Times New Roman" w:cs="Times New Roman"/>
          <w:b/>
          <w:i/>
          <w:sz w:val="24"/>
          <w:szCs w:val="20"/>
          <w:u w:val="single"/>
          <w:lang w:val="ru-RU"/>
        </w:rPr>
      </w:pPr>
      <w:proofErr w:type="spellStart"/>
      <w:r w:rsidRPr="008B5411">
        <w:rPr>
          <w:rFonts w:ascii="Times New Roman" w:eastAsia="Calibri" w:hAnsi="Times New Roman" w:cs="Times New Roman"/>
          <w:b/>
          <w:i/>
          <w:sz w:val="24"/>
          <w:szCs w:val="20"/>
          <w:u w:val="single"/>
          <w:lang w:val="ru-RU"/>
        </w:rPr>
        <w:t>Обсяг</w:t>
      </w:r>
      <w:proofErr w:type="spellEnd"/>
      <w:r w:rsidRPr="008B5411">
        <w:rPr>
          <w:rFonts w:ascii="Times New Roman" w:eastAsia="Calibri" w:hAnsi="Times New Roman" w:cs="Times New Roman"/>
          <w:b/>
          <w:i/>
          <w:sz w:val="24"/>
          <w:szCs w:val="20"/>
          <w:u w:val="single"/>
          <w:lang w:val="ru-RU"/>
        </w:rPr>
        <w:t xml:space="preserve">: 1800 </w:t>
      </w:r>
      <w:proofErr w:type="spellStart"/>
      <w:r w:rsidRPr="008B5411">
        <w:rPr>
          <w:rFonts w:ascii="Times New Roman" w:eastAsia="Calibri" w:hAnsi="Times New Roman" w:cs="Times New Roman"/>
          <w:b/>
          <w:i/>
          <w:sz w:val="24"/>
          <w:szCs w:val="20"/>
          <w:u w:val="single"/>
          <w:lang w:val="ru-RU"/>
        </w:rPr>
        <w:t>знаків</w:t>
      </w:r>
      <w:proofErr w:type="spellEnd"/>
      <w:r w:rsidRPr="008B5411">
        <w:rPr>
          <w:rFonts w:ascii="Times New Roman" w:eastAsia="Calibri" w:hAnsi="Times New Roman" w:cs="Times New Roman"/>
          <w:b/>
          <w:i/>
          <w:sz w:val="24"/>
          <w:szCs w:val="20"/>
          <w:u w:val="single"/>
          <w:lang w:val="ru-RU"/>
        </w:rPr>
        <w:t xml:space="preserve"> без </w:t>
      </w:r>
      <w:proofErr w:type="spellStart"/>
      <w:r w:rsidRPr="008B5411">
        <w:rPr>
          <w:rFonts w:ascii="Times New Roman" w:eastAsia="Calibri" w:hAnsi="Times New Roman" w:cs="Times New Roman"/>
          <w:b/>
          <w:i/>
          <w:sz w:val="24"/>
          <w:szCs w:val="20"/>
          <w:u w:val="single"/>
          <w:lang w:val="ru-RU"/>
        </w:rPr>
        <w:t>пробілів</w:t>
      </w:r>
      <w:proofErr w:type="spellEnd"/>
      <w:r w:rsidRPr="008B5411">
        <w:rPr>
          <w:rFonts w:ascii="Times New Roman" w:eastAsia="Calibri" w:hAnsi="Times New Roman" w:cs="Times New Roman"/>
          <w:b/>
          <w:i/>
          <w:sz w:val="24"/>
          <w:szCs w:val="20"/>
          <w:u w:val="single"/>
          <w:lang w:val="ru-RU"/>
        </w:rPr>
        <w:t xml:space="preserve"> (250-300 </w:t>
      </w:r>
      <w:proofErr w:type="spellStart"/>
      <w:r w:rsidRPr="008B5411">
        <w:rPr>
          <w:rFonts w:ascii="Times New Roman" w:eastAsia="Calibri" w:hAnsi="Times New Roman" w:cs="Times New Roman"/>
          <w:b/>
          <w:i/>
          <w:sz w:val="24"/>
          <w:szCs w:val="20"/>
          <w:u w:val="single"/>
          <w:lang w:val="ru-RU"/>
        </w:rPr>
        <w:t>слів</w:t>
      </w:r>
      <w:proofErr w:type="spellEnd"/>
      <w:r w:rsidRPr="008B5411">
        <w:rPr>
          <w:rFonts w:ascii="Times New Roman" w:eastAsia="Calibri" w:hAnsi="Times New Roman" w:cs="Times New Roman"/>
          <w:b/>
          <w:i/>
          <w:sz w:val="24"/>
          <w:szCs w:val="20"/>
          <w:u w:val="single"/>
          <w:lang w:val="ru-RU"/>
        </w:rPr>
        <w:t>).</w:t>
      </w:r>
    </w:p>
    <w:p w:rsidR="00A56479" w:rsidRPr="008B5411" w:rsidRDefault="008B5411" w:rsidP="008B5411">
      <w:pPr>
        <w:spacing w:after="0"/>
        <w:ind w:firstLine="709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8B5411">
        <w:rPr>
          <w:rFonts w:ascii="Times New Roman" w:eastAsia="Calibri" w:hAnsi="Times New Roman" w:cs="Times New Roman"/>
          <w:b/>
          <w:i/>
          <w:sz w:val="24"/>
          <w:szCs w:val="20"/>
          <w:lang w:val="en-US"/>
        </w:rPr>
        <w:t>Key</w:t>
      </w:r>
      <w:r w:rsidRPr="008B5411">
        <w:rPr>
          <w:rFonts w:ascii="Times New Roman" w:eastAsia="Calibri" w:hAnsi="Times New Roman" w:cs="Times New Roman"/>
          <w:b/>
          <w:i/>
          <w:sz w:val="24"/>
          <w:szCs w:val="20"/>
          <w:lang w:val="ru-RU"/>
        </w:rPr>
        <w:t xml:space="preserve"> </w:t>
      </w:r>
      <w:r w:rsidRPr="008B5411">
        <w:rPr>
          <w:rFonts w:ascii="Times New Roman" w:eastAsia="Calibri" w:hAnsi="Times New Roman" w:cs="Times New Roman"/>
          <w:b/>
          <w:i/>
          <w:sz w:val="24"/>
          <w:szCs w:val="20"/>
          <w:lang w:val="en-US"/>
        </w:rPr>
        <w:t>words</w:t>
      </w:r>
      <w:r w:rsidRPr="008B5411">
        <w:rPr>
          <w:rFonts w:ascii="Times New Roman" w:eastAsia="Calibri" w:hAnsi="Times New Roman" w:cs="Times New Roman"/>
          <w:b/>
          <w:i/>
          <w:sz w:val="24"/>
          <w:szCs w:val="20"/>
          <w:lang w:val="ru-RU"/>
        </w:rPr>
        <w:t>:</w:t>
      </w:r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 xml:space="preserve"> 5–10 </w:t>
      </w:r>
      <w:proofErr w:type="spellStart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>ключових</w:t>
      </w:r>
      <w:proofErr w:type="spellEnd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 xml:space="preserve"> </w:t>
      </w:r>
      <w:proofErr w:type="spellStart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>слів</w:t>
      </w:r>
      <w:proofErr w:type="spellEnd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 xml:space="preserve"> </w:t>
      </w:r>
      <w:proofErr w:type="spellStart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>чи</w:t>
      </w:r>
      <w:proofErr w:type="spellEnd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 xml:space="preserve"> </w:t>
      </w:r>
      <w:proofErr w:type="spellStart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>словосполучень</w:t>
      </w:r>
      <w:proofErr w:type="spellEnd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 xml:space="preserve">, </w:t>
      </w:r>
      <w:proofErr w:type="spellStart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>жодне</w:t>
      </w:r>
      <w:proofErr w:type="spellEnd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 xml:space="preserve"> з </w:t>
      </w:r>
      <w:proofErr w:type="spellStart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>яких</w:t>
      </w:r>
      <w:proofErr w:type="spellEnd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 xml:space="preserve"> не </w:t>
      </w:r>
      <w:proofErr w:type="spellStart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>дублює</w:t>
      </w:r>
      <w:proofErr w:type="spellEnd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 xml:space="preserve"> </w:t>
      </w:r>
      <w:proofErr w:type="spellStart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>назву</w:t>
      </w:r>
      <w:proofErr w:type="spellEnd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 xml:space="preserve"> </w:t>
      </w:r>
      <w:proofErr w:type="spellStart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>статті</w:t>
      </w:r>
      <w:proofErr w:type="spellEnd"/>
      <w:r w:rsidRPr="008B5411">
        <w:rPr>
          <w:rFonts w:ascii="Times New Roman" w:eastAsia="Calibri" w:hAnsi="Times New Roman" w:cs="Times New Roman"/>
          <w:i/>
          <w:sz w:val="24"/>
          <w:szCs w:val="20"/>
          <w:lang w:val="ru-RU"/>
        </w:rPr>
        <w:t>.</w:t>
      </w:r>
    </w:p>
    <w:p w:rsidR="008B5411" w:rsidRPr="00110554" w:rsidRDefault="008B5411" w:rsidP="008B541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:rsidR="00565F67" w:rsidRPr="00A25EA2" w:rsidRDefault="00355CAE" w:rsidP="00355CA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практиці досить часто виникають задачі механіки, коли силова дія на тіло або взаємодія декількох тіл має локальний характер, а значна частина об’єкта не випробовує впливу навантажень.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 задачі моделюють рух автомобіля по дорозі, рух вагонних пар по залізничних рейках, роботу конвеєрних 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ханізмів, транспортних стрічок, </w:t>
      </w:r>
      <w:r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процедуру штамповки тощо.</w:t>
      </w:r>
      <w:r w:rsidR="00155894" w:rsidRPr="00155894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</w:p>
    <w:p w:rsidR="00A56479" w:rsidRPr="00110554" w:rsidRDefault="00A56479" w:rsidP="001D67D9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:rsidR="00A56479" w:rsidRPr="00D81996" w:rsidRDefault="00911612" w:rsidP="001D67D9">
      <w:pPr>
        <w:keepNext/>
        <w:keepLines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19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ЛІТЕРАТУРА</w:t>
      </w:r>
    </w:p>
    <w:p w:rsidR="00B46372" w:rsidRPr="00110554" w:rsidRDefault="001D65CB" w:rsidP="0011055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Хусаінов</w:t>
      </w:r>
      <w:proofErr w:type="spellEnd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 Я., Харченко І. І., </w:t>
      </w:r>
      <w:proofErr w:type="spellStart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Шатирко</w:t>
      </w:r>
      <w:proofErr w:type="spellEnd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В. Введення в моделювання динамічних систем: </w:t>
      </w:r>
      <w:proofErr w:type="spellStart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</w:t>
      </w:r>
      <w:proofErr w:type="spellEnd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посібник. Київ</w:t>
      </w:r>
      <w:r w:rsidR="00110554" w:rsidRPr="00DA4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Київський національний університет імені Тараса Шевченка, 2010. 132 с.</w:t>
      </w:r>
    </w:p>
    <w:p w:rsidR="001D65CB" w:rsidRPr="00685D4A" w:rsidRDefault="001D65CB" w:rsidP="004E1ED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5CB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>REFERENCES</w:t>
      </w:r>
    </w:p>
    <w:p w:rsidR="008F565A" w:rsidRPr="00110554" w:rsidRDefault="006D5F7F" w:rsidP="0011055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D4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685D4A" w:rsidRPr="00685D4A">
        <w:t xml:space="preserve"> </w:t>
      </w:r>
      <w:proofErr w:type="spellStart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Khusainov</w:t>
      </w:r>
      <w:proofErr w:type="spellEnd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D. </w:t>
      </w:r>
      <w:proofErr w:type="spellStart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Ya</w:t>
      </w:r>
      <w:proofErr w:type="spellEnd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proofErr w:type="spellStart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Kharchenko</w:t>
      </w:r>
      <w:proofErr w:type="spellEnd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I. I., </w:t>
      </w:r>
      <w:proofErr w:type="spellStart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Shatyrko</w:t>
      </w:r>
      <w:proofErr w:type="spellEnd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A. V.</w:t>
      </w:r>
      <w:r w:rsidR="00241BB1" w:rsidRPr="00241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5D4A" w:rsidRPr="005E1E2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2010</w:t>
      </w:r>
      <w:r w:rsidR="00685D4A" w:rsidRPr="005E1E2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85D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5CAE" w:rsidRPr="001105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Vvedennia</w:t>
      </w:r>
      <w:proofErr w:type="spellEnd"/>
      <w:r w:rsidR="00355CAE" w:rsidRPr="001105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v </w:t>
      </w:r>
      <w:proofErr w:type="spellStart"/>
      <w:r w:rsidR="00355CAE" w:rsidRPr="001105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modeliuvannia</w:t>
      </w:r>
      <w:proofErr w:type="spellEnd"/>
      <w:r w:rsidR="00355CAE" w:rsidRPr="001105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="00355CAE" w:rsidRPr="001105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dynamichnykh</w:t>
      </w:r>
      <w:proofErr w:type="spellEnd"/>
      <w:r w:rsidR="00355CAE" w:rsidRPr="001105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="00355CAE" w:rsidRPr="001105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system</w:t>
      </w:r>
      <w:proofErr w:type="spellEnd"/>
      <w:r w:rsidR="00241BB1" w:rsidRPr="00241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5D4A" w:rsidRPr="00685D4A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Introduction</w:t>
      </w:r>
      <w:proofErr w:type="spellEnd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proofErr w:type="spellEnd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dynamic</w:t>
      </w:r>
      <w:proofErr w:type="spellEnd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5CAE" w:rsidRPr="00355CAE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systems</w:t>
      </w:r>
      <w:proofErr w:type="spellEnd"/>
      <w:r w:rsidR="00685D4A" w:rsidRPr="00685D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</w:t>
      </w:r>
      <w:proofErr w:type="spellStart"/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>Kyiv</w:t>
      </w:r>
      <w:proofErr w:type="spellEnd"/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>Taras</w:t>
      </w:r>
      <w:proofErr w:type="spellEnd"/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>Shevchenko</w:t>
      </w:r>
      <w:proofErr w:type="spellEnd"/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>National</w:t>
      </w:r>
      <w:proofErr w:type="spellEnd"/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>University</w:t>
      </w:r>
      <w:proofErr w:type="spellEnd"/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>Kyiv</w:t>
      </w:r>
      <w:proofErr w:type="spellEnd"/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r w:rsidR="00110554" w:rsidRPr="00DA4C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0554" w:rsidRPr="00DA4C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Ukrainian</w:t>
      </w:r>
      <w:r w:rsidR="00110554" w:rsidRPr="0011055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10554" w:rsidRDefault="00110554" w:rsidP="0071071A">
      <w:pPr>
        <w:pStyle w:val="a5"/>
        <w:jc w:val="both"/>
        <w:rPr>
          <w:rFonts w:ascii="Georgia" w:hAnsi="Georgia"/>
          <w:b/>
          <w:bCs/>
        </w:rPr>
      </w:pPr>
    </w:p>
    <w:p w:rsidR="004C4B87" w:rsidRPr="00BF60BC" w:rsidRDefault="00BF60BC" w:rsidP="0071071A">
      <w:pPr>
        <w:pStyle w:val="a5"/>
        <w:jc w:val="both"/>
        <w:rPr>
          <w:rStyle w:val="ad"/>
          <w:rFonts w:ascii="Georgia" w:hAnsi="Georgia"/>
        </w:rPr>
      </w:pPr>
      <w:r w:rsidRPr="00BF60BC">
        <w:rPr>
          <w:rFonts w:ascii="Georgia" w:hAnsi="Georgia"/>
          <w:b/>
          <w:bCs/>
        </w:rPr>
        <w:lastRenderedPageBreak/>
        <w:t>Порядок подання матеріалів:</w:t>
      </w:r>
    </w:p>
    <w:p w:rsidR="004C4B87" w:rsidRDefault="004C4B87" w:rsidP="0071071A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Для публікації статті у </w:t>
      </w:r>
      <w:r w:rsidRPr="00A25EA2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фаховому </w:t>
      </w:r>
      <w:r w:rsidR="00472D45">
        <w:rPr>
          <w:rFonts w:ascii="Georgia" w:eastAsia="Times New Roman" w:hAnsi="Georgia" w:cs="Times New Roman"/>
          <w:sz w:val="24"/>
          <w:szCs w:val="24"/>
          <w:lang w:eastAsia="uk-UA"/>
        </w:rPr>
        <w:t>науковому виданні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необхідно надіслати </w:t>
      </w:r>
      <w:r>
        <w:rPr>
          <w:rFonts w:ascii="Georgia" w:eastAsia="Times New Roman" w:hAnsi="Georgia" w:cs="Times New Roman"/>
          <w:b/>
          <w:sz w:val="24"/>
          <w:szCs w:val="24"/>
          <w:lang w:eastAsia="uk-UA"/>
        </w:rPr>
        <w:t>до</w:t>
      </w:r>
      <w:r w:rsidR="00D4303E">
        <w:rPr>
          <w:rFonts w:ascii="Georgia" w:eastAsia="Times New Roman" w:hAnsi="Georgia" w:cs="Times New Roman"/>
          <w:b/>
          <w:sz w:val="24"/>
          <w:szCs w:val="24"/>
          <w:lang w:val="ru-RU" w:eastAsia="uk-UA"/>
        </w:rPr>
        <w:t> </w:t>
      </w:r>
      <w:r w:rsidR="00736C30">
        <w:rPr>
          <w:rFonts w:ascii="Georgia" w:eastAsia="Times New Roman" w:hAnsi="Georgia" w:cs="Times New Roman"/>
          <w:b/>
          <w:sz w:val="24"/>
          <w:szCs w:val="24"/>
          <w:lang w:eastAsia="uk-UA"/>
        </w:rPr>
        <w:t>16</w:t>
      </w:r>
      <w:r w:rsidR="00D06443" w:rsidRPr="00D06443">
        <w:rPr>
          <w:rFonts w:ascii="Georgia" w:eastAsia="Times New Roman" w:hAnsi="Georgia" w:cs="Times New Roman"/>
          <w:b/>
          <w:sz w:val="24"/>
          <w:szCs w:val="24"/>
          <w:lang w:val="ru-RU" w:eastAsia="uk-UA"/>
        </w:rPr>
        <w:t> </w:t>
      </w:r>
      <w:r w:rsidR="00736C30">
        <w:rPr>
          <w:rFonts w:ascii="Georgia" w:eastAsia="Times New Roman" w:hAnsi="Georgia" w:cs="Times New Roman"/>
          <w:b/>
          <w:sz w:val="24"/>
          <w:szCs w:val="24"/>
          <w:lang w:eastAsia="uk-UA"/>
        </w:rPr>
        <w:t>квітня</w:t>
      </w:r>
      <w:r w:rsidR="00D06443" w:rsidRPr="00D81996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 </w:t>
      </w:r>
      <w:r w:rsidR="00D06443" w:rsidRPr="00D06443">
        <w:rPr>
          <w:rFonts w:ascii="Georgia" w:eastAsia="Times New Roman" w:hAnsi="Georgia" w:cs="Times New Roman"/>
          <w:b/>
          <w:sz w:val="24"/>
          <w:szCs w:val="24"/>
          <w:lang w:eastAsia="uk-UA"/>
        </w:rPr>
        <w:t>20</w:t>
      </w:r>
      <w:r w:rsidR="00736C30">
        <w:rPr>
          <w:rFonts w:ascii="Georgia" w:eastAsia="Times New Roman" w:hAnsi="Georgia" w:cs="Times New Roman"/>
          <w:b/>
          <w:sz w:val="24"/>
          <w:szCs w:val="24"/>
          <w:lang w:eastAsia="uk-UA"/>
        </w:rPr>
        <w:t>21</w:t>
      </w:r>
      <w:r w:rsidR="00D06443" w:rsidRPr="00D06443">
        <w:rPr>
          <w:rFonts w:ascii="Georgia" w:eastAsia="Times New Roman" w:hAnsi="Georgia" w:cs="Times New Roman"/>
          <w:b/>
          <w:sz w:val="24"/>
          <w:szCs w:val="24"/>
          <w:lang w:eastAsia="uk-UA"/>
        </w:rPr>
        <w:t xml:space="preserve"> р. 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на електронну адресу редакції </w:t>
      </w:r>
      <w:hyperlink r:id="rId10" w:history="1">
        <w:r w:rsidR="00084B73" w:rsidRPr="00DA2335">
          <w:rPr>
            <w:rStyle w:val="a6"/>
            <w:rFonts w:ascii="Georgia" w:hAnsi="Georgia"/>
            <w:sz w:val="24"/>
          </w:rPr>
          <w:t>editor@physmath.journalsofznu.zp.ua</w:t>
        </w:r>
      </w:hyperlink>
      <w:r w:rsidR="00A86093" w:rsidRPr="00D81996">
        <w:rPr>
          <w:rFonts w:ascii="Georgia" w:eastAsia="Times New Roman" w:hAnsi="Georgia" w:cs="Times New Roman"/>
          <w:color w:val="1636D6"/>
          <w:sz w:val="24"/>
          <w:szCs w:val="24"/>
          <w:lang w:eastAsia="uk-UA"/>
        </w:rPr>
        <w:t xml:space="preserve"> 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>наступні матеріали:</w:t>
      </w:r>
    </w:p>
    <w:p w:rsidR="004C4B87" w:rsidRPr="00D81996" w:rsidRDefault="004C4B87" w:rsidP="0071071A">
      <w:pPr>
        <w:spacing w:after="0"/>
        <w:jc w:val="both"/>
        <w:rPr>
          <w:rFonts w:ascii="Georgia" w:eastAsia="Times New Roman" w:hAnsi="Georgia" w:cs="Times New Roman"/>
          <w:sz w:val="12"/>
          <w:szCs w:val="20"/>
          <w:lang w:eastAsia="uk-UA"/>
        </w:rPr>
      </w:pPr>
    </w:p>
    <w:p w:rsidR="004C4B87" w:rsidRPr="00FE5073" w:rsidRDefault="00927B7B" w:rsidP="0071071A">
      <w:pPr>
        <w:numPr>
          <w:ilvl w:val="0"/>
          <w:numId w:val="1"/>
        </w:numPr>
        <w:tabs>
          <w:tab w:val="clear" w:pos="720"/>
          <w:tab w:val="left" w:pos="709"/>
        </w:tabs>
        <w:spacing w:after="0"/>
        <w:ind w:hanging="15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  <w:t xml:space="preserve">добре </w:t>
      </w:r>
      <w:proofErr w:type="spellStart"/>
      <w:r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  <w:t>вичитану</w:t>
      </w:r>
      <w:proofErr w:type="spellEnd"/>
      <w:r>
        <w:rPr>
          <w:rFonts w:ascii="Georgia" w:eastAsia="Times New Roman" w:hAnsi="Georgia" w:cs="Times New Roman"/>
          <w:b/>
          <w:bCs/>
          <w:sz w:val="24"/>
          <w:szCs w:val="24"/>
          <w:lang w:val="ru-RU" w:eastAsia="uk-UA"/>
        </w:rPr>
        <w:t xml:space="preserve"> </w:t>
      </w:r>
      <w:r w:rsidR="004C4B87" w:rsidRPr="00FE5073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наукову статтю</w:t>
      </w:r>
      <w:r w:rsidR="004C4B87" w:rsidRPr="00FE5073">
        <w:rPr>
          <w:rFonts w:ascii="Georgia" w:eastAsia="Times New Roman" w:hAnsi="Georgia" w:cs="Times New Roman"/>
          <w:sz w:val="24"/>
          <w:szCs w:val="24"/>
          <w:lang w:eastAsia="uk-UA"/>
        </w:rPr>
        <w:t>, обов’язково оформлену відповідно до вказаних вимог;</w:t>
      </w:r>
    </w:p>
    <w:p w:rsidR="00476CC5" w:rsidRPr="00BD1D38" w:rsidRDefault="00BD1D38" w:rsidP="0071071A">
      <w:pPr>
        <w:numPr>
          <w:ilvl w:val="0"/>
          <w:numId w:val="1"/>
        </w:numPr>
        <w:spacing w:after="0"/>
        <w:ind w:hanging="153"/>
        <w:jc w:val="both"/>
        <w:rPr>
          <w:rStyle w:val="a6"/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fldChar w:fldCharType="begin"/>
      </w:r>
      <w:r w:rsidR="00736C30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instrText>HYPERLINK "https://docs.google.com/forms/d/e/1FAIpQLSfCTRoeBsxvWt4di9OKWvhvezeIDCHrOK-G3SbPcEnP6_pMQg/viewform"</w:instrText>
      </w:r>
      <w:r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fldChar w:fldCharType="separate"/>
      </w:r>
      <w:r w:rsidR="004C4B87" w:rsidRPr="00BD1D38">
        <w:rPr>
          <w:rStyle w:val="a6"/>
          <w:rFonts w:ascii="Georgia" w:eastAsia="Times New Roman" w:hAnsi="Georgia" w:cs="Times New Roman"/>
          <w:b/>
          <w:bCs/>
          <w:sz w:val="24"/>
          <w:szCs w:val="24"/>
          <w:lang w:eastAsia="uk-UA"/>
        </w:rPr>
        <w:t>інформаційну довідку про автора</w:t>
      </w:r>
      <w:r w:rsidR="004C4B87" w:rsidRPr="00BD1D38">
        <w:rPr>
          <w:rStyle w:val="a6"/>
          <w:rFonts w:ascii="Georgia" w:eastAsia="Times New Roman" w:hAnsi="Georgia" w:cs="Times New Roman"/>
          <w:bCs/>
          <w:sz w:val="24"/>
          <w:szCs w:val="24"/>
          <w:lang w:eastAsia="uk-UA"/>
        </w:rPr>
        <w:t>;</w:t>
      </w:r>
    </w:p>
    <w:p w:rsidR="004C4B87" w:rsidRPr="007C5E3E" w:rsidRDefault="00BD1D38" w:rsidP="0071071A">
      <w:pPr>
        <w:numPr>
          <w:ilvl w:val="0"/>
          <w:numId w:val="1"/>
        </w:numPr>
        <w:spacing w:after="0"/>
        <w:ind w:hanging="15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fldChar w:fldCharType="end"/>
      </w:r>
      <w:proofErr w:type="spellStart"/>
      <w:r w:rsidR="004C4B87" w:rsidRPr="00476CC5">
        <w:rPr>
          <w:rFonts w:ascii="Georgia" w:eastAsia="Times New Roman" w:hAnsi="Georgia" w:cs="Times New Roman"/>
          <w:sz w:val="24"/>
          <w:szCs w:val="24"/>
          <w:lang w:eastAsia="uk-UA"/>
        </w:rPr>
        <w:t>відскановане</w:t>
      </w:r>
      <w:proofErr w:type="spellEnd"/>
      <w:r w:rsidR="004C4B87" w:rsidRPr="00476CC5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4C4B87" w:rsidRPr="00476CC5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підтвердження сплати коштів</w:t>
      </w:r>
      <w:r w:rsidR="00476CC5" w:rsidRPr="00476CC5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="00476CC5" w:rsidRPr="00476CC5">
        <w:rPr>
          <w:rFonts w:ascii="Georgia" w:eastAsia="Times New Roman" w:hAnsi="Georgia" w:cs="Times New Roman"/>
          <w:sz w:val="24"/>
          <w:szCs w:val="24"/>
          <w:lang w:val="ru-RU" w:eastAsia="uk-UA"/>
        </w:rPr>
        <w:t>(</w:t>
      </w:r>
      <w:proofErr w:type="spellStart"/>
      <w:r w:rsidR="007C5E3E">
        <w:rPr>
          <w:rFonts w:ascii="Georgia" w:eastAsia="Times New Roman" w:hAnsi="Georgia" w:cs="Times New Roman"/>
          <w:sz w:val="24"/>
          <w:szCs w:val="24"/>
          <w:lang w:val="ru-RU" w:eastAsia="uk-UA"/>
        </w:rPr>
        <w:t>реквізити</w:t>
      </w:r>
      <w:proofErr w:type="spellEnd"/>
      <w:r w:rsidR="007C5E3E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 для </w:t>
      </w:r>
      <w:proofErr w:type="spellStart"/>
      <w:r w:rsidR="007C5E3E">
        <w:rPr>
          <w:rFonts w:ascii="Georgia" w:eastAsia="Times New Roman" w:hAnsi="Georgia" w:cs="Times New Roman"/>
          <w:sz w:val="24"/>
          <w:szCs w:val="24"/>
          <w:lang w:val="ru-RU" w:eastAsia="uk-UA"/>
        </w:rPr>
        <w:t>сплати</w:t>
      </w:r>
      <w:proofErr w:type="spellEnd"/>
      <w:r w:rsidR="007C5E3E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 </w:t>
      </w:r>
      <w:proofErr w:type="spellStart"/>
      <w:r w:rsidR="007C5E3E">
        <w:rPr>
          <w:rFonts w:ascii="Georgia" w:eastAsia="Times New Roman" w:hAnsi="Georgia" w:cs="Times New Roman"/>
          <w:sz w:val="24"/>
          <w:szCs w:val="24"/>
          <w:lang w:val="ru-RU" w:eastAsia="uk-UA"/>
        </w:rPr>
        <w:t>надаються</w:t>
      </w:r>
      <w:proofErr w:type="spellEnd"/>
      <w:r w:rsidR="007C5E3E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 автору </w:t>
      </w:r>
      <w:r w:rsidR="00476CC5" w:rsidRPr="00476CC5">
        <w:rPr>
          <w:rFonts w:ascii="Georgia" w:eastAsia="Times New Roman" w:hAnsi="Georgia" w:cs="Times New Roman"/>
          <w:b/>
          <w:sz w:val="24"/>
          <w:szCs w:val="26"/>
          <w:lang w:eastAsia="uk-UA"/>
        </w:rPr>
        <w:t xml:space="preserve">після </w:t>
      </w:r>
      <w:r w:rsidR="007C5E3E">
        <w:rPr>
          <w:rFonts w:ascii="Georgia" w:eastAsia="Times New Roman" w:hAnsi="Georgia" w:cs="Times New Roman"/>
          <w:b/>
          <w:sz w:val="24"/>
          <w:szCs w:val="26"/>
          <w:lang w:eastAsia="uk-UA"/>
        </w:rPr>
        <w:t xml:space="preserve">вдалого </w:t>
      </w:r>
      <w:r w:rsidR="00476CC5" w:rsidRPr="00476CC5">
        <w:rPr>
          <w:rFonts w:ascii="Georgia" w:eastAsia="Times New Roman" w:hAnsi="Georgia" w:cs="Times New Roman"/>
          <w:b/>
          <w:sz w:val="24"/>
          <w:szCs w:val="26"/>
          <w:lang w:eastAsia="uk-UA"/>
        </w:rPr>
        <w:t xml:space="preserve">проходження </w:t>
      </w:r>
      <w:r w:rsidR="007C5E3E">
        <w:rPr>
          <w:rFonts w:ascii="Georgia" w:eastAsia="Times New Roman" w:hAnsi="Georgia" w:cs="Times New Roman"/>
          <w:b/>
          <w:sz w:val="24"/>
          <w:szCs w:val="26"/>
          <w:lang w:eastAsia="uk-UA"/>
        </w:rPr>
        <w:t>рецензування</w:t>
      </w:r>
      <w:r w:rsidR="00476CC5" w:rsidRPr="00476CC5">
        <w:rPr>
          <w:rFonts w:ascii="Georgia" w:eastAsia="Times New Roman" w:hAnsi="Georgia" w:cs="Times New Roman"/>
          <w:b/>
          <w:sz w:val="24"/>
          <w:szCs w:val="26"/>
          <w:lang w:val="ru-RU" w:eastAsia="uk-UA"/>
        </w:rPr>
        <w:t>)</w:t>
      </w:r>
      <w:r w:rsidR="00476CC5" w:rsidRPr="00476CC5">
        <w:rPr>
          <w:rFonts w:ascii="Georgia" w:eastAsia="Times New Roman" w:hAnsi="Georgia" w:cs="Times New Roman"/>
          <w:b/>
          <w:sz w:val="24"/>
          <w:szCs w:val="26"/>
          <w:lang w:eastAsia="uk-UA"/>
        </w:rPr>
        <w:t>.</w:t>
      </w:r>
    </w:p>
    <w:p w:rsidR="004C4B87" w:rsidRPr="001D65CB" w:rsidRDefault="004C4B87" w:rsidP="0071071A">
      <w:pPr>
        <w:spacing w:after="0"/>
        <w:jc w:val="both"/>
        <w:rPr>
          <w:rFonts w:ascii="Times New Roman" w:eastAsia="Times New Roman" w:hAnsi="Times New Roman" w:cs="Times New Roman"/>
          <w:sz w:val="12"/>
          <w:szCs w:val="24"/>
          <w:lang w:eastAsia="uk-UA"/>
        </w:rPr>
      </w:pPr>
    </w:p>
    <w:p w:rsidR="004C4B87" w:rsidRPr="00D4303E" w:rsidRDefault="004C4B87" w:rsidP="0071071A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val="ru-RU" w:eastAsia="uk-UA"/>
        </w:rPr>
      </w:pPr>
      <w:r w:rsidRPr="00A25EA2">
        <w:rPr>
          <w:rFonts w:ascii="Georgia" w:eastAsia="Times New Roman" w:hAnsi="Georgia" w:cs="Times New Roman"/>
          <w:i/>
          <w:iCs/>
          <w:sz w:val="24"/>
          <w:szCs w:val="24"/>
          <w:lang w:eastAsia="uk-UA"/>
        </w:rPr>
        <w:t>Зразок оформлення назви електронних файлів:</w:t>
      </w:r>
      <w:r w:rsidR="00A02AEE">
        <w:rPr>
          <w:rFonts w:ascii="Georgia" w:eastAsia="Times New Roman" w:hAnsi="Georgia" w:cs="Times New Roman"/>
          <w:sz w:val="24"/>
          <w:szCs w:val="24"/>
          <w:lang w:val="ru-RU" w:eastAsia="uk-UA"/>
        </w:rPr>
        <w:t> 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>Іванов_І.І._стаття,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Іванов_І.І._оплата.</w:t>
      </w:r>
    </w:p>
    <w:p w:rsidR="004C4B87" w:rsidRDefault="004C4B87" w:rsidP="0071071A">
      <w:pPr>
        <w:pStyle w:val="a5"/>
        <w:spacing w:after="0"/>
        <w:jc w:val="both"/>
        <w:rPr>
          <w:rStyle w:val="ad"/>
          <w:sz w:val="26"/>
          <w:szCs w:val="26"/>
          <w:lang w:val="ru-RU"/>
        </w:rPr>
      </w:pPr>
    </w:p>
    <w:p w:rsidR="005A7B8D" w:rsidRPr="005A7B8D" w:rsidRDefault="005A7B8D" w:rsidP="005A7B8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A7B8D">
        <w:rPr>
          <w:rFonts w:ascii="Georgia" w:eastAsia="Times New Roman" w:hAnsi="Georgia" w:cs="Times New Roman"/>
          <w:b/>
          <w:sz w:val="24"/>
          <w:szCs w:val="26"/>
          <w:lang w:eastAsia="uk-UA"/>
        </w:rPr>
        <w:t xml:space="preserve">Редакція журналу здійснює анонімне рецензування статей близько трьох тижнів. </w:t>
      </w:r>
    </w:p>
    <w:p w:rsidR="005A7B8D" w:rsidRPr="007C5E3E" w:rsidRDefault="005A7B8D" w:rsidP="0071071A">
      <w:pPr>
        <w:pStyle w:val="a5"/>
        <w:spacing w:after="0"/>
        <w:jc w:val="both"/>
        <w:rPr>
          <w:rStyle w:val="ad"/>
          <w:sz w:val="26"/>
          <w:szCs w:val="26"/>
          <w:lang w:val="ru-RU"/>
        </w:rPr>
      </w:pPr>
    </w:p>
    <w:p w:rsidR="0071071A" w:rsidRPr="00584AAC" w:rsidRDefault="004C4B87" w:rsidP="0071071A">
      <w:pPr>
        <w:pStyle w:val="a5"/>
        <w:spacing w:after="0"/>
        <w:jc w:val="both"/>
        <w:rPr>
          <w:rFonts w:ascii="Georgia" w:hAnsi="Georgia"/>
          <w:b/>
          <w:bCs/>
          <w:szCs w:val="26"/>
        </w:rPr>
      </w:pPr>
      <w:r w:rsidRPr="00584AAC">
        <w:rPr>
          <w:rStyle w:val="ad"/>
          <w:rFonts w:ascii="Georgia" w:hAnsi="Georgia"/>
          <w:szCs w:val="26"/>
        </w:rPr>
        <w:t>Статті студентів редакція приймає лише у співавторстві.</w:t>
      </w:r>
    </w:p>
    <w:p w:rsidR="004C4B87" w:rsidRPr="004C4B87" w:rsidRDefault="004C4B87" w:rsidP="0071071A">
      <w:pPr>
        <w:pStyle w:val="a5"/>
        <w:spacing w:after="0"/>
        <w:jc w:val="both"/>
        <w:rPr>
          <w:rFonts w:ascii="Georgia" w:hAnsi="Georgia"/>
          <w:b/>
          <w:szCs w:val="26"/>
        </w:rPr>
      </w:pPr>
      <w:r w:rsidRPr="004C4B87">
        <w:rPr>
          <w:rStyle w:val="ad"/>
          <w:rFonts w:ascii="Georgia" w:hAnsi="Georgia"/>
          <w:szCs w:val="26"/>
        </w:rPr>
        <w:t>___________________________________</w:t>
      </w:r>
      <w:r w:rsidR="00BF60BC">
        <w:rPr>
          <w:rStyle w:val="ad"/>
          <w:rFonts w:ascii="Georgia" w:hAnsi="Georgia"/>
          <w:szCs w:val="26"/>
        </w:rPr>
        <w:t>_______________________</w:t>
      </w:r>
    </w:p>
    <w:p w:rsidR="004C4B87" w:rsidRPr="00D06443" w:rsidRDefault="004C4B87" w:rsidP="00D06443">
      <w:pPr>
        <w:pStyle w:val="a5"/>
        <w:pBdr>
          <w:bottom w:val="single" w:sz="12" w:space="1" w:color="auto"/>
        </w:pBdr>
        <w:spacing w:after="0"/>
        <w:jc w:val="both"/>
        <w:rPr>
          <w:sz w:val="26"/>
          <w:szCs w:val="26"/>
        </w:rPr>
      </w:pPr>
      <w:r w:rsidRPr="004C4B87">
        <w:rPr>
          <w:rStyle w:val="ad"/>
          <w:rFonts w:ascii="Georgia" w:hAnsi="Georgia"/>
          <w:szCs w:val="26"/>
        </w:rPr>
        <w:t xml:space="preserve">Поштова розсилка друкованих примірників </w:t>
      </w:r>
      <w:r w:rsidRPr="00927B7B">
        <w:rPr>
          <w:rStyle w:val="ad"/>
          <w:rFonts w:ascii="Georgia" w:hAnsi="Georgia"/>
          <w:b w:val="0"/>
          <w:szCs w:val="26"/>
        </w:rPr>
        <w:t xml:space="preserve">збірника наукових праць </w:t>
      </w:r>
      <w:r w:rsidRPr="00927B7B">
        <w:rPr>
          <w:rStyle w:val="ad"/>
          <w:rFonts w:ascii="Georgia" w:hAnsi="Georgia"/>
          <w:szCs w:val="26"/>
        </w:rPr>
        <w:t>«</w:t>
      </w:r>
      <w:r w:rsidR="005A7B8D" w:rsidRPr="005A7B8D">
        <w:rPr>
          <w:rFonts w:ascii="Georgia" w:hAnsi="Georgia"/>
          <w:bCs/>
          <w:szCs w:val="26"/>
        </w:rPr>
        <w:t>Вісник Запорізького національного університету. Фізико-математичні науки</w:t>
      </w:r>
      <w:r w:rsidRPr="00927B7B">
        <w:rPr>
          <w:rStyle w:val="ad"/>
          <w:rFonts w:ascii="Georgia" w:hAnsi="Georgia"/>
          <w:szCs w:val="26"/>
        </w:rPr>
        <w:t>»</w:t>
      </w:r>
      <w:r w:rsidRPr="00927B7B">
        <w:rPr>
          <w:rStyle w:val="ad"/>
          <w:rFonts w:ascii="Georgia" w:hAnsi="Georgia"/>
          <w:b w:val="0"/>
          <w:szCs w:val="26"/>
        </w:rPr>
        <w:t xml:space="preserve"> </w:t>
      </w:r>
      <w:r w:rsidRPr="00927B7B">
        <w:rPr>
          <w:rStyle w:val="ad"/>
          <w:rFonts w:ascii="Georgia" w:hAnsi="Georgia"/>
          <w:szCs w:val="26"/>
        </w:rPr>
        <w:t xml:space="preserve">№ </w:t>
      </w:r>
      <w:r w:rsidR="00736C30">
        <w:rPr>
          <w:rStyle w:val="ad"/>
          <w:rFonts w:ascii="Georgia" w:hAnsi="Georgia"/>
          <w:szCs w:val="26"/>
        </w:rPr>
        <w:t>1</w:t>
      </w:r>
      <w:r w:rsidRPr="00927B7B">
        <w:rPr>
          <w:rStyle w:val="ad"/>
          <w:rFonts w:ascii="Georgia" w:hAnsi="Georgia"/>
          <w:szCs w:val="26"/>
        </w:rPr>
        <w:t xml:space="preserve"> </w:t>
      </w:r>
      <w:r w:rsidR="00736C30">
        <w:rPr>
          <w:rFonts w:ascii="Georgia" w:hAnsi="Georgia"/>
          <w:b/>
          <w:bCs/>
          <w:szCs w:val="26"/>
        </w:rPr>
        <w:t>за 2021</w:t>
      </w:r>
      <w:r w:rsidR="00494FB6">
        <w:rPr>
          <w:rFonts w:ascii="Georgia" w:hAnsi="Georgia"/>
          <w:b/>
          <w:bCs/>
          <w:szCs w:val="26"/>
          <w:lang w:val="ru-RU"/>
        </w:rPr>
        <w:t> </w:t>
      </w:r>
      <w:r w:rsidRPr="00927B7B">
        <w:rPr>
          <w:rFonts w:ascii="Georgia" w:hAnsi="Georgia"/>
          <w:b/>
          <w:bCs/>
          <w:szCs w:val="26"/>
        </w:rPr>
        <w:t>рік</w:t>
      </w:r>
      <w:r w:rsidRPr="004C4B87">
        <w:rPr>
          <w:rFonts w:ascii="Georgia" w:hAnsi="Georgia"/>
          <w:bCs/>
          <w:szCs w:val="26"/>
        </w:rPr>
        <w:t xml:space="preserve"> </w:t>
      </w:r>
      <w:r w:rsidRPr="00DB140B">
        <w:rPr>
          <w:rStyle w:val="ad"/>
          <w:rFonts w:ascii="Georgia" w:hAnsi="Georgia"/>
          <w:b w:val="0"/>
          <w:szCs w:val="26"/>
        </w:rPr>
        <w:t>відбудеться</w:t>
      </w:r>
      <w:r w:rsidRPr="00D06443">
        <w:rPr>
          <w:rStyle w:val="ad"/>
          <w:rFonts w:ascii="Georgia" w:hAnsi="Georgia"/>
          <w:szCs w:val="26"/>
        </w:rPr>
        <w:t xml:space="preserve"> </w:t>
      </w:r>
      <w:r w:rsidR="00736C30">
        <w:rPr>
          <w:rStyle w:val="ad"/>
          <w:rFonts w:ascii="Georgia" w:hAnsi="Georgia"/>
          <w:szCs w:val="26"/>
        </w:rPr>
        <w:t>після 16 липня</w:t>
      </w:r>
      <w:r w:rsidR="00F64BA6">
        <w:rPr>
          <w:rStyle w:val="ad"/>
          <w:rFonts w:ascii="Georgia" w:hAnsi="Georgia"/>
          <w:szCs w:val="26"/>
        </w:rPr>
        <w:t xml:space="preserve"> 2021</w:t>
      </w:r>
      <w:r w:rsidR="00D06443" w:rsidRPr="00D06443">
        <w:rPr>
          <w:rStyle w:val="ad"/>
          <w:rFonts w:ascii="Georgia" w:hAnsi="Georgia"/>
          <w:szCs w:val="26"/>
        </w:rPr>
        <w:t xml:space="preserve"> року.</w:t>
      </w:r>
    </w:p>
    <w:p w:rsidR="00D06443" w:rsidRDefault="00D06443" w:rsidP="0071071A">
      <w:pPr>
        <w:keepNext/>
        <w:spacing w:after="0"/>
        <w:jc w:val="both"/>
        <w:rPr>
          <w:rFonts w:ascii="Georgia" w:eastAsia="Times New Roman" w:hAnsi="Georgia" w:cs="Times New Roman"/>
          <w:b/>
          <w:bCs/>
          <w:sz w:val="24"/>
          <w:szCs w:val="26"/>
          <w:lang w:eastAsia="uk-UA"/>
        </w:rPr>
      </w:pPr>
    </w:p>
    <w:p w:rsidR="00BF60BC" w:rsidRPr="00D06443" w:rsidRDefault="00BF60BC" w:rsidP="0071071A">
      <w:pPr>
        <w:keepNext/>
        <w:spacing w:after="0"/>
        <w:jc w:val="both"/>
        <w:rPr>
          <w:rFonts w:ascii="Georgia" w:eastAsia="Times New Roman" w:hAnsi="Georgia" w:cs="Times New Roman"/>
          <w:b/>
          <w:bCs/>
          <w:sz w:val="24"/>
          <w:szCs w:val="26"/>
          <w:lang w:eastAsia="uk-UA"/>
        </w:rPr>
      </w:pPr>
      <w:r>
        <w:rPr>
          <w:rFonts w:ascii="Georgia" w:eastAsia="Times New Roman" w:hAnsi="Georgia" w:cs="Times New Roman"/>
          <w:b/>
          <w:bCs/>
          <w:sz w:val="24"/>
          <w:szCs w:val="26"/>
          <w:lang w:eastAsia="uk-UA"/>
        </w:rPr>
        <w:t>Публікаційний внесок</w:t>
      </w:r>
      <w:r w:rsidR="00476CC5" w:rsidRPr="00D06443">
        <w:rPr>
          <w:rFonts w:ascii="Georgia" w:eastAsia="Times New Roman" w:hAnsi="Georgia" w:cs="Times New Roman"/>
          <w:b/>
          <w:bCs/>
          <w:sz w:val="24"/>
          <w:szCs w:val="26"/>
          <w:lang w:eastAsia="uk-UA"/>
        </w:rPr>
        <w:t>:</w:t>
      </w:r>
    </w:p>
    <w:p w:rsidR="0071071A" w:rsidRDefault="00494FB6" w:rsidP="00A86093">
      <w:pPr>
        <w:spacing w:after="120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sz w:val="24"/>
          <w:szCs w:val="26"/>
          <w:lang w:val="ru-RU" w:eastAsia="uk-UA"/>
        </w:rPr>
        <w:t>Р</w:t>
      </w:r>
      <w:proofErr w:type="spellStart"/>
      <w:r w:rsidR="00BF60BC" w:rsidRPr="00122CA6">
        <w:rPr>
          <w:rFonts w:ascii="Georgia" w:eastAsia="Times New Roman" w:hAnsi="Georgia" w:cs="Times New Roman"/>
          <w:sz w:val="24"/>
          <w:szCs w:val="26"/>
          <w:lang w:eastAsia="uk-UA"/>
        </w:rPr>
        <w:t>озмір</w:t>
      </w:r>
      <w:proofErr w:type="spellEnd"/>
      <w:r w:rsidR="00BF60BC" w:rsidRPr="00122CA6">
        <w:rPr>
          <w:rFonts w:ascii="Georgia" w:eastAsia="Times New Roman" w:hAnsi="Georgia" w:cs="Times New Roman"/>
          <w:sz w:val="24"/>
          <w:szCs w:val="26"/>
          <w:lang w:eastAsia="uk-UA"/>
        </w:rPr>
        <w:t xml:space="preserve"> публікаційного внеску становить </w:t>
      </w:r>
      <w:r w:rsidR="0088585F">
        <w:rPr>
          <w:rFonts w:ascii="Georgia" w:eastAsia="Times New Roman" w:hAnsi="Georgia" w:cs="Times New Roman"/>
          <w:b/>
          <w:sz w:val="24"/>
          <w:szCs w:val="26"/>
          <w:lang w:eastAsia="uk-UA"/>
        </w:rPr>
        <w:t>7</w:t>
      </w:r>
      <w:bookmarkStart w:id="2" w:name="_GoBack"/>
      <w:bookmarkEnd w:id="2"/>
      <w:r w:rsidR="00BF60BC" w:rsidRPr="000144A7">
        <w:rPr>
          <w:rFonts w:ascii="Georgia" w:eastAsia="Times New Roman" w:hAnsi="Georgia" w:cs="Times New Roman"/>
          <w:b/>
          <w:sz w:val="24"/>
          <w:szCs w:val="26"/>
          <w:lang w:val="ru-RU" w:eastAsia="uk-UA"/>
        </w:rPr>
        <w:t>00</w:t>
      </w:r>
      <w:r w:rsidR="00BF60BC" w:rsidRPr="004C4B87">
        <w:rPr>
          <w:rFonts w:ascii="Georgia" w:eastAsia="Times New Roman" w:hAnsi="Georgia" w:cs="Times New Roman"/>
          <w:b/>
          <w:sz w:val="24"/>
          <w:szCs w:val="26"/>
          <w:lang w:eastAsia="uk-UA"/>
        </w:rPr>
        <w:t xml:space="preserve"> грн.</w:t>
      </w:r>
      <w:r w:rsidR="00BF60BC" w:rsidRPr="00122CA6">
        <w:rPr>
          <w:rFonts w:ascii="Georgia" w:eastAsia="Times New Roman" w:hAnsi="Georgia" w:cs="Times New Roman"/>
          <w:sz w:val="24"/>
          <w:szCs w:val="26"/>
          <w:lang w:eastAsia="uk-UA"/>
        </w:rPr>
        <w:t xml:space="preserve"> Якщо обсяг статті перевищує </w:t>
      </w:r>
      <w:r w:rsidR="00BF60BC" w:rsidRPr="004C4B87">
        <w:rPr>
          <w:rFonts w:ascii="Georgia" w:eastAsia="Times New Roman" w:hAnsi="Georgia" w:cs="Times New Roman"/>
          <w:b/>
          <w:sz w:val="24"/>
          <w:szCs w:val="26"/>
          <w:lang w:eastAsia="uk-UA"/>
        </w:rPr>
        <w:t>1</w:t>
      </w:r>
      <w:r>
        <w:rPr>
          <w:rFonts w:ascii="Georgia" w:eastAsia="Times New Roman" w:hAnsi="Georgia" w:cs="Times New Roman"/>
          <w:b/>
          <w:sz w:val="24"/>
          <w:szCs w:val="26"/>
          <w:lang w:val="ru-RU" w:eastAsia="uk-UA"/>
        </w:rPr>
        <w:t>5 </w:t>
      </w:r>
      <w:r w:rsidR="00BF60BC" w:rsidRPr="004C4B87">
        <w:rPr>
          <w:rFonts w:ascii="Georgia" w:eastAsia="Times New Roman" w:hAnsi="Georgia" w:cs="Times New Roman"/>
          <w:b/>
          <w:sz w:val="24"/>
          <w:szCs w:val="26"/>
          <w:lang w:eastAsia="uk-UA"/>
        </w:rPr>
        <w:t>сторінок</w:t>
      </w:r>
      <w:r w:rsidR="00BF60BC" w:rsidRPr="00122CA6">
        <w:rPr>
          <w:rFonts w:ascii="Georgia" w:eastAsia="Times New Roman" w:hAnsi="Georgia" w:cs="Times New Roman"/>
          <w:sz w:val="24"/>
          <w:szCs w:val="26"/>
          <w:lang w:eastAsia="uk-UA"/>
        </w:rPr>
        <w:t xml:space="preserve">, то за кожну додаткову сторінку необхідно доплатити </w:t>
      </w:r>
      <w:r w:rsidR="00BF60BC" w:rsidRPr="004C4B87">
        <w:rPr>
          <w:rFonts w:ascii="Georgia" w:eastAsia="Times New Roman" w:hAnsi="Georgia" w:cs="Times New Roman"/>
          <w:b/>
          <w:sz w:val="24"/>
          <w:szCs w:val="26"/>
          <w:lang w:eastAsia="uk-UA"/>
        </w:rPr>
        <w:t>50 грн.</w:t>
      </w:r>
      <w:r w:rsidR="0071071A" w:rsidRPr="0071071A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</w:p>
    <w:p w:rsidR="00A86093" w:rsidRPr="00084B73" w:rsidRDefault="00A86093" w:rsidP="00A86093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val="ru-RU" w:eastAsia="uk-UA"/>
        </w:rPr>
      </w:pP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Автору (авторам) статті висилається один авторський примірник журналу на поштову адресу. 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Вартість додаткового примірника становить </w:t>
      </w:r>
      <w:r w:rsidR="005A7B8D">
        <w:rPr>
          <w:rFonts w:ascii="Georgia" w:eastAsia="Times New Roman" w:hAnsi="Georgia" w:cs="Times New Roman"/>
          <w:b/>
          <w:sz w:val="24"/>
          <w:szCs w:val="24"/>
          <w:lang w:eastAsia="uk-UA"/>
        </w:rPr>
        <w:t>2</w:t>
      </w:r>
      <w:r w:rsidR="00BD1D38">
        <w:rPr>
          <w:rFonts w:ascii="Georgia" w:eastAsia="Times New Roman" w:hAnsi="Georgia" w:cs="Times New Roman"/>
          <w:b/>
          <w:sz w:val="24"/>
          <w:szCs w:val="24"/>
          <w:lang w:eastAsia="uk-UA"/>
        </w:rPr>
        <w:t>0</w:t>
      </w:r>
      <w:r w:rsidRPr="0071071A">
        <w:rPr>
          <w:rFonts w:ascii="Georgia" w:eastAsia="Times New Roman" w:hAnsi="Georgia" w:cs="Times New Roman"/>
          <w:b/>
          <w:sz w:val="24"/>
          <w:szCs w:val="24"/>
          <w:lang w:eastAsia="uk-UA"/>
        </w:rPr>
        <w:t>0 грн.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r w:rsidRPr="00A25EA2">
        <w:rPr>
          <w:rFonts w:ascii="Georgia" w:eastAsia="Times New Roman" w:hAnsi="Georgia" w:cs="Times New Roman"/>
          <w:sz w:val="24"/>
          <w:szCs w:val="24"/>
          <w:lang w:eastAsia="uk-UA"/>
        </w:rPr>
        <w:t xml:space="preserve">Про додаткові примірники необхідно </w:t>
      </w:r>
      <w:r>
        <w:rPr>
          <w:rFonts w:ascii="Georgia" w:eastAsia="Times New Roman" w:hAnsi="Georgia" w:cs="Times New Roman"/>
          <w:sz w:val="24"/>
          <w:szCs w:val="24"/>
          <w:lang w:eastAsia="uk-UA"/>
        </w:rPr>
        <w:t>попереджувати завчасно.</w:t>
      </w:r>
    </w:p>
    <w:p w:rsidR="00A86093" w:rsidRDefault="00A86093" w:rsidP="0071071A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eastAsia="uk-UA"/>
        </w:rPr>
      </w:pPr>
    </w:p>
    <w:p w:rsidR="00A86093" w:rsidRPr="00D4303E" w:rsidRDefault="00A86093" w:rsidP="0071071A">
      <w:pPr>
        <w:spacing w:after="0"/>
        <w:jc w:val="both"/>
        <w:rPr>
          <w:rFonts w:ascii="Georgia" w:eastAsia="Times New Roman" w:hAnsi="Georgia" w:cs="Times New Roman"/>
          <w:sz w:val="24"/>
          <w:szCs w:val="24"/>
          <w:lang w:val="ru-RU" w:eastAsia="uk-UA"/>
        </w:rPr>
      </w:pPr>
    </w:p>
    <w:p w:rsidR="00B063A2" w:rsidRPr="00915F61" w:rsidRDefault="00B063A2" w:rsidP="00A86093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9726E0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Адреса та контактні дані:</w:t>
      </w:r>
    </w:p>
    <w:p w:rsidR="00241BB1" w:rsidRDefault="008D23F0" w:rsidP="0071071A">
      <w:pPr>
        <w:spacing w:before="120" w:after="120"/>
        <w:rPr>
          <w:rFonts w:ascii="Georgia" w:eastAsia="Times New Roman" w:hAnsi="Georgia" w:cs="Times New Roman"/>
          <w:sz w:val="24"/>
          <w:szCs w:val="24"/>
          <w:lang w:eastAsia="uk-UA"/>
        </w:rPr>
      </w:pPr>
      <w:r w:rsidRPr="009726E0">
        <w:rPr>
          <w:rFonts w:ascii="Georgia" w:eastAsia="Times New Roman" w:hAnsi="Georgia" w:cs="Times New Roman"/>
          <w:sz w:val="24"/>
          <w:szCs w:val="24"/>
          <w:lang w:eastAsia="uk-UA"/>
        </w:rPr>
        <w:t>Редакція журналу «</w:t>
      </w:r>
      <w:r w:rsidR="005A7B8D" w:rsidRPr="005A7B8D">
        <w:rPr>
          <w:rFonts w:ascii="Georgia" w:eastAsia="Times New Roman" w:hAnsi="Georgia" w:cs="Times New Roman"/>
          <w:bCs/>
          <w:sz w:val="24"/>
          <w:szCs w:val="24"/>
          <w:lang w:eastAsia="uk-UA"/>
        </w:rPr>
        <w:t>Вісник Запорізького національного університету. Фізико-математичні науки</w:t>
      </w:r>
      <w:r w:rsidRPr="009726E0">
        <w:rPr>
          <w:rFonts w:ascii="Georgia" w:eastAsia="Times New Roman" w:hAnsi="Georgia" w:cs="Times New Roman"/>
          <w:sz w:val="24"/>
          <w:szCs w:val="24"/>
          <w:lang w:eastAsia="uk-UA"/>
        </w:rPr>
        <w:t>»</w:t>
      </w:r>
      <w:r w:rsidR="00B063A2" w:rsidRPr="009726E0">
        <w:rPr>
          <w:rFonts w:ascii="Georgia" w:eastAsia="Times New Roman" w:hAnsi="Georgia" w:cs="Times New Roman"/>
          <w:sz w:val="24"/>
          <w:szCs w:val="24"/>
          <w:lang w:eastAsia="uk-UA"/>
        </w:rPr>
        <w:t>,</w:t>
      </w:r>
    </w:p>
    <w:p w:rsidR="004A4810" w:rsidRDefault="00752751" w:rsidP="0071071A">
      <w:pPr>
        <w:spacing w:before="120" w:after="120"/>
        <w:rPr>
          <w:rFonts w:ascii="Georgia" w:eastAsia="Times New Roman" w:hAnsi="Georgia" w:cs="Times New Roman"/>
          <w:sz w:val="24"/>
          <w:szCs w:val="24"/>
          <w:lang w:val="ru-RU" w:eastAsia="uk-UA"/>
        </w:rPr>
      </w:pPr>
      <w:r>
        <w:rPr>
          <w:rFonts w:ascii="Georgia" w:eastAsia="Times New Roman" w:hAnsi="Georgia" w:cs="Times New Roman"/>
          <w:sz w:val="24"/>
          <w:szCs w:val="24"/>
          <w:lang w:eastAsia="uk-UA"/>
        </w:rPr>
        <w:t>вул. Жуковського 66</w:t>
      </w:r>
      <w:r w:rsidR="003260CE">
        <w:rPr>
          <w:rFonts w:ascii="Georgia" w:eastAsia="Times New Roman" w:hAnsi="Georgia" w:cs="Times New Roman"/>
          <w:sz w:val="24"/>
          <w:szCs w:val="24"/>
          <w:lang w:eastAsia="uk-UA"/>
        </w:rPr>
        <w:t>,</w:t>
      </w:r>
      <w:r w:rsidR="003260CE" w:rsidRPr="003260CE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 </w:t>
      </w:r>
      <w:r>
        <w:rPr>
          <w:rFonts w:ascii="Georgia" w:eastAsia="Times New Roman" w:hAnsi="Georgia" w:cs="Times New Roman"/>
          <w:sz w:val="24"/>
          <w:szCs w:val="24"/>
          <w:lang w:val="ru-RU" w:eastAsia="uk-UA"/>
        </w:rPr>
        <w:t>корп. 1</w:t>
      </w:r>
      <w:r w:rsidR="004A4810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, </w:t>
      </w:r>
      <w:r>
        <w:rPr>
          <w:rFonts w:ascii="Georgia" w:eastAsia="Times New Roman" w:hAnsi="Georgia" w:cs="Times New Roman"/>
          <w:sz w:val="24"/>
          <w:szCs w:val="24"/>
          <w:lang w:val="ru-RU" w:eastAsia="uk-UA"/>
        </w:rPr>
        <w:t>ауд. 216</w:t>
      </w:r>
      <w:r w:rsidR="003260CE">
        <w:rPr>
          <w:rFonts w:ascii="Georgia" w:eastAsia="Times New Roman" w:hAnsi="Georgia" w:cs="Times New Roman"/>
          <w:sz w:val="24"/>
          <w:szCs w:val="24"/>
          <w:lang w:val="ru-RU" w:eastAsia="uk-UA"/>
        </w:rPr>
        <w:t>,</w:t>
      </w:r>
    </w:p>
    <w:p w:rsidR="004A4810" w:rsidRDefault="004A4810" w:rsidP="0071071A">
      <w:pPr>
        <w:spacing w:before="120" w:after="120"/>
        <w:rPr>
          <w:rFonts w:ascii="Georgia" w:eastAsia="Times New Roman" w:hAnsi="Georgia" w:cs="Times New Roman"/>
          <w:sz w:val="24"/>
          <w:szCs w:val="24"/>
          <w:lang w:val="ru-RU" w:eastAsia="uk-UA"/>
        </w:rPr>
      </w:pPr>
      <w:proofErr w:type="spellStart"/>
      <w:r>
        <w:rPr>
          <w:rFonts w:ascii="Georgia" w:eastAsia="Times New Roman" w:hAnsi="Georgia" w:cs="Times New Roman"/>
          <w:sz w:val="24"/>
          <w:szCs w:val="24"/>
          <w:lang w:val="ru-RU" w:eastAsia="uk-UA"/>
        </w:rPr>
        <w:t>Запоріжжя</w:t>
      </w:r>
      <w:proofErr w:type="spellEnd"/>
      <w:r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, </w:t>
      </w:r>
      <w:proofErr w:type="spellStart"/>
      <w:r>
        <w:rPr>
          <w:rFonts w:ascii="Georgia" w:eastAsia="Times New Roman" w:hAnsi="Georgia" w:cs="Times New Roman"/>
          <w:sz w:val="24"/>
          <w:szCs w:val="24"/>
          <w:lang w:val="ru-RU" w:eastAsia="uk-UA"/>
        </w:rPr>
        <w:t>Україна</w:t>
      </w:r>
      <w:proofErr w:type="spellEnd"/>
      <w:r w:rsidRPr="004A4810">
        <w:rPr>
          <w:rFonts w:ascii="Georgia" w:eastAsia="Times New Roman" w:hAnsi="Georgia" w:cs="Times New Roman"/>
          <w:sz w:val="24"/>
          <w:szCs w:val="24"/>
          <w:lang w:val="ru-RU" w:eastAsia="uk-UA"/>
        </w:rPr>
        <w:t xml:space="preserve">, </w:t>
      </w:r>
      <w:r w:rsidR="00752751">
        <w:rPr>
          <w:rFonts w:ascii="Georgia" w:eastAsia="Times New Roman" w:hAnsi="Georgia" w:cs="Times New Roman"/>
          <w:sz w:val="24"/>
          <w:szCs w:val="24"/>
          <w:lang w:val="ru-RU" w:eastAsia="uk-UA"/>
        </w:rPr>
        <w:t>69060</w:t>
      </w:r>
    </w:p>
    <w:p w:rsidR="00B063A2" w:rsidRPr="009726E0" w:rsidRDefault="00B063A2" w:rsidP="0071071A">
      <w:p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26E0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Телефон:</w:t>
      </w:r>
      <w:r w:rsidRPr="009726E0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+38 066 53 57 687</w:t>
      </w:r>
    </w:p>
    <w:p w:rsidR="00A86093" w:rsidRPr="00751B0F" w:rsidRDefault="00B063A2" w:rsidP="00A86093">
      <w:pPr>
        <w:rPr>
          <w:rFonts w:ascii="Georgia" w:eastAsia="Times New Roman" w:hAnsi="Georgia" w:cs="Times New Roman"/>
          <w:sz w:val="28"/>
          <w:szCs w:val="24"/>
          <w:lang w:val="ru-RU" w:eastAsia="uk-UA"/>
        </w:rPr>
      </w:pPr>
      <w:r w:rsidRPr="009726E0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Електронна пошта:</w:t>
      </w:r>
      <w:r w:rsidRPr="004535A6">
        <w:rPr>
          <w:rFonts w:ascii="Georgia" w:eastAsia="Times New Roman" w:hAnsi="Georgia" w:cs="Times New Roman"/>
          <w:color w:val="1636D6"/>
          <w:sz w:val="24"/>
          <w:szCs w:val="24"/>
          <w:lang w:eastAsia="uk-UA"/>
        </w:rPr>
        <w:t xml:space="preserve"> </w:t>
      </w:r>
      <w:hyperlink r:id="rId11" w:history="1">
        <w:r w:rsidR="00084B73" w:rsidRPr="00DA2335">
          <w:rPr>
            <w:rStyle w:val="a6"/>
            <w:rFonts w:ascii="Georgia" w:hAnsi="Georgia"/>
            <w:sz w:val="24"/>
          </w:rPr>
          <w:t>editor@physmath.journalsofznu.zp.ua</w:t>
        </w:r>
      </w:hyperlink>
    </w:p>
    <w:p w:rsidR="00B063A2" w:rsidRPr="00241BB1" w:rsidRDefault="00B063A2" w:rsidP="00A86093">
      <w:pPr>
        <w:rPr>
          <w:color w:val="1636D6"/>
          <w:sz w:val="24"/>
          <w:szCs w:val="24"/>
        </w:rPr>
      </w:pPr>
      <w:r w:rsidRPr="004535A6">
        <w:rPr>
          <w:rFonts w:ascii="Georgia" w:eastAsia="Times New Roman" w:hAnsi="Georgia" w:cs="Times New Roman"/>
          <w:b/>
          <w:bCs/>
          <w:sz w:val="24"/>
          <w:szCs w:val="24"/>
          <w:lang w:eastAsia="uk-UA"/>
        </w:rPr>
        <w:t>Офіційний сайт:</w:t>
      </w:r>
      <w:r w:rsidRPr="004535A6">
        <w:rPr>
          <w:rFonts w:ascii="Georgia" w:eastAsia="Times New Roman" w:hAnsi="Georgia" w:cs="Times New Roman"/>
          <w:sz w:val="24"/>
          <w:szCs w:val="24"/>
          <w:lang w:eastAsia="uk-UA"/>
        </w:rPr>
        <w:t xml:space="preserve"> </w:t>
      </w:r>
      <w:hyperlink r:id="rId12" w:history="1">
        <w:r w:rsidR="00E15308" w:rsidRPr="00B824F7">
          <w:rPr>
            <w:rStyle w:val="a6"/>
            <w:rFonts w:ascii="Georgia" w:hAnsi="Georgia"/>
            <w:sz w:val="24"/>
            <w:lang w:val="en-US"/>
          </w:rPr>
          <w:t>www</w:t>
        </w:r>
        <w:r w:rsidR="00E15308" w:rsidRPr="00B824F7">
          <w:rPr>
            <w:rStyle w:val="a6"/>
            <w:rFonts w:ascii="Georgia" w:hAnsi="Georgia"/>
            <w:sz w:val="24"/>
            <w:lang w:val="ru-RU"/>
          </w:rPr>
          <w:t>.</w:t>
        </w:r>
        <w:r w:rsidR="00E15308" w:rsidRPr="00B824F7">
          <w:rPr>
            <w:rStyle w:val="a6"/>
            <w:rFonts w:ascii="Georgia" w:hAnsi="Georgia"/>
            <w:sz w:val="24"/>
          </w:rPr>
          <w:t>journalsofznu.zp.ua/index.php/phys-math</w:t>
        </w:r>
      </w:hyperlink>
    </w:p>
    <w:sectPr w:rsidR="00B063A2" w:rsidRPr="00241BB1" w:rsidSect="003D5A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10F" w:rsidRDefault="009D610F" w:rsidP="00F42C95">
      <w:pPr>
        <w:spacing w:after="0" w:line="240" w:lineRule="auto"/>
      </w:pPr>
      <w:r>
        <w:separator/>
      </w:r>
    </w:p>
  </w:endnote>
  <w:endnote w:type="continuationSeparator" w:id="0">
    <w:p w:rsidR="009D610F" w:rsidRDefault="009D610F" w:rsidP="00F4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95" w:rsidRDefault="00F42C9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95" w:rsidRDefault="00F42C9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95" w:rsidRDefault="00F42C9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10F" w:rsidRDefault="009D610F" w:rsidP="00F42C95">
      <w:pPr>
        <w:spacing w:after="0" w:line="240" w:lineRule="auto"/>
      </w:pPr>
      <w:r>
        <w:separator/>
      </w:r>
    </w:p>
  </w:footnote>
  <w:footnote w:type="continuationSeparator" w:id="0">
    <w:p w:rsidR="009D610F" w:rsidRDefault="009D610F" w:rsidP="00F42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95" w:rsidRDefault="00F42C9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95" w:rsidRDefault="00F42C9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C95" w:rsidRDefault="00F42C9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C01CF"/>
    <w:multiLevelType w:val="multilevel"/>
    <w:tmpl w:val="0048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3172B"/>
    <w:multiLevelType w:val="hybridMultilevel"/>
    <w:tmpl w:val="634A9C24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2">
    <w:nsid w:val="1D00343D"/>
    <w:multiLevelType w:val="multilevel"/>
    <w:tmpl w:val="782C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30A38"/>
    <w:multiLevelType w:val="multilevel"/>
    <w:tmpl w:val="8B5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6A7803"/>
    <w:multiLevelType w:val="hybridMultilevel"/>
    <w:tmpl w:val="96A266A8"/>
    <w:lvl w:ilvl="0" w:tplc="0422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6523C"/>
    <w:multiLevelType w:val="multilevel"/>
    <w:tmpl w:val="2E76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E1753D"/>
    <w:multiLevelType w:val="hybridMultilevel"/>
    <w:tmpl w:val="12E65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21EAD"/>
    <w:multiLevelType w:val="hybridMultilevel"/>
    <w:tmpl w:val="AFB4FE10"/>
    <w:lvl w:ilvl="0" w:tplc="490CA572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1f7ed,#f6faf4,#e7f2e2,#f4f9f1,#eff5fb,#f9fbf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DCA"/>
    <w:rsid w:val="00000278"/>
    <w:rsid w:val="00000521"/>
    <w:rsid w:val="0000293E"/>
    <w:rsid w:val="00002B5C"/>
    <w:rsid w:val="00003340"/>
    <w:rsid w:val="00004239"/>
    <w:rsid w:val="0000473A"/>
    <w:rsid w:val="0000479F"/>
    <w:rsid w:val="0000518B"/>
    <w:rsid w:val="00007072"/>
    <w:rsid w:val="00007A03"/>
    <w:rsid w:val="00010B64"/>
    <w:rsid w:val="00010DB9"/>
    <w:rsid w:val="00010F66"/>
    <w:rsid w:val="000121B1"/>
    <w:rsid w:val="00012266"/>
    <w:rsid w:val="000141B4"/>
    <w:rsid w:val="000144A7"/>
    <w:rsid w:val="00015C65"/>
    <w:rsid w:val="00017C2F"/>
    <w:rsid w:val="00021D60"/>
    <w:rsid w:val="00021EB4"/>
    <w:rsid w:val="00021FD1"/>
    <w:rsid w:val="000222D3"/>
    <w:rsid w:val="000230A9"/>
    <w:rsid w:val="000233EB"/>
    <w:rsid w:val="000236FE"/>
    <w:rsid w:val="00023DA9"/>
    <w:rsid w:val="000245F6"/>
    <w:rsid w:val="00024C3A"/>
    <w:rsid w:val="00026536"/>
    <w:rsid w:val="000266F9"/>
    <w:rsid w:val="00026DBD"/>
    <w:rsid w:val="00027082"/>
    <w:rsid w:val="00027123"/>
    <w:rsid w:val="00027230"/>
    <w:rsid w:val="000278C8"/>
    <w:rsid w:val="00027A63"/>
    <w:rsid w:val="000300AA"/>
    <w:rsid w:val="00031596"/>
    <w:rsid w:val="0003175A"/>
    <w:rsid w:val="00031AC0"/>
    <w:rsid w:val="00031C92"/>
    <w:rsid w:val="00032081"/>
    <w:rsid w:val="000321B8"/>
    <w:rsid w:val="00032F5F"/>
    <w:rsid w:val="00033E75"/>
    <w:rsid w:val="00035186"/>
    <w:rsid w:val="00036FB0"/>
    <w:rsid w:val="0003712A"/>
    <w:rsid w:val="000373B1"/>
    <w:rsid w:val="000376B5"/>
    <w:rsid w:val="00037AC1"/>
    <w:rsid w:val="000407EA"/>
    <w:rsid w:val="00041832"/>
    <w:rsid w:val="000421BF"/>
    <w:rsid w:val="000427DA"/>
    <w:rsid w:val="00043F24"/>
    <w:rsid w:val="00044C3D"/>
    <w:rsid w:val="000460CB"/>
    <w:rsid w:val="0004653A"/>
    <w:rsid w:val="00047412"/>
    <w:rsid w:val="00047590"/>
    <w:rsid w:val="00050958"/>
    <w:rsid w:val="0005260B"/>
    <w:rsid w:val="00052A51"/>
    <w:rsid w:val="00052EC3"/>
    <w:rsid w:val="0005354D"/>
    <w:rsid w:val="00053EF6"/>
    <w:rsid w:val="00054155"/>
    <w:rsid w:val="0005443A"/>
    <w:rsid w:val="00054FDF"/>
    <w:rsid w:val="00057033"/>
    <w:rsid w:val="00057132"/>
    <w:rsid w:val="0006018F"/>
    <w:rsid w:val="0006074D"/>
    <w:rsid w:val="000622E0"/>
    <w:rsid w:val="00062F75"/>
    <w:rsid w:val="00063F4B"/>
    <w:rsid w:val="00064BE7"/>
    <w:rsid w:val="000654AF"/>
    <w:rsid w:val="00065EC3"/>
    <w:rsid w:val="00066503"/>
    <w:rsid w:val="00066CC1"/>
    <w:rsid w:val="00067B37"/>
    <w:rsid w:val="0007057E"/>
    <w:rsid w:val="00070FAE"/>
    <w:rsid w:val="00071988"/>
    <w:rsid w:val="000724E6"/>
    <w:rsid w:val="000729A4"/>
    <w:rsid w:val="00072A96"/>
    <w:rsid w:val="00073067"/>
    <w:rsid w:val="00073820"/>
    <w:rsid w:val="00074FBE"/>
    <w:rsid w:val="0007562C"/>
    <w:rsid w:val="00075875"/>
    <w:rsid w:val="000774C6"/>
    <w:rsid w:val="00077CC8"/>
    <w:rsid w:val="00080364"/>
    <w:rsid w:val="00080992"/>
    <w:rsid w:val="00080A5D"/>
    <w:rsid w:val="00081609"/>
    <w:rsid w:val="000817D9"/>
    <w:rsid w:val="00081CD7"/>
    <w:rsid w:val="00082254"/>
    <w:rsid w:val="00082B38"/>
    <w:rsid w:val="00084B73"/>
    <w:rsid w:val="000871EF"/>
    <w:rsid w:val="00091B50"/>
    <w:rsid w:val="000923A5"/>
    <w:rsid w:val="0009353C"/>
    <w:rsid w:val="00096D7A"/>
    <w:rsid w:val="00096EB3"/>
    <w:rsid w:val="00097EE0"/>
    <w:rsid w:val="000A001E"/>
    <w:rsid w:val="000A10CD"/>
    <w:rsid w:val="000A1151"/>
    <w:rsid w:val="000A1E07"/>
    <w:rsid w:val="000A32AF"/>
    <w:rsid w:val="000A3BCC"/>
    <w:rsid w:val="000A5264"/>
    <w:rsid w:val="000A6241"/>
    <w:rsid w:val="000A6B6E"/>
    <w:rsid w:val="000A725A"/>
    <w:rsid w:val="000A7632"/>
    <w:rsid w:val="000A77BD"/>
    <w:rsid w:val="000A794E"/>
    <w:rsid w:val="000A7B27"/>
    <w:rsid w:val="000B076E"/>
    <w:rsid w:val="000B0956"/>
    <w:rsid w:val="000B0A40"/>
    <w:rsid w:val="000B11F0"/>
    <w:rsid w:val="000B1444"/>
    <w:rsid w:val="000B1ABA"/>
    <w:rsid w:val="000B3373"/>
    <w:rsid w:val="000B33FB"/>
    <w:rsid w:val="000B390D"/>
    <w:rsid w:val="000B5820"/>
    <w:rsid w:val="000B5A14"/>
    <w:rsid w:val="000B5A82"/>
    <w:rsid w:val="000B7693"/>
    <w:rsid w:val="000C1018"/>
    <w:rsid w:val="000C253E"/>
    <w:rsid w:val="000C2686"/>
    <w:rsid w:val="000C33EF"/>
    <w:rsid w:val="000C37F1"/>
    <w:rsid w:val="000C5F45"/>
    <w:rsid w:val="000C5F78"/>
    <w:rsid w:val="000D0079"/>
    <w:rsid w:val="000D0957"/>
    <w:rsid w:val="000D09D3"/>
    <w:rsid w:val="000D1EC4"/>
    <w:rsid w:val="000D387B"/>
    <w:rsid w:val="000D3D2D"/>
    <w:rsid w:val="000D3DA4"/>
    <w:rsid w:val="000D557E"/>
    <w:rsid w:val="000D569C"/>
    <w:rsid w:val="000D6347"/>
    <w:rsid w:val="000D659C"/>
    <w:rsid w:val="000D6623"/>
    <w:rsid w:val="000D74E9"/>
    <w:rsid w:val="000E0AA5"/>
    <w:rsid w:val="000E0B2E"/>
    <w:rsid w:val="000E1735"/>
    <w:rsid w:val="000E17C8"/>
    <w:rsid w:val="000E3855"/>
    <w:rsid w:val="000E397D"/>
    <w:rsid w:val="000E5C46"/>
    <w:rsid w:val="000E5C70"/>
    <w:rsid w:val="000F028A"/>
    <w:rsid w:val="000F0B0F"/>
    <w:rsid w:val="000F11CE"/>
    <w:rsid w:val="000F1ACB"/>
    <w:rsid w:val="000F2CFF"/>
    <w:rsid w:val="000F320D"/>
    <w:rsid w:val="000F335F"/>
    <w:rsid w:val="000F3A8E"/>
    <w:rsid w:val="000F49DF"/>
    <w:rsid w:val="000F4FA6"/>
    <w:rsid w:val="000F5BC4"/>
    <w:rsid w:val="000F6B6F"/>
    <w:rsid w:val="000F6E48"/>
    <w:rsid w:val="000F7108"/>
    <w:rsid w:val="000F7525"/>
    <w:rsid w:val="000F772C"/>
    <w:rsid w:val="000F7EB1"/>
    <w:rsid w:val="000F7EC9"/>
    <w:rsid w:val="0010039A"/>
    <w:rsid w:val="00101158"/>
    <w:rsid w:val="0010193F"/>
    <w:rsid w:val="00102BEF"/>
    <w:rsid w:val="00102EE6"/>
    <w:rsid w:val="00103351"/>
    <w:rsid w:val="001033A2"/>
    <w:rsid w:val="00105A68"/>
    <w:rsid w:val="00105BAF"/>
    <w:rsid w:val="00106789"/>
    <w:rsid w:val="00106A13"/>
    <w:rsid w:val="00106F79"/>
    <w:rsid w:val="00110554"/>
    <w:rsid w:val="001107E9"/>
    <w:rsid w:val="00110882"/>
    <w:rsid w:val="001109E4"/>
    <w:rsid w:val="00110C25"/>
    <w:rsid w:val="0011195C"/>
    <w:rsid w:val="0011251A"/>
    <w:rsid w:val="001140C2"/>
    <w:rsid w:val="00114237"/>
    <w:rsid w:val="00114F51"/>
    <w:rsid w:val="00115737"/>
    <w:rsid w:val="001159B6"/>
    <w:rsid w:val="00116813"/>
    <w:rsid w:val="00117B22"/>
    <w:rsid w:val="00117F9E"/>
    <w:rsid w:val="001214FF"/>
    <w:rsid w:val="00122CA6"/>
    <w:rsid w:val="00122CB1"/>
    <w:rsid w:val="00123549"/>
    <w:rsid w:val="0012363F"/>
    <w:rsid w:val="00123DFD"/>
    <w:rsid w:val="00125D65"/>
    <w:rsid w:val="0012740F"/>
    <w:rsid w:val="00127771"/>
    <w:rsid w:val="00130472"/>
    <w:rsid w:val="00130F1C"/>
    <w:rsid w:val="001313D5"/>
    <w:rsid w:val="001330D4"/>
    <w:rsid w:val="0013366E"/>
    <w:rsid w:val="0013467D"/>
    <w:rsid w:val="00134D47"/>
    <w:rsid w:val="00134EE8"/>
    <w:rsid w:val="00134F5B"/>
    <w:rsid w:val="00135087"/>
    <w:rsid w:val="001352B1"/>
    <w:rsid w:val="001363D0"/>
    <w:rsid w:val="001377D9"/>
    <w:rsid w:val="0013790A"/>
    <w:rsid w:val="001379ED"/>
    <w:rsid w:val="001400C9"/>
    <w:rsid w:val="001405C1"/>
    <w:rsid w:val="00140CA9"/>
    <w:rsid w:val="0014117C"/>
    <w:rsid w:val="001420B6"/>
    <w:rsid w:val="00142B90"/>
    <w:rsid w:val="00143365"/>
    <w:rsid w:val="0014402B"/>
    <w:rsid w:val="00144A86"/>
    <w:rsid w:val="001452D5"/>
    <w:rsid w:val="001468DB"/>
    <w:rsid w:val="0015034A"/>
    <w:rsid w:val="0015183A"/>
    <w:rsid w:val="00151B68"/>
    <w:rsid w:val="001525C1"/>
    <w:rsid w:val="0015279E"/>
    <w:rsid w:val="00153068"/>
    <w:rsid w:val="0015366F"/>
    <w:rsid w:val="00153E55"/>
    <w:rsid w:val="00154A3D"/>
    <w:rsid w:val="00154D8D"/>
    <w:rsid w:val="0015513D"/>
    <w:rsid w:val="00155894"/>
    <w:rsid w:val="00155943"/>
    <w:rsid w:val="0015595B"/>
    <w:rsid w:val="001567BF"/>
    <w:rsid w:val="00156C86"/>
    <w:rsid w:val="00156FA4"/>
    <w:rsid w:val="00157D29"/>
    <w:rsid w:val="00157EE1"/>
    <w:rsid w:val="00160274"/>
    <w:rsid w:val="00161523"/>
    <w:rsid w:val="00161643"/>
    <w:rsid w:val="00162C1D"/>
    <w:rsid w:val="0016378B"/>
    <w:rsid w:val="001654AA"/>
    <w:rsid w:val="001654D0"/>
    <w:rsid w:val="001657B9"/>
    <w:rsid w:val="00165FDA"/>
    <w:rsid w:val="00166EE2"/>
    <w:rsid w:val="00170453"/>
    <w:rsid w:val="00170CDE"/>
    <w:rsid w:val="00170D90"/>
    <w:rsid w:val="0017137C"/>
    <w:rsid w:val="001719B5"/>
    <w:rsid w:val="0017217E"/>
    <w:rsid w:val="0017267B"/>
    <w:rsid w:val="00172BCC"/>
    <w:rsid w:val="00173582"/>
    <w:rsid w:val="0017399C"/>
    <w:rsid w:val="00173DAA"/>
    <w:rsid w:val="001741F6"/>
    <w:rsid w:val="001746E2"/>
    <w:rsid w:val="0017479C"/>
    <w:rsid w:val="0017504B"/>
    <w:rsid w:val="00175AB0"/>
    <w:rsid w:val="00176D6E"/>
    <w:rsid w:val="00177016"/>
    <w:rsid w:val="0017781B"/>
    <w:rsid w:val="00177D48"/>
    <w:rsid w:val="00177D5B"/>
    <w:rsid w:val="00177ED1"/>
    <w:rsid w:val="00180154"/>
    <w:rsid w:val="001806B8"/>
    <w:rsid w:val="00181169"/>
    <w:rsid w:val="00181ABB"/>
    <w:rsid w:val="00181C6C"/>
    <w:rsid w:val="00182D14"/>
    <w:rsid w:val="00182D63"/>
    <w:rsid w:val="00183612"/>
    <w:rsid w:val="00184700"/>
    <w:rsid w:val="0018476A"/>
    <w:rsid w:val="001872A9"/>
    <w:rsid w:val="00187495"/>
    <w:rsid w:val="001876A2"/>
    <w:rsid w:val="00187A29"/>
    <w:rsid w:val="001906F2"/>
    <w:rsid w:val="00190F75"/>
    <w:rsid w:val="00190FFB"/>
    <w:rsid w:val="00191DEA"/>
    <w:rsid w:val="001922EA"/>
    <w:rsid w:val="00192578"/>
    <w:rsid w:val="00193651"/>
    <w:rsid w:val="00193F7C"/>
    <w:rsid w:val="00194A07"/>
    <w:rsid w:val="001A1100"/>
    <w:rsid w:val="001A2A1B"/>
    <w:rsid w:val="001A2F46"/>
    <w:rsid w:val="001A587F"/>
    <w:rsid w:val="001A656E"/>
    <w:rsid w:val="001A7105"/>
    <w:rsid w:val="001A716D"/>
    <w:rsid w:val="001B1D85"/>
    <w:rsid w:val="001B2617"/>
    <w:rsid w:val="001B283E"/>
    <w:rsid w:val="001B2C58"/>
    <w:rsid w:val="001B366A"/>
    <w:rsid w:val="001B560F"/>
    <w:rsid w:val="001B69F0"/>
    <w:rsid w:val="001B767E"/>
    <w:rsid w:val="001B7A46"/>
    <w:rsid w:val="001C07F6"/>
    <w:rsid w:val="001C0ABB"/>
    <w:rsid w:val="001C0B40"/>
    <w:rsid w:val="001C3F82"/>
    <w:rsid w:val="001C3FFA"/>
    <w:rsid w:val="001C4BDD"/>
    <w:rsid w:val="001C4DDC"/>
    <w:rsid w:val="001C4ED3"/>
    <w:rsid w:val="001C503B"/>
    <w:rsid w:val="001C558B"/>
    <w:rsid w:val="001C59D6"/>
    <w:rsid w:val="001C6B50"/>
    <w:rsid w:val="001C6BC0"/>
    <w:rsid w:val="001D2A17"/>
    <w:rsid w:val="001D2AE2"/>
    <w:rsid w:val="001D33AB"/>
    <w:rsid w:val="001D61B8"/>
    <w:rsid w:val="001D625C"/>
    <w:rsid w:val="001D65CB"/>
    <w:rsid w:val="001D67D9"/>
    <w:rsid w:val="001D6899"/>
    <w:rsid w:val="001D6E13"/>
    <w:rsid w:val="001D7E46"/>
    <w:rsid w:val="001E0016"/>
    <w:rsid w:val="001E0CBE"/>
    <w:rsid w:val="001E1271"/>
    <w:rsid w:val="001E2239"/>
    <w:rsid w:val="001E2D86"/>
    <w:rsid w:val="001E36F6"/>
    <w:rsid w:val="001E5A57"/>
    <w:rsid w:val="001E6189"/>
    <w:rsid w:val="001E6894"/>
    <w:rsid w:val="001E6AE2"/>
    <w:rsid w:val="001F06AF"/>
    <w:rsid w:val="001F07A6"/>
    <w:rsid w:val="001F1226"/>
    <w:rsid w:val="001F2020"/>
    <w:rsid w:val="001F2812"/>
    <w:rsid w:val="001F2A79"/>
    <w:rsid w:val="001F3239"/>
    <w:rsid w:val="001F34B0"/>
    <w:rsid w:val="001F3CCB"/>
    <w:rsid w:val="001F49F4"/>
    <w:rsid w:val="001F4BDF"/>
    <w:rsid w:val="001F4C83"/>
    <w:rsid w:val="001F70DB"/>
    <w:rsid w:val="001F71FD"/>
    <w:rsid w:val="002007A2"/>
    <w:rsid w:val="00200A07"/>
    <w:rsid w:val="00200E0A"/>
    <w:rsid w:val="00200F3E"/>
    <w:rsid w:val="00201612"/>
    <w:rsid w:val="002021E2"/>
    <w:rsid w:val="002026E7"/>
    <w:rsid w:val="00202DE9"/>
    <w:rsid w:val="00202F48"/>
    <w:rsid w:val="00203104"/>
    <w:rsid w:val="00204629"/>
    <w:rsid w:val="00205655"/>
    <w:rsid w:val="0020583F"/>
    <w:rsid w:val="00206979"/>
    <w:rsid w:val="00206B3C"/>
    <w:rsid w:val="00206BCD"/>
    <w:rsid w:val="0020752B"/>
    <w:rsid w:val="0020755B"/>
    <w:rsid w:val="00207612"/>
    <w:rsid w:val="00207FEA"/>
    <w:rsid w:val="00210329"/>
    <w:rsid w:val="00211063"/>
    <w:rsid w:val="00211438"/>
    <w:rsid w:val="002130BF"/>
    <w:rsid w:val="00213156"/>
    <w:rsid w:val="00214218"/>
    <w:rsid w:val="00215B26"/>
    <w:rsid w:val="00217587"/>
    <w:rsid w:val="0022123C"/>
    <w:rsid w:val="002214D1"/>
    <w:rsid w:val="0022155D"/>
    <w:rsid w:val="00221C54"/>
    <w:rsid w:val="00221F4E"/>
    <w:rsid w:val="002230DA"/>
    <w:rsid w:val="0022415E"/>
    <w:rsid w:val="00224488"/>
    <w:rsid w:val="0022452F"/>
    <w:rsid w:val="00225127"/>
    <w:rsid w:val="00225163"/>
    <w:rsid w:val="0022613B"/>
    <w:rsid w:val="00226F89"/>
    <w:rsid w:val="00230A0E"/>
    <w:rsid w:val="00232C40"/>
    <w:rsid w:val="00232FCF"/>
    <w:rsid w:val="0023320F"/>
    <w:rsid w:val="0023472B"/>
    <w:rsid w:val="00234837"/>
    <w:rsid w:val="0023588C"/>
    <w:rsid w:val="0023605E"/>
    <w:rsid w:val="00236211"/>
    <w:rsid w:val="002370CB"/>
    <w:rsid w:val="002374EE"/>
    <w:rsid w:val="002379B3"/>
    <w:rsid w:val="00240C82"/>
    <w:rsid w:val="00240D21"/>
    <w:rsid w:val="00241BB1"/>
    <w:rsid w:val="00242C4A"/>
    <w:rsid w:val="00243375"/>
    <w:rsid w:val="00243B44"/>
    <w:rsid w:val="00244B4F"/>
    <w:rsid w:val="00245323"/>
    <w:rsid w:val="00245DF2"/>
    <w:rsid w:val="002470EA"/>
    <w:rsid w:val="002472ED"/>
    <w:rsid w:val="00250425"/>
    <w:rsid w:val="002508CA"/>
    <w:rsid w:val="00251467"/>
    <w:rsid w:val="00251794"/>
    <w:rsid w:val="002520C7"/>
    <w:rsid w:val="00252486"/>
    <w:rsid w:val="00252F86"/>
    <w:rsid w:val="0025343E"/>
    <w:rsid w:val="00253F00"/>
    <w:rsid w:val="002556CA"/>
    <w:rsid w:val="00255D62"/>
    <w:rsid w:val="002561B3"/>
    <w:rsid w:val="0025736D"/>
    <w:rsid w:val="00260A5A"/>
    <w:rsid w:val="00261534"/>
    <w:rsid w:val="002642A9"/>
    <w:rsid w:val="00264801"/>
    <w:rsid w:val="00264822"/>
    <w:rsid w:val="00264F23"/>
    <w:rsid w:val="00266D84"/>
    <w:rsid w:val="00267C73"/>
    <w:rsid w:val="00267D6A"/>
    <w:rsid w:val="0027163C"/>
    <w:rsid w:val="0027254E"/>
    <w:rsid w:val="0027619D"/>
    <w:rsid w:val="00277CF0"/>
    <w:rsid w:val="0028036C"/>
    <w:rsid w:val="00280C1A"/>
    <w:rsid w:val="00282C4D"/>
    <w:rsid w:val="002830BA"/>
    <w:rsid w:val="00283DC7"/>
    <w:rsid w:val="002842A5"/>
    <w:rsid w:val="00285AF9"/>
    <w:rsid w:val="00285B27"/>
    <w:rsid w:val="00286D07"/>
    <w:rsid w:val="00291C8F"/>
    <w:rsid w:val="00293FAC"/>
    <w:rsid w:val="0029420D"/>
    <w:rsid w:val="00294345"/>
    <w:rsid w:val="00294430"/>
    <w:rsid w:val="00295F8B"/>
    <w:rsid w:val="00297069"/>
    <w:rsid w:val="0029749B"/>
    <w:rsid w:val="002A0543"/>
    <w:rsid w:val="002A07B3"/>
    <w:rsid w:val="002A0F1F"/>
    <w:rsid w:val="002A1323"/>
    <w:rsid w:val="002A39C0"/>
    <w:rsid w:val="002A3C96"/>
    <w:rsid w:val="002A40E5"/>
    <w:rsid w:val="002A43F7"/>
    <w:rsid w:val="002A5445"/>
    <w:rsid w:val="002A5FF0"/>
    <w:rsid w:val="002A62A2"/>
    <w:rsid w:val="002A6E8B"/>
    <w:rsid w:val="002A6F3A"/>
    <w:rsid w:val="002A7124"/>
    <w:rsid w:val="002A78FD"/>
    <w:rsid w:val="002B0C0F"/>
    <w:rsid w:val="002B25EC"/>
    <w:rsid w:val="002B2B90"/>
    <w:rsid w:val="002B2C02"/>
    <w:rsid w:val="002B31F5"/>
    <w:rsid w:val="002B3CD9"/>
    <w:rsid w:val="002B3E99"/>
    <w:rsid w:val="002B4DE6"/>
    <w:rsid w:val="002B6914"/>
    <w:rsid w:val="002B6B06"/>
    <w:rsid w:val="002B6FCB"/>
    <w:rsid w:val="002B79DC"/>
    <w:rsid w:val="002C18C9"/>
    <w:rsid w:val="002C23B3"/>
    <w:rsid w:val="002C25FB"/>
    <w:rsid w:val="002C26F2"/>
    <w:rsid w:val="002C2EBD"/>
    <w:rsid w:val="002C2FD1"/>
    <w:rsid w:val="002C412B"/>
    <w:rsid w:val="002C469A"/>
    <w:rsid w:val="002C4F6D"/>
    <w:rsid w:val="002C5D1E"/>
    <w:rsid w:val="002C6E7A"/>
    <w:rsid w:val="002C6F32"/>
    <w:rsid w:val="002D07A6"/>
    <w:rsid w:val="002D0D4C"/>
    <w:rsid w:val="002D23EF"/>
    <w:rsid w:val="002D3D61"/>
    <w:rsid w:val="002D3ECE"/>
    <w:rsid w:val="002D46B6"/>
    <w:rsid w:val="002D4A23"/>
    <w:rsid w:val="002D4ECE"/>
    <w:rsid w:val="002D53A6"/>
    <w:rsid w:val="002D5EFE"/>
    <w:rsid w:val="002D6216"/>
    <w:rsid w:val="002D6479"/>
    <w:rsid w:val="002D6698"/>
    <w:rsid w:val="002D6F14"/>
    <w:rsid w:val="002D7295"/>
    <w:rsid w:val="002E05D4"/>
    <w:rsid w:val="002E20D2"/>
    <w:rsid w:val="002E46FE"/>
    <w:rsid w:val="002E50EC"/>
    <w:rsid w:val="002E5254"/>
    <w:rsid w:val="002E55E1"/>
    <w:rsid w:val="002E572D"/>
    <w:rsid w:val="002E6F39"/>
    <w:rsid w:val="002F043E"/>
    <w:rsid w:val="002F13F3"/>
    <w:rsid w:val="002F168D"/>
    <w:rsid w:val="002F2289"/>
    <w:rsid w:val="002F256D"/>
    <w:rsid w:val="002F3BEC"/>
    <w:rsid w:val="002F4108"/>
    <w:rsid w:val="002F493D"/>
    <w:rsid w:val="002F5288"/>
    <w:rsid w:val="002F5532"/>
    <w:rsid w:val="002F57DF"/>
    <w:rsid w:val="002F603F"/>
    <w:rsid w:val="002F605B"/>
    <w:rsid w:val="002F62C5"/>
    <w:rsid w:val="002F69C7"/>
    <w:rsid w:val="002F757E"/>
    <w:rsid w:val="002F7D6C"/>
    <w:rsid w:val="002F7F8F"/>
    <w:rsid w:val="00300934"/>
    <w:rsid w:val="00300C6A"/>
    <w:rsid w:val="0030160F"/>
    <w:rsid w:val="00301A90"/>
    <w:rsid w:val="0030230A"/>
    <w:rsid w:val="00302F7F"/>
    <w:rsid w:val="00302FA3"/>
    <w:rsid w:val="00303578"/>
    <w:rsid w:val="00303691"/>
    <w:rsid w:val="00303936"/>
    <w:rsid w:val="0030407F"/>
    <w:rsid w:val="00304173"/>
    <w:rsid w:val="003042D6"/>
    <w:rsid w:val="00304528"/>
    <w:rsid w:val="00305226"/>
    <w:rsid w:val="00305E64"/>
    <w:rsid w:val="003061ED"/>
    <w:rsid w:val="00306DED"/>
    <w:rsid w:val="00307E90"/>
    <w:rsid w:val="00310DDC"/>
    <w:rsid w:val="0031110B"/>
    <w:rsid w:val="003115F7"/>
    <w:rsid w:val="00311B26"/>
    <w:rsid w:val="00311D51"/>
    <w:rsid w:val="00311F9F"/>
    <w:rsid w:val="0031261B"/>
    <w:rsid w:val="00313403"/>
    <w:rsid w:val="0031393F"/>
    <w:rsid w:val="00314DF7"/>
    <w:rsid w:val="00315626"/>
    <w:rsid w:val="00315CA3"/>
    <w:rsid w:val="00315D03"/>
    <w:rsid w:val="0031684B"/>
    <w:rsid w:val="003204B9"/>
    <w:rsid w:val="00320892"/>
    <w:rsid w:val="00320994"/>
    <w:rsid w:val="00320D6E"/>
    <w:rsid w:val="0032366D"/>
    <w:rsid w:val="00323C7B"/>
    <w:rsid w:val="00324440"/>
    <w:rsid w:val="0032495D"/>
    <w:rsid w:val="00324C25"/>
    <w:rsid w:val="00324E38"/>
    <w:rsid w:val="003252A2"/>
    <w:rsid w:val="003260B9"/>
    <w:rsid w:val="003260CE"/>
    <w:rsid w:val="00327454"/>
    <w:rsid w:val="00327679"/>
    <w:rsid w:val="00330124"/>
    <w:rsid w:val="003301EE"/>
    <w:rsid w:val="00331FAC"/>
    <w:rsid w:val="00331FDD"/>
    <w:rsid w:val="003321D6"/>
    <w:rsid w:val="003342CF"/>
    <w:rsid w:val="00337B7B"/>
    <w:rsid w:val="003404CE"/>
    <w:rsid w:val="00340B30"/>
    <w:rsid w:val="003411AD"/>
    <w:rsid w:val="003416CB"/>
    <w:rsid w:val="003446DC"/>
    <w:rsid w:val="00344701"/>
    <w:rsid w:val="00344CCB"/>
    <w:rsid w:val="00347D88"/>
    <w:rsid w:val="00350500"/>
    <w:rsid w:val="003506FE"/>
    <w:rsid w:val="003517C0"/>
    <w:rsid w:val="003524CC"/>
    <w:rsid w:val="00353467"/>
    <w:rsid w:val="003545EA"/>
    <w:rsid w:val="003547AA"/>
    <w:rsid w:val="00355203"/>
    <w:rsid w:val="003554A7"/>
    <w:rsid w:val="00355CAE"/>
    <w:rsid w:val="00356261"/>
    <w:rsid w:val="00360003"/>
    <w:rsid w:val="0036171E"/>
    <w:rsid w:val="00362680"/>
    <w:rsid w:val="00363CA0"/>
    <w:rsid w:val="003640EF"/>
    <w:rsid w:val="00364156"/>
    <w:rsid w:val="00364197"/>
    <w:rsid w:val="00364227"/>
    <w:rsid w:val="003646F3"/>
    <w:rsid w:val="003647A8"/>
    <w:rsid w:val="00364D49"/>
    <w:rsid w:val="003656CA"/>
    <w:rsid w:val="00365DDB"/>
    <w:rsid w:val="00370051"/>
    <w:rsid w:val="00371435"/>
    <w:rsid w:val="0037354F"/>
    <w:rsid w:val="003739B0"/>
    <w:rsid w:val="003739B1"/>
    <w:rsid w:val="00373C0D"/>
    <w:rsid w:val="0037459D"/>
    <w:rsid w:val="003746B2"/>
    <w:rsid w:val="0037526F"/>
    <w:rsid w:val="00375305"/>
    <w:rsid w:val="003755B7"/>
    <w:rsid w:val="00375A48"/>
    <w:rsid w:val="00375D80"/>
    <w:rsid w:val="00375ED2"/>
    <w:rsid w:val="003768AA"/>
    <w:rsid w:val="00376B03"/>
    <w:rsid w:val="0037725B"/>
    <w:rsid w:val="0037791F"/>
    <w:rsid w:val="00380219"/>
    <w:rsid w:val="00380BD9"/>
    <w:rsid w:val="0038103B"/>
    <w:rsid w:val="00381551"/>
    <w:rsid w:val="0038194D"/>
    <w:rsid w:val="003821E6"/>
    <w:rsid w:val="0038266E"/>
    <w:rsid w:val="00384D04"/>
    <w:rsid w:val="0038522B"/>
    <w:rsid w:val="00385831"/>
    <w:rsid w:val="003862DC"/>
    <w:rsid w:val="00386BA6"/>
    <w:rsid w:val="003875F1"/>
    <w:rsid w:val="00390685"/>
    <w:rsid w:val="0039141B"/>
    <w:rsid w:val="00391FD8"/>
    <w:rsid w:val="00392397"/>
    <w:rsid w:val="00392763"/>
    <w:rsid w:val="00393497"/>
    <w:rsid w:val="00395AA3"/>
    <w:rsid w:val="00395D4A"/>
    <w:rsid w:val="0039679A"/>
    <w:rsid w:val="003975D3"/>
    <w:rsid w:val="00397FF7"/>
    <w:rsid w:val="003A2C9E"/>
    <w:rsid w:val="003A3285"/>
    <w:rsid w:val="003A33A5"/>
    <w:rsid w:val="003A5DD2"/>
    <w:rsid w:val="003A6ABD"/>
    <w:rsid w:val="003A71DD"/>
    <w:rsid w:val="003A7A5B"/>
    <w:rsid w:val="003B10F0"/>
    <w:rsid w:val="003B1B3D"/>
    <w:rsid w:val="003B2DE5"/>
    <w:rsid w:val="003B4380"/>
    <w:rsid w:val="003B486A"/>
    <w:rsid w:val="003B50BC"/>
    <w:rsid w:val="003B541C"/>
    <w:rsid w:val="003B6DE3"/>
    <w:rsid w:val="003B78BD"/>
    <w:rsid w:val="003B7941"/>
    <w:rsid w:val="003C00EA"/>
    <w:rsid w:val="003C059E"/>
    <w:rsid w:val="003C0752"/>
    <w:rsid w:val="003C0F09"/>
    <w:rsid w:val="003C2A78"/>
    <w:rsid w:val="003C3471"/>
    <w:rsid w:val="003C39DB"/>
    <w:rsid w:val="003C3FA2"/>
    <w:rsid w:val="003C4ABF"/>
    <w:rsid w:val="003C5291"/>
    <w:rsid w:val="003C6628"/>
    <w:rsid w:val="003C7194"/>
    <w:rsid w:val="003D09AC"/>
    <w:rsid w:val="003D123D"/>
    <w:rsid w:val="003D197D"/>
    <w:rsid w:val="003D21DC"/>
    <w:rsid w:val="003D2654"/>
    <w:rsid w:val="003D3B20"/>
    <w:rsid w:val="003D3B85"/>
    <w:rsid w:val="003D5A19"/>
    <w:rsid w:val="003D662C"/>
    <w:rsid w:val="003D67BD"/>
    <w:rsid w:val="003D7999"/>
    <w:rsid w:val="003D7B27"/>
    <w:rsid w:val="003E1885"/>
    <w:rsid w:val="003E2B56"/>
    <w:rsid w:val="003E2C82"/>
    <w:rsid w:val="003E2E95"/>
    <w:rsid w:val="003E31AF"/>
    <w:rsid w:val="003E3F09"/>
    <w:rsid w:val="003E55D0"/>
    <w:rsid w:val="003E5EC6"/>
    <w:rsid w:val="003E6928"/>
    <w:rsid w:val="003E6CCD"/>
    <w:rsid w:val="003E7D3F"/>
    <w:rsid w:val="003F11A5"/>
    <w:rsid w:val="003F282B"/>
    <w:rsid w:val="003F28A2"/>
    <w:rsid w:val="003F2FFF"/>
    <w:rsid w:val="003F3263"/>
    <w:rsid w:val="003F6455"/>
    <w:rsid w:val="003F6C68"/>
    <w:rsid w:val="003F7EDE"/>
    <w:rsid w:val="00400F7D"/>
    <w:rsid w:val="00401D17"/>
    <w:rsid w:val="00403163"/>
    <w:rsid w:val="004033D7"/>
    <w:rsid w:val="00404028"/>
    <w:rsid w:val="00404715"/>
    <w:rsid w:val="00405D8B"/>
    <w:rsid w:val="00405E9B"/>
    <w:rsid w:val="004068AC"/>
    <w:rsid w:val="00410B18"/>
    <w:rsid w:val="00411AA4"/>
    <w:rsid w:val="004126C0"/>
    <w:rsid w:val="00413092"/>
    <w:rsid w:val="0041314D"/>
    <w:rsid w:val="004133B2"/>
    <w:rsid w:val="00413818"/>
    <w:rsid w:val="00413AA5"/>
    <w:rsid w:val="00413AEF"/>
    <w:rsid w:val="00413FD3"/>
    <w:rsid w:val="004153B9"/>
    <w:rsid w:val="00416379"/>
    <w:rsid w:val="0041749B"/>
    <w:rsid w:val="00417B55"/>
    <w:rsid w:val="00417D23"/>
    <w:rsid w:val="00422314"/>
    <w:rsid w:val="0042236C"/>
    <w:rsid w:val="00423166"/>
    <w:rsid w:val="0042364A"/>
    <w:rsid w:val="00423751"/>
    <w:rsid w:val="00425944"/>
    <w:rsid w:val="0042666C"/>
    <w:rsid w:val="00426E5D"/>
    <w:rsid w:val="0042795C"/>
    <w:rsid w:val="004319D8"/>
    <w:rsid w:val="004319E8"/>
    <w:rsid w:val="004327CF"/>
    <w:rsid w:val="00432A26"/>
    <w:rsid w:val="00435E84"/>
    <w:rsid w:val="004360EE"/>
    <w:rsid w:val="00436E6E"/>
    <w:rsid w:val="00437286"/>
    <w:rsid w:val="0043782E"/>
    <w:rsid w:val="00440269"/>
    <w:rsid w:val="004403EC"/>
    <w:rsid w:val="00440679"/>
    <w:rsid w:val="00440A51"/>
    <w:rsid w:val="0044126A"/>
    <w:rsid w:val="00441C9F"/>
    <w:rsid w:val="00442165"/>
    <w:rsid w:val="00442295"/>
    <w:rsid w:val="0044352E"/>
    <w:rsid w:val="004437C3"/>
    <w:rsid w:val="00443F52"/>
    <w:rsid w:val="004442BE"/>
    <w:rsid w:val="00444A11"/>
    <w:rsid w:val="00445A3D"/>
    <w:rsid w:val="00446343"/>
    <w:rsid w:val="00447522"/>
    <w:rsid w:val="0045119D"/>
    <w:rsid w:val="00451A1F"/>
    <w:rsid w:val="0045242B"/>
    <w:rsid w:val="004527A9"/>
    <w:rsid w:val="00452B1B"/>
    <w:rsid w:val="004535A6"/>
    <w:rsid w:val="00454704"/>
    <w:rsid w:val="00455097"/>
    <w:rsid w:val="004557DE"/>
    <w:rsid w:val="00455E09"/>
    <w:rsid w:val="004573AF"/>
    <w:rsid w:val="00457A90"/>
    <w:rsid w:val="0046077E"/>
    <w:rsid w:val="0046099B"/>
    <w:rsid w:val="00460E7B"/>
    <w:rsid w:val="004611DD"/>
    <w:rsid w:val="00461A3D"/>
    <w:rsid w:val="0046299C"/>
    <w:rsid w:val="00462A60"/>
    <w:rsid w:val="00462B40"/>
    <w:rsid w:val="00462EC8"/>
    <w:rsid w:val="004651DC"/>
    <w:rsid w:val="004653E1"/>
    <w:rsid w:val="004654AB"/>
    <w:rsid w:val="0046557A"/>
    <w:rsid w:val="00465DA1"/>
    <w:rsid w:val="00467323"/>
    <w:rsid w:val="0047082C"/>
    <w:rsid w:val="00470CBC"/>
    <w:rsid w:val="00471445"/>
    <w:rsid w:val="00471ECC"/>
    <w:rsid w:val="0047207A"/>
    <w:rsid w:val="0047254F"/>
    <w:rsid w:val="00472D45"/>
    <w:rsid w:val="00473C4B"/>
    <w:rsid w:val="004745AB"/>
    <w:rsid w:val="00475D74"/>
    <w:rsid w:val="00476CC5"/>
    <w:rsid w:val="00476CD8"/>
    <w:rsid w:val="0047789A"/>
    <w:rsid w:val="00480A70"/>
    <w:rsid w:val="00481373"/>
    <w:rsid w:val="00482893"/>
    <w:rsid w:val="00482E18"/>
    <w:rsid w:val="00483165"/>
    <w:rsid w:val="004832B1"/>
    <w:rsid w:val="00483523"/>
    <w:rsid w:val="00483C50"/>
    <w:rsid w:val="00484A92"/>
    <w:rsid w:val="00485F54"/>
    <w:rsid w:val="00486A8C"/>
    <w:rsid w:val="00490E27"/>
    <w:rsid w:val="00491895"/>
    <w:rsid w:val="00492397"/>
    <w:rsid w:val="004930FE"/>
    <w:rsid w:val="004945F1"/>
    <w:rsid w:val="004947F2"/>
    <w:rsid w:val="00494A58"/>
    <w:rsid w:val="00494BEE"/>
    <w:rsid w:val="00494FB6"/>
    <w:rsid w:val="00495E07"/>
    <w:rsid w:val="00495F92"/>
    <w:rsid w:val="004962E9"/>
    <w:rsid w:val="004971C1"/>
    <w:rsid w:val="004975A7"/>
    <w:rsid w:val="004A0000"/>
    <w:rsid w:val="004A223A"/>
    <w:rsid w:val="004A2320"/>
    <w:rsid w:val="004A314B"/>
    <w:rsid w:val="004A345C"/>
    <w:rsid w:val="004A35E9"/>
    <w:rsid w:val="004A4810"/>
    <w:rsid w:val="004A48CA"/>
    <w:rsid w:val="004A5AA8"/>
    <w:rsid w:val="004A5B30"/>
    <w:rsid w:val="004A5D58"/>
    <w:rsid w:val="004A64D1"/>
    <w:rsid w:val="004A6DE6"/>
    <w:rsid w:val="004A7051"/>
    <w:rsid w:val="004B0F32"/>
    <w:rsid w:val="004B2FA9"/>
    <w:rsid w:val="004B472B"/>
    <w:rsid w:val="004B4E29"/>
    <w:rsid w:val="004B5734"/>
    <w:rsid w:val="004B649A"/>
    <w:rsid w:val="004B6DAF"/>
    <w:rsid w:val="004B7635"/>
    <w:rsid w:val="004B7CB8"/>
    <w:rsid w:val="004C066F"/>
    <w:rsid w:val="004C1569"/>
    <w:rsid w:val="004C3967"/>
    <w:rsid w:val="004C3E46"/>
    <w:rsid w:val="004C45C5"/>
    <w:rsid w:val="004C4B87"/>
    <w:rsid w:val="004C5916"/>
    <w:rsid w:val="004C68A5"/>
    <w:rsid w:val="004C6918"/>
    <w:rsid w:val="004C78C7"/>
    <w:rsid w:val="004D0114"/>
    <w:rsid w:val="004D0209"/>
    <w:rsid w:val="004D1279"/>
    <w:rsid w:val="004D1DEF"/>
    <w:rsid w:val="004D1E83"/>
    <w:rsid w:val="004D2749"/>
    <w:rsid w:val="004D3FC4"/>
    <w:rsid w:val="004D4008"/>
    <w:rsid w:val="004D4397"/>
    <w:rsid w:val="004D4634"/>
    <w:rsid w:val="004D4D9C"/>
    <w:rsid w:val="004D4E45"/>
    <w:rsid w:val="004D4FCF"/>
    <w:rsid w:val="004D60A2"/>
    <w:rsid w:val="004D6846"/>
    <w:rsid w:val="004D7C87"/>
    <w:rsid w:val="004E049F"/>
    <w:rsid w:val="004E0955"/>
    <w:rsid w:val="004E0BB7"/>
    <w:rsid w:val="004E1C05"/>
    <w:rsid w:val="004E1ED9"/>
    <w:rsid w:val="004E2EC7"/>
    <w:rsid w:val="004E3565"/>
    <w:rsid w:val="004E4D4E"/>
    <w:rsid w:val="004E4EAA"/>
    <w:rsid w:val="004E5876"/>
    <w:rsid w:val="004E5878"/>
    <w:rsid w:val="004E7B20"/>
    <w:rsid w:val="004F0C86"/>
    <w:rsid w:val="004F0F79"/>
    <w:rsid w:val="004F1624"/>
    <w:rsid w:val="004F1B2F"/>
    <w:rsid w:val="004F1B68"/>
    <w:rsid w:val="004F27D0"/>
    <w:rsid w:val="004F2AA7"/>
    <w:rsid w:val="004F2C6C"/>
    <w:rsid w:val="004F3AD4"/>
    <w:rsid w:val="004F407A"/>
    <w:rsid w:val="004F506E"/>
    <w:rsid w:val="004F5408"/>
    <w:rsid w:val="004F75B4"/>
    <w:rsid w:val="00500E76"/>
    <w:rsid w:val="00501468"/>
    <w:rsid w:val="00502B9D"/>
    <w:rsid w:val="00503959"/>
    <w:rsid w:val="005043BD"/>
    <w:rsid w:val="0050580F"/>
    <w:rsid w:val="005070C5"/>
    <w:rsid w:val="005071CC"/>
    <w:rsid w:val="0051020C"/>
    <w:rsid w:val="00510464"/>
    <w:rsid w:val="00510A1B"/>
    <w:rsid w:val="005116A6"/>
    <w:rsid w:val="00512E7C"/>
    <w:rsid w:val="00513A0B"/>
    <w:rsid w:val="00513FB5"/>
    <w:rsid w:val="00514320"/>
    <w:rsid w:val="0051592B"/>
    <w:rsid w:val="0051655E"/>
    <w:rsid w:val="00516BA5"/>
    <w:rsid w:val="005173DA"/>
    <w:rsid w:val="00517DF8"/>
    <w:rsid w:val="00521262"/>
    <w:rsid w:val="00522352"/>
    <w:rsid w:val="005226FF"/>
    <w:rsid w:val="00526108"/>
    <w:rsid w:val="0052618C"/>
    <w:rsid w:val="0052753C"/>
    <w:rsid w:val="00527BB6"/>
    <w:rsid w:val="00527F0C"/>
    <w:rsid w:val="00531126"/>
    <w:rsid w:val="0053180A"/>
    <w:rsid w:val="00531A90"/>
    <w:rsid w:val="00531BE8"/>
    <w:rsid w:val="0053218B"/>
    <w:rsid w:val="00532AFA"/>
    <w:rsid w:val="00533691"/>
    <w:rsid w:val="00533942"/>
    <w:rsid w:val="00533A6A"/>
    <w:rsid w:val="00535443"/>
    <w:rsid w:val="0053657D"/>
    <w:rsid w:val="00536ABC"/>
    <w:rsid w:val="005375F0"/>
    <w:rsid w:val="00540101"/>
    <w:rsid w:val="00541E35"/>
    <w:rsid w:val="00543114"/>
    <w:rsid w:val="005438E8"/>
    <w:rsid w:val="00544B7A"/>
    <w:rsid w:val="00550828"/>
    <w:rsid w:val="005517C2"/>
    <w:rsid w:val="0055258B"/>
    <w:rsid w:val="00553476"/>
    <w:rsid w:val="005543F2"/>
    <w:rsid w:val="0055546C"/>
    <w:rsid w:val="00556AA4"/>
    <w:rsid w:val="00556B1F"/>
    <w:rsid w:val="00556CE7"/>
    <w:rsid w:val="00557A21"/>
    <w:rsid w:val="00557BED"/>
    <w:rsid w:val="00557FD3"/>
    <w:rsid w:val="00561C83"/>
    <w:rsid w:val="005655AD"/>
    <w:rsid w:val="00565638"/>
    <w:rsid w:val="00565F67"/>
    <w:rsid w:val="00566790"/>
    <w:rsid w:val="00566DB6"/>
    <w:rsid w:val="0056746B"/>
    <w:rsid w:val="005679B0"/>
    <w:rsid w:val="00570846"/>
    <w:rsid w:val="0057087F"/>
    <w:rsid w:val="0057163E"/>
    <w:rsid w:val="00571AF4"/>
    <w:rsid w:val="00572426"/>
    <w:rsid w:val="005731A9"/>
    <w:rsid w:val="005737E3"/>
    <w:rsid w:val="00573830"/>
    <w:rsid w:val="00574301"/>
    <w:rsid w:val="0057614F"/>
    <w:rsid w:val="00576C0E"/>
    <w:rsid w:val="005776F0"/>
    <w:rsid w:val="00580851"/>
    <w:rsid w:val="00581403"/>
    <w:rsid w:val="00582B92"/>
    <w:rsid w:val="00582EAB"/>
    <w:rsid w:val="00583839"/>
    <w:rsid w:val="005846E2"/>
    <w:rsid w:val="00584AAC"/>
    <w:rsid w:val="00585550"/>
    <w:rsid w:val="0058555A"/>
    <w:rsid w:val="005859CA"/>
    <w:rsid w:val="005877D7"/>
    <w:rsid w:val="0059057E"/>
    <w:rsid w:val="0059157E"/>
    <w:rsid w:val="00593966"/>
    <w:rsid w:val="00593D27"/>
    <w:rsid w:val="00595844"/>
    <w:rsid w:val="00596215"/>
    <w:rsid w:val="00596BBC"/>
    <w:rsid w:val="00596D42"/>
    <w:rsid w:val="005976E5"/>
    <w:rsid w:val="00597F33"/>
    <w:rsid w:val="005A076D"/>
    <w:rsid w:val="005A2621"/>
    <w:rsid w:val="005A2F65"/>
    <w:rsid w:val="005A3B30"/>
    <w:rsid w:val="005A3F92"/>
    <w:rsid w:val="005A447E"/>
    <w:rsid w:val="005A4651"/>
    <w:rsid w:val="005A4DF9"/>
    <w:rsid w:val="005A52E2"/>
    <w:rsid w:val="005A58C4"/>
    <w:rsid w:val="005A6B6F"/>
    <w:rsid w:val="005A72C5"/>
    <w:rsid w:val="005A74EB"/>
    <w:rsid w:val="005A7884"/>
    <w:rsid w:val="005A7B8D"/>
    <w:rsid w:val="005B0041"/>
    <w:rsid w:val="005B213D"/>
    <w:rsid w:val="005B2613"/>
    <w:rsid w:val="005B3184"/>
    <w:rsid w:val="005B4384"/>
    <w:rsid w:val="005B4525"/>
    <w:rsid w:val="005B47D7"/>
    <w:rsid w:val="005B4F97"/>
    <w:rsid w:val="005B64C7"/>
    <w:rsid w:val="005B6B90"/>
    <w:rsid w:val="005B7E2D"/>
    <w:rsid w:val="005C1768"/>
    <w:rsid w:val="005C1BB8"/>
    <w:rsid w:val="005C1E9C"/>
    <w:rsid w:val="005C2DD8"/>
    <w:rsid w:val="005C4632"/>
    <w:rsid w:val="005C48C8"/>
    <w:rsid w:val="005C619B"/>
    <w:rsid w:val="005C7359"/>
    <w:rsid w:val="005C7A93"/>
    <w:rsid w:val="005D1398"/>
    <w:rsid w:val="005D1781"/>
    <w:rsid w:val="005D19C3"/>
    <w:rsid w:val="005D2ECC"/>
    <w:rsid w:val="005D2F31"/>
    <w:rsid w:val="005D333E"/>
    <w:rsid w:val="005D3426"/>
    <w:rsid w:val="005D57FF"/>
    <w:rsid w:val="005D5A49"/>
    <w:rsid w:val="005D6643"/>
    <w:rsid w:val="005D69EA"/>
    <w:rsid w:val="005D6F40"/>
    <w:rsid w:val="005D7D45"/>
    <w:rsid w:val="005E0BBA"/>
    <w:rsid w:val="005E1865"/>
    <w:rsid w:val="005E1BD0"/>
    <w:rsid w:val="005E1E29"/>
    <w:rsid w:val="005E214B"/>
    <w:rsid w:val="005E2933"/>
    <w:rsid w:val="005E4E63"/>
    <w:rsid w:val="005E5A19"/>
    <w:rsid w:val="005E5CAC"/>
    <w:rsid w:val="005E6387"/>
    <w:rsid w:val="005E762E"/>
    <w:rsid w:val="005F02A0"/>
    <w:rsid w:val="005F0656"/>
    <w:rsid w:val="005F25F8"/>
    <w:rsid w:val="005F2B43"/>
    <w:rsid w:val="005F2CF9"/>
    <w:rsid w:val="005F33E1"/>
    <w:rsid w:val="005F380E"/>
    <w:rsid w:val="005F3E69"/>
    <w:rsid w:val="005F4C80"/>
    <w:rsid w:val="0060021A"/>
    <w:rsid w:val="00600E19"/>
    <w:rsid w:val="0060130A"/>
    <w:rsid w:val="0060160D"/>
    <w:rsid w:val="00601B4F"/>
    <w:rsid w:val="00602213"/>
    <w:rsid w:val="00602291"/>
    <w:rsid w:val="006024A5"/>
    <w:rsid w:val="00602757"/>
    <w:rsid w:val="00602A71"/>
    <w:rsid w:val="00604DBE"/>
    <w:rsid w:val="00605042"/>
    <w:rsid w:val="006052CA"/>
    <w:rsid w:val="00606592"/>
    <w:rsid w:val="00606E4C"/>
    <w:rsid w:val="0061077A"/>
    <w:rsid w:val="00610834"/>
    <w:rsid w:val="00610D4C"/>
    <w:rsid w:val="0061144D"/>
    <w:rsid w:val="006114A2"/>
    <w:rsid w:val="00611EE5"/>
    <w:rsid w:val="00613BA9"/>
    <w:rsid w:val="00613FA4"/>
    <w:rsid w:val="006156BE"/>
    <w:rsid w:val="00615EE1"/>
    <w:rsid w:val="006162EF"/>
    <w:rsid w:val="00617295"/>
    <w:rsid w:val="0061742F"/>
    <w:rsid w:val="0062127B"/>
    <w:rsid w:val="00621A8E"/>
    <w:rsid w:val="00623594"/>
    <w:rsid w:val="006238E2"/>
    <w:rsid w:val="00623D2F"/>
    <w:rsid w:val="00624733"/>
    <w:rsid w:val="00625F85"/>
    <w:rsid w:val="00626DE9"/>
    <w:rsid w:val="00626F88"/>
    <w:rsid w:val="00627EFF"/>
    <w:rsid w:val="006305E2"/>
    <w:rsid w:val="00631A21"/>
    <w:rsid w:val="00631A3C"/>
    <w:rsid w:val="00632036"/>
    <w:rsid w:val="0063275C"/>
    <w:rsid w:val="00632E8B"/>
    <w:rsid w:val="006342F4"/>
    <w:rsid w:val="00634DC3"/>
    <w:rsid w:val="00634F0A"/>
    <w:rsid w:val="00634FCC"/>
    <w:rsid w:val="00635283"/>
    <w:rsid w:val="0063578A"/>
    <w:rsid w:val="00635ED0"/>
    <w:rsid w:val="00637288"/>
    <w:rsid w:val="0064141E"/>
    <w:rsid w:val="0064185F"/>
    <w:rsid w:val="00642051"/>
    <w:rsid w:val="00642342"/>
    <w:rsid w:val="006432DC"/>
    <w:rsid w:val="00643821"/>
    <w:rsid w:val="00644CB7"/>
    <w:rsid w:val="00645478"/>
    <w:rsid w:val="00645A8A"/>
    <w:rsid w:val="00646A5F"/>
    <w:rsid w:val="00647E6C"/>
    <w:rsid w:val="006552C0"/>
    <w:rsid w:val="006562C2"/>
    <w:rsid w:val="0065682A"/>
    <w:rsid w:val="00656CEB"/>
    <w:rsid w:val="00657AE1"/>
    <w:rsid w:val="00660AF4"/>
    <w:rsid w:val="0066158C"/>
    <w:rsid w:val="00661E43"/>
    <w:rsid w:val="00662287"/>
    <w:rsid w:val="006627AA"/>
    <w:rsid w:val="00662D2E"/>
    <w:rsid w:val="00663404"/>
    <w:rsid w:val="0066587F"/>
    <w:rsid w:val="006662E5"/>
    <w:rsid w:val="00666318"/>
    <w:rsid w:val="00666C82"/>
    <w:rsid w:val="00667109"/>
    <w:rsid w:val="00667B38"/>
    <w:rsid w:val="006705B1"/>
    <w:rsid w:val="00670621"/>
    <w:rsid w:val="00671710"/>
    <w:rsid w:val="00671783"/>
    <w:rsid w:val="00671AFF"/>
    <w:rsid w:val="006720BF"/>
    <w:rsid w:val="006722C4"/>
    <w:rsid w:val="00672313"/>
    <w:rsid w:val="00672924"/>
    <w:rsid w:val="00672F74"/>
    <w:rsid w:val="006731AB"/>
    <w:rsid w:val="00673BE5"/>
    <w:rsid w:val="00673DEC"/>
    <w:rsid w:val="0067452D"/>
    <w:rsid w:val="006773DA"/>
    <w:rsid w:val="00677644"/>
    <w:rsid w:val="00680DA5"/>
    <w:rsid w:val="00683831"/>
    <w:rsid w:val="00683ADA"/>
    <w:rsid w:val="00683FCC"/>
    <w:rsid w:val="00684357"/>
    <w:rsid w:val="00684515"/>
    <w:rsid w:val="006849BC"/>
    <w:rsid w:val="00685040"/>
    <w:rsid w:val="00685D4A"/>
    <w:rsid w:val="00685D73"/>
    <w:rsid w:val="0068614A"/>
    <w:rsid w:val="00686CFA"/>
    <w:rsid w:val="00686DD6"/>
    <w:rsid w:val="006873D5"/>
    <w:rsid w:val="00691026"/>
    <w:rsid w:val="006912E0"/>
    <w:rsid w:val="006912EE"/>
    <w:rsid w:val="0069135C"/>
    <w:rsid w:val="00691E20"/>
    <w:rsid w:val="0069241B"/>
    <w:rsid w:val="0069291B"/>
    <w:rsid w:val="0069341B"/>
    <w:rsid w:val="0069380A"/>
    <w:rsid w:val="00693A41"/>
    <w:rsid w:val="00693A84"/>
    <w:rsid w:val="00694338"/>
    <w:rsid w:val="00694A09"/>
    <w:rsid w:val="00696416"/>
    <w:rsid w:val="006967B2"/>
    <w:rsid w:val="00696C5E"/>
    <w:rsid w:val="00696EF4"/>
    <w:rsid w:val="006A14D5"/>
    <w:rsid w:val="006A173F"/>
    <w:rsid w:val="006A1D61"/>
    <w:rsid w:val="006A293C"/>
    <w:rsid w:val="006A32F5"/>
    <w:rsid w:val="006A3532"/>
    <w:rsid w:val="006A3E89"/>
    <w:rsid w:val="006A4F78"/>
    <w:rsid w:val="006A5BB5"/>
    <w:rsid w:val="006A5C94"/>
    <w:rsid w:val="006A5D4B"/>
    <w:rsid w:val="006A6637"/>
    <w:rsid w:val="006A7F5C"/>
    <w:rsid w:val="006B08C8"/>
    <w:rsid w:val="006B0E21"/>
    <w:rsid w:val="006B0EE4"/>
    <w:rsid w:val="006B11A9"/>
    <w:rsid w:val="006B3F35"/>
    <w:rsid w:val="006B4A81"/>
    <w:rsid w:val="006B502C"/>
    <w:rsid w:val="006B697F"/>
    <w:rsid w:val="006B7AFA"/>
    <w:rsid w:val="006B7C97"/>
    <w:rsid w:val="006C1D29"/>
    <w:rsid w:val="006C2198"/>
    <w:rsid w:val="006C22A9"/>
    <w:rsid w:val="006C2CAB"/>
    <w:rsid w:val="006C30FE"/>
    <w:rsid w:val="006C580D"/>
    <w:rsid w:val="006C5F70"/>
    <w:rsid w:val="006D1D22"/>
    <w:rsid w:val="006D236E"/>
    <w:rsid w:val="006D2474"/>
    <w:rsid w:val="006D330F"/>
    <w:rsid w:val="006D3B78"/>
    <w:rsid w:val="006D3D66"/>
    <w:rsid w:val="006D5D51"/>
    <w:rsid w:val="006D5F7F"/>
    <w:rsid w:val="006D6056"/>
    <w:rsid w:val="006D693E"/>
    <w:rsid w:val="006D6F0E"/>
    <w:rsid w:val="006E0344"/>
    <w:rsid w:val="006E0B7A"/>
    <w:rsid w:val="006E0DB0"/>
    <w:rsid w:val="006E356C"/>
    <w:rsid w:val="006E3BFB"/>
    <w:rsid w:val="006E3EE9"/>
    <w:rsid w:val="006E50A5"/>
    <w:rsid w:val="006E6C76"/>
    <w:rsid w:val="006E6F32"/>
    <w:rsid w:val="006F00A6"/>
    <w:rsid w:val="006F1250"/>
    <w:rsid w:val="006F13E9"/>
    <w:rsid w:val="006F2A83"/>
    <w:rsid w:val="006F2DCD"/>
    <w:rsid w:val="006F379B"/>
    <w:rsid w:val="006F3A37"/>
    <w:rsid w:val="006F3E72"/>
    <w:rsid w:val="006F67EF"/>
    <w:rsid w:val="006F6D19"/>
    <w:rsid w:val="0070068D"/>
    <w:rsid w:val="0070075D"/>
    <w:rsid w:val="0070076E"/>
    <w:rsid w:val="007012E7"/>
    <w:rsid w:val="007015CD"/>
    <w:rsid w:val="00701723"/>
    <w:rsid w:val="007019DB"/>
    <w:rsid w:val="00702EC1"/>
    <w:rsid w:val="00703F0A"/>
    <w:rsid w:val="007044C5"/>
    <w:rsid w:val="007049A7"/>
    <w:rsid w:val="00704B4E"/>
    <w:rsid w:val="0070535C"/>
    <w:rsid w:val="007058FD"/>
    <w:rsid w:val="00706251"/>
    <w:rsid w:val="00707B2B"/>
    <w:rsid w:val="00710177"/>
    <w:rsid w:val="0071071A"/>
    <w:rsid w:val="00710E8C"/>
    <w:rsid w:val="007115BE"/>
    <w:rsid w:val="0071268F"/>
    <w:rsid w:val="00712CBF"/>
    <w:rsid w:val="00713B73"/>
    <w:rsid w:val="00715322"/>
    <w:rsid w:val="00715598"/>
    <w:rsid w:val="00715912"/>
    <w:rsid w:val="00715D1B"/>
    <w:rsid w:val="007201FD"/>
    <w:rsid w:val="00720505"/>
    <w:rsid w:val="00720CAF"/>
    <w:rsid w:val="0072194D"/>
    <w:rsid w:val="00722349"/>
    <w:rsid w:val="0072258B"/>
    <w:rsid w:val="00723B3D"/>
    <w:rsid w:val="00723C94"/>
    <w:rsid w:val="007247E4"/>
    <w:rsid w:val="007247F4"/>
    <w:rsid w:val="00724849"/>
    <w:rsid w:val="007248EE"/>
    <w:rsid w:val="00724E40"/>
    <w:rsid w:val="00725A25"/>
    <w:rsid w:val="00725D7E"/>
    <w:rsid w:val="0072637F"/>
    <w:rsid w:val="00726439"/>
    <w:rsid w:val="00726F42"/>
    <w:rsid w:val="007307DA"/>
    <w:rsid w:val="00731701"/>
    <w:rsid w:val="00731A55"/>
    <w:rsid w:val="00732061"/>
    <w:rsid w:val="007325D1"/>
    <w:rsid w:val="0073380F"/>
    <w:rsid w:val="00734FFE"/>
    <w:rsid w:val="00735CC0"/>
    <w:rsid w:val="00736A83"/>
    <w:rsid w:val="00736C30"/>
    <w:rsid w:val="007376CF"/>
    <w:rsid w:val="00737B4F"/>
    <w:rsid w:val="007415CF"/>
    <w:rsid w:val="007421F8"/>
    <w:rsid w:val="0074364E"/>
    <w:rsid w:val="00743811"/>
    <w:rsid w:val="007438F7"/>
    <w:rsid w:val="00744B28"/>
    <w:rsid w:val="007459DF"/>
    <w:rsid w:val="00746571"/>
    <w:rsid w:val="00747BCB"/>
    <w:rsid w:val="00750674"/>
    <w:rsid w:val="00750CCD"/>
    <w:rsid w:val="00751B0F"/>
    <w:rsid w:val="00751F1B"/>
    <w:rsid w:val="00752321"/>
    <w:rsid w:val="007526EE"/>
    <w:rsid w:val="00752751"/>
    <w:rsid w:val="007528D4"/>
    <w:rsid w:val="00752E53"/>
    <w:rsid w:val="007530D0"/>
    <w:rsid w:val="00753435"/>
    <w:rsid w:val="0075383B"/>
    <w:rsid w:val="007544B5"/>
    <w:rsid w:val="00756276"/>
    <w:rsid w:val="0075724D"/>
    <w:rsid w:val="007572FF"/>
    <w:rsid w:val="007601A6"/>
    <w:rsid w:val="00760DD9"/>
    <w:rsid w:val="00761703"/>
    <w:rsid w:val="00761A88"/>
    <w:rsid w:val="00762013"/>
    <w:rsid w:val="0076296E"/>
    <w:rsid w:val="007636B6"/>
    <w:rsid w:val="00763D55"/>
    <w:rsid w:val="007645C9"/>
    <w:rsid w:val="00764CEF"/>
    <w:rsid w:val="007655AD"/>
    <w:rsid w:val="00765C03"/>
    <w:rsid w:val="00765F81"/>
    <w:rsid w:val="00766F90"/>
    <w:rsid w:val="00770EE6"/>
    <w:rsid w:val="007710FD"/>
    <w:rsid w:val="00772D29"/>
    <w:rsid w:val="00773214"/>
    <w:rsid w:val="00773F12"/>
    <w:rsid w:val="00774058"/>
    <w:rsid w:val="007743B9"/>
    <w:rsid w:val="007750A5"/>
    <w:rsid w:val="0077541B"/>
    <w:rsid w:val="00775849"/>
    <w:rsid w:val="00776885"/>
    <w:rsid w:val="007779BF"/>
    <w:rsid w:val="00777F25"/>
    <w:rsid w:val="0078009F"/>
    <w:rsid w:val="0078185C"/>
    <w:rsid w:val="00781DF0"/>
    <w:rsid w:val="0078288F"/>
    <w:rsid w:val="00783467"/>
    <w:rsid w:val="00783A80"/>
    <w:rsid w:val="00784055"/>
    <w:rsid w:val="00785423"/>
    <w:rsid w:val="0078591C"/>
    <w:rsid w:val="00785B3C"/>
    <w:rsid w:val="0078701A"/>
    <w:rsid w:val="00787464"/>
    <w:rsid w:val="0078746A"/>
    <w:rsid w:val="007903B7"/>
    <w:rsid w:val="00791FEF"/>
    <w:rsid w:val="00792104"/>
    <w:rsid w:val="00793123"/>
    <w:rsid w:val="00793244"/>
    <w:rsid w:val="00793BF4"/>
    <w:rsid w:val="007947AC"/>
    <w:rsid w:val="00794DB1"/>
    <w:rsid w:val="00796074"/>
    <w:rsid w:val="007962CE"/>
    <w:rsid w:val="00796847"/>
    <w:rsid w:val="00796A63"/>
    <w:rsid w:val="0079757B"/>
    <w:rsid w:val="00797FF5"/>
    <w:rsid w:val="007A0A69"/>
    <w:rsid w:val="007A0C50"/>
    <w:rsid w:val="007A0DE5"/>
    <w:rsid w:val="007A1A6E"/>
    <w:rsid w:val="007A2BFD"/>
    <w:rsid w:val="007A3E41"/>
    <w:rsid w:val="007A44B7"/>
    <w:rsid w:val="007A4853"/>
    <w:rsid w:val="007A68F0"/>
    <w:rsid w:val="007A718C"/>
    <w:rsid w:val="007B1449"/>
    <w:rsid w:val="007B18BE"/>
    <w:rsid w:val="007B1E9E"/>
    <w:rsid w:val="007B2008"/>
    <w:rsid w:val="007B2498"/>
    <w:rsid w:val="007B2837"/>
    <w:rsid w:val="007B2A01"/>
    <w:rsid w:val="007B2C66"/>
    <w:rsid w:val="007B3089"/>
    <w:rsid w:val="007B3DAB"/>
    <w:rsid w:val="007B529C"/>
    <w:rsid w:val="007B5377"/>
    <w:rsid w:val="007B7EFB"/>
    <w:rsid w:val="007C1408"/>
    <w:rsid w:val="007C2620"/>
    <w:rsid w:val="007C29E8"/>
    <w:rsid w:val="007C5E3E"/>
    <w:rsid w:val="007C77C1"/>
    <w:rsid w:val="007D0052"/>
    <w:rsid w:val="007D0B75"/>
    <w:rsid w:val="007D22A5"/>
    <w:rsid w:val="007D23DD"/>
    <w:rsid w:val="007D46AF"/>
    <w:rsid w:val="007D6D6F"/>
    <w:rsid w:val="007E148E"/>
    <w:rsid w:val="007E15C3"/>
    <w:rsid w:val="007E1AB0"/>
    <w:rsid w:val="007E3056"/>
    <w:rsid w:val="007E3860"/>
    <w:rsid w:val="007E3B04"/>
    <w:rsid w:val="007E4811"/>
    <w:rsid w:val="007E5305"/>
    <w:rsid w:val="007E631C"/>
    <w:rsid w:val="007E6DF4"/>
    <w:rsid w:val="007E7D03"/>
    <w:rsid w:val="007F067B"/>
    <w:rsid w:val="007F33D3"/>
    <w:rsid w:val="007F504D"/>
    <w:rsid w:val="007F6634"/>
    <w:rsid w:val="007F7DB9"/>
    <w:rsid w:val="008007AB"/>
    <w:rsid w:val="00801097"/>
    <w:rsid w:val="008011CD"/>
    <w:rsid w:val="0080121B"/>
    <w:rsid w:val="00801418"/>
    <w:rsid w:val="00802297"/>
    <w:rsid w:val="00802453"/>
    <w:rsid w:val="00804B20"/>
    <w:rsid w:val="0080550C"/>
    <w:rsid w:val="008058EB"/>
    <w:rsid w:val="008059C9"/>
    <w:rsid w:val="00805B2B"/>
    <w:rsid w:val="008064BB"/>
    <w:rsid w:val="00810956"/>
    <w:rsid w:val="0081250F"/>
    <w:rsid w:val="00812CBB"/>
    <w:rsid w:val="008133FA"/>
    <w:rsid w:val="008137D5"/>
    <w:rsid w:val="0081552B"/>
    <w:rsid w:val="008164AE"/>
    <w:rsid w:val="0081722A"/>
    <w:rsid w:val="008212EE"/>
    <w:rsid w:val="0082189D"/>
    <w:rsid w:val="008226FD"/>
    <w:rsid w:val="008229F4"/>
    <w:rsid w:val="00823837"/>
    <w:rsid w:val="008245E7"/>
    <w:rsid w:val="008255BF"/>
    <w:rsid w:val="0082566D"/>
    <w:rsid w:val="00830494"/>
    <w:rsid w:val="00830638"/>
    <w:rsid w:val="0083185F"/>
    <w:rsid w:val="0083252B"/>
    <w:rsid w:val="00833827"/>
    <w:rsid w:val="00834002"/>
    <w:rsid w:val="00834ADC"/>
    <w:rsid w:val="0083589E"/>
    <w:rsid w:val="008365E3"/>
    <w:rsid w:val="00836747"/>
    <w:rsid w:val="0083792D"/>
    <w:rsid w:val="00837AAC"/>
    <w:rsid w:val="008422C7"/>
    <w:rsid w:val="008435CC"/>
    <w:rsid w:val="008438B4"/>
    <w:rsid w:val="00844296"/>
    <w:rsid w:val="00844A82"/>
    <w:rsid w:val="00845644"/>
    <w:rsid w:val="00845F3A"/>
    <w:rsid w:val="00846285"/>
    <w:rsid w:val="008464A4"/>
    <w:rsid w:val="00847934"/>
    <w:rsid w:val="00850151"/>
    <w:rsid w:val="0085193A"/>
    <w:rsid w:val="00854F92"/>
    <w:rsid w:val="00855F01"/>
    <w:rsid w:val="0085693E"/>
    <w:rsid w:val="00856EF6"/>
    <w:rsid w:val="00861B54"/>
    <w:rsid w:val="00862689"/>
    <w:rsid w:val="00862DA1"/>
    <w:rsid w:val="008631AF"/>
    <w:rsid w:val="0086360A"/>
    <w:rsid w:val="00864D97"/>
    <w:rsid w:val="00865AA7"/>
    <w:rsid w:val="00870994"/>
    <w:rsid w:val="0087184B"/>
    <w:rsid w:val="008722C9"/>
    <w:rsid w:val="00873709"/>
    <w:rsid w:val="008737DA"/>
    <w:rsid w:val="008754ED"/>
    <w:rsid w:val="00875D42"/>
    <w:rsid w:val="00877282"/>
    <w:rsid w:val="008774A7"/>
    <w:rsid w:val="00877784"/>
    <w:rsid w:val="00877E2D"/>
    <w:rsid w:val="00877FB1"/>
    <w:rsid w:val="008803CF"/>
    <w:rsid w:val="00881966"/>
    <w:rsid w:val="0088498F"/>
    <w:rsid w:val="008852A4"/>
    <w:rsid w:val="0088585F"/>
    <w:rsid w:val="00885F9C"/>
    <w:rsid w:val="00886853"/>
    <w:rsid w:val="0089043D"/>
    <w:rsid w:val="00890C88"/>
    <w:rsid w:val="00891476"/>
    <w:rsid w:val="008934BA"/>
    <w:rsid w:val="00896BC0"/>
    <w:rsid w:val="00896F02"/>
    <w:rsid w:val="00897408"/>
    <w:rsid w:val="00897436"/>
    <w:rsid w:val="008A1DCA"/>
    <w:rsid w:val="008A2245"/>
    <w:rsid w:val="008A4CB4"/>
    <w:rsid w:val="008A5340"/>
    <w:rsid w:val="008A6EAA"/>
    <w:rsid w:val="008A6FF9"/>
    <w:rsid w:val="008A7E2A"/>
    <w:rsid w:val="008B0BB3"/>
    <w:rsid w:val="008B1D9D"/>
    <w:rsid w:val="008B33C5"/>
    <w:rsid w:val="008B3413"/>
    <w:rsid w:val="008B3628"/>
    <w:rsid w:val="008B36CE"/>
    <w:rsid w:val="008B5411"/>
    <w:rsid w:val="008B5C14"/>
    <w:rsid w:val="008B64E8"/>
    <w:rsid w:val="008B6C12"/>
    <w:rsid w:val="008B727D"/>
    <w:rsid w:val="008B76FE"/>
    <w:rsid w:val="008C08AB"/>
    <w:rsid w:val="008C0977"/>
    <w:rsid w:val="008C0A6E"/>
    <w:rsid w:val="008C0A86"/>
    <w:rsid w:val="008C227E"/>
    <w:rsid w:val="008C2B48"/>
    <w:rsid w:val="008C30F8"/>
    <w:rsid w:val="008C3B71"/>
    <w:rsid w:val="008C4CE2"/>
    <w:rsid w:val="008C4DE1"/>
    <w:rsid w:val="008C502D"/>
    <w:rsid w:val="008C5AF8"/>
    <w:rsid w:val="008C5E60"/>
    <w:rsid w:val="008C5E72"/>
    <w:rsid w:val="008C7598"/>
    <w:rsid w:val="008C791B"/>
    <w:rsid w:val="008C7B72"/>
    <w:rsid w:val="008C7DF1"/>
    <w:rsid w:val="008D02AB"/>
    <w:rsid w:val="008D10C9"/>
    <w:rsid w:val="008D12DA"/>
    <w:rsid w:val="008D209A"/>
    <w:rsid w:val="008D23F0"/>
    <w:rsid w:val="008D25C3"/>
    <w:rsid w:val="008D3906"/>
    <w:rsid w:val="008D3FDE"/>
    <w:rsid w:val="008D4967"/>
    <w:rsid w:val="008D5F48"/>
    <w:rsid w:val="008D620C"/>
    <w:rsid w:val="008D6365"/>
    <w:rsid w:val="008E2617"/>
    <w:rsid w:val="008E548E"/>
    <w:rsid w:val="008E63A6"/>
    <w:rsid w:val="008E65E3"/>
    <w:rsid w:val="008E73F7"/>
    <w:rsid w:val="008E7A6E"/>
    <w:rsid w:val="008E7BAA"/>
    <w:rsid w:val="008F03F0"/>
    <w:rsid w:val="008F2260"/>
    <w:rsid w:val="008F2C4B"/>
    <w:rsid w:val="008F30C1"/>
    <w:rsid w:val="008F33B1"/>
    <w:rsid w:val="008F43E0"/>
    <w:rsid w:val="008F5544"/>
    <w:rsid w:val="008F565A"/>
    <w:rsid w:val="008F572F"/>
    <w:rsid w:val="008F5CA8"/>
    <w:rsid w:val="008F6F43"/>
    <w:rsid w:val="008F7D7E"/>
    <w:rsid w:val="00900841"/>
    <w:rsid w:val="009027EF"/>
    <w:rsid w:val="00902928"/>
    <w:rsid w:val="00902F29"/>
    <w:rsid w:val="00905A85"/>
    <w:rsid w:val="009062BF"/>
    <w:rsid w:val="00907568"/>
    <w:rsid w:val="00911612"/>
    <w:rsid w:val="009124DD"/>
    <w:rsid w:val="00912618"/>
    <w:rsid w:val="00913667"/>
    <w:rsid w:val="00914A3B"/>
    <w:rsid w:val="009159DE"/>
    <w:rsid w:val="00915F61"/>
    <w:rsid w:val="0091770B"/>
    <w:rsid w:val="009214D3"/>
    <w:rsid w:val="009218FD"/>
    <w:rsid w:val="0092277E"/>
    <w:rsid w:val="009252AC"/>
    <w:rsid w:val="009261D2"/>
    <w:rsid w:val="00926BF4"/>
    <w:rsid w:val="00926CFC"/>
    <w:rsid w:val="00927B7B"/>
    <w:rsid w:val="00930921"/>
    <w:rsid w:val="00930E22"/>
    <w:rsid w:val="00931816"/>
    <w:rsid w:val="00931E3C"/>
    <w:rsid w:val="0093367C"/>
    <w:rsid w:val="00934317"/>
    <w:rsid w:val="00935A3E"/>
    <w:rsid w:val="00936126"/>
    <w:rsid w:val="00936EBA"/>
    <w:rsid w:val="00937140"/>
    <w:rsid w:val="0093765A"/>
    <w:rsid w:val="00937FBA"/>
    <w:rsid w:val="009407DF"/>
    <w:rsid w:val="00940C62"/>
    <w:rsid w:val="00940F64"/>
    <w:rsid w:val="009413E3"/>
    <w:rsid w:val="00942C1E"/>
    <w:rsid w:val="00944076"/>
    <w:rsid w:val="00944233"/>
    <w:rsid w:val="00945D7D"/>
    <w:rsid w:val="0094628C"/>
    <w:rsid w:val="0094673D"/>
    <w:rsid w:val="009476E7"/>
    <w:rsid w:val="00947921"/>
    <w:rsid w:val="00947B2F"/>
    <w:rsid w:val="00947DF1"/>
    <w:rsid w:val="00950EAA"/>
    <w:rsid w:val="00951046"/>
    <w:rsid w:val="00951A87"/>
    <w:rsid w:val="00951D9B"/>
    <w:rsid w:val="00952475"/>
    <w:rsid w:val="00952F73"/>
    <w:rsid w:val="009535F5"/>
    <w:rsid w:val="009578B0"/>
    <w:rsid w:val="00960672"/>
    <w:rsid w:val="00961426"/>
    <w:rsid w:val="00961975"/>
    <w:rsid w:val="00962CAF"/>
    <w:rsid w:val="00962D8A"/>
    <w:rsid w:val="00962EE6"/>
    <w:rsid w:val="0096319A"/>
    <w:rsid w:val="00963684"/>
    <w:rsid w:val="00964D76"/>
    <w:rsid w:val="0096590F"/>
    <w:rsid w:val="00965E5A"/>
    <w:rsid w:val="00966A81"/>
    <w:rsid w:val="00967815"/>
    <w:rsid w:val="00971A7C"/>
    <w:rsid w:val="00972153"/>
    <w:rsid w:val="00972221"/>
    <w:rsid w:val="009726E0"/>
    <w:rsid w:val="00972B6F"/>
    <w:rsid w:val="009740D6"/>
    <w:rsid w:val="009743ED"/>
    <w:rsid w:val="00974E4C"/>
    <w:rsid w:val="009808DE"/>
    <w:rsid w:val="009811A0"/>
    <w:rsid w:val="0098221E"/>
    <w:rsid w:val="00982529"/>
    <w:rsid w:val="00983793"/>
    <w:rsid w:val="00983A4C"/>
    <w:rsid w:val="00983D53"/>
    <w:rsid w:val="00985427"/>
    <w:rsid w:val="00986398"/>
    <w:rsid w:val="00986D94"/>
    <w:rsid w:val="00990B11"/>
    <w:rsid w:val="00990BD6"/>
    <w:rsid w:val="00991CD4"/>
    <w:rsid w:val="00992A82"/>
    <w:rsid w:val="009937C4"/>
    <w:rsid w:val="00993918"/>
    <w:rsid w:val="0099460F"/>
    <w:rsid w:val="009946A0"/>
    <w:rsid w:val="009954F3"/>
    <w:rsid w:val="0099588C"/>
    <w:rsid w:val="0099714C"/>
    <w:rsid w:val="00997477"/>
    <w:rsid w:val="00997ED9"/>
    <w:rsid w:val="009A05B3"/>
    <w:rsid w:val="009A21A7"/>
    <w:rsid w:val="009A2DFF"/>
    <w:rsid w:val="009A2F8E"/>
    <w:rsid w:val="009A3B87"/>
    <w:rsid w:val="009A3BBB"/>
    <w:rsid w:val="009A4BCF"/>
    <w:rsid w:val="009A51E9"/>
    <w:rsid w:val="009B022B"/>
    <w:rsid w:val="009B1428"/>
    <w:rsid w:val="009B1755"/>
    <w:rsid w:val="009B23E8"/>
    <w:rsid w:val="009B2434"/>
    <w:rsid w:val="009B2B20"/>
    <w:rsid w:val="009B3155"/>
    <w:rsid w:val="009B3197"/>
    <w:rsid w:val="009B61AD"/>
    <w:rsid w:val="009B6FE8"/>
    <w:rsid w:val="009C075C"/>
    <w:rsid w:val="009C0E51"/>
    <w:rsid w:val="009C15F0"/>
    <w:rsid w:val="009C1C76"/>
    <w:rsid w:val="009C366F"/>
    <w:rsid w:val="009C4293"/>
    <w:rsid w:val="009C52BF"/>
    <w:rsid w:val="009C5BAF"/>
    <w:rsid w:val="009C5CD5"/>
    <w:rsid w:val="009D02CC"/>
    <w:rsid w:val="009D0692"/>
    <w:rsid w:val="009D225A"/>
    <w:rsid w:val="009D3173"/>
    <w:rsid w:val="009D32CB"/>
    <w:rsid w:val="009D371F"/>
    <w:rsid w:val="009D427F"/>
    <w:rsid w:val="009D50A8"/>
    <w:rsid w:val="009D610F"/>
    <w:rsid w:val="009D65A8"/>
    <w:rsid w:val="009D6994"/>
    <w:rsid w:val="009E0CED"/>
    <w:rsid w:val="009E1B0F"/>
    <w:rsid w:val="009E2C3E"/>
    <w:rsid w:val="009E39AF"/>
    <w:rsid w:val="009E5C80"/>
    <w:rsid w:val="009E7CDB"/>
    <w:rsid w:val="009F0A37"/>
    <w:rsid w:val="009F0B08"/>
    <w:rsid w:val="009F1F54"/>
    <w:rsid w:val="009F2FC7"/>
    <w:rsid w:val="009F380C"/>
    <w:rsid w:val="009F5134"/>
    <w:rsid w:val="009F58D4"/>
    <w:rsid w:val="009F5B5E"/>
    <w:rsid w:val="009F5F1A"/>
    <w:rsid w:val="009F7C89"/>
    <w:rsid w:val="00A00190"/>
    <w:rsid w:val="00A0096C"/>
    <w:rsid w:val="00A00A94"/>
    <w:rsid w:val="00A0105E"/>
    <w:rsid w:val="00A01593"/>
    <w:rsid w:val="00A018DD"/>
    <w:rsid w:val="00A0288F"/>
    <w:rsid w:val="00A02AEE"/>
    <w:rsid w:val="00A06301"/>
    <w:rsid w:val="00A06933"/>
    <w:rsid w:val="00A06CF5"/>
    <w:rsid w:val="00A10F37"/>
    <w:rsid w:val="00A118FE"/>
    <w:rsid w:val="00A11CC5"/>
    <w:rsid w:val="00A12A56"/>
    <w:rsid w:val="00A12E4E"/>
    <w:rsid w:val="00A139F9"/>
    <w:rsid w:val="00A14CA5"/>
    <w:rsid w:val="00A150EC"/>
    <w:rsid w:val="00A153B4"/>
    <w:rsid w:val="00A154A1"/>
    <w:rsid w:val="00A1553C"/>
    <w:rsid w:val="00A15562"/>
    <w:rsid w:val="00A16E62"/>
    <w:rsid w:val="00A17423"/>
    <w:rsid w:val="00A221B7"/>
    <w:rsid w:val="00A23CB9"/>
    <w:rsid w:val="00A25322"/>
    <w:rsid w:val="00A25EA2"/>
    <w:rsid w:val="00A27050"/>
    <w:rsid w:val="00A27531"/>
    <w:rsid w:val="00A27816"/>
    <w:rsid w:val="00A27C11"/>
    <w:rsid w:val="00A302AB"/>
    <w:rsid w:val="00A30387"/>
    <w:rsid w:val="00A30BBF"/>
    <w:rsid w:val="00A30CFF"/>
    <w:rsid w:val="00A31692"/>
    <w:rsid w:val="00A3179C"/>
    <w:rsid w:val="00A31DE1"/>
    <w:rsid w:val="00A32568"/>
    <w:rsid w:val="00A325C4"/>
    <w:rsid w:val="00A32B89"/>
    <w:rsid w:val="00A33DFF"/>
    <w:rsid w:val="00A33FCC"/>
    <w:rsid w:val="00A3487D"/>
    <w:rsid w:val="00A35051"/>
    <w:rsid w:val="00A37304"/>
    <w:rsid w:val="00A3758F"/>
    <w:rsid w:val="00A37FF7"/>
    <w:rsid w:val="00A40306"/>
    <w:rsid w:val="00A40F98"/>
    <w:rsid w:val="00A4146A"/>
    <w:rsid w:val="00A424D6"/>
    <w:rsid w:val="00A42BAE"/>
    <w:rsid w:val="00A436CB"/>
    <w:rsid w:val="00A44129"/>
    <w:rsid w:val="00A44746"/>
    <w:rsid w:val="00A455D7"/>
    <w:rsid w:val="00A4601F"/>
    <w:rsid w:val="00A46B3C"/>
    <w:rsid w:val="00A513CB"/>
    <w:rsid w:val="00A529E9"/>
    <w:rsid w:val="00A52D34"/>
    <w:rsid w:val="00A52F9E"/>
    <w:rsid w:val="00A54F1D"/>
    <w:rsid w:val="00A54F37"/>
    <w:rsid w:val="00A56156"/>
    <w:rsid w:val="00A56318"/>
    <w:rsid w:val="00A56479"/>
    <w:rsid w:val="00A573F7"/>
    <w:rsid w:val="00A57BFB"/>
    <w:rsid w:val="00A60AE0"/>
    <w:rsid w:val="00A60BC0"/>
    <w:rsid w:val="00A611FD"/>
    <w:rsid w:val="00A65C52"/>
    <w:rsid w:val="00A66536"/>
    <w:rsid w:val="00A667AE"/>
    <w:rsid w:val="00A70A84"/>
    <w:rsid w:val="00A71232"/>
    <w:rsid w:val="00A71433"/>
    <w:rsid w:val="00A7248D"/>
    <w:rsid w:val="00A748F5"/>
    <w:rsid w:val="00A74EE4"/>
    <w:rsid w:val="00A75836"/>
    <w:rsid w:val="00A773FB"/>
    <w:rsid w:val="00A806AB"/>
    <w:rsid w:val="00A80DAF"/>
    <w:rsid w:val="00A80FD6"/>
    <w:rsid w:val="00A82093"/>
    <w:rsid w:val="00A826D9"/>
    <w:rsid w:val="00A8318D"/>
    <w:rsid w:val="00A84808"/>
    <w:rsid w:val="00A8514D"/>
    <w:rsid w:val="00A85A8B"/>
    <w:rsid w:val="00A86093"/>
    <w:rsid w:val="00A861F4"/>
    <w:rsid w:val="00A8649C"/>
    <w:rsid w:val="00A9082E"/>
    <w:rsid w:val="00A90BBF"/>
    <w:rsid w:val="00A90E2D"/>
    <w:rsid w:val="00A91160"/>
    <w:rsid w:val="00A91270"/>
    <w:rsid w:val="00A93BE2"/>
    <w:rsid w:val="00A94086"/>
    <w:rsid w:val="00A942F1"/>
    <w:rsid w:val="00A94338"/>
    <w:rsid w:val="00A9443F"/>
    <w:rsid w:val="00A945DF"/>
    <w:rsid w:val="00A94DEC"/>
    <w:rsid w:val="00A94FBD"/>
    <w:rsid w:val="00A95892"/>
    <w:rsid w:val="00A963B9"/>
    <w:rsid w:val="00A96762"/>
    <w:rsid w:val="00A96C52"/>
    <w:rsid w:val="00A97988"/>
    <w:rsid w:val="00AA0010"/>
    <w:rsid w:val="00AA0C52"/>
    <w:rsid w:val="00AA0D04"/>
    <w:rsid w:val="00AA2068"/>
    <w:rsid w:val="00AA2312"/>
    <w:rsid w:val="00AA25B0"/>
    <w:rsid w:val="00AA26D6"/>
    <w:rsid w:val="00AA5851"/>
    <w:rsid w:val="00AA58E6"/>
    <w:rsid w:val="00AA6E4D"/>
    <w:rsid w:val="00AB039B"/>
    <w:rsid w:val="00AB0887"/>
    <w:rsid w:val="00AB12A3"/>
    <w:rsid w:val="00AB1DB7"/>
    <w:rsid w:val="00AB24C1"/>
    <w:rsid w:val="00AB2783"/>
    <w:rsid w:val="00AB3368"/>
    <w:rsid w:val="00AB341A"/>
    <w:rsid w:val="00AB38E3"/>
    <w:rsid w:val="00AB45F7"/>
    <w:rsid w:val="00AB4C78"/>
    <w:rsid w:val="00AB5DD1"/>
    <w:rsid w:val="00AB6FDA"/>
    <w:rsid w:val="00AB70CD"/>
    <w:rsid w:val="00AB75F7"/>
    <w:rsid w:val="00AB7D51"/>
    <w:rsid w:val="00AC08B4"/>
    <w:rsid w:val="00AC14EF"/>
    <w:rsid w:val="00AC1CF5"/>
    <w:rsid w:val="00AC4958"/>
    <w:rsid w:val="00AC521C"/>
    <w:rsid w:val="00AC59A2"/>
    <w:rsid w:val="00AC5ED2"/>
    <w:rsid w:val="00AC784A"/>
    <w:rsid w:val="00AD003E"/>
    <w:rsid w:val="00AD0092"/>
    <w:rsid w:val="00AD075A"/>
    <w:rsid w:val="00AD218C"/>
    <w:rsid w:val="00AD60F3"/>
    <w:rsid w:val="00AD6EB5"/>
    <w:rsid w:val="00AD7EB7"/>
    <w:rsid w:val="00AE0120"/>
    <w:rsid w:val="00AE0266"/>
    <w:rsid w:val="00AE0395"/>
    <w:rsid w:val="00AE0857"/>
    <w:rsid w:val="00AE0A6F"/>
    <w:rsid w:val="00AE0C64"/>
    <w:rsid w:val="00AE162D"/>
    <w:rsid w:val="00AE1BE8"/>
    <w:rsid w:val="00AE1CBF"/>
    <w:rsid w:val="00AE21A2"/>
    <w:rsid w:val="00AE2FC4"/>
    <w:rsid w:val="00AE3E23"/>
    <w:rsid w:val="00AE6241"/>
    <w:rsid w:val="00AE6C29"/>
    <w:rsid w:val="00AE7693"/>
    <w:rsid w:val="00AF0749"/>
    <w:rsid w:val="00AF1050"/>
    <w:rsid w:val="00AF1199"/>
    <w:rsid w:val="00AF1CB7"/>
    <w:rsid w:val="00AF1E96"/>
    <w:rsid w:val="00AF2220"/>
    <w:rsid w:val="00AF27BD"/>
    <w:rsid w:val="00AF2C53"/>
    <w:rsid w:val="00AF2DBF"/>
    <w:rsid w:val="00AF32C7"/>
    <w:rsid w:val="00AF3415"/>
    <w:rsid w:val="00AF4351"/>
    <w:rsid w:val="00AF5051"/>
    <w:rsid w:val="00AF6BA8"/>
    <w:rsid w:val="00B0030B"/>
    <w:rsid w:val="00B00A7C"/>
    <w:rsid w:val="00B00AF9"/>
    <w:rsid w:val="00B01A52"/>
    <w:rsid w:val="00B02BC9"/>
    <w:rsid w:val="00B04146"/>
    <w:rsid w:val="00B0426E"/>
    <w:rsid w:val="00B05A94"/>
    <w:rsid w:val="00B063A2"/>
    <w:rsid w:val="00B06F1D"/>
    <w:rsid w:val="00B074CA"/>
    <w:rsid w:val="00B07ADB"/>
    <w:rsid w:val="00B07D75"/>
    <w:rsid w:val="00B11462"/>
    <w:rsid w:val="00B14F34"/>
    <w:rsid w:val="00B15125"/>
    <w:rsid w:val="00B1569C"/>
    <w:rsid w:val="00B15C17"/>
    <w:rsid w:val="00B15F22"/>
    <w:rsid w:val="00B1666A"/>
    <w:rsid w:val="00B16684"/>
    <w:rsid w:val="00B16820"/>
    <w:rsid w:val="00B2070A"/>
    <w:rsid w:val="00B20B38"/>
    <w:rsid w:val="00B22A11"/>
    <w:rsid w:val="00B23742"/>
    <w:rsid w:val="00B256A4"/>
    <w:rsid w:val="00B25C3C"/>
    <w:rsid w:val="00B30645"/>
    <w:rsid w:val="00B31679"/>
    <w:rsid w:val="00B31BB3"/>
    <w:rsid w:val="00B31D6D"/>
    <w:rsid w:val="00B337AB"/>
    <w:rsid w:val="00B350A9"/>
    <w:rsid w:val="00B35F14"/>
    <w:rsid w:val="00B3743C"/>
    <w:rsid w:val="00B37A8B"/>
    <w:rsid w:val="00B37AA6"/>
    <w:rsid w:val="00B41075"/>
    <w:rsid w:val="00B41600"/>
    <w:rsid w:val="00B419FB"/>
    <w:rsid w:val="00B42178"/>
    <w:rsid w:val="00B427E0"/>
    <w:rsid w:val="00B42DE6"/>
    <w:rsid w:val="00B43351"/>
    <w:rsid w:val="00B4343D"/>
    <w:rsid w:val="00B43AED"/>
    <w:rsid w:val="00B43AF1"/>
    <w:rsid w:val="00B43D0A"/>
    <w:rsid w:val="00B44434"/>
    <w:rsid w:val="00B44757"/>
    <w:rsid w:val="00B44D67"/>
    <w:rsid w:val="00B459CD"/>
    <w:rsid w:val="00B45DDC"/>
    <w:rsid w:val="00B45EFD"/>
    <w:rsid w:val="00B461E9"/>
    <w:rsid w:val="00B46372"/>
    <w:rsid w:val="00B46F72"/>
    <w:rsid w:val="00B5186B"/>
    <w:rsid w:val="00B52AFC"/>
    <w:rsid w:val="00B52EEC"/>
    <w:rsid w:val="00B53639"/>
    <w:rsid w:val="00B536F8"/>
    <w:rsid w:val="00B5385A"/>
    <w:rsid w:val="00B54656"/>
    <w:rsid w:val="00B54F95"/>
    <w:rsid w:val="00B6051B"/>
    <w:rsid w:val="00B605B3"/>
    <w:rsid w:val="00B61235"/>
    <w:rsid w:val="00B626F5"/>
    <w:rsid w:val="00B634CB"/>
    <w:rsid w:val="00B6360C"/>
    <w:rsid w:val="00B640DB"/>
    <w:rsid w:val="00B64B3F"/>
    <w:rsid w:val="00B64C9B"/>
    <w:rsid w:val="00B65897"/>
    <w:rsid w:val="00B65EC9"/>
    <w:rsid w:val="00B6644A"/>
    <w:rsid w:val="00B66EB6"/>
    <w:rsid w:val="00B701E5"/>
    <w:rsid w:val="00B702B4"/>
    <w:rsid w:val="00B704EE"/>
    <w:rsid w:val="00B70708"/>
    <w:rsid w:val="00B712E3"/>
    <w:rsid w:val="00B73282"/>
    <w:rsid w:val="00B73DEF"/>
    <w:rsid w:val="00B762E5"/>
    <w:rsid w:val="00B772CA"/>
    <w:rsid w:val="00B77EBE"/>
    <w:rsid w:val="00B81A7F"/>
    <w:rsid w:val="00B81B22"/>
    <w:rsid w:val="00B81C86"/>
    <w:rsid w:val="00B82693"/>
    <w:rsid w:val="00B82757"/>
    <w:rsid w:val="00B83535"/>
    <w:rsid w:val="00B8459E"/>
    <w:rsid w:val="00B85568"/>
    <w:rsid w:val="00B85D37"/>
    <w:rsid w:val="00B87371"/>
    <w:rsid w:val="00B90164"/>
    <w:rsid w:val="00B905A2"/>
    <w:rsid w:val="00B90E13"/>
    <w:rsid w:val="00B9103A"/>
    <w:rsid w:val="00B92A38"/>
    <w:rsid w:val="00B92B0D"/>
    <w:rsid w:val="00B9305A"/>
    <w:rsid w:val="00B93E32"/>
    <w:rsid w:val="00B94D19"/>
    <w:rsid w:val="00B96368"/>
    <w:rsid w:val="00B96D3D"/>
    <w:rsid w:val="00B971D3"/>
    <w:rsid w:val="00BA112E"/>
    <w:rsid w:val="00BA131F"/>
    <w:rsid w:val="00BA1902"/>
    <w:rsid w:val="00BA2EBF"/>
    <w:rsid w:val="00BA32E5"/>
    <w:rsid w:val="00BA33BF"/>
    <w:rsid w:val="00BA45BD"/>
    <w:rsid w:val="00BA48E8"/>
    <w:rsid w:val="00BA4C86"/>
    <w:rsid w:val="00BA6323"/>
    <w:rsid w:val="00BA6A81"/>
    <w:rsid w:val="00BA796E"/>
    <w:rsid w:val="00BB06E5"/>
    <w:rsid w:val="00BB13F1"/>
    <w:rsid w:val="00BB252D"/>
    <w:rsid w:val="00BB2BA9"/>
    <w:rsid w:val="00BB3277"/>
    <w:rsid w:val="00BB6EA0"/>
    <w:rsid w:val="00BB77C7"/>
    <w:rsid w:val="00BC0CC8"/>
    <w:rsid w:val="00BC1514"/>
    <w:rsid w:val="00BC2686"/>
    <w:rsid w:val="00BC4648"/>
    <w:rsid w:val="00BC4F43"/>
    <w:rsid w:val="00BC531C"/>
    <w:rsid w:val="00BC5990"/>
    <w:rsid w:val="00BC692E"/>
    <w:rsid w:val="00BD169B"/>
    <w:rsid w:val="00BD197E"/>
    <w:rsid w:val="00BD1D38"/>
    <w:rsid w:val="00BD2EF1"/>
    <w:rsid w:val="00BD3CDA"/>
    <w:rsid w:val="00BD505C"/>
    <w:rsid w:val="00BD5482"/>
    <w:rsid w:val="00BD5FBD"/>
    <w:rsid w:val="00BD6481"/>
    <w:rsid w:val="00BD7660"/>
    <w:rsid w:val="00BE1815"/>
    <w:rsid w:val="00BE1A11"/>
    <w:rsid w:val="00BE1F00"/>
    <w:rsid w:val="00BE51C8"/>
    <w:rsid w:val="00BE53B9"/>
    <w:rsid w:val="00BE5577"/>
    <w:rsid w:val="00BE5FDE"/>
    <w:rsid w:val="00BE7C58"/>
    <w:rsid w:val="00BE7DA4"/>
    <w:rsid w:val="00BF073D"/>
    <w:rsid w:val="00BF173E"/>
    <w:rsid w:val="00BF1C10"/>
    <w:rsid w:val="00BF26CD"/>
    <w:rsid w:val="00BF2B1D"/>
    <w:rsid w:val="00BF2F22"/>
    <w:rsid w:val="00BF2FA7"/>
    <w:rsid w:val="00BF50DB"/>
    <w:rsid w:val="00BF545A"/>
    <w:rsid w:val="00BF60BC"/>
    <w:rsid w:val="00BF6161"/>
    <w:rsid w:val="00BF675E"/>
    <w:rsid w:val="00C00341"/>
    <w:rsid w:val="00C00925"/>
    <w:rsid w:val="00C02B28"/>
    <w:rsid w:val="00C03B83"/>
    <w:rsid w:val="00C04DE9"/>
    <w:rsid w:val="00C050CE"/>
    <w:rsid w:val="00C05F40"/>
    <w:rsid w:val="00C06C1D"/>
    <w:rsid w:val="00C07E0D"/>
    <w:rsid w:val="00C106A7"/>
    <w:rsid w:val="00C14DD9"/>
    <w:rsid w:val="00C150AA"/>
    <w:rsid w:val="00C151A1"/>
    <w:rsid w:val="00C15EA4"/>
    <w:rsid w:val="00C164E9"/>
    <w:rsid w:val="00C16B98"/>
    <w:rsid w:val="00C179FF"/>
    <w:rsid w:val="00C20345"/>
    <w:rsid w:val="00C20FEA"/>
    <w:rsid w:val="00C21253"/>
    <w:rsid w:val="00C223E1"/>
    <w:rsid w:val="00C22C5A"/>
    <w:rsid w:val="00C24AD7"/>
    <w:rsid w:val="00C25679"/>
    <w:rsid w:val="00C260D1"/>
    <w:rsid w:val="00C262D5"/>
    <w:rsid w:val="00C2721E"/>
    <w:rsid w:val="00C308DB"/>
    <w:rsid w:val="00C314A1"/>
    <w:rsid w:val="00C315DC"/>
    <w:rsid w:val="00C31A9D"/>
    <w:rsid w:val="00C320BD"/>
    <w:rsid w:val="00C3249B"/>
    <w:rsid w:val="00C32570"/>
    <w:rsid w:val="00C32722"/>
    <w:rsid w:val="00C32ED0"/>
    <w:rsid w:val="00C3330F"/>
    <w:rsid w:val="00C33D0F"/>
    <w:rsid w:val="00C34B62"/>
    <w:rsid w:val="00C3551E"/>
    <w:rsid w:val="00C36972"/>
    <w:rsid w:val="00C36E4C"/>
    <w:rsid w:val="00C41251"/>
    <w:rsid w:val="00C41BED"/>
    <w:rsid w:val="00C41E69"/>
    <w:rsid w:val="00C4595F"/>
    <w:rsid w:val="00C47EBB"/>
    <w:rsid w:val="00C50436"/>
    <w:rsid w:val="00C5105D"/>
    <w:rsid w:val="00C529BE"/>
    <w:rsid w:val="00C539AB"/>
    <w:rsid w:val="00C558D6"/>
    <w:rsid w:val="00C5744A"/>
    <w:rsid w:val="00C61E03"/>
    <w:rsid w:val="00C62366"/>
    <w:rsid w:val="00C63579"/>
    <w:rsid w:val="00C63862"/>
    <w:rsid w:val="00C63EF1"/>
    <w:rsid w:val="00C63F81"/>
    <w:rsid w:val="00C63FAB"/>
    <w:rsid w:val="00C64B3B"/>
    <w:rsid w:val="00C65531"/>
    <w:rsid w:val="00C6575B"/>
    <w:rsid w:val="00C658D0"/>
    <w:rsid w:val="00C65D28"/>
    <w:rsid w:val="00C66A71"/>
    <w:rsid w:val="00C66BD0"/>
    <w:rsid w:val="00C67EE0"/>
    <w:rsid w:val="00C70229"/>
    <w:rsid w:val="00C702E5"/>
    <w:rsid w:val="00C712C4"/>
    <w:rsid w:val="00C720EC"/>
    <w:rsid w:val="00C73700"/>
    <w:rsid w:val="00C75216"/>
    <w:rsid w:val="00C7624E"/>
    <w:rsid w:val="00C81268"/>
    <w:rsid w:val="00C82516"/>
    <w:rsid w:val="00C8256E"/>
    <w:rsid w:val="00C82DD6"/>
    <w:rsid w:val="00C83346"/>
    <w:rsid w:val="00C840D7"/>
    <w:rsid w:val="00C87125"/>
    <w:rsid w:val="00C875E8"/>
    <w:rsid w:val="00C9022A"/>
    <w:rsid w:val="00C907C0"/>
    <w:rsid w:val="00C90A9E"/>
    <w:rsid w:val="00C92BDB"/>
    <w:rsid w:val="00C93DCC"/>
    <w:rsid w:val="00C9488E"/>
    <w:rsid w:val="00C965CB"/>
    <w:rsid w:val="00C96FBE"/>
    <w:rsid w:val="00C97F0E"/>
    <w:rsid w:val="00CA0D3A"/>
    <w:rsid w:val="00CA17E5"/>
    <w:rsid w:val="00CA1DAF"/>
    <w:rsid w:val="00CA2AE6"/>
    <w:rsid w:val="00CA2CD9"/>
    <w:rsid w:val="00CA2F1E"/>
    <w:rsid w:val="00CA32BA"/>
    <w:rsid w:val="00CA34D1"/>
    <w:rsid w:val="00CA4399"/>
    <w:rsid w:val="00CA55B1"/>
    <w:rsid w:val="00CA57C0"/>
    <w:rsid w:val="00CA5B4D"/>
    <w:rsid w:val="00CA77FA"/>
    <w:rsid w:val="00CB02AB"/>
    <w:rsid w:val="00CB1E85"/>
    <w:rsid w:val="00CB2368"/>
    <w:rsid w:val="00CB277E"/>
    <w:rsid w:val="00CB472D"/>
    <w:rsid w:val="00CB4A0F"/>
    <w:rsid w:val="00CB4DCA"/>
    <w:rsid w:val="00CB4E06"/>
    <w:rsid w:val="00CB4E0C"/>
    <w:rsid w:val="00CB58E1"/>
    <w:rsid w:val="00CB7A43"/>
    <w:rsid w:val="00CB7DF7"/>
    <w:rsid w:val="00CC2D0B"/>
    <w:rsid w:val="00CC32F2"/>
    <w:rsid w:val="00CC3403"/>
    <w:rsid w:val="00CC348D"/>
    <w:rsid w:val="00CC3C4C"/>
    <w:rsid w:val="00CC41A9"/>
    <w:rsid w:val="00CC4487"/>
    <w:rsid w:val="00CC45A6"/>
    <w:rsid w:val="00CC48AC"/>
    <w:rsid w:val="00CC53E3"/>
    <w:rsid w:val="00CC53F0"/>
    <w:rsid w:val="00CC5D58"/>
    <w:rsid w:val="00CC6934"/>
    <w:rsid w:val="00CD024F"/>
    <w:rsid w:val="00CD33E0"/>
    <w:rsid w:val="00CD4A34"/>
    <w:rsid w:val="00CD4D88"/>
    <w:rsid w:val="00CD5E3E"/>
    <w:rsid w:val="00CE02C7"/>
    <w:rsid w:val="00CE1409"/>
    <w:rsid w:val="00CE1801"/>
    <w:rsid w:val="00CE19B1"/>
    <w:rsid w:val="00CE219C"/>
    <w:rsid w:val="00CE2DE3"/>
    <w:rsid w:val="00CE41EF"/>
    <w:rsid w:val="00CE42B7"/>
    <w:rsid w:val="00CE6704"/>
    <w:rsid w:val="00CE67C7"/>
    <w:rsid w:val="00CE7093"/>
    <w:rsid w:val="00CE7EF1"/>
    <w:rsid w:val="00CF003E"/>
    <w:rsid w:val="00CF08E0"/>
    <w:rsid w:val="00CF0A10"/>
    <w:rsid w:val="00CF16D2"/>
    <w:rsid w:val="00CF1FEF"/>
    <w:rsid w:val="00CF354F"/>
    <w:rsid w:val="00CF4690"/>
    <w:rsid w:val="00CF4AFB"/>
    <w:rsid w:val="00CF5198"/>
    <w:rsid w:val="00CF5433"/>
    <w:rsid w:val="00CF630A"/>
    <w:rsid w:val="00CF7AC1"/>
    <w:rsid w:val="00D00AFA"/>
    <w:rsid w:val="00D0264E"/>
    <w:rsid w:val="00D02DA8"/>
    <w:rsid w:val="00D042DE"/>
    <w:rsid w:val="00D0499B"/>
    <w:rsid w:val="00D050AB"/>
    <w:rsid w:val="00D05D43"/>
    <w:rsid w:val="00D06443"/>
    <w:rsid w:val="00D06E42"/>
    <w:rsid w:val="00D11314"/>
    <w:rsid w:val="00D121A0"/>
    <w:rsid w:val="00D1250C"/>
    <w:rsid w:val="00D12D61"/>
    <w:rsid w:val="00D14EA4"/>
    <w:rsid w:val="00D14F4E"/>
    <w:rsid w:val="00D155EE"/>
    <w:rsid w:val="00D159B7"/>
    <w:rsid w:val="00D1642A"/>
    <w:rsid w:val="00D170B7"/>
    <w:rsid w:val="00D20979"/>
    <w:rsid w:val="00D21A4A"/>
    <w:rsid w:val="00D22130"/>
    <w:rsid w:val="00D221DC"/>
    <w:rsid w:val="00D2550B"/>
    <w:rsid w:val="00D26B8D"/>
    <w:rsid w:val="00D26D01"/>
    <w:rsid w:val="00D30772"/>
    <w:rsid w:val="00D30CAF"/>
    <w:rsid w:val="00D33E2F"/>
    <w:rsid w:val="00D34A46"/>
    <w:rsid w:val="00D35EE1"/>
    <w:rsid w:val="00D35F74"/>
    <w:rsid w:val="00D3674A"/>
    <w:rsid w:val="00D3760F"/>
    <w:rsid w:val="00D37A76"/>
    <w:rsid w:val="00D40A6A"/>
    <w:rsid w:val="00D41118"/>
    <w:rsid w:val="00D41D9C"/>
    <w:rsid w:val="00D422B3"/>
    <w:rsid w:val="00D42563"/>
    <w:rsid w:val="00D4303E"/>
    <w:rsid w:val="00D4327D"/>
    <w:rsid w:val="00D44A3F"/>
    <w:rsid w:val="00D44CFA"/>
    <w:rsid w:val="00D44DD5"/>
    <w:rsid w:val="00D46077"/>
    <w:rsid w:val="00D46C7D"/>
    <w:rsid w:val="00D47162"/>
    <w:rsid w:val="00D471D5"/>
    <w:rsid w:val="00D515C2"/>
    <w:rsid w:val="00D51650"/>
    <w:rsid w:val="00D523FE"/>
    <w:rsid w:val="00D5254D"/>
    <w:rsid w:val="00D525F4"/>
    <w:rsid w:val="00D52C47"/>
    <w:rsid w:val="00D531A6"/>
    <w:rsid w:val="00D54579"/>
    <w:rsid w:val="00D5516A"/>
    <w:rsid w:val="00D555F5"/>
    <w:rsid w:val="00D5583E"/>
    <w:rsid w:val="00D56447"/>
    <w:rsid w:val="00D56D12"/>
    <w:rsid w:val="00D57153"/>
    <w:rsid w:val="00D6152B"/>
    <w:rsid w:val="00D62636"/>
    <w:rsid w:val="00D630E9"/>
    <w:rsid w:val="00D6400A"/>
    <w:rsid w:val="00D641EE"/>
    <w:rsid w:val="00D64A56"/>
    <w:rsid w:val="00D651BC"/>
    <w:rsid w:val="00D65B70"/>
    <w:rsid w:val="00D66D29"/>
    <w:rsid w:val="00D67527"/>
    <w:rsid w:val="00D6797D"/>
    <w:rsid w:val="00D714E8"/>
    <w:rsid w:val="00D7153E"/>
    <w:rsid w:val="00D72BFE"/>
    <w:rsid w:val="00D73D36"/>
    <w:rsid w:val="00D749E4"/>
    <w:rsid w:val="00D7595D"/>
    <w:rsid w:val="00D75CC2"/>
    <w:rsid w:val="00D8017C"/>
    <w:rsid w:val="00D8064C"/>
    <w:rsid w:val="00D80B10"/>
    <w:rsid w:val="00D81996"/>
    <w:rsid w:val="00D82F10"/>
    <w:rsid w:val="00D8371F"/>
    <w:rsid w:val="00D84E5B"/>
    <w:rsid w:val="00D85416"/>
    <w:rsid w:val="00D85613"/>
    <w:rsid w:val="00D862C3"/>
    <w:rsid w:val="00D86C50"/>
    <w:rsid w:val="00D87122"/>
    <w:rsid w:val="00D87862"/>
    <w:rsid w:val="00D92A8D"/>
    <w:rsid w:val="00D92AA7"/>
    <w:rsid w:val="00D93D03"/>
    <w:rsid w:val="00D944A7"/>
    <w:rsid w:val="00D95146"/>
    <w:rsid w:val="00D951A5"/>
    <w:rsid w:val="00D957E6"/>
    <w:rsid w:val="00D95A4C"/>
    <w:rsid w:val="00D95BB7"/>
    <w:rsid w:val="00D95D1A"/>
    <w:rsid w:val="00D960E7"/>
    <w:rsid w:val="00D97F92"/>
    <w:rsid w:val="00DA0B9D"/>
    <w:rsid w:val="00DA1242"/>
    <w:rsid w:val="00DA1A4B"/>
    <w:rsid w:val="00DA2066"/>
    <w:rsid w:val="00DA2949"/>
    <w:rsid w:val="00DA4C23"/>
    <w:rsid w:val="00DA5096"/>
    <w:rsid w:val="00DA6EC8"/>
    <w:rsid w:val="00DA7BDA"/>
    <w:rsid w:val="00DB08B7"/>
    <w:rsid w:val="00DB08F4"/>
    <w:rsid w:val="00DB0D27"/>
    <w:rsid w:val="00DB140B"/>
    <w:rsid w:val="00DB177D"/>
    <w:rsid w:val="00DB1BB7"/>
    <w:rsid w:val="00DB1C25"/>
    <w:rsid w:val="00DB1EBE"/>
    <w:rsid w:val="00DB34CA"/>
    <w:rsid w:val="00DB3F62"/>
    <w:rsid w:val="00DB4540"/>
    <w:rsid w:val="00DB45E3"/>
    <w:rsid w:val="00DB5949"/>
    <w:rsid w:val="00DB6223"/>
    <w:rsid w:val="00DB6FED"/>
    <w:rsid w:val="00DB71BA"/>
    <w:rsid w:val="00DC00F6"/>
    <w:rsid w:val="00DC0476"/>
    <w:rsid w:val="00DC192B"/>
    <w:rsid w:val="00DC212A"/>
    <w:rsid w:val="00DC236A"/>
    <w:rsid w:val="00DC2C29"/>
    <w:rsid w:val="00DC385F"/>
    <w:rsid w:val="00DC38E5"/>
    <w:rsid w:val="00DC3DE8"/>
    <w:rsid w:val="00DC4B0A"/>
    <w:rsid w:val="00DC5800"/>
    <w:rsid w:val="00DC66FA"/>
    <w:rsid w:val="00DC7167"/>
    <w:rsid w:val="00DD0F88"/>
    <w:rsid w:val="00DD15CD"/>
    <w:rsid w:val="00DD17BA"/>
    <w:rsid w:val="00DD248E"/>
    <w:rsid w:val="00DD282B"/>
    <w:rsid w:val="00DD40BD"/>
    <w:rsid w:val="00DD417E"/>
    <w:rsid w:val="00DD4A5C"/>
    <w:rsid w:val="00DD6B32"/>
    <w:rsid w:val="00DD7185"/>
    <w:rsid w:val="00DD7854"/>
    <w:rsid w:val="00DE07F1"/>
    <w:rsid w:val="00DE442F"/>
    <w:rsid w:val="00DE6420"/>
    <w:rsid w:val="00DE6717"/>
    <w:rsid w:val="00DE7384"/>
    <w:rsid w:val="00DE7702"/>
    <w:rsid w:val="00DE7957"/>
    <w:rsid w:val="00DE7DB1"/>
    <w:rsid w:val="00DF17B5"/>
    <w:rsid w:val="00DF3A8A"/>
    <w:rsid w:val="00DF4875"/>
    <w:rsid w:val="00DF4B23"/>
    <w:rsid w:val="00DF4F95"/>
    <w:rsid w:val="00DF5A51"/>
    <w:rsid w:val="00DF623D"/>
    <w:rsid w:val="00DF65CD"/>
    <w:rsid w:val="00DF6A32"/>
    <w:rsid w:val="00DF7EFF"/>
    <w:rsid w:val="00E004B8"/>
    <w:rsid w:val="00E01DC8"/>
    <w:rsid w:val="00E01E9D"/>
    <w:rsid w:val="00E0239E"/>
    <w:rsid w:val="00E0255B"/>
    <w:rsid w:val="00E027CE"/>
    <w:rsid w:val="00E02898"/>
    <w:rsid w:val="00E02C52"/>
    <w:rsid w:val="00E030D3"/>
    <w:rsid w:val="00E0455F"/>
    <w:rsid w:val="00E05447"/>
    <w:rsid w:val="00E05AE8"/>
    <w:rsid w:val="00E0641B"/>
    <w:rsid w:val="00E06D8A"/>
    <w:rsid w:val="00E07A5B"/>
    <w:rsid w:val="00E10645"/>
    <w:rsid w:val="00E11A94"/>
    <w:rsid w:val="00E11DB2"/>
    <w:rsid w:val="00E12906"/>
    <w:rsid w:val="00E13A65"/>
    <w:rsid w:val="00E15308"/>
    <w:rsid w:val="00E15C9E"/>
    <w:rsid w:val="00E16682"/>
    <w:rsid w:val="00E16BBF"/>
    <w:rsid w:val="00E17312"/>
    <w:rsid w:val="00E173C2"/>
    <w:rsid w:val="00E17785"/>
    <w:rsid w:val="00E17CDE"/>
    <w:rsid w:val="00E17EC1"/>
    <w:rsid w:val="00E20D53"/>
    <w:rsid w:val="00E23027"/>
    <w:rsid w:val="00E2340A"/>
    <w:rsid w:val="00E25398"/>
    <w:rsid w:val="00E25416"/>
    <w:rsid w:val="00E25DB5"/>
    <w:rsid w:val="00E26999"/>
    <w:rsid w:val="00E26B62"/>
    <w:rsid w:val="00E27045"/>
    <w:rsid w:val="00E2718B"/>
    <w:rsid w:val="00E27835"/>
    <w:rsid w:val="00E304BC"/>
    <w:rsid w:val="00E309FD"/>
    <w:rsid w:val="00E31071"/>
    <w:rsid w:val="00E31F83"/>
    <w:rsid w:val="00E32832"/>
    <w:rsid w:val="00E34D3C"/>
    <w:rsid w:val="00E35114"/>
    <w:rsid w:val="00E3582C"/>
    <w:rsid w:val="00E35D78"/>
    <w:rsid w:val="00E36BC3"/>
    <w:rsid w:val="00E3714F"/>
    <w:rsid w:val="00E37C49"/>
    <w:rsid w:val="00E400CA"/>
    <w:rsid w:val="00E40F96"/>
    <w:rsid w:val="00E41148"/>
    <w:rsid w:val="00E42019"/>
    <w:rsid w:val="00E42A77"/>
    <w:rsid w:val="00E43C68"/>
    <w:rsid w:val="00E44066"/>
    <w:rsid w:val="00E44F6C"/>
    <w:rsid w:val="00E45F7D"/>
    <w:rsid w:val="00E505CA"/>
    <w:rsid w:val="00E51CD3"/>
    <w:rsid w:val="00E52207"/>
    <w:rsid w:val="00E53FE9"/>
    <w:rsid w:val="00E54B4F"/>
    <w:rsid w:val="00E5688B"/>
    <w:rsid w:val="00E56B97"/>
    <w:rsid w:val="00E57C48"/>
    <w:rsid w:val="00E60085"/>
    <w:rsid w:val="00E60447"/>
    <w:rsid w:val="00E61323"/>
    <w:rsid w:val="00E61BFD"/>
    <w:rsid w:val="00E620FE"/>
    <w:rsid w:val="00E62440"/>
    <w:rsid w:val="00E63504"/>
    <w:rsid w:val="00E63646"/>
    <w:rsid w:val="00E638D4"/>
    <w:rsid w:val="00E63F20"/>
    <w:rsid w:val="00E64191"/>
    <w:rsid w:val="00E655A4"/>
    <w:rsid w:val="00E65E04"/>
    <w:rsid w:val="00E67931"/>
    <w:rsid w:val="00E70448"/>
    <w:rsid w:val="00E71EEB"/>
    <w:rsid w:val="00E72F45"/>
    <w:rsid w:val="00E73026"/>
    <w:rsid w:val="00E735AA"/>
    <w:rsid w:val="00E74B34"/>
    <w:rsid w:val="00E753B3"/>
    <w:rsid w:val="00E75604"/>
    <w:rsid w:val="00E757B7"/>
    <w:rsid w:val="00E76A33"/>
    <w:rsid w:val="00E77489"/>
    <w:rsid w:val="00E77D1A"/>
    <w:rsid w:val="00E77F4C"/>
    <w:rsid w:val="00E80503"/>
    <w:rsid w:val="00E81906"/>
    <w:rsid w:val="00E81984"/>
    <w:rsid w:val="00E83002"/>
    <w:rsid w:val="00E8318B"/>
    <w:rsid w:val="00E83D5D"/>
    <w:rsid w:val="00E843A5"/>
    <w:rsid w:val="00E85F4F"/>
    <w:rsid w:val="00E87544"/>
    <w:rsid w:val="00E877AE"/>
    <w:rsid w:val="00E8780B"/>
    <w:rsid w:val="00E87984"/>
    <w:rsid w:val="00E902A6"/>
    <w:rsid w:val="00E90B0F"/>
    <w:rsid w:val="00E92166"/>
    <w:rsid w:val="00E9271C"/>
    <w:rsid w:val="00E93720"/>
    <w:rsid w:val="00E939DB"/>
    <w:rsid w:val="00E9433D"/>
    <w:rsid w:val="00E94BB7"/>
    <w:rsid w:val="00E95898"/>
    <w:rsid w:val="00E95C06"/>
    <w:rsid w:val="00E95E82"/>
    <w:rsid w:val="00E962EC"/>
    <w:rsid w:val="00E96E4E"/>
    <w:rsid w:val="00E974EE"/>
    <w:rsid w:val="00EA0333"/>
    <w:rsid w:val="00EA04F0"/>
    <w:rsid w:val="00EA14E8"/>
    <w:rsid w:val="00EA2FE7"/>
    <w:rsid w:val="00EA4343"/>
    <w:rsid w:val="00EB0631"/>
    <w:rsid w:val="00EB0712"/>
    <w:rsid w:val="00EB138F"/>
    <w:rsid w:val="00EB18FF"/>
    <w:rsid w:val="00EB21C1"/>
    <w:rsid w:val="00EB2698"/>
    <w:rsid w:val="00EB3D99"/>
    <w:rsid w:val="00EB57F5"/>
    <w:rsid w:val="00EB6ED3"/>
    <w:rsid w:val="00EC03BF"/>
    <w:rsid w:val="00EC03D4"/>
    <w:rsid w:val="00EC04BC"/>
    <w:rsid w:val="00EC064D"/>
    <w:rsid w:val="00EC11F3"/>
    <w:rsid w:val="00EC1683"/>
    <w:rsid w:val="00EC1784"/>
    <w:rsid w:val="00EC1896"/>
    <w:rsid w:val="00EC1DC2"/>
    <w:rsid w:val="00EC217F"/>
    <w:rsid w:val="00EC21AC"/>
    <w:rsid w:val="00EC2FE3"/>
    <w:rsid w:val="00EC3258"/>
    <w:rsid w:val="00EC4C67"/>
    <w:rsid w:val="00EC5647"/>
    <w:rsid w:val="00EC5ABD"/>
    <w:rsid w:val="00EC6511"/>
    <w:rsid w:val="00EC6783"/>
    <w:rsid w:val="00EC6C9D"/>
    <w:rsid w:val="00EC79BD"/>
    <w:rsid w:val="00EC7FAD"/>
    <w:rsid w:val="00ED24FC"/>
    <w:rsid w:val="00ED3A45"/>
    <w:rsid w:val="00ED3BFB"/>
    <w:rsid w:val="00ED3CE9"/>
    <w:rsid w:val="00ED41A8"/>
    <w:rsid w:val="00ED46FD"/>
    <w:rsid w:val="00ED5918"/>
    <w:rsid w:val="00ED6740"/>
    <w:rsid w:val="00EE0803"/>
    <w:rsid w:val="00EE1B0B"/>
    <w:rsid w:val="00EE2E35"/>
    <w:rsid w:val="00EE39A6"/>
    <w:rsid w:val="00EE3AD6"/>
    <w:rsid w:val="00EE4870"/>
    <w:rsid w:val="00EE5828"/>
    <w:rsid w:val="00EE600D"/>
    <w:rsid w:val="00EE654A"/>
    <w:rsid w:val="00EE66C9"/>
    <w:rsid w:val="00EE7403"/>
    <w:rsid w:val="00EF13BE"/>
    <w:rsid w:val="00EF1C46"/>
    <w:rsid w:val="00EF2995"/>
    <w:rsid w:val="00EF2C22"/>
    <w:rsid w:val="00EF336A"/>
    <w:rsid w:val="00EF41F2"/>
    <w:rsid w:val="00EF4992"/>
    <w:rsid w:val="00EF4FBC"/>
    <w:rsid w:val="00EF5038"/>
    <w:rsid w:val="00EF5EBA"/>
    <w:rsid w:val="00EF61E6"/>
    <w:rsid w:val="00EF782C"/>
    <w:rsid w:val="00F0061E"/>
    <w:rsid w:val="00F00966"/>
    <w:rsid w:val="00F013DB"/>
    <w:rsid w:val="00F016BA"/>
    <w:rsid w:val="00F01A7C"/>
    <w:rsid w:val="00F03260"/>
    <w:rsid w:val="00F0335E"/>
    <w:rsid w:val="00F040B8"/>
    <w:rsid w:val="00F050AF"/>
    <w:rsid w:val="00F06DDB"/>
    <w:rsid w:val="00F10834"/>
    <w:rsid w:val="00F10851"/>
    <w:rsid w:val="00F10B61"/>
    <w:rsid w:val="00F11996"/>
    <w:rsid w:val="00F11EE2"/>
    <w:rsid w:val="00F13302"/>
    <w:rsid w:val="00F140D4"/>
    <w:rsid w:val="00F14815"/>
    <w:rsid w:val="00F14957"/>
    <w:rsid w:val="00F158F3"/>
    <w:rsid w:val="00F15DA9"/>
    <w:rsid w:val="00F16B26"/>
    <w:rsid w:val="00F20186"/>
    <w:rsid w:val="00F235C7"/>
    <w:rsid w:val="00F2534E"/>
    <w:rsid w:val="00F30069"/>
    <w:rsid w:val="00F30CAF"/>
    <w:rsid w:val="00F31D09"/>
    <w:rsid w:val="00F31D61"/>
    <w:rsid w:val="00F3273A"/>
    <w:rsid w:val="00F3280E"/>
    <w:rsid w:val="00F32945"/>
    <w:rsid w:val="00F32DC4"/>
    <w:rsid w:val="00F338B7"/>
    <w:rsid w:val="00F35C56"/>
    <w:rsid w:val="00F36372"/>
    <w:rsid w:val="00F41913"/>
    <w:rsid w:val="00F41951"/>
    <w:rsid w:val="00F4223B"/>
    <w:rsid w:val="00F42A0A"/>
    <w:rsid w:val="00F42C95"/>
    <w:rsid w:val="00F42DBD"/>
    <w:rsid w:val="00F43D86"/>
    <w:rsid w:val="00F4593C"/>
    <w:rsid w:val="00F463B1"/>
    <w:rsid w:val="00F46692"/>
    <w:rsid w:val="00F46E52"/>
    <w:rsid w:val="00F472DB"/>
    <w:rsid w:val="00F477D0"/>
    <w:rsid w:val="00F479F8"/>
    <w:rsid w:val="00F50149"/>
    <w:rsid w:val="00F5205B"/>
    <w:rsid w:val="00F52809"/>
    <w:rsid w:val="00F52BB4"/>
    <w:rsid w:val="00F52EE7"/>
    <w:rsid w:val="00F52FE0"/>
    <w:rsid w:val="00F541A0"/>
    <w:rsid w:val="00F541C2"/>
    <w:rsid w:val="00F54237"/>
    <w:rsid w:val="00F54C35"/>
    <w:rsid w:val="00F54CD0"/>
    <w:rsid w:val="00F54F25"/>
    <w:rsid w:val="00F55FE8"/>
    <w:rsid w:val="00F560F5"/>
    <w:rsid w:val="00F56F8B"/>
    <w:rsid w:val="00F629A0"/>
    <w:rsid w:val="00F63368"/>
    <w:rsid w:val="00F63720"/>
    <w:rsid w:val="00F64156"/>
    <w:rsid w:val="00F64A0B"/>
    <w:rsid w:val="00F64BA6"/>
    <w:rsid w:val="00F666DB"/>
    <w:rsid w:val="00F6727B"/>
    <w:rsid w:val="00F705FB"/>
    <w:rsid w:val="00F70925"/>
    <w:rsid w:val="00F70EEC"/>
    <w:rsid w:val="00F710A6"/>
    <w:rsid w:val="00F7147B"/>
    <w:rsid w:val="00F71C99"/>
    <w:rsid w:val="00F72258"/>
    <w:rsid w:val="00F73508"/>
    <w:rsid w:val="00F73A47"/>
    <w:rsid w:val="00F73F6A"/>
    <w:rsid w:val="00F74251"/>
    <w:rsid w:val="00F74980"/>
    <w:rsid w:val="00F7561A"/>
    <w:rsid w:val="00F76220"/>
    <w:rsid w:val="00F768EE"/>
    <w:rsid w:val="00F8038F"/>
    <w:rsid w:val="00F80E7C"/>
    <w:rsid w:val="00F83900"/>
    <w:rsid w:val="00F84586"/>
    <w:rsid w:val="00F84F41"/>
    <w:rsid w:val="00F851B0"/>
    <w:rsid w:val="00F85BF6"/>
    <w:rsid w:val="00F867B1"/>
    <w:rsid w:val="00F86B42"/>
    <w:rsid w:val="00F86BAE"/>
    <w:rsid w:val="00F8775B"/>
    <w:rsid w:val="00F9247E"/>
    <w:rsid w:val="00F925B9"/>
    <w:rsid w:val="00F92788"/>
    <w:rsid w:val="00F92995"/>
    <w:rsid w:val="00F92AB8"/>
    <w:rsid w:val="00F92F61"/>
    <w:rsid w:val="00F938B4"/>
    <w:rsid w:val="00F93CF2"/>
    <w:rsid w:val="00F94721"/>
    <w:rsid w:val="00F94FCA"/>
    <w:rsid w:val="00F96279"/>
    <w:rsid w:val="00F9786F"/>
    <w:rsid w:val="00FA22AA"/>
    <w:rsid w:val="00FA314A"/>
    <w:rsid w:val="00FA342F"/>
    <w:rsid w:val="00FA42EE"/>
    <w:rsid w:val="00FA54C0"/>
    <w:rsid w:val="00FA5AB8"/>
    <w:rsid w:val="00FA6AC8"/>
    <w:rsid w:val="00FA6C1D"/>
    <w:rsid w:val="00FA708D"/>
    <w:rsid w:val="00FA70AD"/>
    <w:rsid w:val="00FA73CD"/>
    <w:rsid w:val="00FB01DC"/>
    <w:rsid w:val="00FB02C3"/>
    <w:rsid w:val="00FB1065"/>
    <w:rsid w:val="00FB1131"/>
    <w:rsid w:val="00FB1AEF"/>
    <w:rsid w:val="00FB2630"/>
    <w:rsid w:val="00FB268E"/>
    <w:rsid w:val="00FB312D"/>
    <w:rsid w:val="00FB39FB"/>
    <w:rsid w:val="00FB3A42"/>
    <w:rsid w:val="00FB3DE7"/>
    <w:rsid w:val="00FB4F84"/>
    <w:rsid w:val="00FB6BBD"/>
    <w:rsid w:val="00FB7846"/>
    <w:rsid w:val="00FB7FC7"/>
    <w:rsid w:val="00FC0535"/>
    <w:rsid w:val="00FC0F4C"/>
    <w:rsid w:val="00FC159E"/>
    <w:rsid w:val="00FC2F86"/>
    <w:rsid w:val="00FC327E"/>
    <w:rsid w:val="00FC34EA"/>
    <w:rsid w:val="00FC461B"/>
    <w:rsid w:val="00FC506C"/>
    <w:rsid w:val="00FC50A8"/>
    <w:rsid w:val="00FC530A"/>
    <w:rsid w:val="00FC5A76"/>
    <w:rsid w:val="00FC5BA9"/>
    <w:rsid w:val="00FC5FD5"/>
    <w:rsid w:val="00FC6A7E"/>
    <w:rsid w:val="00FC6C68"/>
    <w:rsid w:val="00FC7955"/>
    <w:rsid w:val="00FD0759"/>
    <w:rsid w:val="00FD09BA"/>
    <w:rsid w:val="00FD0E98"/>
    <w:rsid w:val="00FD11E1"/>
    <w:rsid w:val="00FD1395"/>
    <w:rsid w:val="00FD2B04"/>
    <w:rsid w:val="00FD45A4"/>
    <w:rsid w:val="00FD52F5"/>
    <w:rsid w:val="00FD54E9"/>
    <w:rsid w:val="00FD55B9"/>
    <w:rsid w:val="00FD564E"/>
    <w:rsid w:val="00FD603C"/>
    <w:rsid w:val="00FD62C4"/>
    <w:rsid w:val="00FD6A80"/>
    <w:rsid w:val="00FD6E45"/>
    <w:rsid w:val="00FD72E8"/>
    <w:rsid w:val="00FE1434"/>
    <w:rsid w:val="00FE21E9"/>
    <w:rsid w:val="00FE23C3"/>
    <w:rsid w:val="00FE2BF3"/>
    <w:rsid w:val="00FE4FEF"/>
    <w:rsid w:val="00FE5073"/>
    <w:rsid w:val="00FE687C"/>
    <w:rsid w:val="00FE7523"/>
    <w:rsid w:val="00FE7758"/>
    <w:rsid w:val="00FF1B9B"/>
    <w:rsid w:val="00FF1BDD"/>
    <w:rsid w:val="00FF213E"/>
    <w:rsid w:val="00FF243C"/>
    <w:rsid w:val="00FF32DF"/>
    <w:rsid w:val="00FF3727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f7ed,#f6faf4,#e7f2e2,#f4f9f1,#eff5fb,#f9fbfd"/>
    </o:shapedefaults>
    <o:shapelayout v:ext="edit">
      <o:idmap v:ext="edit" data="1"/>
    </o:shapelayout>
  </w:shapeDefaults>
  <w:decimalSymbol w:val=","/>
  <w:listSeparator w:val=";"/>
  <w15:docId w15:val="{F2429504-C593-4D48-93E1-8FB208B8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CAE"/>
  </w:style>
  <w:style w:type="paragraph" w:styleId="1">
    <w:name w:val="heading 1"/>
    <w:basedOn w:val="a"/>
    <w:next w:val="a"/>
    <w:link w:val="10"/>
    <w:uiPriority w:val="9"/>
    <w:qFormat/>
    <w:rsid w:val="00A31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2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0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05E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A56479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B063A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5F6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42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2C95"/>
  </w:style>
  <w:style w:type="paragraph" w:styleId="aa">
    <w:name w:val="footer"/>
    <w:basedOn w:val="a"/>
    <w:link w:val="ab"/>
    <w:uiPriority w:val="99"/>
    <w:unhideWhenUsed/>
    <w:rsid w:val="00F42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2C95"/>
  </w:style>
  <w:style w:type="paragraph" w:styleId="ac">
    <w:name w:val="List Paragraph"/>
    <w:basedOn w:val="a"/>
    <w:uiPriority w:val="34"/>
    <w:qFormat/>
    <w:rsid w:val="00F42C95"/>
    <w:pPr>
      <w:ind w:left="720"/>
      <w:contextualSpacing/>
    </w:pPr>
  </w:style>
  <w:style w:type="character" w:styleId="ad">
    <w:name w:val="Strong"/>
    <w:basedOn w:val="a0"/>
    <w:uiPriority w:val="22"/>
    <w:qFormat/>
    <w:rsid w:val="004C4B87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221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2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31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gov.ua/ua/npa/pro-zatverdzhennya-rishen-atestacijnoyi-kolegiyi-ministerstva-vid-2-lipnya-2020-roku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journalsofznu.zp.ua/index.php/phys-math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ditor@physmath.journalsofznu.zp.u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editor@physmath.journalsofznu.zp.u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rcid.org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4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122</cp:revision>
  <cp:lastPrinted>2020-10-09T08:11:00Z</cp:lastPrinted>
  <dcterms:created xsi:type="dcterms:W3CDTF">2020-04-10T11:50:00Z</dcterms:created>
  <dcterms:modified xsi:type="dcterms:W3CDTF">2021-03-19T13:27:00Z</dcterms:modified>
</cp:coreProperties>
</file>