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9AD09" w14:textId="77777777" w:rsidR="00FD41C6" w:rsidRDefault="00515A22">
      <w:pPr>
        <w:rPr>
          <w:lang w:val="en-US"/>
        </w:rPr>
      </w:pPr>
      <w:r>
        <w:rPr>
          <w:lang w:val="en-US"/>
        </w:rPr>
        <w:t xml:space="preserve">This artefact contains the following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commits</w:t>
      </w:r>
    </w:p>
    <w:p w14:paraId="200FE047" w14:textId="77777777" w:rsidR="00515A22" w:rsidRDefault="00515A22">
      <w:pPr>
        <w:rPr>
          <w:lang w:val="en-US"/>
        </w:rPr>
      </w:pPr>
    </w:p>
    <w:p w14:paraId="1C1BCB80" w14:textId="77777777" w:rsidR="00515A22" w:rsidRDefault="00515A22">
      <w:pPr>
        <w:rPr>
          <w:lang w:val="en-US"/>
        </w:rPr>
      </w:pPr>
      <w:hyperlink r:id="rId4" w:history="1">
        <w:r w:rsidRPr="00C219F5">
          <w:rPr>
            <w:rStyle w:val="Hyperlink"/>
            <w:lang w:val="en-US"/>
          </w:rPr>
          <w:t>https://github.com/KnightHawk3/packr/commit/020f46b71cea4da013d83d3b8b84942b74f610bd</w:t>
        </w:r>
      </w:hyperlink>
    </w:p>
    <w:p w14:paraId="715AC0D1" w14:textId="77777777" w:rsidR="00515A22" w:rsidRPr="00515A22" w:rsidRDefault="00515A22">
      <w:pPr>
        <w:rPr>
          <w:lang w:val="en-US"/>
        </w:rPr>
      </w:pPr>
      <w:bookmarkStart w:id="0" w:name="_GoBack"/>
      <w:bookmarkEnd w:id="0"/>
    </w:p>
    <w:sectPr w:rsidR="00515A22" w:rsidRPr="00515A22" w:rsidSect="003A5B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22"/>
    <w:rsid w:val="003A5B46"/>
    <w:rsid w:val="00515A22"/>
    <w:rsid w:val="009D1E6E"/>
    <w:rsid w:val="00E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24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5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KnightHawk3/packr/commit/020f46b71cea4da013d83d3b8b84942b74f610bd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1</cp:revision>
  <dcterms:created xsi:type="dcterms:W3CDTF">2016-10-28T01:34:00Z</dcterms:created>
  <dcterms:modified xsi:type="dcterms:W3CDTF">2016-10-28T01:35:00Z</dcterms:modified>
</cp:coreProperties>
</file>