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63D56" w14:textId="77777777" w:rsidR="00FD41C6" w:rsidRDefault="008200C3" w:rsidP="008200C3">
      <w:pPr>
        <w:pStyle w:val="Heading1"/>
        <w:rPr>
          <w:lang w:val="en-US"/>
        </w:rPr>
      </w:pPr>
      <w:r>
        <w:rPr>
          <w:lang w:val="en-US"/>
        </w:rPr>
        <w:t>Release 2 Portfolio</w:t>
      </w:r>
    </w:p>
    <w:p w14:paraId="675BC689" w14:textId="65E616A3" w:rsidR="008200C3" w:rsidRDefault="0073528E" w:rsidP="0073528E">
      <w:pPr>
        <w:pStyle w:val="Heading2"/>
        <w:rPr>
          <w:lang w:val="en-US"/>
        </w:rPr>
      </w:pPr>
      <w:r>
        <w:rPr>
          <w:lang w:val="en-US"/>
        </w:rPr>
        <w:t>Booking Page</w:t>
      </w:r>
    </w:p>
    <w:p w14:paraId="5BE11B6D" w14:textId="0447A8F2" w:rsidR="0073528E" w:rsidRDefault="00483961" w:rsidP="0073528E">
      <w:pPr>
        <w:rPr>
          <w:lang w:val="en-US"/>
        </w:rPr>
      </w:pPr>
      <w:r>
        <w:rPr>
          <w:lang w:val="en-US"/>
        </w:rPr>
        <w:t>The booking page was written by me, using a p</w:t>
      </w:r>
      <w:r w:rsidR="00713AC3">
        <w:rPr>
          <w:lang w:val="en-US"/>
        </w:rPr>
        <w:t>lain HTML page written by Heath. The page written by Heath was a blank form, with each form element on separate rows. It included some unnecessary fields, and wasn’t functional with the site. I rewrote it to work with the site, look nice, and use angular material elements.</w:t>
      </w:r>
    </w:p>
    <w:p w14:paraId="1A27585E" w14:textId="77777777" w:rsidR="00867235" w:rsidRDefault="00867235" w:rsidP="0073528E">
      <w:pPr>
        <w:rPr>
          <w:lang w:val="en-US"/>
        </w:rPr>
      </w:pPr>
    </w:p>
    <w:p w14:paraId="7275CEF5" w14:textId="33356C3C" w:rsidR="00867235" w:rsidRDefault="00867235" w:rsidP="00867235">
      <w:pPr>
        <w:pStyle w:val="Heading2"/>
        <w:rPr>
          <w:lang w:val="en-US"/>
        </w:rPr>
      </w:pPr>
      <w:r>
        <w:rPr>
          <w:lang w:val="en-US"/>
        </w:rPr>
        <w:t>Quote Page</w:t>
      </w:r>
    </w:p>
    <w:p w14:paraId="606C3B8D" w14:textId="238615BC" w:rsidR="00867235" w:rsidRDefault="00867235" w:rsidP="00867235">
      <w:pPr>
        <w:rPr>
          <w:lang w:val="en-US"/>
        </w:rPr>
      </w:pPr>
      <w:r>
        <w:rPr>
          <w:lang w:val="en-US"/>
        </w:rPr>
        <w:t>The quote page has the circumstances as the booking page. It was rewritten based off a plain HTML page that was provided by Heath.</w:t>
      </w:r>
    </w:p>
    <w:p w14:paraId="5DE1285C" w14:textId="77777777" w:rsidR="00D35A27" w:rsidRDefault="00D35A27" w:rsidP="00867235">
      <w:pPr>
        <w:rPr>
          <w:lang w:val="en-US"/>
        </w:rPr>
      </w:pPr>
    </w:p>
    <w:p w14:paraId="21D6475C" w14:textId="240F187B" w:rsidR="00D35A27" w:rsidRDefault="00D35A27" w:rsidP="00D35A27">
      <w:pPr>
        <w:pStyle w:val="Heading2"/>
        <w:rPr>
          <w:lang w:val="en-US"/>
        </w:rPr>
      </w:pPr>
      <w:r>
        <w:rPr>
          <w:lang w:val="en-US"/>
        </w:rPr>
        <w:t>Protected Pages</w:t>
      </w:r>
    </w:p>
    <w:p w14:paraId="347C6A84" w14:textId="64E168CA" w:rsidR="00D35A27" w:rsidRDefault="00BC261D" w:rsidP="00D35A27">
      <w:pPr>
        <w:rPr>
          <w:lang w:val="en-US"/>
        </w:rPr>
      </w:pPr>
      <w:r>
        <w:rPr>
          <w:lang w:val="en-US"/>
        </w:rPr>
        <w:t>The protected pages were entirely written by me.</w:t>
      </w:r>
    </w:p>
    <w:p w14:paraId="1DAB8715" w14:textId="77777777" w:rsidR="00447A46" w:rsidRDefault="00447A46" w:rsidP="00D35A27">
      <w:pPr>
        <w:rPr>
          <w:lang w:val="en-US"/>
        </w:rPr>
      </w:pPr>
    </w:p>
    <w:p w14:paraId="5869E29B" w14:textId="08054F43" w:rsidR="00447A46" w:rsidRDefault="00447A46" w:rsidP="00447A46">
      <w:pPr>
        <w:pStyle w:val="Heading2"/>
        <w:rPr>
          <w:lang w:val="en-US"/>
        </w:rPr>
      </w:pPr>
      <w:r>
        <w:rPr>
          <w:lang w:val="en-US"/>
        </w:rPr>
        <w:t>Footer</w:t>
      </w:r>
    </w:p>
    <w:p w14:paraId="71273410" w14:textId="4EBE8426" w:rsidR="00447A46" w:rsidRDefault="00447A46" w:rsidP="00447A46">
      <w:pPr>
        <w:rPr>
          <w:lang w:val="en-US"/>
        </w:rPr>
      </w:pPr>
      <w:r>
        <w:rPr>
          <w:lang w:val="en-US"/>
        </w:rPr>
        <w:t>The site footer was written by me, and based off a non-functioning and wrongly placed footer page written by Heath.</w:t>
      </w:r>
    </w:p>
    <w:p w14:paraId="2199F879" w14:textId="77777777" w:rsidR="00A73262" w:rsidRDefault="00A73262" w:rsidP="00447A46">
      <w:pPr>
        <w:rPr>
          <w:lang w:val="en-US"/>
        </w:rPr>
      </w:pPr>
    </w:p>
    <w:p w14:paraId="2ADE02B7" w14:textId="7D4D64F9" w:rsidR="00A73262" w:rsidRDefault="00A73262" w:rsidP="00A73262">
      <w:pPr>
        <w:pStyle w:val="Heading2"/>
        <w:rPr>
          <w:lang w:val="en-US"/>
        </w:rPr>
      </w:pPr>
      <w:r>
        <w:rPr>
          <w:lang w:val="en-US"/>
        </w:rPr>
        <w:t>Track Page</w:t>
      </w:r>
    </w:p>
    <w:p w14:paraId="5F9B7022" w14:textId="7F25CD9D" w:rsidR="0093072E" w:rsidRDefault="0093072E" w:rsidP="0093072E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tracking</w:t>
      </w:r>
      <w:bookmarkStart w:id="0" w:name="_GoBack"/>
      <w:bookmarkEnd w:id="0"/>
      <w:r>
        <w:rPr>
          <w:lang w:val="en-US"/>
        </w:rPr>
        <w:t xml:space="preserve"> page has the circumstances as the booking page. It was rewritten based off a plain HTML page that was provided by Heath.</w:t>
      </w:r>
    </w:p>
    <w:p w14:paraId="221AE845" w14:textId="4CAB384B" w:rsidR="00A73262" w:rsidRPr="00A73262" w:rsidRDefault="00A73262" w:rsidP="0093072E">
      <w:pPr>
        <w:rPr>
          <w:lang w:val="en-US"/>
        </w:rPr>
      </w:pPr>
    </w:p>
    <w:sectPr w:rsidR="00A73262" w:rsidRPr="00A73262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C3"/>
    <w:rsid w:val="00110619"/>
    <w:rsid w:val="003A5B46"/>
    <w:rsid w:val="00447A46"/>
    <w:rsid w:val="00483961"/>
    <w:rsid w:val="00713AC3"/>
    <w:rsid w:val="0073528E"/>
    <w:rsid w:val="008200C3"/>
    <w:rsid w:val="00867235"/>
    <w:rsid w:val="0093072E"/>
    <w:rsid w:val="009D1E6E"/>
    <w:rsid w:val="00A73262"/>
    <w:rsid w:val="00BC261D"/>
    <w:rsid w:val="00D35A27"/>
    <w:rsid w:val="00E0441A"/>
    <w:rsid w:val="00E7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5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Release 2 Portfolio</vt:lpstr>
      <vt:lpstr>    Booking Page</vt:lpstr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12</cp:revision>
  <dcterms:created xsi:type="dcterms:W3CDTF">2016-10-28T01:42:00Z</dcterms:created>
  <dcterms:modified xsi:type="dcterms:W3CDTF">2016-10-28T01:54:00Z</dcterms:modified>
</cp:coreProperties>
</file>