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1D33E" w14:textId="77777777" w:rsidR="00FD41C6" w:rsidRDefault="009F76E5">
      <w:pPr>
        <w:rPr>
          <w:lang w:val="en-US"/>
        </w:rPr>
      </w:pPr>
      <w:r>
        <w:rPr>
          <w:lang w:val="en-US"/>
        </w:rPr>
        <w:t xml:space="preserve">This artefact is made up of the following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commits</w:t>
      </w:r>
    </w:p>
    <w:p w14:paraId="7281D720" w14:textId="77777777" w:rsidR="009F76E5" w:rsidRDefault="009F76E5">
      <w:pPr>
        <w:rPr>
          <w:lang w:val="en-US"/>
        </w:rPr>
      </w:pPr>
    </w:p>
    <w:p w14:paraId="7A26CC26" w14:textId="77777777" w:rsidR="009F76E5" w:rsidRDefault="009F76E5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https://github.com/KnightHawk3/packr/commit/c54e4d0f42a3e11467b59cd4d5bd469680de5bd4</w:t>
        </w:r>
      </w:hyperlink>
    </w:p>
    <w:p w14:paraId="3D72D2CE" w14:textId="77777777" w:rsidR="009F76E5" w:rsidRPr="009F76E5" w:rsidRDefault="009F76E5">
      <w:pPr>
        <w:rPr>
          <w:lang w:val="en-US"/>
        </w:rPr>
      </w:pPr>
      <w:bookmarkStart w:id="0" w:name="_GoBack"/>
      <w:bookmarkEnd w:id="0"/>
    </w:p>
    <w:sectPr w:rsidR="009F76E5" w:rsidRPr="009F76E5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5"/>
    <w:rsid w:val="003A5B46"/>
    <w:rsid w:val="009D1E6E"/>
    <w:rsid w:val="009F76E5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3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7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c54e4d0f42a3e11467b59cd4d5bd469680de5bd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1</cp:revision>
  <dcterms:created xsi:type="dcterms:W3CDTF">2016-10-28T01:33:00Z</dcterms:created>
  <dcterms:modified xsi:type="dcterms:W3CDTF">2016-10-28T01:33:00Z</dcterms:modified>
</cp:coreProperties>
</file>