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8FFA" w14:textId="7EF21B55" w:rsidR="00644611" w:rsidRDefault="00EE4B98" w:rsidP="00EE4B98">
      <w:pPr>
        <w:jc w:val="center"/>
      </w:pPr>
      <w:r w:rsidRPr="00355C1E">
        <w:t xml:space="preserve">1 </w:t>
      </w:r>
      <w:r>
        <w:t>Часть</w:t>
      </w:r>
      <w:r w:rsidR="00355C1E">
        <w:t xml:space="preserve"> (до 16.10)</w:t>
      </w:r>
    </w:p>
    <w:p w14:paraId="1DFA9156" w14:textId="2A80FA34" w:rsidR="00EE4B98" w:rsidRPr="00EE4B98" w:rsidRDefault="00EE4B98" w:rsidP="00EE4B98">
      <w:r>
        <w:t>- Построить свою схему хранения метаданных</w:t>
      </w:r>
      <w:r w:rsidRPr="00EE4B98">
        <w:t xml:space="preserve"> </w:t>
      </w:r>
      <w:r>
        <w:t xml:space="preserve">в </w:t>
      </w:r>
      <w:proofErr w:type="spellStart"/>
      <w:r>
        <w:rPr>
          <w:lang w:val="en-US"/>
        </w:rPr>
        <w:t>mysql</w:t>
      </w:r>
      <w:proofErr w:type="spellEnd"/>
      <w:r w:rsidRPr="00EE4B98">
        <w:t>/</w:t>
      </w:r>
      <w:proofErr w:type="spellStart"/>
      <w:r>
        <w:rPr>
          <w:lang w:val="en-US"/>
        </w:rPr>
        <w:t>postgre</w:t>
      </w:r>
      <w:proofErr w:type="spellEnd"/>
      <w:r w:rsidRPr="00EE4B98">
        <w:t>/</w:t>
      </w:r>
      <w:r>
        <w:t>…</w:t>
      </w:r>
    </w:p>
    <w:p w14:paraId="46A3F7C1" w14:textId="5E224E21" w:rsidR="00EE4B98" w:rsidRDefault="00EE4B98" w:rsidP="00EE4B98">
      <w:r>
        <w:t>- Загрузить в эту схему еще 3 баз данных (1 своя + 2 чужие)</w:t>
      </w:r>
    </w:p>
    <w:p w14:paraId="3BFF884A" w14:textId="722EE32E" w:rsidR="00355C1E" w:rsidRPr="00BC05F5" w:rsidRDefault="00BC05F5" w:rsidP="00EE4B98">
      <w:r>
        <w:t xml:space="preserve">! Автоматическая загрузка </w:t>
      </w:r>
      <w:proofErr w:type="spellStart"/>
      <w:r>
        <w:t>бд</w:t>
      </w:r>
      <w:proofErr w:type="spellEnd"/>
      <w:r>
        <w:t xml:space="preserve"> в схему хранения метаданных (Вводим </w:t>
      </w:r>
      <w:proofErr w:type="spellStart"/>
      <w:r>
        <w:rPr>
          <w:lang w:val="en-US"/>
        </w:rPr>
        <w:t>ip</w:t>
      </w:r>
      <w:proofErr w:type="spellEnd"/>
      <w:r w:rsidRPr="00BC05F5">
        <w:t xml:space="preserve">, </w:t>
      </w:r>
      <w:r>
        <w:rPr>
          <w:lang w:val="en-US"/>
        </w:rPr>
        <w:t>login</w:t>
      </w:r>
      <w:r w:rsidRPr="00BC05F5">
        <w:t xml:space="preserve">, </w:t>
      </w:r>
      <w:r>
        <w:rPr>
          <w:lang w:val="en-US"/>
        </w:rPr>
        <w:t>pass</w:t>
      </w:r>
      <w:r>
        <w:t xml:space="preserve"> -</w:t>
      </w:r>
      <w:r w:rsidRPr="00BC05F5">
        <w:t>&gt;</w:t>
      </w:r>
      <w:r>
        <w:t xml:space="preserve"> происходит загрузка)</w:t>
      </w:r>
    </w:p>
    <w:p w14:paraId="3C0B9CCD" w14:textId="77777777" w:rsidR="00355C1E" w:rsidRDefault="00355C1E" w:rsidP="00EE4B98"/>
    <w:p w14:paraId="0C8938BF" w14:textId="52A625E9" w:rsidR="00355C1E" w:rsidRDefault="00355C1E" w:rsidP="00355C1E">
      <w:pPr>
        <w:jc w:val="center"/>
      </w:pPr>
      <w:r>
        <w:t>2 Часть (до 20.11)</w:t>
      </w:r>
    </w:p>
    <w:p w14:paraId="346086A0" w14:textId="743E3B76" w:rsidR="00355C1E" w:rsidRPr="00EE4B98" w:rsidRDefault="00355C1E" w:rsidP="00EE4B98">
      <w:r>
        <w:t>- Написать приложение, которое будет пользоваться метаданными из схемы</w:t>
      </w:r>
    </w:p>
    <w:sectPr w:rsidR="00355C1E" w:rsidRPr="00EE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BB"/>
    <w:rsid w:val="00355C1E"/>
    <w:rsid w:val="004A6572"/>
    <w:rsid w:val="00644611"/>
    <w:rsid w:val="009E67EF"/>
    <w:rsid w:val="00BC05F5"/>
    <w:rsid w:val="00DD22EE"/>
    <w:rsid w:val="00E15FBB"/>
    <w:rsid w:val="00EE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4858"/>
  <w15:chartTrackingRefBased/>
  <w15:docId w15:val="{82D007B1-A4FB-4B5F-A97C-ADFAB2CC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F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F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F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F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F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F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F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F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F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F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2025-09-17T09:28:00Z</dcterms:created>
  <dcterms:modified xsi:type="dcterms:W3CDTF">2025-09-17T09:37:00Z</dcterms:modified>
</cp:coreProperties>
</file>