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91C7" w14:textId="77777777" w:rsidR="00CC7191" w:rsidRDefault="00CC7191" w:rsidP="00CC7191">
      <w:pPr>
        <w:jc w:val="center"/>
      </w:pPr>
      <w:r w:rsidRPr="00782BBB">
        <w:t>САНКТ-ПЕТЕРБУРГСКИЙ ГОСУДАРСТВЕННЫЙ ПОЛИТЕХНИЧЕСКИЙ УНИВЕРСИТЕТ</w:t>
      </w:r>
      <w:r>
        <w:t xml:space="preserve"> </w:t>
      </w:r>
      <w:r>
        <w:br/>
      </w:r>
      <w:r w:rsidRPr="00782BBB">
        <w:t>ИНСТИТУТ КОМПЬЮТЕРНЫХ НАУК И ТЕХНОЛОГИЙ</w:t>
      </w:r>
      <w:r>
        <w:br/>
      </w:r>
      <w:r w:rsidRPr="00782BBB">
        <w:t>ВЫСШАЯ ШКОЛА ИНТЕЛЛЕКТУАЛЬНЫХ СИСТЕМ И СУПЕРКОМПЬЮТЕРНЫХ ТЕХНОЛОГИЙ</w:t>
      </w:r>
    </w:p>
    <w:p w14:paraId="13F66B7E" w14:textId="77777777" w:rsidR="00CC7191" w:rsidRDefault="00CC7191" w:rsidP="00CC7191">
      <w:pPr>
        <w:jc w:val="center"/>
      </w:pPr>
    </w:p>
    <w:p w14:paraId="6F867F56" w14:textId="77777777" w:rsidR="00CC7191" w:rsidRDefault="00CC7191" w:rsidP="00CC7191">
      <w:pPr>
        <w:jc w:val="center"/>
      </w:pPr>
    </w:p>
    <w:p w14:paraId="15CFF9C9" w14:textId="77777777" w:rsidR="00CC7191" w:rsidRDefault="00CC7191" w:rsidP="00CC7191">
      <w:pPr>
        <w:jc w:val="center"/>
      </w:pPr>
    </w:p>
    <w:p w14:paraId="66AE4B17" w14:textId="77777777" w:rsidR="00CC7191" w:rsidRDefault="00CC7191" w:rsidP="00CC7191">
      <w:pPr>
        <w:jc w:val="center"/>
      </w:pPr>
    </w:p>
    <w:p w14:paraId="47839E9A" w14:textId="77777777" w:rsidR="00CC7191" w:rsidRDefault="00CC7191" w:rsidP="00CC7191">
      <w:pPr>
        <w:jc w:val="center"/>
      </w:pPr>
    </w:p>
    <w:p w14:paraId="1F684D58" w14:textId="77777777" w:rsidR="00CC7191" w:rsidRDefault="00CC7191" w:rsidP="00CC7191">
      <w:pPr>
        <w:jc w:val="center"/>
      </w:pPr>
    </w:p>
    <w:p w14:paraId="7F6BE2CF" w14:textId="77777777" w:rsidR="00CC7191" w:rsidRPr="00782BBB" w:rsidRDefault="00CC7191" w:rsidP="00CC7191">
      <w:pPr>
        <w:jc w:val="center"/>
      </w:pPr>
    </w:p>
    <w:p w14:paraId="68E92817" w14:textId="77777777" w:rsidR="00CC7191" w:rsidRPr="00314BBB" w:rsidRDefault="00CC7191" w:rsidP="00CC7191">
      <w:pPr>
        <w:jc w:val="center"/>
        <w:rPr>
          <w:b/>
          <w:bCs/>
          <w:sz w:val="28"/>
          <w:szCs w:val="28"/>
        </w:rPr>
      </w:pPr>
      <w:r w:rsidRPr="00782BBB">
        <w:rPr>
          <w:b/>
          <w:bCs/>
          <w:sz w:val="28"/>
          <w:szCs w:val="28"/>
        </w:rPr>
        <w:t>Отчёт по лабораторной работе №</w:t>
      </w:r>
      <w:r w:rsidRPr="00314BBB">
        <w:rPr>
          <w:b/>
          <w:bCs/>
          <w:sz w:val="28"/>
          <w:szCs w:val="28"/>
        </w:rPr>
        <w:t>2</w:t>
      </w:r>
    </w:p>
    <w:p w14:paraId="53B3F529" w14:textId="77777777" w:rsidR="00CC7191" w:rsidRPr="00782BBB" w:rsidRDefault="00CC7191" w:rsidP="00CC7191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39D11AEF" w14:textId="77777777" w:rsidR="00CC7191" w:rsidRPr="00CC7191" w:rsidRDefault="00CC7191" w:rsidP="00CC7191">
      <w:pPr>
        <w:jc w:val="center"/>
      </w:pPr>
      <w:r w:rsidRPr="0013495F">
        <w:rPr>
          <w:b/>
          <w:bCs/>
        </w:rPr>
        <w:t>Тема:</w:t>
      </w:r>
      <w:r w:rsidRPr="00782BBB">
        <w:t xml:space="preserve"> </w:t>
      </w:r>
      <w:r>
        <w:t xml:space="preserve">Программирование </w:t>
      </w:r>
      <w:r>
        <w:rPr>
          <w:lang w:val="en-US"/>
        </w:rPr>
        <w:t>RISC</w:t>
      </w:r>
      <w:r w:rsidRPr="00CC7191">
        <w:t>-</w:t>
      </w:r>
      <w:r>
        <w:rPr>
          <w:lang w:val="en-US"/>
        </w:rPr>
        <w:t>V</w:t>
      </w:r>
    </w:p>
    <w:p w14:paraId="26031206" w14:textId="77777777" w:rsidR="00CC7191" w:rsidRPr="00782BBB" w:rsidRDefault="00CC7191" w:rsidP="00CC7191">
      <w:pPr>
        <w:jc w:val="center"/>
      </w:pPr>
    </w:p>
    <w:p w14:paraId="5ED749CB" w14:textId="77777777" w:rsidR="00CC7191" w:rsidRDefault="00CC7191" w:rsidP="00CC7191">
      <w:pPr>
        <w:jc w:val="center"/>
      </w:pPr>
    </w:p>
    <w:p w14:paraId="0436D3E1" w14:textId="77777777" w:rsidR="00CC7191" w:rsidRPr="00782BBB" w:rsidRDefault="00CC7191" w:rsidP="00CC7191">
      <w:pPr>
        <w:jc w:val="center"/>
      </w:pPr>
    </w:p>
    <w:p w14:paraId="466B1E21" w14:textId="77777777" w:rsidR="00CC7191" w:rsidRPr="00782BBB" w:rsidRDefault="00CC7191" w:rsidP="00CC7191">
      <w:pPr>
        <w:jc w:val="center"/>
      </w:pPr>
    </w:p>
    <w:p w14:paraId="166FA518" w14:textId="77777777" w:rsidR="00CC7191" w:rsidRPr="00782BBB" w:rsidRDefault="00CC7191" w:rsidP="00CC7191">
      <w:pPr>
        <w:jc w:val="right"/>
      </w:pPr>
      <w:r w:rsidRPr="00782BBB">
        <w:t xml:space="preserve">Выполнил студент: </w:t>
      </w:r>
      <w:r>
        <w:t>Сергиенко К. А.</w:t>
      </w:r>
      <w:r>
        <w:br/>
      </w:r>
      <w:r w:rsidRPr="00782BBB">
        <w:t>гр. 3530901</w:t>
      </w:r>
      <w:r w:rsidRPr="001F55B0">
        <w:t>/</w:t>
      </w:r>
      <w:r w:rsidRPr="00782BBB">
        <w:t>10003</w:t>
      </w:r>
    </w:p>
    <w:p w14:paraId="541D39AC" w14:textId="77777777" w:rsidR="00CC7191" w:rsidRDefault="00CC7191" w:rsidP="00CC7191">
      <w:pPr>
        <w:jc w:val="right"/>
      </w:pPr>
      <w:r w:rsidRPr="00782BBB">
        <w:t>Преподаватель: Коренев Д. А.</w:t>
      </w:r>
    </w:p>
    <w:p w14:paraId="003A5EEB" w14:textId="77777777" w:rsidR="00CC7191" w:rsidRDefault="00CC7191" w:rsidP="00CC7191">
      <w:pPr>
        <w:jc w:val="right"/>
      </w:pPr>
    </w:p>
    <w:p w14:paraId="5A581245" w14:textId="77777777" w:rsidR="00CC7191" w:rsidRDefault="00CC7191" w:rsidP="00CC7191">
      <w:pPr>
        <w:jc w:val="right"/>
      </w:pPr>
    </w:p>
    <w:p w14:paraId="7FC1C40B" w14:textId="77777777" w:rsidR="00CC7191" w:rsidRDefault="00CC7191" w:rsidP="00CC7191">
      <w:pPr>
        <w:jc w:val="center"/>
      </w:pPr>
      <w:r>
        <w:t>Санкт</w:t>
      </w:r>
      <w:r w:rsidRPr="0013495F">
        <w:t>-Петербург</w:t>
      </w:r>
    </w:p>
    <w:p w14:paraId="478AE690" w14:textId="77777777" w:rsidR="00CC7191" w:rsidRDefault="00CC7191" w:rsidP="00CC7191">
      <w:pPr>
        <w:jc w:val="center"/>
      </w:pPr>
      <w:r>
        <w:t>2022</w:t>
      </w:r>
    </w:p>
    <w:p w14:paraId="36BBF2DC" w14:textId="77777777" w:rsidR="00CC7191" w:rsidRDefault="00CC7191" w:rsidP="00CC7191">
      <w:pPr>
        <w:pStyle w:val="a3"/>
      </w:pPr>
      <w:r>
        <w:br w:type="page"/>
      </w:r>
      <w:r w:rsidRPr="00314BBB">
        <w:lastRenderedPageBreak/>
        <w:t>1.</w:t>
      </w:r>
      <w:r w:rsidRPr="00113036">
        <w:t xml:space="preserve"> </w:t>
      </w:r>
      <w:r>
        <w:t>ТЗ</w:t>
      </w:r>
    </w:p>
    <w:p w14:paraId="6360C5E0" w14:textId="77777777" w:rsidR="00CC7191" w:rsidRDefault="00CC7191" w:rsidP="00CC7191">
      <w:pPr>
        <w:ind w:firstLine="708"/>
      </w:pPr>
      <w:r>
        <w:t xml:space="preserve">Написать программу  на </w:t>
      </w:r>
      <w:r>
        <w:rPr>
          <w:lang w:val="en-US"/>
        </w:rPr>
        <w:t>RISC</w:t>
      </w:r>
      <w:r w:rsidRPr="00B347F3">
        <w:t>-</w:t>
      </w:r>
      <w:r>
        <w:rPr>
          <w:lang w:val="en-US"/>
        </w:rPr>
        <w:t>V</w:t>
      </w:r>
      <w:r>
        <w:t>, реализующую обмен в массиве попарно. Если 1-е число больше 2-го меняем их местами. Если 3-е число больше 4-го меняем их местами. И т.д.</w:t>
      </w:r>
    </w:p>
    <w:p w14:paraId="1294080E" w14:textId="77777777" w:rsidR="00CC7191" w:rsidRDefault="00CC7191" w:rsidP="00CC7191">
      <w:pPr>
        <w:ind w:firstLine="708"/>
      </w:pPr>
    </w:p>
    <w:p w14:paraId="5405C738" w14:textId="77777777" w:rsidR="00CC7191" w:rsidRPr="00314BBB" w:rsidRDefault="00CC7191" w:rsidP="00CC7191">
      <w:pPr>
        <w:pStyle w:val="a3"/>
      </w:pPr>
      <w:r>
        <w:t>2. Метод решения</w:t>
      </w:r>
    </w:p>
    <w:p w14:paraId="7CB889C7" w14:textId="635812D2" w:rsidR="00CC7191" w:rsidRPr="00943662" w:rsidRDefault="00CC7191" w:rsidP="00CC7191">
      <w:r>
        <w:tab/>
      </w:r>
      <w:r w:rsidRPr="009263FF">
        <w:t xml:space="preserve">Решение состоит из циклического прохода по элементам массива, во время которого реализуется </w:t>
      </w:r>
      <w:r>
        <w:t xml:space="preserve">попарная </w:t>
      </w:r>
      <w:r w:rsidRPr="009263FF">
        <w:t xml:space="preserve">перестановка элементов </w:t>
      </w:r>
      <w:r>
        <w:t>в случае, когда первый больше второго</w:t>
      </w:r>
      <w:r w:rsidRPr="009263FF">
        <w:t xml:space="preserve">. </w:t>
      </w:r>
      <w:r w:rsidR="00943662">
        <w:t xml:space="preserve">Перестановка </w:t>
      </w:r>
      <w:r w:rsidRPr="009263FF">
        <w:t xml:space="preserve">элементов </w:t>
      </w:r>
      <w:r w:rsidR="00943662">
        <w:t>в парах реализуется путем их загрузки во временные регистры, сравнения и перестановкой в случае удовлетворения условию</w:t>
      </w:r>
      <w:r w:rsidRPr="009263FF">
        <w:t xml:space="preserve">. </w:t>
      </w:r>
      <w:r w:rsidR="00943662">
        <w:t>После</w:t>
      </w:r>
      <w:r w:rsidRPr="009263FF">
        <w:t xml:space="preserve"> очередно</w:t>
      </w:r>
      <w:r w:rsidR="00943662">
        <w:t>го сравнения и перестановки</w:t>
      </w:r>
      <w:r w:rsidRPr="009263FF">
        <w:t xml:space="preserve"> проходит проверка </w:t>
      </w:r>
      <w:r w:rsidR="00943662">
        <w:t>достижения конца массива</w:t>
      </w:r>
      <w:r w:rsidRPr="009263FF">
        <w:t xml:space="preserve">. </w:t>
      </w:r>
      <w:r w:rsidR="00943662">
        <w:t>Адрес</w:t>
      </w:r>
      <w:r w:rsidRPr="009263FF">
        <w:t xml:space="preserve"> </w:t>
      </w:r>
      <w:r w:rsidR="00943662">
        <w:t xml:space="preserve">первой </w:t>
      </w:r>
      <w:r w:rsidRPr="009263FF">
        <w:t xml:space="preserve">переменной </w:t>
      </w:r>
      <w:r w:rsidR="00943662">
        <w:t xml:space="preserve">рассматриваемой пары </w:t>
      </w:r>
      <w:r w:rsidRPr="009263FF">
        <w:t>будет размещено в регистре a</w:t>
      </w:r>
      <w:r w:rsidR="00943662">
        <w:t>2</w:t>
      </w:r>
      <w:r w:rsidRPr="009263FF">
        <w:t xml:space="preserve">, </w:t>
      </w:r>
      <w:r w:rsidR="00943662">
        <w:t>длина</w:t>
      </w:r>
      <w:r w:rsidRPr="009263FF">
        <w:t xml:space="preserve"> массива, уменьшенн</w:t>
      </w:r>
      <w:r w:rsidR="00943662">
        <w:t>ая</w:t>
      </w:r>
      <w:r w:rsidRPr="009263FF">
        <w:t xml:space="preserve"> на единицу</w:t>
      </w:r>
      <w:r w:rsidR="00943662">
        <w:t xml:space="preserve"> в случае, если она нечетная</w:t>
      </w:r>
      <w:r w:rsidRPr="009263FF">
        <w:t>, в программе хранится в регистре a</w:t>
      </w:r>
      <w:r w:rsidR="00943662">
        <w:t>4</w:t>
      </w:r>
      <w:r w:rsidRPr="009263FF">
        <w:t xml:space="preserve">, а в подпрограмме передается в регистре a1. Также в подпрограмме будет загружаться адрес 0-го элемента массива в регистре a0. </w:t>
      </w:r>
      <w:r w:rsidR="00943662">
        <w:t xml:space="preserve">В </w:t>
      </w:r>
      <w:r w:rsidR="00943662">
        <w:rPr>
          <w:lang w:val="en-US"/>
        </w:rPr>
        <w:t>a</w:t>
      </w:r>
      <w:r w:rsidR="00943662">
        <w:t>3 содержится адрес конца массива, полученный путем прибавления длины массива, умноженной на 4, к адресу начала массива. Когда достигаем заданного адреса, прекращаем работу программы.</w:t>
      </w:r>
    </w:p>
    <w:p w14:paraId="4E8AA0B6" w14:textId="4003C0C6" w:rsidR="00CC7191" w:rsidRPr="009263FF" w:rsidRDefault="00CC7191" w:rsidP="00CC7191">
      <w:pPr>
        <w:ind w:firstLine="708"/>
      </w:pPr>
      <w:r w:rsidRPr="009263FF">
        <w:t xml:space="preserve">Пример: в результате работы программы (подпрограммы) массив [3, 6, 2, 2, 5, 4, </w:t>
      </w:r>
      <w:r w:rsidRPr="00CC7191">
        <w:t>15</w:t>
      </w:r>
      <w:r w:rsidRPr="009263FF">
        <w:t>, 1</w:t>
      </w:r>
      <w:r w:rsidRPr="00CC7191">
        <w:t>0</w:t>
      </w:r>
      <w:r w:rsidRPr="009263FF">
        <w:t xml:space="preserve">] преобразуется в массив [3, 6, 2, 2, 4, 5, </w:t>
      </w:r>
      <w:r w:rsidRPr="00CC7191">
        <w:t>10</w:t>
      </w:r>
      <w:r w:rsidRPr="009263FF">
        <w:t xml:space="preserve">, </w:t>
      </w:r>
      <w:r w:rsidRPr="00CC7191">
        <w:t>15</w:t>
      </w:r>
      <w:r w:rsidRPr="009263FF">
        <w:t>].</w:t>
      </w:r>
    </w:p>
    <w:p w14:paraId="3744450D" w14:textId="77777777" w:rsidR="00CC7191" w:rsidRDefault="00CC7191" w:rsidP="00CC7191"/>
    <w:p w14:paraId="5119E2E2" w14:textId="77777777" w:rsidR="00CC7191" w:rsidRDefault="00CC7191" w:rsidP="00CC7191">
      <w:pPr>
        <w:pStyle w:val="a3"/>
      </w:pPr>
      <w:r w:rsidRPr="009263FF">
        <w:t xml:space="preserve">3. </w:t>
      </w:r>
      <w:r>
        <w:t>Руководство программисту</w:t>
      </w:r>
    </w:p>
    <w:p w14:paraId="6921C5CD" w14:textId="2B6A2D6B" w:rsidR="00CC7191" w:rsidRDefault="00CC7191" w:rsidP="00CC7191">
      <w:pPr>
        <w:ind w:firstLine="708"/>
      </w:pPr>
      <w:r>
        <w:t xml:space="preserve">Исходные данные – массив целых неотрицательных чисел и его длина. В реализации без подпрограммы адрес и длина хранятся в регистрах </w:t>
      </w:r>
      <w:r>
        <w:rPr>
          <w:lang w:val="en-US"/>
        </w:rPr>
        <w:t>a</w:t>
      </w:r>
      <w:r w:rsidR="00943662" w:rsidRPr="00943662">
        <w:t>2</w:t>
      </w:r>
      <w:r w:rsidRPr="00B347F3">
        <w:t xml:space="preserve"> </w:t>
      </w:r>
      <w:r>
        <w:t xml:space="preserve">и </w:t>
      </w:r>
      <w:r>
        <w:rPr>
          <w:lang w:val="en-US"/>
        </w:rPr>
        <w:t>a</w:t>
      </w:r>
      <w:r w:rsidR="00943662" w:rsidRPr="00943662">
        <w:t>4</w:t>
      </w:r>
      <w:r>
        <w:t xml:space="preserve"> соответственно. В реализации через подпрограмму предполагается, что нулевым аргументом (регистр </w:t>
      </w:r>
      <w:r>
        <w:rPr>
          <w:lang w:val="en-US"/>
        </w:rPr>
        <w:t>a</w:t>
      </w:r>
      <w:r w:rsidRPr="00B347F3">
        <w:t>0</w:t>
      </w:r>
      <w:r>
        <w:t>)</w:t>
      </w:r>
      <w:r w:rsidRPr="00B347F3">
        <w:t xml:space="preserve"> </w:t>
      </w:r>
      <w:r>
        <w:t xml:space="preserve">передается адрес нулевого элемента массива и первым аргументом (регистр </w:t>
      </w:r>
      <w:r>
        <w:rPr>
          <w:lang w:val="en-US"/>
        </w:rPr>
        <w:t>a</w:t>
      </w:r>
      <w:r>
        <w:t>1) – длина массива.</w:t>
      </w:r>
    </w:p>
    <w:p w14:paraId="4FAE312C" w14:textId="77777777" w:rsidR="00CC7191" w:rsidRPr="00B347F3" w:rsidRDefault="00CC7191" w:rsidP="00CC7191">
      <w:pPr>
        <w:ind w:firstLine="708"/>
      </w:pPr>
    </w:p>
    <w:p w14:paraId="68A14DCF" w14:textId="41C1E302" w:rsidR="00CC7191" w:rsidRDefault="00CC7191" w:rsidP="00CC7191">
      <w:pPr>
        <w:pStyle w:val="a3"/>
      </w:pPr>
      <w:r>
        <w:t>4. Реализация программы 1</w:t>
      </w:r>
    </w:p>
    <w:p w14:paraId="462EA6DB" w14:textId="01182D98" w:rsidR="00704DC4" w:rsidRPr="00704DC4" w:rsidRDefault="00704DC4" w:rsidP="00704DC4">
      <w:r w:rsidRPr="00704DC4">
        <w:lastRenderedPageBreak/>
        <w:drawing>
          <wp:inline distT="0" distB="0" distL="0" distR="0" wp14:anchorId="1799D5DF" wp14:editId="27C7A4FA">
            <wp:extent cx="6480175" cy="3883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C76" w14:textId="34A8CC20" w:rsidR="00CC7191" w:rsidRPr="005E322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4AABC4C3" wp14:editId="67692615">
            <wp:extent cx="6480175" cy="3157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AD" w14:textId="77777777" w:rsidR="00CC7191" w:rsidRDefault="00CC7191" w:rsidP="00CC7191">
      <w:pPr>
        <w:pStyle w:val="a3"/>
      </w:pPr>
      <w:r>
        <w:t>5. Работа программы 1</w:t>
      </w:r>
    </w:p>
    <w:p w14:paraId="19EFF647" w14:textId="7FCD881C" w:rsidR="00CC7191" w:rsidRPr="001A74AE" w:rsidRDefault="00CC7191" w:rsidP="00CC7191">
      <w:r w:rsidRPr="00D671EC">
        <w:rPr>
          <w:noProof/>
        </w:rPr>
        <w:lastRenderedPageBreak/>
        <w:drawing>
          <wp:inline distT="0" distB="0" distL="0" distR="0" wp14:anchorId="26364EE2" wp14:editId="66E1CEF5">
            <wp:extent cx="356616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FC3" w14:textId="77777777" w:rsidR="00CC7191" w:rsidRDefault="00CC7191" w:rsidP="00CC7191">
      <w:pPr>
        <w:pStyle w:val="a3"/>
      </w:pPr>
      <w:r>
        <w:t>6. Реализация программы 2</w:t>
      </w:r>
    </w:p>
    <w:p w14:paraId="3566B690" w14:textId="16CEA2FF" w:rsidR="00CC7191" w:rsidRDefault="00704DC4" w:rsidP="00CC7191">
      <w:pPr>
        <w:rPr>
          <w:noProof/>
        </w:rPr>
      </w:pPr>
      <w:r w:rsidRPr="00704DC4">
        <w:rPr>
          <w:noProof/>
        </w:rPr>
        <w:lastRenderedPageBreak/>
        <w:drawing>
          <wp:inline distT="0" distB="0" distL="0" distR="0" wp14:anchorId="0951CA6C" wp14:editId="75EEA120">
            <wp:extent cx="6480175" cy="5732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11D" w14:textId="09CA96D5" w:rsidR="00704DC4" w:rsidRPr="001A74A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3C09198F" wp14:editId="3B9BF641">
            <wp:extent cx="6480175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2AD" w14:textId="77777777" w:rsidR="00CC7191" w:rsidRDefault="00CC7191" w:rsidP="00CC7191">
      <w:pPr>
        <w:pStyle w:val="a3"/>
      </w:pPr>
      <w:r>
        <w:lastRenderedPageBreak/>
        <w:t>7. Работа программы 2</w:t>
      </w:r>
    </w:p>
    <w:p w14:paraId="1B1A31D0" w14:textId="35FA338A" w:rsidR="00CC7191" w:rsidRPr="00F72243" w:rsidRDefault="00CC7191" w:rsidP="00CC7191">
      <w:r w:rsidRPr="00D671EC">
        <w:rPr>
          <w:noProof/>
        </w:rPr>
        <w:drawing>
          <wp:inline distT="0" distB="0" distL="0" distR="0" wp14:anchorId="1C016327" wp14:editId="1BB97CEC">
            <wp:extent cx="3566160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4DA8" w14:textId="77777777" w:rsidR="005C7C5A" w:rsidRDefault="005C7C5A"/>
    <w:sectPr w:rsidR="005C7C5A" w:rsidSect="00314BB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1"/>
    <w:rsid w:val="003C45D1"/>
    <w:rsid w:val="005C7C5A"/>
    <w:rsid w:val="00704DC4"/>
    <w:rsid w:val="00943662"/>
    <w:rsid w:val="00C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6B1"/>
  <w15:chartTrackingRefBased/>
  <w15:docId w15:val="{6FCC34BB-04C5-4929-9F5D-7FB32C9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9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7191"/>
    <w:pPr>
      <w:spacing w:before="240" w:after="60"/>
      <w:jc w:val="center"/>
      <w:outlineLvl w:val="0"/>
    </w:pPr>
    <w:rPr>
      <w:bCs/>
      <w:kern w:val="28"/>
      <w:sz w:val="36"/>
      <w:szCs w:val="32"/>
    </w:rPr>
  </w:style>
  <w:style w:type="character" w:customStyle="1" w:styleId="a4">
    <w:name w:val="Заголовок Знак"/>
    <w:basedOn w:val="a0"/>
    <w:link w:val="a3"/>
    <w:rsid w:val="00CC7191"/>
    <w:rPr>
      <w:rFonts w:ascii="Times New Roman" w:eastAsia="Times New Roman" w:hAnsi="Times New Roman" w:cs="Times New Roman"/>
      <w:bCs/>
      <w:kern w:val="28"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Кирилл Александрович</dc:creator>
  <cp:keywords/>
  <dc:description/>
  <cp:lastModifiedBy>Сергиенко Кирилл Александрович</cp:lastModifiedBy>
  <cp:revision>5</cp:revision>
  <dcterms:created xsi:type="dcterms:W3CDTF">2022-11-28T17:14:00Z</dcterms:created>
  <dcterms:modified xsi:type="dcterms:W3CDTF">2022-12-24T10:59:00Z</dcterms:modified>
</cp:coreProperties>
</file>