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Email</w:t>
      </w:r>
    </w:p>
    <w:p>
      <w:pPr>
        <w:spacing w:after="240"/>
      </w:pPr>
      <w:r>
        <w:rPr>
          <w:rFonts w:ascii="Calibri" w:hAnsi="Calibri"/>
          <w:color w:val="555555"/>
          <w:sz w:val="20"/>
        </w:rPr>
        <w:t>Email-only outreach resource generated from app/src/main/res/raw/email.json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Generated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2026-08-17</w:t>
            </w:r>
          </w:p>
        </w:tc>
      </w:tr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Companies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36</w:t>
            </w:r>
          </w:p>
        </w:tc>
      </w:tr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Companies with email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Email addresses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Source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app/src/main/res/raw/companies.json</w:t>
            </w:r>
          </w:p>
        </w:tc>
      </w:tr>
    </w:tbl>
    <w:p>
      <w:pPr>
        <w:pStyle w:val="Heading1"/>
      </w:pPr>
      <w:r>
        <w:t>Email List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E1EA"/>
          <w:left w:val="single" w:sz="4" w:space="0" w:color="D9E1EA"/>
          <w:bottom w:val="single" w:sz="4" w:space="0" w:color="D9E1EA"/>
          <w:right w:val="single" w:sz="4" w:space="0" w:color="D9E1EA"/>
          <w:insideH w:val="single" w:sz="4" w:space="0" w:color="D9E1EA"/>
          <w:insideV w:val="single" w:sz="4" w:space="0" w:color="D9E1EA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b/>
                <w:sz w:val="16"/>
              </w:rPr>
              <w:t>Email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b/>
                <w:sz w:val="16"/>
              </w:rPr>
              <w:t>Company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b/>
                <w:sz w:val="16"/>
              </w:rPr>
              <w:t>Country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b/>
                <w:sz w:val="16"/>
              </w:rPr>
              <w:t>Contact point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type="dxa" w:w="5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b/>
                <w:sz w:val="16"/>
              </w:rPr>
              <w:t>ID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orders@maraglobalfoods.com.au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Mara Global Foods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Australia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Purchasing Manager / Sales and Supply Manager / Protein Meals Commercial Manager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GOS-009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sales@hyfeed.com.au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PBA Feeds / Hyfeed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Australia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Purchasing Manager / Mill Manager / Feed Ingredients Buyer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GOS-010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sales@soyl.be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Soyl NV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Belgium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Purchasing Manager / Sales Manager Organic Soy / Raw Materials Buyer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GOS-011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oelmuehle@vfi-oilsforlife.com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VFI GmbH - Olmuhle Ennsdorf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Austria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Feedstuff Sales / Raw Materials Procurement / Oil Mill Operations Manager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GOS-012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eric@simmonsgrain.com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Simmons Grain Company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United States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Procurement Manager / Organic Soybean Buyer / Ingredient Sales Manager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GOS-015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annette@simmonsgrain.com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Simmons Grain Company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United States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Procurement Manager / Organic Soybean Buyer / Ingredient Sales Manager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GOS-015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info@boydstation.com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Boyd Station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United States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Procurement Manager / Ingredient Sales Manager / Supply Team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GOS-017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rford@boydstation.com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Boyd Station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United States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Procurement Manager / Ingredient Sales Manager / Supply Team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GOS-017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info@caprockgrain.com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CapRock Grain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United States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Organic Feed Ingredients Buyer / Procurement Manager / Trading Desk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GOS-019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tianwei@tianweibiotech.com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Tianwei Group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China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Export Manager / Organic Soy Products Sales / Raw Materials Sales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GOS-022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export@tianweibiotech.com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Tianwei Group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China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Export Manager / Organic Soy Products Sales / Raw Materials Sales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GOS-022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info@naturebiofoods.organic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Nature Bio Foods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India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Export Sales Manager / Organic Soybean Meal Sales / Procurement Manager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GOS-023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helpdesk@anandagro.com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Anand Agro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India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Export Manager / Organic Soybean Processing Sales / Raw Materials Buyer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GOS-025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hp@hanpel.com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HANPEL TECH CO., LTD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South Korea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Purchasing Manager / Feed Ingredients Manager / Functional Protein Sales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user_requested_verified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GOS-026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kings@k-ings.co.kr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K-INGS Co., Ltd.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South Korea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Feed Raw Materials Buyer / Procurement Manager / Import Manager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user_requested_verified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GOS-027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info@organex.com.pk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Organex Pvt Ltd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Pakistan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Export Manager / Feed Ingredients Sales / Business Development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user_requested_verified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GOS-028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toi@khalisgroup.com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Khalis Manufacturing / Khalis Group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Pakistan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Raw Materials Procurement / Export Sales / Oilseed Processing Manager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user_requested_verified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GOS-029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supply@greenmiller.com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Green Miller International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India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Supply Manager / Export Sales Manager / Organic Feed Ingredients Sales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needs_follow_up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anirudh@earthbiochem.com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Earth Biochem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India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Export Manager / Organic Soy Meal Sales / Business Development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needs_follow_up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info@earthbiochem.com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Earth Biochem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India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Export Manager / Organic Soy Meal Sales / Business Development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needs_follow_up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support@svfsoya.com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SVF Soya Pvt. Ltd.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India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Sales Manager / Feed Ingredients Sales / Procurement Manager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needs_follow_up</w:t>
            </w:r>
          </w:p>
        </w:tc>
        <w:tc>
          <w:tcPr>
            <w:tcW w:type="dxa" w:w="1560"/>
            <w:tcMar>
              <w:top w:w="70" w:type="dxa"/>
              <w:start w:w="120" w:type="dxa"/>
              <w:bottom w:w="70" w:type="dxa"/>
              <w:end w:w="120" w:type="dxa"/>
            </w:tcMar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