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7D6B6CC" w:rsidP="17D6B6CC" w:rsidRDefault="17D6B6CC" w14:paraId="78527ABF" w14:textId="42A55072">
      <w:pPr>
        <w:pStyle w:val="Normal"/>
        <w:suppressLineNumbers w:val="0"/>
        <w:bidi w:val="0"/>
        <w:spacing w:before="0" w:beforeAutospacing="off" w:after="160" w:afterAutospacing="off" w:line="279" w:lineRule="auto"/>
        <w:ind w:left="1416" w:right="0" w:firstLine="0"/>
        <w:jc w:val="left"/>
        <w:rPr>
          <w:b w:val="1"/>
          <w:bCs w:val="1"/>
          <w:sz w:val="36"/>
          <w:szCs w:val="36"/>
        </w:rPr>
      </w:pPr>
      <w:r w:rsidRPr="17D6B6CC" w:rsidR="17D6B6CC">
        <w:rPr>
          <w:b w:val="1"/>
          <w:bCs w:val="1"/>
          <w:sz w:val="72"/>
          <w:szCs w:val="72"/>
        </w:rPr>
        <w:t xml:space="preserve"> Ontwerpdocument</w:t>
      </w:r>
    </w:p>
    <w:p w:rsidR="17D6B6CC" w:rsidP="17D6B6CC" w:rsidRDefault="17D6B6CC" w14:paraId="66E25071" w14:textId="409AE68A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0"/>
        <w:jc w:val="left"/>
        <w:rPr>
          <w:b w:val="1"/>
          <w:bCs w:val="1"/>
          <w:sz w:val="36"/>
          <w:szCs w:val="36"/>
        </w:rPr>
      </w:pPr>
    </w:p>
    <w:p w:rsidR="17D6B6CC" w:rsidP="17D6B6CC" w:rsidRDefault="17D6B6CC" w14:paraId="52217F90" w14:textId="6DB013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1"/>
          <w:bCs w:val="1"/>
          <w:sz w:val="36"/>
          <w:szCs w:val="36"/>
        </w:rPr>
      </w:pPr>
    </w:p>
    <w:p w:rsidR="17D6B6CC" w:rsidP="17D6B6CC" w:rsidRDefault="17D6B6CC" w14:paraId="059D9772" w14:textId="73518E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1"/>
          <w:bCs w:val="1"/>
          <w:sz w:val="36"/>
          <w:szCs w:val="36"/>
        </w:rPr>
      </w:pPr>
    </w:p>
    <w:p w:rsidR="17D6B6CC" w:rsidP="17D6B6CC" w:rsidRDefault="17D6B6CC" w14:paraId="42C5975E" w14:textId="7C44F24F">
      <w:pPr>
        <w:pStyle w:val="Normal"/>
        <w:suppressLineNumbers w:val="0"/>
        <w:shd w:val="clear" w:color="auto" w:fill="FFFFFF" w:themeFill="background1"/>
        <w:bidi w:val="0"/>
        <w:spacing w:before="0" w:beforeAutospacing="off" w:after="300" w:afterAutospacing="off"/>
        <w:jc w:val="left"/>
        <w:rPr>
          <w:b w:val="0"/>
          <w:bCs w:val="0"/>
          <w:color w:val="auto"/>
          <w:sz w:val="28"/>
          <w:szCs w:val="28"/>
          <w:lang w:val="en-US"/>
        </w:rPr>
      </w:pPr>
      <w:r w:rsidRPr="274E1AD8" w:rsidR="27BADDD3">
        <w:rPr>
          <w:b w:val="0"/>
          <w:bCs w:val="0"/>
          <w:sz w:val="36"/>
          <w:szCs w:val="36"/>
          <w:lang w:val="en-US"/>
        </w:rPr>
        <w:t>Naam: Justin Mank</w:t>
      </w:r>
      <w:r>
        <w:br/>
      </w:r>
      <w:r w:rsidRPr="274E1AD8" w:rsidR="27BADDD3">
        <w:rPr>
          <w:b w:val="0"/>
          <w:bCs w:val="0"/>
          <w:sz w:val="36"/>
          <w:szCs w:val="36"/>
          <w:lang w:val="en-US"/>
        </w:rPr>
        <w:t>Studentnummer: 9012322</w:t>
      </w:r>
      <w:r>
        <w:br/>
      </w:r>
      <w:r w:rsidRPr="274E1AD8" w:rsidR="27BADDD3">
        <w:rPr>
          <w:b w:val="0"/>
          <w:bCs w:val="0"/>
          <w:sz w:val="36"/>
          <w:szCs w:val="36"/>
          <w:lang w:val="en-US"/>
        </w:rPr>
        <w:t>Klas: 3A</w:t>
      </w:r>
      <w:r>
        <w:br/>
      </w:r>
      <w:r w:rsidRPr="274E1AD8" w:rsidR="27BADDD3">
        <w:rPr>
          <w:b w:val="0"/>
          <w:bCs w:val="0"/>
          <w:sz w:val="36"/>
          <w:szCs w:val="36"/>
          <w:lang w:val="en-US"/>
        </w:rPr>
        <w:t>versie: 1</w:t>
      </w:r>
      <w:r>
        <w:br/>
      </w:r>
      <w:r w:rsidRPr="274E1AD8" w:rsidR="5F8AA684">
        <w:rPr>
          <w:b w:val="0"/>
          <w:bCs w:val="0"/>
          <w:sz w:val="36"/>
          <w:szCs w:val="36"/>
          <w:lang w:val="en-US"/>
        </w:rPr>
        <w:t>Datum: 1-5-2024</w:t>
      </w:r>
      <w:r>
        <w:br/>
      </w:r>
      <w:r>
        <w:br/>
      </w:r>
      <w:r>
        <w:br/>
      </w:r>
      <w:r>
        <w:br/>
      </w:r>
      <w:r>
        <w:br/>
      </w:r>
      <w:r w:rsidRPr="274E1AD8" w:rsidR="27BADDD3">
        <w:rPr>
          <w:b w:val="0"/>
          <w:bCs w:val="0"/>
          <w:sz w:val="28"/>
          <w:szCs w:val="28"/>
          <w:lang w:val="en-US"/>
        </w:rPr>
        <w:t xml:space="preserve">                               </w:t>
      </w:r>
      <w:r w:rsidRPr="274E1AD8" w:rsidR="27BADDD3">
        <w:rPr>
          <w:b w:val="0"/>
          <w:bCs w:val="0"/>
          <w:sz w:val="72"/>
          <w:szCs w:val="72"/>
          <w:lang w:val="en-US"/>
        </w:rPr>
        <w:t>Definition of Done</w:t>
      </w:r>
      <w:r>
        <w:br/>
      </w:r>
      <w:r w:rsidRPr="274E1AD8" w:rsidR="27BADDD3">
        <w:rPr>
          <w:b w:val="0"/>
          <w:bCs w:val="0"/>
          <w:sz w:val="28"/>
          <w:szCs w:val="28"/>
          <w:lang w:val="en-US"/>
        </w:rPr>
        <w:t xml:space="preserve">                </w:t>
      </w:r>
      <w:r>
        <w:br/>
      </w:r>
      <w:r>
        <w:tab/>
      </w:r>
      <w:r>
        <w:tab/>
      </w:r>
      <w:r>
        <w:tab/>
      </w:r>
      <w:r>
        <w:tab/>
      </w:r>
      <w:r w:rsidRPr="274E1AD8" w:rsidR="27BADD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  </w:t>
      </w:r>
      <w:r w:rsidRPr="274E1AD8" w:rsidR="27BADD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 </w:t>
      </w:r>
      <w:r w:rsidRPr="274E1AD8" w:rsidR="27BADD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Funct</w:t>
      </w:r>
      <w:r w:rsidRPr="274E1AD8" w:rsidR="27BADD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ionel</w:t>
      </w:r>
      <w:r w:rsidRPr="274E1AD8" w:rsidR="27BADD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e</w:t>
      </w:r>
      <w:r w:rsidRPr="274E1AD8" w:rsidR="27BADD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 DoD:</w:t>
      </w:r>
    </w:p>
    <w:p w:rsidR="17D6B6CC" w:rsidP="17D6B6CC" w:rsidRDefault="17D6B6CC" w14:paraId="52CDD68C" w14:textId="725920B6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Het inlogformulier moet correct werken en gebruikers moeten kunnen inloggen met hun juiste gebruikersnaam en wachtwoord.</w:t>
      </w:r>
      <w:r>
        <w:br/>
      </w:r>
    </w:p>
    <w:p w:rsidR="17D6B6CC" w:rsidP="17D6B6CC" w:rsidRDefault="17D6B6CC" w14:paraId="64CD9DDF" w14:textId="1089923C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Gebruikers moeten kunnen worden </w:t>
      </w: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geauthenticeerd</w:t>
      </w: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als normale klanten of als beheerders.</w:t>
      </w:r>
      <w:r>
        <w:br/>
      </w:r>
    </w:p>
    <w:p w:rsidR="17D6B6CC" w:rsidP="17D6B6CC" w:rsidRDefault="17D6B6CC" w14:paraId="2BEA3EC3" w14:textId="5ED6CE20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Registratieformulier moet correct werken en nieuwe gebruikers moeten kunnen registreren met hun naam, wachtwoord, e-mail, adres en favoriete kleur.</w:t>
      </w:r>
      <w:r>
        <w:br/>
      </w:r>
    </w:p>
    <w:p w:rsidR="17D6B6CC" w:rsidP="17D6B6CC" w:rsidRDefault="17D6B6CC" w14:paraId="475F844B" w14:textId="2DEE6336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Klantgegevens moeten correct worden weergegeven, bijgewerkt en verwijderd kunnen worden door beheerders.</w:t>
      </w:r>
      <w:r>
        <w:br/>
      </w:r>
    </w:p>
    <w:p w:rsidR="17D6B6CC" w:rsidP="17D6B6CC" w:rsidRDefault="17D6B6CC" w14:paraId="46CD1592" w14:textId="018686A2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Gebruikers moeten correct worden begroet bij het inloggen op de welkomstpagina en hun gegevens moeten juist worden weergegeven.</w:t>
      </w:r>
      <w:r>
        <w:br/>
      </w:r>
    </w:p>
    <w:p w:rsidR="17D6B6CC" w:rsidP="17D6B6CC" w:rsidRDefault="17D6B6CC" w14:paraId="39AFC971" w14:textId="2E8F30A2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Gebruikers moeten kunnen uitloggen en terugkeren naar de startpagina.</w:t>
      </w:r>
    </w:p>
    <w:p w:rsidR="17D6B6CC" w:rsidP="17D6B6CC" w:rsidRDefault="17D6B6CC" w14:paraId="074B7DE0" w14:textId="55232121">
      <w:pPr>
        <w:shd w:val="clear" w:color="auto" w:fill="FFFFFF" w:themeFill="background1"/>
        <w:bidi w:val="0"/>
        <w:spacing w:before="300" w:beforeAutospacing="off" w:after="300" w:afterAutospacing="off"/>
        <w:ind w:left="2832"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nl-NL"/>
        </w:rPr>
      </w:pP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nl-NL"/>
        </w:rPr>
        <w:t xml:space="preserve">    Technische </w:t>
      </w: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nl-NL"/>
        </w:rPr>
        <w:t>DoD</w:t>
      </w: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nl-NL"/>
        </w:rPr>
        <w:t>:</w:t>
      </w:r>
    </w:p>
    <w:p w:rsidR="17D6B6CC" w:rsidP="17D6B6CC" w:rsidRDefault="17D6B6CC" w14:paraId="77A6BAE4" w14:textId="49BBB951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Alle gevoelige gegevens, zoals wachtwoorden, moeten veilig worden opgeslagen in de database, bij voorkeur </w:t>
      </w: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gehasht</w:t>
      </w: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met behulp van een beveiligd </w:t>
      </w: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hash</w:t>
      </w: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-algoritme zoals </w:t>
      </w: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bcrypt</w:t>
      </w: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.</w:t>
      </w:r>
      <w:r>
        <w:br/>
      </w:r>
    </w:p>
    <w:p w:rsidR="17D6B6CC" w:rsidP="17D6B6CC" w:rsidRDefault="17D6B6CC" w14:paraId="22798BB4" w14:textId="69CB7899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MySQL</w:t>
      </w: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moet worden gebruikt om gegevens uit de database op te halen en te manipuleren, en moet correct worden geconfigureerd om veilige database-interacties te garanderen.</w:t>
      </w:r>
      <w:r>
        <w:br/>
      </w:r>
    </w:p>
    <w:p w:rsidR="17D6B6CC" w:rsidP="17D6B6CC" w:rsidRDefault="17D6B6CC" w14:paraId="70EA24FC" w14:textId="04371D5D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De code moet vrij zijn van syntactische fouten en moet voldoen aan de coderingsstandaarden, zoals consistent gebruik van spaties, </w:t>
      </w: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inspringingen</w:t>
      </w: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, etc.</w:t>
      </w:r>
      <w:r>
        <w:br/>
      </w:r>
    </w:p>
    <w:p w:rsidR="17D6B6CC" w:rsidP="17D6B6CC" w:rsidRDefault="17D6B6CC" w14:paraId="50EDA792" w14:textId="0A040902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Gebruik van voorbereide statements moet worden toegepast om SQL-injectieaanvallen te voorkomen.</w:t>
      </w:r>
      <w:r>
        <w:br/>
      </w:r>
    </w:p>
    <w:p w:rsidR="17D6B6CC" w:rsidP="17D6B6CC" w:rsidRDefault="17D6B6CC" w14:paraId="2DDC7980" w14:textId="196124F7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De code moet consistent zijn met betrekking tot het gebruik van sessies voor authenticatie en het beheren van gebruikerssessies.</w:t>
      </w:r>
      <w:r>
        <w:br/>
      </w:r>
    </w:p>
    <w:p w:rsidR="17D6B6CC" w:rsidP="17D6B6CC" w:rsidRDefault="17D6B6CC" w14:paraId="7A5631C7" w14:textId="6FA2F4C7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Er moet error handling aanwezig zijn om gebruikers te informeren over eventuele fouten die optreden tijdens het uitvoeren van databasebewerkingen.</w:t>
      </w:r>
      <w:r>
        <w:br/>
      </w:r>
    </w:p>
    <w:p w:rsidR="17D6B6CC" w:rsidP="17D6B6CC" w:rsidRDefault="17D6B6CC" w14:paraId="2DE74474" w14:textId="29040791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Alle verwijzingen naar externe bestanden, zoals '</w:t>
      </w: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config.php</w:t>
      </w: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', moeten correct zijn en de bestanden moeten aanwezig zijn met de vereiste configuratie.</w:t>
      </w:r>
      <w:r>
        <w:br/>
      </w:r>
    </w:p>
    <w:p w:rsidR="17D6B6CC" w:rsidP="17D6B6CC" w:rsidRDefault="17D6B6CC" w14:paraId="4D4ADF99" w14:textId="47894F40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De front-end</w:t>
      </w: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moet gebruiksvriendelijk zijn en goed worden weergegeven in moderne webbrowsers.</w:t>
      </w:r>
    </w:p>
    <w:p w:rsidR="17D6B6CC" w:rsidP="17D6B6CC" w:rsidRDefault="17D6B6CC" w14:paraId="1B36F0A0" w14:textId="0F0C54E5">
      <w:pPr>
        <w:shd w:val="clear" w:color="auto" w:fill="FFFFFF" w:themeFill="background1"/>
        <w:bidi w:val="0"/>
        <w:spacing w:before="300" w:beforeAutospacing="off" w:after="300" w:afterAutospacing="off"/>
        <w:ind w:left="3540"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nl-NL"/>
        </w:rPr>
      </w:pP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nl-NL"/>
        </w:rPr>
        <w:t xml:space="preserve"> Test </w:t>
      </w: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nl-NL"/>
        </w:rPr>
        <w:t>DoD</w:t>
      </w: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nl-NL"/>
        </w:rPr>
        <w:t>:</w:t>
      </w:r>
    </w:p>
    <w:p w:rsidR="17D6B6CC" w:rsidP="17D6B6CC" w:rsidRDefault="17D6B6CC" w14:paraId="45E07031" w14:textId="0F21E0AF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Een reeks </w:t>
      </w: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PHPUnit</w:t>
      </w: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-testcases moet worden opgesteld en uitgevoerd om te controleren of alle functionaliteiten correct werken, inclusief inloggen, registreren, weergeven van klantgegevens, bijwerken en verwijderen van klantgegevens.</w:t>
      </w:r>
      <w:r>
        <w:br/>
      </w:r>
    </w:p>
    <w:p w:rsidR="17D6B6CC" w:rsidP="17D6B6CC" w:rsidRDefault="17D6B6CC" w14:paraId="6AA4927A" w14:textId="408628F9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17D6B6CC" w:rsidR="17D6B6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Er moet worden getest op verschillende scenario's, zoals het invoeren van ongeldige gegevens, het proberen in te loggen zonder een account te hebben, enzovoort.</w:t>
      </w:r>
      <w:r>
        <w:br/>
      </w:r>
    </w:p>
    <w:p w:rsidR="17D6B6CC" w:rsidP="274E1AD8" w:rsidRDefault="17D6B6CC" w14:paraId="6CFA384D" w14:textId="3C51D67B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120" w:beforeAutospacing="off" w:after="12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274E1AD8" w:rsidR="27BADD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Testcases moeten worden gedocumenteerd en eventuele fouten moeten worden geregistreerd en opgelost voordat het project als voltooid wordt beschouwd.</w:t>
      </w:r>
      <w:r>
        <w:br/>
      </w:r>
      <w:r>
        <w:br/>
      </w:r>
      <w:r w:rsidRPr="274E1AD8" w:rsidR="21F72A6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56"/>
          <w:szCs w:val="56"/>
          <w:lang w:val="nl-NL"/>
        </w:rPr>
        <w:t xml:space="preserve">              Userstories</w:t>
      </w:r>
    </w:p>
    <w:tbl>
      <w:tblPr>
        <w:tblStyle w:val="PlainTable2"/>
        <w:bidiVisual w:val="0"/>
        <w:tblW w:w="0" w:type="auto"/>
        <w:tblLayout w:type="fixed"/>
        <w:tblLook w:val="0000" w:firstRow="0" w:lastRow="0" w:firstColumn="0" w:lastColumn="0" w:noHBand="0" w:noVBand="0"/>
      </w:tblPr>
      <w:tblGrid>
        <w:gridCol w:w="1759"/>
        <w:gridCol w:w="1829"/>
        <w:gridCol w:w="2714"/>
        <w:gridCol w:w="2714"/>
      </w:tblGrid>
      <w:tr w:rsidR="274E1AD8" w:rsidTr="274E1AD8" w14:paraId="0BB5EBF6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shd w:val="clear" w:color="auto" w:fill="1E8BCD"/>
            <w:tcMar/>
          </w:tcPr>
          <w:p w:rsidR="65F00A73" w:rsidP="274E1AD8" w:rsidRDefault="65F00A73" w14:paraId="46FD83F6" w14:textId="490F8B57">
            <w:pPr>
              <w:pStyle w:val="Normal"/>
              <w:bidi w:val="0"/>
              <w:spacing w:line="276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65F00A7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Als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29" w:type="dxa"/>
            <w:shd w:val="clear" w:color="auto" w:fill="1E8BCD"/>
            <w:tcMar/>
          </w:tcPr>
          <w:p w:rsidR="65F00A73" w:rsidP="274E1AD8" w:rsidRDefault="65F00A73" w14:paraId="66BC95D5" w14:textId="2750A269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65F00A7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Wil 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4" w:type="dxa"/>
            <w:shd w:val="clear" w:color="auto" w:fill="1E8BCD"/>
            <w:tcMar/>
          </w:tcPr>
          <w:p w:rsidR="65F00A73" w:rsidP="274E1AD8" w:rsidRDefault="65F00A73" w14:paraId="53B5F005" w14:textId="11F6BA4B">
            <w:pPr>
              <w:pStyle w:val="Normal"/>
              <w:bidi w:val="0"/>
              <w:spacing w:line="276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65F00A7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Zodat </w:t>
            </w:r>
            <w:r w:rsidRPr="274E1AD8" w:rsidR="4D4C31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(</w:t>
            </w:r>
            <w:r w:rsidRPr="274E1AD8" w:rsidR="65F00A7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ik</w:t>
            </w:r>
            <w:r w:rsidRPr="274E1AD8" w:rsidR="38E286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14" w:type="dxa"/>
            <w:shd w:val="clear" w:color="auto" w:fill="1E8BCD"/>
            <w:tcMar/>
          </w:tcPr>
          <w:p w:rsidR="3BE78FE9" w:rsidP="274E1AD8" w:rsidRDefault="3BE78FE9" w14:paraId="1CF8E95E" w14:textId="3CC01DAA">
            <w:pPr>
              <w:pStyle w:val="Normal"/>
              <w:bidi w:val="0"/>
              <w:spacing w:line="276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3BE78F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M(o)</w:t>
            </w:r>
            <w:r w:rsidRPr="274E1AD8" w:rsidR="3BE78F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SC(</w:t>
            </w:r>
            <w:r w:rsidRPr="274E1AD8" w:rsidR="3BE78F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o)W</w:t>
            </w:r>
          </w:p>
        </w:tc>
      </w:tr>
      <w:tr w:rsidR="274E1AD8" w:rsidTr="274E1AD8" w14:paraId="042F48C3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tcMar/>
          </w:tcPr>
          <w:p w:rsidR="6E3FD8EC" w:rsidP="274E1AD8" w:rsidRDefault="6E3FD8EC" w14:paraId="69867FEA" w14:textId="73736E28">
            <w:pPr>
              <w:pStyle w:val="Normal"/>
              <w:bidi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6E3FD8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User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29" w:type="dxa"/>
            <w:tcMar/>
          </w:tcPr>
          <w:p w:rsidR="055814B0" w:rsidP="274E1AD8" w:rsidRDefault="055814B0" w14:paraId="795C5EAA" w14:textId="4DE9B231">
            <w:pPr>
              <w:pStyle w:val="Normal"/>
              <w:bidi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055814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kunnen inloggen met mijn gegevens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4" w:type="dxa"/>
            <w:tcMar/>
          </w:tcPr>
          <w:p w:rsidR="055814B0" w:rsidP="274E1AD8" w:rsidRDefault="055814B0" w14:paraId="6269DC1A" w14:textId="4568FD70">
            <w:pPr>
              <w:pStyle w:val="Normal"/>
              <w:bidi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055814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op de volgende pagina kom / in het systeem kom.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14" w:type="dxa"/>
            <w:tcMar/>
          </w:tcPr>
          <w:p w:rsidR="3674A182" w:rsidP="274E1AD8" w:rsidRDefault="3674A182" w14:paraId="709EC14E" w14:textId="58959B87">
            <w:pPr>
              <w:pStyle w:val="Normal"/>
              <w:bidi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3674A1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Must</w:t>
            </w:r>
          </w:p>
        </w:tc>
      </w:tr>
      <w:tr w:rsidR="274E1AD8" w:rsidTr="274E1AD8" w14:paraId="73CB27F8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tcMar/>
          </w:tcPr>
          <w:p w:rsidR="1827DBF2" w:rsidP="274E1AD8" w:rsidRDefault="1827DBF2" w14:paraId="2248A607" w14:textId="4DB93DC6">
            <w:pPr>
              <w:pStyle w:val="Normal"/>
              <w:bidi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1827DB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User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29" w:type="dxa"/>
            <w:tcMar/>
          </w:tcPr>
          <w:p w:rsidR="7BAB20DD" w:rsidP="274E1AD8" w:rsidRDefault="7BAB20DD" w14:paraId="0DBC0BF5" w14:textId="75B417DB">
            <w:pPr>
              <w:pStyle w:val="Normal"/>
              <w:bidi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7BAB20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kunnen registreren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4" w:type="dxa"/>
            <w:tcMar/>
          </w:tcPr>
          <w:p w:rsidR="6958C91E" w:rsidP="274E1AD8" w:rsidRDefault="6958C91E" w14:paraId="5F23C4D5" w14:textId="39170C2E">
            <w:pPr>
              <w:pStyle w:val="Normal"/>
              <w:bidi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6958C9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mijn gegevens in het systeem kan zetten.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14" w:type="dxa"/>
            <w:tcMar/>
          </w:tcPr>
          <w:p w:rsidR="06DF80CE" w:rsidP="274E1AD8" w:rsidRDefault="06DF80CE" w14:paraId="33C46115" w14:textId="29073BDC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274E1AD8" w:rsidR="06DF80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Must</w:t>
            </w:r>
          </w:p>
        </w:tc>
      </w:tr>
      <w:tr w:rsidR="274E1AD8" w:rsidTr="274E1AD8" w14:paraId="0A001FFC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tcMar/>
          </w:tcPr>
          <w:p w:rsidR="237446F7" w:rsidP="274E1AD8" w:rsidRDefault="237446F7" w14:paraId="49F5CE49" w14:textId="69456A2F">
            <w:pPr>
              <w:pStyle w:val="Normal"/>
              <w:bidi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2374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Admin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29" w:type="dxa"/>
            <w:tcMar/>
          </w:tcPr>
          <w:p w:rsidR="042B07B4" w:rsidP="274E1AD8" w:rsidRDefault="042B07B4" w14:paraId="7DBB8D7B" w14:textId="51B5C0C8">
            <w:pPr>
              <w:pStyle w:val="Normal"/>
              <w:bidi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042B0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gebruikers kunnen wijzigen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4" w:type="dxa"/>
            <w:tcMar/>
          </w:tcPr>
          <w:p w:rsidR="042B07B4" w:rsidP="274E1AD8" w:rsidRDefault="042B07B4" w14:paraId="3B79F129" w14:textId="39543522">
            <w:pPr>
              <w:pStyle w:val="Normal"/>
              <w:bidi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042B0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de gegevens van klanten uit mijn database kan bewerken.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14" w:type="dxa"/>
            <w:tcMar/>
          </w:tcPr>
          <w:p w:rsidR="3A54A777" w:rsidP="274E1AD8" w:rsidRDefault="3A54A777" w14:paraId="2F581E00" w14:textId="62B309D5">
            <w:pPr>
              <w:pStyle w:val="Normal"/>
              <w:bidi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3A54A7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Must</w:t>
            </w:r>
          </w:p>
        </w:tc>
      </w:tr>
      <w:tr w:rsidR="274E1AD8" w:rsidTr="274E1AD8" w14:paraId="6F75762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tcMar/>
          </w:tcPr>
          <w:p w:rsidR="237446F7" w:rsidP="274E1AD8" w:rsidRDefault="237446F7" w14:paraId="5BCFC6BE" w14:textId="120A59CC">
            <w:pPr>
              <w:pStyle w:val="Normal"/>
              <w:bidi w:val="0"/>
              <w:spacing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2374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Admin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29" w:type="dxa"/>
            <w:tcMar/>
          </w:tcPr>
          <w:p w:rsidR="2F19B0B8" w:rsidP="274E1AD8" w:rsidRDefault="2F19B0B8" w14:paraId="5291E67C" w14:textId="1E21D0C1">
            <w:pPr>
              <w:pStyle w:val="Normal"/>
              <w:bidi w:val="0"/>
              <w:spacing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2F19B0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ik gebruikers kunnen verwijderen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4" w:type="dxa"/>
            <w:tcMar/>
          </w:tcPr>
          <w:p w:rsidR="2F19B0B8" w:rsidP="274E1AD8" w:rsidRDefault="2F19B0B8" w14:paraId="26CCDBBC" w14:textId="5521D068">
            <w:pPr>
              <w:pStyle w:val="Normal"/>
              <w:bidi w:val="0"/>
              <w:spacing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2F19B0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hun gegevens uit mijn database halen als dat nodig is.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14" w:type="dxa"/>
            <w:tcMar/>
          </w:tcPr>
          <w:p w:rsidR="100D23F0" w:rsidP="274E1AD8" w:rsidRDefault="100D23F0" w14:paraId="35B5DE35" w14:textId="70EB46E8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274E1AD8" w:rsidR="100D2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Must</w:t>
            </w:r>
          </w:p>
        </w:tc>
      </w:tr>
      <w:tr w:rsidR="274E1AD8" w:rsidTr="274E1AD8" w14:paraId="37D271A5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tcMar/>
          </w:tcPr>
          <w:p w:rsidR="237446F7" w:rsidP="274E1AD8" w:rsidRDefault="237446F7" w14:paraId="621043A8" w14:textId="56928A76">
            <w:pPr>
              <w:pStyle w:val="Normal"/>
              <w:bidi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2374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Admin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29" w:type="dxa"/>
            <w:tcMar/>
          </w:tcPr>
          <w:p w:rsidR="509E4D3B" w:rsidP="274E1AD8" w:rsidRDefault="509E4D3B" w14:paraId="60DD32EE" w14:textId="5413C76F">
            <w:pPr>
              <w:pStyle w:val="Normal"/>
              <w:bidi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509E4D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een adminpaneel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4" w:type="dxa"/>
            <w:tcMar/>
          </w:tcPr>
          <w:p w:rsidR="509E4D3B" w:rsidP="274E1AD8" w:rsidRDefault="509E4D3B" w14:paraId="79BB44FA" w14:textId="7CBF37ED">
            <w:pPr>
              <w:pStyle w:val="Normal"/>
              <w:bidi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509E4D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de gegevens van klanten kan inzien en vanaf hier (via knoppen) ook kan bewerken en verwijderen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14" w:type="dxa"/>
            <w:tcMar/>
          </w:tcPr>
          <w:p w:rsidR="56620519" w:rsidP="274E1AD8" w:rsidRDefault="56620519" w14:paraId="7F4FCA55" w14:textId="10EC361C">
            <w:pPr>
              <w:pStyle w:val="Normal"/>
              <w:bidi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566205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Should</w:t>
            </w:r>
          </w:p>
        </w:tc>
      </w:tr>
      <w:tr w:rsidR="274E1AD8" w:rsidTr="274E1AD8" w14:paraId="35CB89DB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tcMar/>
          </w:tcPr>
          <w:p w:rsidR="237446F7" w:rsidP="274E1AD8" w:rsidRDefault="237446F7" w14:paraId="341A0B18" w14:textId="0E33D2FF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2374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Webshop Owner (WP)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29" w:type="dxa"/>
            <w:tcMar/>
          </w:tcPr>
          <w:p w:rsidR="4A456B0A" w:rsidP="274E1AD8" w:rsidRDefault="4A456B0A" w14:paraId="42202430" w14:textId="673C1B8E">
            <w:pPr>
              <w:pStyle w:val="Normal"/>
              <w:bidi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4A456B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een shop pagina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4" w:type="dxa"/>
            <w:tcMar/>
          </w:tcPr>
          <w:p w:rsidR="4A456B0A" w:rsidP="274E1AD8" w:rsidRDefault="4A456B0A" w14:paraId="734D7F22" w14:textId="64483376">
            <w:pPr>
              <w:pStyle w:val="Normal"/>
              <w:bidi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4A456B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klanten hier onze producten kunnen kopen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14" w:type="dxa"/>
            <w:tcMar/>
          </w:tcPr>
          <w:p w:rsidR="45FA25D3" w:rsidP="274E1AD8" w:rsidRDefault="45FA25D3" w14:paraId="2B74225C" w14:textId="43F0BFC7">
            <w:pPr>
              <w:pStyle w:val="Normal"/>
              <w:bidi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45FA25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Must</w:t>
            </w:r>
          </w:p>
        </w:tc>
      </w:tr>
      <w:tr w:rsidR="274E1AD8" w:rsidTr="274E1AD8" w14:paraId="7CCCAB1E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tcMar/>
          </w:tcPr>
          <w:p w:rsidR="237446F7" w:rsidP="274E1AD8" w:rsidRDefault="237446F7" w14:paraId="3DF8DBAD" w14:textId="2BB7478E">
            <w:pPr>
              <w:pStyle w:val="Normal"/>
              <w:bidi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2374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Webshop Owner</w:t>
            </w:r>
            <w:r>
              <w:br/>
            </w:r>
            <w:r w:rsidRPr="274E1AD8" w:rsidR="3A9437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(WP)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29" w:type="dxa"/>
            <w:tcMar/>
          </w:tcPr>
          <w:p w:rsidR="7982711A" w:rsidP="274E1AD8" w:rsidRDefault="7982711A" w14:paraId="5FFC351B" w14:textId="6F3EF73B">
            <w:pPr>
              <w:pStyle w:val="Normal"/>
              <w:bidi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798271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een contact pagina met gegevens erop van het bedrijf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4" w:type="dxa"/>
            <w:tcMar/>
          </w:tcPr>
          <w:p w:rsidR="6DE996B0" w:rsidP="274E1AD8" w:rsidRDefault="6DE996B0" w14:paraId="08E5BDFF" w14:textId="187954BB">
            <w:pPr>
              <w:pStyle w:val="Normal"/>
              <w:bidi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6DE996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klanten weten waar ze ons kunnen vinden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14" w:type="dxa"/>
            <w:tcMar/>
          </w:tcPr>
          <w:p w:rsidR="1166E49F" w:rsidP="274E1AD8" w:rsidRDefault="1166E49F" w14:paraId="4A96406A" w14:textId="7C6BEEE3">
            <w:pPr>
              <w:pStyle w:val="Normal"/>
              <w:bidi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1166E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Should</w:t>
            </w:r>
          </w:p>
        </w:tc>
      </w:tr>
      <w:tr w:rsidR="274E1AD8" w:rsidTr="274E1AD8" w14:paraId="4E12CE42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tcMar/>
          </w:tcPr>
          <w:p w:rsidR="3A94376F" w:rsidP="274E1AD8" w:rsidRDefault="3A94376F" w14:paraId="2FEF5D6C" w14:textId="0BBA0097">
            <w:pPr>
              <w:pStyle w:val="Normal"/>
              <w:bidi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3A9437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Webshop Owner</w:t>
            </w:r>
            <w:r>
              <w:br/>
            </w:r>
            <w:r w:rsidRPr="274E1AD8" w:rsidR="60FCA0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(WP)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29" w:type="dxa"/>
            <w:tcMar/>
          </w:tcPr>
          <w:p w:rsidR="24DB6F91" w:rsidP="274E1AD8" w:rsidRDefault="24DB6F91" w14:paraId="4FE0C406" w14:textId="1816C695">
            <w:pPr>
              <w:pStyle w:val="Normal"/>
              <w:bidi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24DB6F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een</w:t>
            </w:r>
            <w:r w:rsidRPr="274E1AD8" w:rsidR="24DB6F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</w:t>
            </w:r>
            <w:r w:rsidRPr="274E1AD8" w:rsidR="24DB6F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dropdown</w:t>
            </w:r>
            <w:r w:rsidRPr="274E1AD8" w:rsidR="24DB6F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menu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4" w:type="dxa"/>
            <w:tcMar/>
          </w:tcPr>
          <w:p w:rsidR="24DB6F91" w:rsidP="274E1AD8" w:rsidRDefault="24DB6F91" w14:paraId="5B4533A0" w14:textId="0FB770D9">
            <w:pPr>
              <w:pStyle w:val="Normal"/>
              <w:bidi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24DB6F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er productcatogerieen erop kunnen geplaatst worden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14" w:type="dxa"/>
            <w:tcMar/>
          </w:tcPr>
          <w:p w:rsidR="28C6B7E4" w:rsidP="274E1AD8" w:rsidRDefault="28C6B7E4" w14:paraId="52229882" w14:textId="40E30EC8">
            <w:pPr>
              <w:pStyle w:val="Normal"/>
              <w:bidi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74E1AD8" w:rsidR="28C6B7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Could</w:t>
            </w:r>
          </w:p>
        </w:tc>
      </w:tr>
    </w:tbl>
    <w:p w:rsidR="17D6B6CC" w:rsidP="17D6B6CC" w:rsidRDefault="17D6B6CC" w14:paraId="3DDC1319" w14:textId="54AF8972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17D6B6CC" w:rsidP="17D6B6CC" w:rsidRDefault="17D6B6CC" w14:paraId="589B050C" w14:textId="5F151548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79" w:lineRule="auto"/>
        <w:ind w:left="0" w:right="0"/>
        <w:jc w:val="left"/>
      </w:pPr>
      <w:r w:rsidRPr="274E1AD8" w:rsidR="27BADDD3">
        <w:rPr>
          <w:b w:val="0"/>
          <w:bCs w:val="0"/>
          <w:sz w:val="72"/>
          <w:szCs w:val="72"/>
        </w:rPr>
        <w:t xml:space="preserve"> </w:t>
      </w:r>
      <w:r>
        <w:tab/>
      </w:r>
      <w:r>
        <w:tab/>
      </w:r>
      <w:r>
        <w:tab/>
      </w:r>
      <w:r w:rsidRPr="274E1AD8" w:rsidR="27BADDD3">
        <w:rPr>
          <w:b w:val="0"/>
          <w:bCs w:val="0"/>
          <w:sz w:val="72"/>
          <w:szCs w:val="72"/>
        </w:rPr>
        <w:t xml:space="preserve">  </w:t>
      </w:r>
      <w:r>
        <w:br/>
      </w:r>
      <w:r>
        <w:tab/>
      </w:r>
      <w:r>
        <w:tab/>
      </w:r>
      <w:r>
        <w:tab/>
      </w:r>
      <w:r>
        <w:tab/>
      </w:r>
      <w:r w:rsidRPr="274E1AD8" w:rsidR="27BADDD3">
        <w:rPr>
          <w:b w:val="0"/>
          <w:bCs w:val="0"/>
          <w:sz w:val="72"/>
          <w:szCs w:val="72"/>
        </w:rPr>
        <w:t>Wireframes</w:t>
      </w:r>
      <w:r>
        <w:br/>
      </w:r>
      <w:r>
        <w:tab/>
      </w:r>
      <w:r>
        <w:tab/>
      </w:r>
      <w:r w:rsidRPr="274E1AD8" w:rsidR="27BADDD3">
        <w:rPr>
          <w:b w:val="0"/>
          <w:bCs w:val="0"/>
          <w:sz w:val="24"/>
          <w:szCs w:val="24"/>
        </w:rPr>
        <w:t xml:space="preserve">                           Webshop home (PC &amp; Mobiel versie)</w:t>
      </w:r>
      <w:r>
        <w:tab/>
      </w:r>
      <w:r>
        <w:tab/>
      </w:r>
      <w:r w:rsidR="27BADDD3">
        <w:rPr/>
        <w:t xml:space="preserve">                                                                </w:t>
      </w:r>
      <w:r w:rsidR="27BADDD3">
        <w:drawing>
          <wp:inline wp14:editId="1EB9CEBB" wp14:anchorId="797C56C1">
            <wp:extent cx="5724524" cy="3419475"/>
            <wp:effectExtent l="0" t="0" r="0" b="0"/>
            <wp:docPr id="1359950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c8fc4a989d4b3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</w:r>
      <w:r w:rsidRPr="274E1AD8" w:rsidR="27BADDD3">
        <w:rPr>
          <w:b w:val="0"/>
          <w:bCs w:val="0"/>
          <w:sz w:val="24"/>
          <w:szCs w:val="24"/>
        </w:rPr>
        <w:t>Webshop Shop pagina (PC &amp; Mobiel versie)</w:t>
      </w:r>
      <w:r>
        <w:br/>
      </w:r>
      <w:r>
        <w:br/>
      </w:r>
      <w:r w:rsidR="27BADDD3">
        <w:drawing>
          <wp:inline wp14:editId="00974EAD" wp14:anchorId="679DA00D">
            <wp:extent cx="5724524" cy="3409950"/>
            <wp:effectExtent l="0" t="0" r="0" b="0"/>
            <wp:docPr id="1420072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8555137e1b46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</w:r>
      <w:r w:rsidRPr="274E1AD8" w:rsidR="27BADDD3">
        <w:rPr>
          <w:b w:val="0"/>
          <w:bCs w:val="0"/>
          <w:sz w:val="24"/>
          <w:szCs w:val="24"/>
        </w:rPr>
        <w:t>Webshop Contact Pagina (PC &amp; Mobiel versie)</w:t>
      </w:r>
      <w:r>
        <w:br/>
      </w:r>
      <w:r>
        <w:br/>
      </w:r>
      <w:r w:rsidR="27BADDD3">
        <w:drawing>
          <wp:inline wp14:editId="3D3F387E" wp14:anchorId="6C320D7E">
            <wp:extent cx="5724524" cy="3333750"/>
            <wp:effectExtent l="0" t="0" r="0" b="0"/>
            <wp:docPr id="508797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42295d80774e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27BADDD3">
        <w:drawing>
          <wp:inline wp14:editId="7B559094" wp14:anchorId="6291587F">
            <wp:extent cx="5724524" cy="2781300"/>
            <wp:effectExtent l="0" t="0" r="0" b="0"/>
            <wp:docPr id="2018425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001f03a25c48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7BADDD3">
        <w:drawing>
          <wp:inline wp14:editId="79E7F86F" wp14:anchorId="6C573C68">
            <wp:extent cx="4077269" cy="3858164"/>
            <wp:effectExtent l="0" t="0" r="0" b="0"/>
            <wp:docPr id="208793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c7e6b4ce7444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77269" cy="385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BADDD3">
        <w:drawing>
          <wp:inline wp14:editId="60C1176C" wp14:anchorId="158C32AF">
            <wp:extent cx="5724524" cy="2828925"/>
            <wp:effectExtent l="0" t="0" r="0" b="0"/>
            <wp:docPr id="213979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484b51d9b94dd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D6B6CC" w:rsidP="274E1AD8" w:rsidRDefault="17D6B6CC" w14:paraId="3189ABF0" w14:textId="27B49AB7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7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274E1AD8" w:rsidR="27BADDD3">
        <w:rPr>
          <w:b w:val="1"/>
          <w:bCs w:val="1"/>
          <w:sz w:val="72"/>
          <w:szCs w:val="72"/>
        </w:rPr>
        <w:t xml:space="preserve"> </w:t>
      </w:r>
      <w:r w:rsidRPr="274E1AD8" w:rsidR="0C85CF52">
        <w:rPr>
          <w:b w:val="1"/>
          <w:bCs w:val="1"/>
          <w:sz w:val="72"/>
          <w:szCs w:val="72"/>
        </w:rPr>
        <w:t xml:space="preserve">    </w:t>
      </w:r>
      <w:r w:rsidRPr="274E1AD8" w:rsidR="1224E402">
        <w:rPr>
          <w:b w:val="1"/>
          <w:bCs w:val="1"/>
          <w:sz w:val="72"/>
          <w:szCs w:val="72"/>
        </w:rPr>
        <w:t xml:space="preserve">  </w:t>
      </w:r>
      <w:r w:rsidRPr="274E1AD8" w:rsidR="0C85CF52">
        <w:rPr>
          <w:b w:val="1"/>
          <w:bCs w:val="1"/>
          <w:sz w:val="72"/>
          <w:szCs w:val="72"/>
        </w:rPr>
        <w:t xml:space="preserve">   </w:t>
      </w:r>
      <w:r w:rsidRPr="274E1AD8" w:rsidR="27BADDD3">
        <w:rPr>
          <w:b w:val="1"/>
          <w:bCs w:val="1"/>
          <w:sz w:val="72"/>
          <w:szCs w:val="72"/>
        </w:rPr>
        <w:t>Schematechnieken</w:t>
      </w:r>
      <w:r>
        <w:br/>
      </w:r>
      <w:r>
        <w:tab/>
      </w:r>
      <w:r>
        <w:tab/>
      </w:r>
      <w:r>
        <w:tab/>
      </w:r>
      <w:r w:rsidR="1BF8F368">
        <w:drawing>
          <wp:inline wp14:editId="1A602E2C" wp14:anchorId="150489B9">
            <wp:extent cx="5724524" cy="3848100"/>
            <wp:effectExtent l="0" t="0" r="0" b="0"/>
            <wp:docPr id="379780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c213089cf542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74E1AD8" w:rsidR="6ABDD3E7">
        <w:rPr>
          <w:b w:val="1"/>
          <w:bCs w:val="1"/>
          <w:sz w:val="72"/>
          <w:szCs w:val="72"/>
        </w:rPr>
        <w:t xml:space="preserve">  Ethiek, Privacy &amp; Security</w:t>
      </w:r>
      <w:r>
        <w:br/>
      </w:r>
      <w:r w:rsidRPr="274E1AD8" w:rsidR="1790D181">
        <w:rPr>
          <w:b w:val="1"/>
          <w:bCs w:val="1"/>
          <w:sz w:val="28"/>
          <w:szCs w:val="28"/>
        </w:rPr>
        <w:t xml:space="preserve">  </w:t>
      </w:r>
      <w:r w:rsidRPr="274E1AD8" w:rsidR="1790D1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Inlog:</w:t>
      </w:r>
    </w:p>
    <w:p w:rsidR="17D6B6CC" w:rsidP="274E1AD8" w:rsidRDefault="17D6B6CC" w14:paraId="4742F7B3" w14:textId="179034BB">
      <w:pPr>
        <w:pStyle w:val="ListParagraph"/>
        <w:numPr>
          <w:ilvl w:val="1"/>
          <w:numId w:val="1"/>
        </w:numPr>
        <w:suppressLineNumbers w:val="0"/>
        <w:shd w:val="clear" w:color="auto" w:fill="FFFFFF" w:themeFill="background1"/>
        <w:bidi w:val="0"/>
        <w:spacing w:before="120" w:beforeAutospacing="off" w:after="120" w:afterAutospacing="off" w:line="27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274E1AD8" w:rsidR="1790D181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Ethiek:</w:t>
      </w:r>
      <w:r w:rsidRPr="274E1AD8" w:rsidR="1790D1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Respectvol behandelen van gebruikersinformatie en eerlijke authenticatie van alle gebruikers.</w:t>
      </w:r>
    </w:p>
    <w:p w:rsidR="17D6B6CC" w:rsidP="274E1AD8" w:rsidRDefault="17D6B6CC" w14:paraId="3F7CE202" w14:textId="42F30999">
      <w:pPr>
        <w:pStyle w:val="ListParagraph"/>
        <w:numPr>
          <w:ilvl w:val="1"/>
          <w:numId w:val="1"/>
        </w:numPr>
        <w:suppressLineNumbers w:val="0"/>
        <w:shd w:val="clear" w:color="auto" w:fill="FFFFFF" w:themeFill="background1"/>
        <w:bidi w:val="0"/>
        <w:spacing w:before="120" w:beforeAutospacing="off" w:after="120" w:afterAutospacing="off" w:line="27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274E1AD8" w:rsidR="1790D181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Privacy:</w:t>
      </w:r>
      <w:r w:rsidRPr="274E1AD8" w:rsidR="1790D1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Verwerking van gebruikersinformatie tijdens het inlogproces, met inachtneming van de vertrouwelijkheid van deze gegevens.</w:t>
      </w:r>
    </w:p>
    <w:p w:rsidR="17D6B6CC" w:rsidP="274E1AD8" w:rsidRDefault="17D6B6CC" w14:paraId="6C5D0934" w14:textId="00F41684">
      <w:pPr>
        <w:pStyle w:val="ListParagraph"/>
        <w:numPr>
          <w:ilvl w:val="1"/>
          <w:numId w:val="1"/>
        </w:numPr>
        <w:suppressLineNumbers w:val="0"/>
        <w:shd w:val="clear" w:color="auto" w:fill="FFFFFF" w:themeFill="background1"/>
        <w:bidi w:val="0"/>
        <w:spacing w:before="120" w:beforeAutospacing="off" w:after="120" w:afterAutospacing="off" w:line="27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274E1AD8" w:rsidR="1790D181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Beveiliging:</w:t>
      </w:r>
      <w:r w:rsidRPr="274E1AD8" w:rsidR="1790D1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Gebruik van voorbereide statements en </w:t>
      </w:r>
      <w:r w:rsidRPr="274E1AD8" w:rsidR="1790D1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wachtwoordhashing</w:t>
      </w:r>
      <w:r w:rsidRPr="274E1AD8" w:rsidR="1790D1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om de beveiliging van de inlogfunctionaliteit te waarborgen.</w:t>
      </w:r>
    </w:p>
    <w:p w:rsidR="17D6B6CC" w:rsidP="274E1AD8" w:rsidRDefault="17D6B6CC" w14:paraId="1121A516" w14:textId="72ADAD5E">
      <w:pPr>
        <w:pStyle w:val="Normal"/>
        <w:suppressLineNumbers w:val="0"/>
        <w:shd w:val="clear" w:color="auto" w:fill="FFFFFF" w:themeFill="background1"/>
        <w:bidi w:val="0"/>
        <w:spacing w:before="240" w:beforeAutospacing="off" w:after="240" w:afterAutospacing="off" w:line="279" w:lineRule="auto"/>
        <w:ind w:lef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274E1AD8" w:rsidR="1790D1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Registratiefunctie</w:t>
      </w:r>
      <w:r w:rsidRPr="274E1AD8" w:rsidR="1790D1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:</w:t>
      </w:r>
    </w:p>
    <w:p w:rsidR="17D6B6CC" w:rsidP="274E1AD8" w:rsidRDefault="17D6B6CC" w14:paraId="7AA92FD2" w14:textId="1EA784F7">
      <w:pPr>
        <w:pStyle w:val="ListParagraph"/>
        <w:numPr>
          <w:ilvl w:val="1"/>
          <w:numId w:val="1"/>
        </w:numPr>
        <w:suppressLineNumbers w:val="0"/>
        <w:shd w:val="clear" w:color="auto" w:fill="FFFFFF" w:themeFill="background1"/>
        <w:bidi w:val="0"/>
        <w:spacing w:before="120" w:beforeAutospacing="off" w:after="120" w:afterAutospacing="off" w:line="27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274E1AD8" w:rsidR="1790D181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Ethiek:</w:t>
      </w:r>
      <w:r w:rsidRPr="274E1AD8" w:rsidR="1790D1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Eerlijke en transparante registratieprocedure, respectvolle behandeling van gebruikersgegevens.</w:t>
      </w:r>
    </w:p>
    <w:p w:rsidR="17D6B6CC" w:rsidP="274E1AD8" w:rsidRDefault="17D6B6CC" w14:paraId="00513469" w14:textId="3A372754">
      <w:pPr>
        <w:pStyle w:val="ListParagraph"/>
        <w:numPr>
          <w:ilvl w:val="1"/>
          <w:numId w:val="1"/>
        </w:numPr>
        <w:suppressLineNumbers w:val="0"/>
        <w:shd w:val="clear" w:color="auto" w:fill="FFFFFF" w:themeFill="background1"/>
        <w:bidi w:val="0"/>
        <w:spacing w:before="120" w:beforeAutospacing="off" w:after="120" w:afterAutospacing="off" w:line="27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274E1AD8" w:rsidR="1790D181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Privacy:</w:t>
      </w:r>
      <w:r w:rsidRPr="274E1AD8" w:rsidR="1790D1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Verzameling van alleen noodzakelijke gebruikersgegevens en veilige opslag van deze gegevens.</w:t>
      </w:r>
    </w:p>
    <w:p w:rsidR="17D6B6CC" w:rsidP="274E1AD8" w:rsidRDefault="17D6B6CC" w14:paraId="60386B7E" w14:textId="5487899E">
      <w:pPr>
        <w:pStyle w:val="ListParagraph"/>
        <w:numPr>
          <w:ilvl w:val="1"/>
          <w:numId w:val="1"/>
        </w:numPr>
        <w:suppressLineNumbers w:val="0"/>
        <w:shd w:val="clear" w:color="auto" w:fill="FFFFFF" w:themeFill="background1"/>
        <w:bidi w:val="0"/>
        <w:spacing w:before="120" w:beforeAutospacing="off" w:after="120" w:afterAutospacing="off" w:line="27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274E1AD8" w:rsidR="1790D181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Beveiliging:</w:t>
      </w:r>
      <w:r w:rsidRPr="274E1AD8" w:rsidR="1790D1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Implementatie van voorbereide statements en </w:t>
      </w:r>
      <w:r w:rsidRPr="274E1AD8" w:rsidR="1790D1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wachtwoordhashing</w:t>
      </w:r>
      <w:r w:rsidRPr="274E1AD8" w:rsidR="1790D1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om de beveiliging van de registratiefunctie te verbeteren.</w:t>
      </w:r>
    </w:p>
    <w:p w:rsidR="17D6B6CC" w:rsidP="274E1AD8" w:rsidRDefault="17D6B6CC" w14:paraId="43C84515" w14:textId="2780BA18">
      <w:pPr>
        <w:pStyle w:val="Normal"/>
        <w:suppressLineNumbers w:val="0"/>
        <w:shd w:val="clear" w:color="auto" w:fill="FFFFFF" w:themeFill="background1"/>
        <w:bidi w:val="0"/>
        <w:spacing w:before="240" w:beforeAutospacing="off" w:after="240" w:afterAutospacing="off" w:line="279" w:lineRule="auto"/>
        <w:ind w:lef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274E1AD8" w:rsidR="1790D1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Weergave, bijwerken en verwijderen van klantgegevens</w:t>
      </w:r>
      <w:r w:rsidRPr="274E1AD8" w:rsidR="1790D1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:</w:t>
      </w:r>
    </w:p>
    <w:p w:rsidR="17D6B6CC" w:rsidP="274E1AD8" w:rsidRDefault="17D6B6CC" w14:paraId="5566CE50" w14:textId="046316EF">
      <w:pPr>
        <w:pStyle w:val="ListParagraph"/>
        <w:numPr>
          <w:ilvl w:val="1"/>
          <w:numId w:val="1"/>
        </w:numPr>
        <w:suppressLineNumbers w:val="0"/>
        <w:shd w:val="clear" w:color="auto" w:fill="FFFFFF" w:themeFill="background1"/>
        <w:bidi w:val="0"/>
        <w:spacing w:before="120" w:beforeAutospacing="off" w:after="120" w:afterAutospacing="off" w:line="27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274E1AD8" w:rsidR="1790D181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Ethiek:</w:t>
      </w:r>
      <w:r w:rsidRPr="274E1AD8" w:rsidR="1790D1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Correcte behandeling van klantgegevens en eerlijke toegang voor alle gebruikers.</w:t>
      </w:r>
    </w:p>
    <w:p w:rsidR="17D6B6CC" w:rsidP="274E1AD8" w:rsidRDefault="17D6B6CC" w14:paraId="0E8A858E" w14:textId="1D9D700A">
      <w:pPr>
        <w:pStyle w:val="ListParagraph"/>
        <w:numPr>
          <w:ilvl w:val="1"/>
          <w:numId w:val="1"/>
        </w:numPr>
        <w:suppressLineNumbers w:val="0"/>
        <w:shd w:val="clear" w:color="auto" w:fill="FFFFFF" w:themeFill="background1"/>
        <w:bidi w:val="0"/>
        <w:spacing w:before="120" w:beforeAutospacing="off" w:after="120" w:afterAutospacing="off" w:line="27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274E1AD8" w:rsidR="1790D181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Privacy:</w:t>
      </w:r>
      <w:r w:rsidRPr="274E1AD8" w:rsidR="1790D1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Beperkte toegang tot klantgegevens en zorgvuldige behandeling van gegevens om de privacy van klanten te waarborgen.</w:t>
      </w:r>
    </w:p>
    <w:p w:rsidR="17D6B6CC" w:rsidP="274E1AD8" w:rsidRDefault="17D6B6CC" w14:paraId="361533FB" w14:textId="72FB4AB8">
      <w:pPr>
        <w:pStyle w:val="ListParagraph"/>
        <w:numPr>
          <w:ilvl w:val="1"/>
          <w:numId w:val="1"/>
        </w:numPr>
        <w:suppressLineNumbers w:val="0"/>
        <w:shd w:val="clear" w:color="auto" w:fill="FFFFFF" w:themeFill="background1"/>
        <w:bidi w:val="0"/>
        <w:spacing w:before="120" w:beforeAutospacing="off" w:after="120" w:afterAutospacing="off" w:line="27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274E1AD8" w:rsidR="1790D181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Beveiliging:</w:t>
      </w:r>
      <w:r w:rsidRPr="274E1AD8" w:rsidR="1790D1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Verificatie van beheerdersrechten en implementatie van beveiligingsmaatregelen om klantgegevens te beschermen tegen ongeautoriseerde toegang.</w:t>
      </w:r>
    </w:p>
    <w:p w:rsidR="17D6B6CC" w:rsidP="274E1AD8" w:rsidRDefault="17D6B6CC" w14:paraId="0FED0571" w14:textId="1FE6317B">
      <w:pPr>
        <w:pStyle w:val="Normal"/>
        <w:suppressLineNumbers w:val="0"/>
        <w:shd w:val="clear" w:color="auto" w:fill="FFFFFF" w:themeFill="background1"/>
        <w:bidi w:val="0"/>
        <w:spacing w:before="240" w:beforeAutospacing="off" w:after="240" w:afterAutospacing="off" w:line="279" w:lineRule="auto"/>
        <w:ind w:lef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274E1AD8" w:rsidR="591EB02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Klantenportaal</w:t>
      </w:r>
      <w:r w:rsidRPr="274E1AD8" w:rsidR="1790D1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:</w:t>
      </w:r>
    </w:p>
    <w:p w:rsidR="17D6B6CC" w:rsidP="274E1AD8" w:rsidRDefault="17D6B6CC" w14:paraId="24236E18" w14:textId="1D9DB4AB">
      <w:pPr>
        <w:pStyle w:val="ListParagraph"/>
        <w:numPr>
          <w:ilvl w:val="1"/>
          <w:numId w:val="1"/>
        </w:numPr>
        <w:suppressLineNumbers w:val="0"/>
        <w:shd w:val="clear" w:color="auto" w:fill="FFFFFF" w:themeFill="background1"/>
        <w:bidi w:val="0"/>
        <w:spacing w:before="120" w:beforeAutospacing="off" w:after="120" w:afterAutospacing="off" w:line="27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274E1AD8" w:rsidR="1790D181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Ethiek:</w:t>
      </w:r>
      <w:r w:rsidRPr="274E1AD8" w:rsidR="1790D1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Respectvol verwelkomen van gebruikers en correcte behandeling van klantgegevens.</w:t>
      </w:r>
    </w:p>
    <w:p w:rsidR="17D6B6CC" w:rsidP="274E1AD8" w:rsidRDefault="17D6B6CC" w14:paraId="5417BEAE" w14:textId="3F95D710">
      <w:pPr>
        <w:pStyle w:val="ListParagraph"/>
        <w:numPr>
          <w:ilvl w:val="1"/>
          <w:numId w:val="1"/>
        </w:numPr>
        <w:suppressLineNumbers w:val="0"/>
        <w:shd w:val="clear" w:color="auto" w:fill="FFFFFF" w:themeFill="background1"/>
        <w:bidi w:val="0"/>
        <w:spacing w:before="120" w:beforeAutospacing="off" w:after="120" w:afterAutospacing="off" w:line="27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274E1AD8" w:rsidR="1790D181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Privacy:</w:t>
      </w:r>
      <w:r w:rsidRPr="274E1AD8" w:rsidR="1790D1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Beperkte toegang tot klantgegevens en bescherming van gegevens tegen ongeautoriseerde toegang.</w:t>
      </w:r>
    </w:p>
    <w:p w:rsidR="17D6B6CC" w:rsidP="274E1AD8" w:rsidRDefault="17D6B6CC" w14:paraId="44B9F5F8" w14:textId="27E2CBE3">
      <w:pPr>
        <w:pStyle w:val="ListParagraph"/>
        <w:numPr>
          <w:ilvl w:val="1"/>
          <w:numId w:val="1"/>
        </w:numPr>
        <w:suppressLineNumbers w:val="0"/>
        <w:shd w:val="clear" w:color="auto" w:fill="FFFFFF" w:themeFill="background1"/>
        <w:bidi w:val="0"/>
        <w:spacing w:before="120" w:beforeAutospacing="off" w:after="120" w:afterAutospacing="off" w:line="27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274E1AD8" w:rsidR="1790D181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Beveiliging:</w:t>
      </w:r>
      <w:r w:rsidRPr="274E1AD8" w:rsidR="1790D1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Beveiliging van de welkomstpagina om de integriteit en vertrouwelijkheid van klantgegevens te waarborgen.</w:t>
      </w:r>
    </w:p>
    <w:p w:rsidR="17D6B6CC" w:rsidP="274E1AD8" w:rsidRDefault="17D6B6CC" w14:paraId="7E76B835" w14:textId="0C36F076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3610cde2554046cb"/>
      <w:footerReference w:type="default" r:id="R2be0d1cd670f4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7D6B6CC" w:rsidTr="17D6B6CC" w14:paraId="00388815">
      <w:trPr>
        <w:trHeight w:val="300"/>
      </w:trPr>
      <w:tc>
        <w:tcPr>
          <w:tcW w:w="3005" w:type="dxa"/>
          <w:tcMar/>
        </w:tcPr>
        <w:p w:rsidR="17D6B6CC" w:rsidP="17D6B6CC" w:rsidRDefault="17D6B6CC" w14:paraId="32D947E8" w14:textId="3539371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7D6B6CC" w:rsidP="17D6B6CC" w:rsidRDefault="17D6B6CC" w14:paraId="59A8B716" w14:textId="2407623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7D6B6CC" w:rsidP="17D6B6CC" w:rsidRDefault="17D6B6CC" w14:paraId="0EC1C74B" w14:textId="07E33B0E">
          <w:pPr>
            <w:pStyle w:val="Header"/>
            <w:bidi w:val="0"/>
            <w:ind w:right="-115"/>
            <w:jc w:val="right"/>
          </w:pPr>
        </w:p>
      </w:tc>
    </w:tr>
  </w:tbl>
  <w:p w:rsidR="17D6B6CC" w:rsidP="17D6B6CC" w:rsidRDefault="17D6B6CC" w14:paraId="3F18135D" w14:textId="679C359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7D6B6CC" w:rsidTr="17D6B6CC" w14:paraId="21D775DF">
      <w:trPr>
        <w:trHeight w:val="300"/>
      </w:trPr>
      <w:tc>
        <w:tcPr>
          <w:tcW w:w="3005" w:type="dxa"/>
          <w:tcMar/>
        </w:tcPr>
        <w:p w:rsidR="17D6B6CC" w:rsidP="17D6B6CC" w:rsidRDefault="17D6B6CC" w14:paraId="18357FA6" w14:textId="402D98F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7D6B6CC" w:rsidP="17D6B6CC" w:rsidRDefault="17D6B6CC" w14:paraId="6445B86B" w14:textId="6253693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7D6B6CC" w:rsidP="17D6B6CC" w:rsidRDefault="17D6B6CC" w14:paraId="1E1816B4" w14:textId="317E0F15">
          <w:pPr>
            <w:pStyle w:val="Header"/>
            <w:bidi w:val="0"/>
            <w:ind w:right="-115"/>
            <w:jc w:val="right"/>
          </w:pPr>
        </w:p>
      </w:tc>
    </w:tr>
  </w:tbl>
  <w:p w:rsidR="17D6B6CC" w:rsidP="17D6B6CC" w:rsidRDefault="17D6B6CC" w14:paraId="4097E818" w14:textId="4CBD08E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2d196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783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6CFB0C"/>
    <w:rsid w:val="01A10F52"/>
    <w:rsid w:val="035C8960"/>
    <w:rsid w:val="0429A043"/>
    <w:rsid w:val="042B07B4"/>
    <w:rsid w:val="055814B0"/>
    <w:rsid w:val="06B157AC"/>
    <w:rsid w:val="06DF80CE"/>
    <w:rsid w:val="08EB5D38"/>
    <w:rsid w:val="0C85CF52"/>
    <w:rsid w:val="0F13C25F"/>
    <w:rsid w:val="0F44677A"/>
    <w:rsid w:val="100D23F0"/>
    <w:rsid w:val="103D8D5C"/>
    <w:rsid w:val="1166E49F"/>
    <w:rsid w:val="11C2972A"/>
    <w:rsid w:val="1224E402"/>
    <w:rsid w:val="12575E78"/>
    <w:rsid w:val="1790D181"/>
    <w:rsid w:val="17D6B6CC"/>
    <w:rsid w:val="1827DBF2"/>
    <w:rsid w:val="1BF8F368"/>
    <w:rsid w:val="1D6CFB0C"/>
    <w:rsid w:val="20880984"/>
    <w:rsid w:val="21F72A6A"/>
    <w:rsid w:val="237446F7"/>
    <w:rsid w:val="23AE8F10"/>
    <w:rsid w:val="240E41AD"/>
    <w:rsid w:val="24DB6F91"/>
    <w:rsid w:val="274E1AD8"/>
    <w:rsid w:val="27BADDD3"/>
    <w:rsid w:val="28C6B7E4"/>
    <w:rsid w:val="2A358673"/>
    <w:rsid w:val="2DD2B576"/>
    <w:rsid w:val="2E5B125B"/>
    <w:rsid w:val="2F19B0B8"/>
    <w:rsid w:val="32A263D0"/>
    <w:rsid w:val="34483D62"/>
    <w:rsid w:val="3674A182"/>
    <w:rsid w:val="384C3D14"/>
    <w:rsid w:val="38E28683"/>
    <w:rsid w:val="39D9B6E5"/>
    <w:rsid w:val="3A54A777"/>
    <w:rsid w:val="3A94376F"/>
    <w:rsid w:val="3BE78FE9"/>
    <w:rsid w:val="3C6F442D"/>
    <w:rsid w:val="437B1565"/>
    <w:rsid w:val="45FA25D3"/>
    <w:rsid w:val="4946AB71"/>
    <w:rsid w:val="4A456B0A"/>
    <w:rsid w:val="4D4C3176"/>
    <w:rsid w:val="4DD9479E"/>
    <w:rsid w:val="509E4D3B"/>
    <w:rsid w:val="56620519"/>
    <w:rsid w:val="591EB026"/>
    <w:rsid w:val="5B03A497"/>
    <w:rsid w:val="5F8AA684"/>
    <w:rsid w:val="60FCA080"/>
    <w:rsid w:val="65F00A73"/>
    <w:rsid w:val="66C0CD00"/>
    <w:rsid w:val="6958C91E"/>
    <w:rsid w:val="6A9D9CB8"/>
    <w:rsid w:val="6ABDD3E7"/>
    <w:rsid w:val="6DE996B0"/>
    <w:rsid w:val="6E3FD8EC"/>
    <w:rsid w:val="6F0ED575"/>
    <w:rsid w:val="6F7E5E2C"/>
    <w:rsid w:val="7982711A"/>
    <w:rsid w:val="7B226B51"/>
    <w:rsid w:val="7BAB20DD"/>
    <w:rsid w:val="7F680280"/>
    <w:rsid w:val="7F6A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FB0C"/>
  <w15:chartTrackingRefBased/>
  <w15:docId w15:val="{8F461D6C-DBB3-424B-AE96-7702B5662F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e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610cde2554046cb" /><Relationship Type="http://schemas.openxmlformats.org/officeDocument/2006/relationships/footer" Target="footer.xml" Id="R2be0d1cd670f4143" /><Relationship Type="http://schemas.openxmlformats.org/officeDocument/2006/relationships/numbering" Target="numbering.xml" Id="R02a3b97638a84434" /><Relationship Type="http://schemas.openxmlformats.org/officeDocument/2006/relationships/image" Target="/media/image7.png" Id="R93c8fc4a989d4b31" /><Relationship Type="http://schemas.openxmlformats.org/officeDocument/2006/relationships/image" Target="/media/image8.png" Id="Rfb8555137e1b4656" /><Relationship Type="http://schemas.openxmlformats.org/officeDocument/2006/relationships/image" Target="/media/image9.png" Id="Rb042295d80774edb" /><Relationship Type="http://schemas.openxmlformats.org/officeDocument/2006/relationships/image" Target="/media/imagea.png" Id="Rb1001f03a25c48c7" /><Relationship Type="http://schemas.openxmlformats.org/officeDocument/2006/relationships/image" Target="/media/imageb.png" Id="R1ec7e6b4ce744408" /><Relationship Type="http://schemas.openxmlformats.org/officeDocument/2006/relationships/image" Target="/media/imagec.png" Id="R29484b51d9b94dd8" /><Relationship Type="http://schemas.openxmlformats.org/officeDocument/2006/relationships/image" Target="/media/imaged.png" Id="R19c213089cf542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2024-05-14T10:45:42.4539013Z</dcterms:created>
  <dcterms:modified xsi:type="dcterms:W3CDTF">2024-05-15T15:02:07.2085758Z</dcterms:modified>
  <dc:creator>Chungus Big Chungus</dc:creator>
  <lastModifiedBy>Justin Mank</lastModifiedBy>
</coreProperties>
</file>