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086AC" w14:textId="77777777" w:rsidR="00946493" w:rsidRPr="00946493" w:rsidRDefault="00946493" w:rsidP="00946493">
      <w:r w:rsidRPr="00946493">
        <w:t>Active Directory Lab Environment</w:t>
      </w:r>
    </w:p>
    <w:p w14:paraId="42DB5AB0" w14:textId="77777777" w:rsidR="00946493" w:rsidRPr="00946493" w:rsidRDefault="00946493" w:rsidP="00946493">
      <w:r w:rsidRPr="00946493">
        <w:t>Knix is a made-up company name used for this Active Directory project. This lab is running in Hyper-V on my personal computer.</w:t>
      </w:r>
    </w:p>
    <w:p w14:paraId="7432E27C" w14:textId="77777777" w:rsidR="00946493" w:rsidRPr="00946493" w:rsidRDefault="00946493" w:rsidP="00946493">
      <w:r w:rsidRPr="00946493">
        <w:t>Virtual Machines</w:t>
      </w:r>
    </w:p>
    <w:p w14:paraId="5F279300" w14:textId="77777777" w:rsidR="00946493" w:rsidRPr="00946493" w:rsidRDefault="00946493" w:rsidP="00946493">
      <w:pPr>
        <w:numPr>
          <w:ilvl w:val="0"/>
          <w:numId w:val="1"/>
        </w:numPr>
      </w:pPr>
      <w:r w:rsidRPr="00946493">
        <w:t>SRV1: Windows Server 2022, 4 GB RAM, 12 virtual processors</w:t>
      </w:r>
    </w:p>
    <w:p w14:paraId="0C3F4CD5" w14:textId="77777777" w:rsidR="00946493" w:rsidRPr="00946493" w:rsidRDefault="00946493" w:rsidP="00946493">
      <w:pPr>
        <w:numPr>
          <w:ilvl w:val="0"/>
          <w:numId w:val="1"/>
        </w:numPr>
      </w:pPr>
      <w:r w:rsidRPr="00946493">
        <w:t>SRV2: Windows Server 2022, 4 GB RAM, 12 virtual processors</w:t>
      </w:r>
    </w:p>
    <w:p w14:paraId="73733515" w14:textId="77777777" w:rsidR="00946493" w:rsidRPr="00946493" w:rsidRDefault="00946493" w:rsidP="00946493">
      <w:pPr>
        <w:numPr>
          <w:ilvl w:val="0"/>
          <w:numId w:val="1"/>
        </w:numPr>
      </w:pPr>
      <w:r w:rsidRPr="00946493">
        <w:t>Client: Windows 11, 3 GB RAM, 12 virtual processors</w:t>
      </w:r>
    </w:p>
    <w:p w14:paraId="25C85F31" w14:textId="77777777" w:rsidR="00946493" w:rsidRPr="00946493" w:rsidRDefault="00946493" w:rsidP="00946493">
      <w:r w:rsidRPr="00946493">
        <w:t>Server Roles and Configuration</w:t>
      </w:r>
    </w:p>
    <w:p w14:paraId="12F89852" w14:textId="77777777" w:rsidR="00946493" w:rsidRPr="00946493" w:rsidRDefault="00946493" w:rsidP="00946493">
      <w:r w:rsidRPr="00946493">
        <w:t>On SRV1, I installed and configured Active Directory Domain Services, DNS, and DHCP. SRV1 is the main domain controller for the domain Knix.com.</w:t>
      </w:r>
    </w:p>
    <w:p w14:paraId="65F83A22" w14:textId="0B1C3F2D" w:rsidR="00946493" w:rsidRPr="00946493" w:rsidRDefault="00946493" w:rsidP="00946493">
      <w:r w:rsidRPr="00946493">
        <w:t>On SRV2, I joined the server to the Knix.com domain from SRV1.</w:t>
      </w:r>
    </w:p>
    <w:p w14:paraId="134EA7A9" w14:textId="592128A1" w:rsidR="00946493" w:rsidRPr="00946493" w:rsidRDefault="00946493" w:rsidP="00946493"/>
    <w:sectPr w:rsidR="00946493" w:rsidRPr="009464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42F80"/>
    <w:multiLevelType w:val="multilevel"/>
    <w:tmpl w:val="E094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826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543"/>
    <w:rsid w:val="0093105F"/>
    <w:rsid w:val="00946493"/>
    <w:rsid w:val="00B15543"/>
    <w:rsid w:val="00B83D16"/>
    <w:rsid w:val="00E24DEC"/>
    <w:rsid w:val="00F90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60CAF"/>
  <w15:chartTrackingRefBased/>
  <w15:docId w15:val="{84198A68-4939-4BAB-A264-8AB31E62F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15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15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155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15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155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15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15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15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15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155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155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155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15543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15543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1554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1554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1554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1554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15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15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15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15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15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1554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1554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1554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155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1554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155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LONG</dc:creator>
  <cp:keywords/>
  <dc:description/>
  <cp:lastModifiedBy>NGUYEN LONG</cp:lastModifiedBy>
  <cp:revision>3</cp:revision>
  <dcterms:created xsi:type="dcterms:W3CDTF">2026-06-10T03:20:00Z</dcterms:created>
  <dcterms:modified xsi:type="dcterms:W3CDTF">2026-06-10T04:07:00Z</dcterms:modified>
</cp:coreProperties>
</file>