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748B" w14:textId="77777777" w:rsidR="00F11D3E" w:rsidRDefault="00F11D3E" w:rsidP="00F11D3E">
      <w:r>
        <w:t>import math</w:t>
      </w:r>
    </w:p>
    <w:p w14:paraId="0590F2DC" w14:textId="77777777" w:rsidR="00F11D3E" w:rsidRDefault="00F11D3E" w:rsidP="00F11D3E"/>
    <w:p w14:paraId="24C186DD" w14:textId="77777777" w:rsidR="00F11D3E" w:rsidRDefault="00F11D3E" w:rsidP="00F11D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5F94D1" w14:textId="77777777" w:rsidR="00F11D3E" w:rsidRDefault="00F11D3E" w:rsidP="00F11D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DCE92D" w14:textId="77777777" w:rsidR="00F11D3E" w:rsidRDefault="00F11D3E" w:rsidP="00F11D3E">
      <w:r>
        <w:t xml:space="preserve">from </w:t>
      </w:r>
      <w:proofErr w:type="spellStart"/>
      <w:r>
        <w:t>scipy</w:t>
      </w:r>
      <w:proofErr w:type="spellEnd"/>
      <w:r>
        <w:t xml:space="preserve"> import optimize</w:t>
      </w:r>
    </w:p>
    <w:p w14:paraId="35EA0F42" w14:textId="77777777" w:rsidR="00F11D3E" w:rsidRDefault="00F11D3E" w:rsidP="00F11D3E">
      <w:r>
        <w:t xml:space="preserve">import </w:t>
      </w:r>
      <w:proofErr w:type="spellStart"/>
      <w:r>
        <w:t>pylab</w:t>
      </w:r>
      <w:proofErr w:type="spellEnd"/>
    </w:p>
    <w:p w14:paraId="6F581B62" w14:textId="77777777" w:rsidR="00F11D3E" w:rsidRDefault="00F11D3E" w:rsidP="00F11D3E">
      <w:r>
        <w:t xml:space="preserve">import </w:t>
      </w:r>
      <w:proofErr w:type="spellStart"/>
      <w:r>
        <w:t>scipy</w:t>
      </w:r>
      <w:proofErr w:type="spellEnd"/>
    </w:p>
    <w:p w14:paraId="221F840D" w14:textId="77777777" w:rsidR="00F11D3E" w:rsidRDefault="00F11D3E" w:rsidP="00F11D3E"/>
    <w:p w14:paraId="2E19AD88" w14:textId="77777777" w:rsidR="00F11D3E" w:rsidRDefault="00F11D3E" w:rsidP="00F11D3E">
      <w:r>
        <w:t xml:space="preserve">def </w:t>
      </w:r>
      <w:proofErr w:type="spellStart"/>
      <w:r>
        <w:t>func</w:t>
      </w:r>
      <w:proofErr w:type="spellEnd"/>
      <w:r>
        <w:t>(x):  # 需要拟合的函数</w:t>
      </w:r>
    </w:p>
    <w:p w14:paraId="2A2306D6" w14:textId="77777777" w:rsidR="00F11D3E" w:rsidRDefault="00F11D3E" w:rsidP="00F11D3E">
      <w:r>
        <w:t xml:space="preserve">    return (-0.2059264703592322*x+13.</w:t>
      </w:r>
      <w:proofErr w:type="gramStart"/>
      <w:r>
        <w:t>153235286675047)*</w:t>
      </w:r>
      <w:proofErr w:type="gramEnd"/>
      <w:r>
        <w:t>x</w:t>
      </w:r>
    </w:p>
    <w:p w14:paraId="1CC9FDB6" w14:textId="77777777" w:rsidR="00F11D3E" w:rsidRDefault="00F11D3E" w:rsidP="00F11D3E">
      <w:r>
        <w:t># 拟合点</w:t>
      </w:r>
    </w:p>
    <w:p w14:paraId="0C16EAEA" w14:textId="77777777" w:rsidR="00F11D3E" w:rsidRDefault="00F11D3E" w:rsidP="00F11D3E">
      <w:r>
        <w:t>a = -0.2059264703592322</w:t>
      </w:r>
    </w:p>
    <w:p w14:paraId="663EC489" w14:textId="77777777" w:rsidR="00F11D3E" w:rsidRDefault="00F11D3E" w:rsidP="00F11D3E">
      <w:r>
        <w:t>b = 13.153235286675047</w:t>
      </w:r>
    </w:p>
    <w:p w14:paraId="11069816" w14:textId="77777777" w:rsidR="00F11D3E" w:rsidRDefault="00F11D3E" w:rsidP="00F11D3E">
      <w:r>
        <w:t>x0 = (-b-</w:t>
      </w:r>
      <w:proofErr w:type="spellStart"/>
      <w:proofErr w:type="gramStart"/>
      <w:r>
        <w:t>math.sqrt</w:t>
      </w:r>
      <w:proofErr w:type="spellEnd"/>
      <w:proofErr w:type="gramEnd"/>
      <w:r>
        <w:t>(b*b-4*a*(-200)))/(2*a)</w:t>
      </w:r>
    </w:p>
    <w:p w14:paraId="45052F13" w14:textId="77777777" w:rsidR="00F11D3E" w:rsidRDefault="00F11D3E" w:rsidP="00F11D3E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2EBD6BF" w14:textId="77777777" w:rsidR="00F11D3E" w:rsidRDefault="00F11D3E" w:rsidP="00F11D3E"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KaiTi</w:t>
      </w:r>
      <w:proofErr w:type="spellEnd"/>
      <w:r>
        <w:t xml:space="preserve">'] # 指定字体 </w:t>
      </w:r>
      <w:proofErr w:type="spellStart"/>
      <w:r>
        <w:t>KaiTi</w:t>
      </w:r>
      <w:proofErr w:type="spellEnd"/>
      <w:r>
        <w:t>（楷体）</w:t>
      </w:r>
    </w:p>
    <w:p w14:paraId="5C9A5E56" w14:textId="77777777" w:rsidR="00F11D3E" w:rsidRDefault="00F11D3E" w:rsidP="00F11D3E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axes.unicode_minus</w:t>
      </w:r>
      <w:proofErr w:type="spellEnd"/>
      <w:r>
        <w:t>'] = False</w:t>
      </w:r>
    </w:p>
    <w:p w14:paraId="2921FA50" w14:textId="77777777" w:rsidR="00F11D3E" w:rsidRDefault="00F11D3E" w:rsidP="00F11D3E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14:paraId="178C8636" w14:textId="77777777" w:rsidR="00F11D3E" w:rsidRDefault="00F11D3E" w:rsidP="00F11D3E">
      <w:r>
        <w:t xml:space="preserve">x = </w:t>
      </w:r>
      <w:proofErr w:type="spellStart"/>
      <w:r>
        <w:t>np.linspace</w:t>
      </w:r>
      <w:proofErr w:type="spellEnd"/>
      <w:r>
        <w:t>(5,62,1000)#售价</w:t>
      </w:r>
    </w:p>
    <w:p w14:paraId="05059379" w14:textId="77777777" w:rsidR="00F11D3E" w:rsidRDefault="00F11D3E" w:rsidP="00F11D3E">
      <w:r>
        <w:t xml:space="preserve">R0 = </w:t>
      </w:r>
      <w:proofErr w:type="spellStart"/>
      <w:proofErr w:type="gramStart"/>
      <w:r>
        <w:t>np.ones</w:t>
      </w:r>
      <w:proofErr w:type="spellEnd"/>
      <w:proofErr w:type="gramEnd"/>
      <w:r>
        <w:t>(1000)</w:t>
      </w:r>
    </w:p>
    <w:p w14:paraId="41F731DE" w14:textId="77777777" w:rsidR="00F11D3E" w:rsidRDefault="00F11D3E" w:rsidP="00F11D3E">
      <w:r>
        <w:t>R0 = R0*200</w:t>
      </w:r>
    </w:p>
    <w:p w14:paraId="4340F23B" w14:textId="77777777" w:rsidR="00F11D3E" w:rsidRDefault="00F11D3E" w:rsidP="00F11D3E">
      <w:r>
        <w:t xml:space="preserve">R = </w:t>
      </w:r>
      <w:proofErr w:type="spellStart"/>
      <w:r>
        <w:t>func</w:t>
      </w:r>
      <w:proofErr w:type="spellEnd"/>
      <w:r>
        <w:t>(x)</w:t>
      </w:r>
    </w:p>
    <w:p w14:paraId="2D99A072" w14:textId="77777777" w:rsidR="00F11D3E" w:rsidRDefault="00F11D3E" w:rsidP="00F11D3E">
      <w:proofErr w:type="spellStart"/>
      <w:r>
        <w:t>plt.xlabel</w:t>
      </w:r>
      <w:proofErr w:type="spellEnd"/>
      <w:r>
        <w:t>('售价（元）')</w:t>
      </w:r>
    </w:p>
    <w:p w14:paraId="79ACF52D" w14:textId="77777777" w:rsidR="00F11D3E" w:rsidRDefault="00F11D3E" w:rsidP="00F11D3E">
      <w:proofErr w:type="spellStart"/>
      <w:r>
        <w:t>plt.ylabel</w:t>
      </w:r>
      <w:proofErr w:type="spellEnd"/>
      <w:r>
        <w:t>('销售额（万元）')</w:t>
      </w:r>
    </w:p>
    <w:p w14:paraId="7B46AF4A" w14:textId="77777777" w:rsidR="00F11D3E" w:rsidRDefault="00F11D3E" w:rsidP="00F11D3E">
      <w:proofErr w:type="spellStart"/>
      <w:proofErr w:type="gramStart"/>
      <w:r>
        <w:t>plt.plot</w:t>
      </w:r>
      <w:proofErr w:type="spellEnd"/>
      <w:proofErr w:type="gramEnd"/>
      <w:r>
        <w:t>(x,R,'k-',x,R0,'b--')</w:t>
      </w:r>
    </w:p>
    <w:p w14:paraId="61BF921B" w14:textId="77777777" w:rsidR="00F11D3E" w:rsidRDefault="00F11D3E" w:rsidP="00F11D3E">
      <w:proofErr w:type="spellStart"/>
      <w:r>
        <w:t>plt.legend</w:t>
      </w:r>
      <w:proofErr w:type="spellEnd"/>
      <w:r>
        <w:t>(['售价与销售额之间的关系','最初的销售额'])</w:t>
      </w:r>
    </w:p>
    <w:p w14:paraId="0D550920" w14:textId="77777777" w:rsidR="00F11D3E" w:rsidRDefault="00F11D3E" w:rsidP="00F11D3E">
      <w:r>
        <w:t>print(x0)</w:t>
      </w:r>
    </w:p>
    <w:p w14:paraId="124BD902" w14:textId="77777777" w:rsidR="00F11D3E" w:rsidRDefault="00F11D3E" w:rsidP="00F11D3E">
      <w:r>
        <w:t>print((</w:t>
      </w:r>
      <w:proofErr w:type="spellStart"/>
      <w:r>
        <w:t>func</w:t>
      </w:r>
      <w:proofErr w:type="spellEnd"/>
      <w:r>
        <w:t>(x0)))</w:t>
      </w:r>
    </w:p>
    <w:p w14:paraId="02D0E70A" w14:textId="77777777" w:rsidR="00F11D3E" w:rsidRDefault="00F11D3E" w:rsidP="00F11D3E"/>
    <w:p w14:paraId="233C1EC9" w14:textId="77777777" w:rsidR="00F11D3E" w:rsidRDefault="00F11D3E" w:rsidP="00F11D3E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14:paraId="5475C8AE" w14:textId="77777777" w:rsidR="00F11D3E" w:rsidRDefault="00F11D3E" w:rsidP="00F11D3E">
      <w:r>
        <w:t xml:space="preserve">x = </w:t>
      </w:r>
      <w:proofErr w:type="spellStart"/>
      <w:r>
        <w:t>np.linspace</w:t>
      </w:r>
      <w:proofErr w:type="spellEnd"/>
      <w:r>
        <w:t>(20,45,1000)#售价</w:t>
      </w:r>
    </w:p>
    <w:p w14:paraId="45A0ACE1" w14:textId="77777777" w:rsidR="00F11D3E" w:rsidRDefault="00F11D3E" w:rsidP="00F11D3E">
      <w:r>
        <w:t xml:space="preserve">R0 = </w:t>
      </w:r>
      <w:proofErr w:type="spellStart"/>
      <w:proofErr w:type="gramStart"/>
      <w:r>
        <w:t>np.ones</w:t>
      </w:r>
      <w:proofErr w:type="spellEnd"/>
      <w:proofErr w:type="gramEnd"/>
      <w:r>
        <w:t>(1000)</w:t>
      </w:r>
    </w:p>
    <w:p w14:paraId="4014FC45" w14:textId="77777777" w:rsidR="00F11D3E" w:rsidRDefault="00F11D3E" w:rsidP="00F11D3E">
      <w:r>
        <w:t>R0 = R0*200</w:t>
      </w:r>
    </w:p>
    <w:p w14:paraId="001EB651" w14:textId="77777777" w:rsidR="00F11D3E" w:rsidRDefault="00F11D3E" w:rsidP="00F11D3E">
      <w:r>
        <w:t xml:space="preserve">R = </w:t>
      </w:r>
      <w:proofErr w:type="spellStart"/>
      <w:r>
        <w:t>func</w:t>
      </w:r>
      <w:proofErr w:type="spellEnd"/>
      <w:r>
        <w:t>(x)</w:t>
      </w:r>
    </w:p>
    <w:p w14:paraId="3544ED56" w14:textId="77777777" w:rsidR="00F11D3E" w:rsidRDefault="00F11D3E" w:rsidP="00F11D3E">
      <w:proofErr w:type="gramStart"/>
      <w:r>
        <w:t>plt.annotate</w:t>
      </w:r>
      <w:proofErr w:type="gramEnd"/>
      <w:r>
        <w:t>('[1]',fontsize=10,xy=(39,201),xytext=(43,205),arrowprops=dict(facecolor='blue',edgecolor='black'))</w:t>
      </w:r>
    </w:p>
    <w:p w14:paraId="3051C0A8" w14:textId="77777777" w:rsidR="00F11D3E" w:rsidRDefault="00F11D3E" w:rsidP="00F11D3E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30,197,'(38.9,200)',</w:t>
      </w:r>
      <w:proofErr w:type="spellStart"/>
      <w:r>
        <w:t>fontsize</w:t>
      </w:r>
      <w:proofErr w:type="spellEnd"/>
      <w:r>
        <w:t>=10)</w:t>
      </w:r>
    </w:p>
    <w:p w14:paraId="4B58A8AC" w14:textId="77777777" w:rsidR="00F11D3E" w:rsidRDefault="00F11D3E" w:rsidP="00F11D3E">
      <w:proofErr w:type="spellStart"/>
      <w:proofErr w:type="gramStart"/>
      <w:r>
        <w:t>plt.plot</w:t>
      </w:r>
      <w:proofErr w:type="spellEnd"/>
      <w:proofErr w:type="gramEnd"/>
      <w:r>
        <w:t>(x,R,'k-',x,R0,'b--',x0,200,'ro')</w:t>
      </w:r>
    </w:p>
    <w:p w14:paraId="234BBECE" w14:textId="77777777" w:rsidR="00F11D3E" w:rsidRDefault="00F11D3E" w:rsidP="00F11D3E"/>
    <w:p w14:paraId="2BE3A307" w14:textId="77777777" w:rsidR="00F11D3E" w:rsidRDefault="00F11D3E" w:rsidP="00F11D3E">
      <w:proofErr w:type="spellStart"/>
      <w:r>
        <w:t>plt.xlabel</w:t>
      </w:r>
      <w:proofErr w:type="spellEnd"/>
      <w:r>
        <w:t>('售价（元）')</w:t>
      </w:r>
    </w:p>
    <w:p w14:paraId="56F2143D" w14:textId="77777777" w:rsidR="00F11D3E" w:rsidRDefault="00F11D3E" w:rsidP="00F11D3E">
      <w:proofErr w:type="spellStart"/>
      <w:r>
        <w:t>plt.ylabel</w:t>
      </w:r>
      <w:proofErr w:type="spellEnd"/>
      <w:r>
        <w:t>('销售额（万元）')</w:t>
      </w:r>
    </w:p>
    <w:p w14:paraId="1FFF5A0E" w14:textId="77777777" w:rsidR="00F11D3E" w:rsidRDefault="00F11D3E" w:rsidP="00F11D3E">
      <w:proofErr w:type="spellStart"/>
      <w:r>
        <w:t>plt.legend</w:t>
      </w:r>
      <w:proofErr w:type="spellEnd"/>
      <w:r>
        <w:t>(['售价与销售额之间的关系','最初的销售额'])</w:t>
      </w:r>
    </w:p>
    <w:p w14:paraId="222E8229" w14:textId="77777777" w:rsidR="00F11D3E" w:rsidRDefault="00F11D3E" w:rsidP="00F11D3E">
      <w:proofErr w:type="spellStart"/>
      <w:r>
        <w:t>plt.savefig</w:t>
      </w:r>
      <w:proofErr w:type="spellEnd"/>
      <w:r>
        <w:t>('售价和销售额的关系.</w:t>
      </w:r>
      <w:proofErr w:type="spellStart"/>
      <w:r>
        <w:t>png</w:t>
      </w:r>
      <w:proofErr w:type="spellEnd"/>
      <w:r>
        <w:t>', dpi=1000)</w:t>
      </w:r>
    </w:p>
    <w:p w14:paraId="78D8AA7B" w14:textId="6D4425C6" w:rsidR="001049D5" w:rsidRPr="00F11D3E" w:rsidRDefault="00F11D3E" w:rsidP="00F11D3E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049D5" w:rsidRPr="00F11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2959" w14:textId="77777777" w:rsidR="003275D1" w:rsidRDefault="003275D1" w:rsidP="00F11D3E">
      <w:r>
        <w:separator/>
      </w:r>
    </w:p>
  </w:endnote>
  <w:endnote w:type="continuationSeparator" w:id="0">
    <w:p w14:paraId="112DE051" w14:textId="77777777" w:rsidR="003275D1" w:rsidRDefault="003275D1" w:rsidP="00F1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32A0" w14:textId="77777777" w:rsidR="003275D1" w:rsidRDefault="003275D1" w:rsidP="00F11D3E">
      <w:r>
        <w:separator/>
      </w:r>
    </w:p>
  </w:footnote>
  <w:footnote w:type="continuationSeparator" w:id="0">
    <w:p w14:paraId="30ED6745" w14:textId="77777777" w:rsidR="003275D1" w:rsidRDefault="003275D1" w:rsidP="00F11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D5"/>
    <w:rsid w:val="001049D5"/>
    <w:rsid w:val="003275D1"/>
    <w:rsid w:val="00F1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F5583E6-16F3-4DBB-AE86-0A3B2781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D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堰涛</dc:creator>
  <cp:keywords/>
  <dc:description/>
  <cp:lastModifiedBy>徐 堰涛</cp:lastModifiedBy>
  <cp:revision>2</cp:revision>
  <dcterms:created xsi:type="dcterms:W3CDTF">2022-09-30T01:54:00Z</dcterms:created>
  <dcterms:modified xsi:type="dcterms:W3CDTF">2022-09-30T01:54:00Z</dcterms:modified>
</cp:coreProperties>
</file>