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B3C2" w14:textId="77777777" w:rsidR="00DD098C" w:rsidRDefault="00DD098C" w:rsidP="00DD09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00E89A" w14:textId="77777777" w:rsidR="00DD098C" w:rsidRDefault="00DD098C" w:rsidP="00DD098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E82E97" w14:textId="77777777" w:rsidR="00DD098C" w:rsidRDefault="00DD098C" w:rsidP="00DD098C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14:paraId="2D503E1C" w14:textId="77777777" w:rsidR="00DD098C" w:rsidRDefault="00DD098C" w:rsidP="00DD098C">
      <w:r>
        <w:t xml:space="preserve">import </w:t>
      </w:r>
      <w:proofErr w:type="spellStart"/>
      <w:r>
        <w:t>pylab</w:t>
      </w:r>
      <w:proofErr w:type="spellEnd"/>
    </w:p>
    <w:p w14:paraId="7A6B7755" w14:textId="77777777" w:rsidR="00DD098C" w:rsidRDefault="00DD098C" w:rsidP="00DD098C"/>
    <w:p w14:paraId="07CDFCCE" w14:textId="77777777" w:rsidR="00DD098C" w:rsidRDefault="00DD098C" w:rsidP="00DD098C">
      <w:r>
        <w:t xml:space="preserve">def </w:t>
      </w:r>
      <w:proofErr w:type="spellStart"/>
      <w:r>
        <w:t>func</w:t>
      </w:r>
      <w:proofErr w:type="spellEnd"/>
      <w:r>
        <w:t>(x, a, b):  # 需要拟合的函数</w:t>
      </w:r>
    </w:p>
    <w:p w14:paraId="0468274F" w14:textId="77777777" w:rsidR="00DD098C" w:rsidRDefault="00DD098C" w:rsidP="00DD098C">
      <w:r>
        <w:t xml:space="preserve">    return a*</w:t>
      </w:r>
      <w:proofErr w:type="spellStart"/>
      <w:r>
        <w:t>x+b</w:t>
      </w:r>
      <w:proofErr w:type="spellEnd"/>
    </w:p>
    <w:p w14:paraId="2AB8A538" w14:textId="77777777" w:rsidR="00DD098C" w:rsidRDefault="00DD098C" w:rsidP="00DD098C">
      <w:r>
        <w:t># 拟合点</w:t>
      </w:r>
    </w:p>
    <w:p w14:paraId="08A70C92" w14:textId="77777777" w:rsidR="00DD098C" w:rsidRDefault="00DD098C" w:rsidP="00DD098C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B99EB80" w14:textId="77777777" w:rsidR="00DD098C" w:rsidRDefault="00DD098C" w:rsidP="00DD098C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KaiTi</w:t>
      </w:r>
      <w:proofErr w:type="spellEnd"/>
      <w:r>
        <w:t xml:space="preserve">'] # 指定字体 </w:t>
      </w:r>
      <w:proofErr w:type="spellStart"/>
      <w:r>
        <w:t>KaiTi</w:t>
      </w:r>
      <w:proofErr w:type="spellEnd"/>
      <w:r>
        <w:t>（楷体）</w:t>
      </w:r>
    </w:p>
    <w:p w14:paraId="2AEC324B" w14:textId="77777777" w:rsidR="00DD098C" w:rsidRDefault="00DD098C" w:rsidP="00DD098C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425221D7" w14:textId="77777777" w:rsidR="00DD098C" w:rsidRDefault="00DD098C" w:rsidP="00DD098C">
      <w:r>
        <w:t>x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range(25, 41, 1)]#售价</w:t>
      </w:r>
    </w:p>
    <w:p w14:paraId="63E91097" w14:textId="77777777" w:rsidR="00DD098C" w:rsidRDefault="00DD098C" w:rsidP="00DD098C">
      <w:r>
        <w:t>y = [8.00,7.78,7.61,7.42,7.20,6.98,6.76,6.55,6.39,6.01,5.95,5.75,5.54,5.36,5.28,4.79]#销量</w:t>
      </w:r>
    </w:p>
    <w:p w14:paraId="7F2E68BD" w14:textId="77777777" w:rsidR="00DD098C" w:rsidRDefault="00DD098C" w:rsidP="00DD098C">
      <w:r>
        <w:t xml:space="preserve">a1, b1 = </w:t>
      </w:r>
      <w:proofErr w:type="spellStart"/>
      <w:proofErr w:type="gramStart"/>
      <w:r>
        <w:t>optimize.curve</w:t>
      </w:r>
      <w:proofErr w:type="gramEnd"/>
      <w:r>
        <w:t>_fit</w:t>
      </w:r>
      <w:proofErr w:type="spellEnd"/>
      <w:r>
        <w:t>(</w:t>
      </w:r>
      <w:proofErr w:type="spellStart"/>
      <w:r>
        <w:t>func</w:t>
      </w:r>
      <w:proofErr w:type="spellEnd"/>
      <w:r>
        <w:t>, x, y)[0]</w:t>
      </w:r>
    </w:p>
    <w:p w14:paraId="32750C7A" w14:textId="77777777" w:rsidR="00DD098C" w:rsidRDefault="00DD098C" w:rsidP="00DD098C">
      <w:r>
        <w:t xml:space="preserve">x1 = </w:t>
      </w:r>
      <w:proofErr w:type="spellStart"/>
      <w:proofErr w:type="gramStart"/>
      <w:r>
        <w:t>np.arange</w:t>
      </w:r>
      <w:proofErr w:type="spellEnd"/>
      <w:proofErr w:type="gramEnd"/>
      <w:r>
        <w:t>(25, 41, 0.01)</w:t>
      </w:r>
    </w:p>
    <w:p w14:paraId="4F6C7ADD" w14:textId="77777777" w:rsidR="00DD098C" w:rsidRDefault="00DD098C" w:rsidP="00DD098C">
      <w:r>
        <w:t>y1 = a1*x1+b1</w:t>
      </w:r>
    </w:p>
    <w:p w14:paraId="0FB24243" w14:textId="77777777" w:rsidR="00DD098C" w:rsidRDefault="00DD098C" w:rsidP="00DD098C">
      <w:r>
        <w:t>print(x</w:t>
      </w:r>
      <w:proofErr w:type="gramStart"/>
      <w:r>
        <w:t>1.shape</w:t>
      </w:r>
      <w:proofErr w:type="gramEnd"/>
      <w:r>
        <w:t>,y1.shape)</w:t>
      </w:r>
    </w:p>
    <w:p w14:paraId="44A4ACE0" w14:textId="77777777" w:rsidR="00DD098C" w:rsidRDefault="00DD098C" w:rsidP="00DD098C">
      <w:r>
        <w:t>print(a</w:t>
      </w:r>
      <w:proofErr w:type="gramStart"/>
      <w:r>
        <w:t>1,b</w:t>
      </w:r>
      <w:proofErr w:type="gramEnd"/>
      <w:r>
        <w:t>1)</w:t>
      </w:r>
    </w:p>
    <w:p w14:paraId="7C88F17A" w14:textId="77777777" w:rsidR="00DD098C" w:rsidRDefault="00DD098C" w:rsidP="00DD098C">
      <w:r>
        <w:t>z=</w:t>
      </w:r>
      <w:proofErr w:type="spellStart"/>
      <w:r>
        <w:t>func</w:t>
      </w:r>
      <w:proofErr w:type="spellEnd"/>
      <w:r>
        <w:t>(</w:t>
      </w:r>
      <w:proofErr w:type="gramStart"/>
      <w:r>
        <w:t>35,a</w:t>
      </w:r>
      <w:proofErr w:type="gramEnd"/>
      <w:r>
        <w:t>1,b1)</w:t>
      </w:r>
    </w:p>
    <w:p w14:paraId="2CA4C8F0" w14:textId="77777777" w:rsidR="00DD098C" w:rsidRDefault="00DD098C" w:rsidP="00DD098C">
      <w:r>
        <w:t>print(z)</w:t>
      </w:r>
    </w:p>
    <w:p w14:paraId="48BD5D27" w14:textId="77777777" w:rsidR="00DD098C" w:rsidRDefault="00DD098C" w:rsidP="00DD098C">
      <w:proofErr w:type="spellStart"/>
      <w:proofErr w:type="gramStart"/>
      <w:r>
        <w:t>plt.scatter</w:t>
      </w:r>
      <w:proofErr w:type="spellEnd"/>
      <w:proofErr w:type="gramEnd"/>
      <w:r>
        <w:t>(x[:], y[:], 25, "red")</w:t>
      </w:r>
    </w:p>
    <w:p w14:paraId="23AB8353" w14:textId="77777777" w:rsidR="00DD098C" w:rsidRDefault="00DD098C" w:rsidP="00DD098C">
      <w:proofErr w:type="spellStart"/>
      <w:proofErr w:type="gramStart"/>
      <w:r>
        <w:t>plt.plot</w:t>
      </w:r>
      <w:proofErr w:type="spellEnd"/>
      <w:proofErr w:type="gramEnd"/>
      <w:r>
        <w:t>(x1, y1, "purple")</w:t>
      </w:r>
    </w:p>
    <w:p w14:paraId="05D9DF0C" w14:textId="77777777" w:rsidR="00DD098C" w:rsidRDefault="00DD098C" w:rsidP="00DD098C">
      <w:proofErr w:type="spellStart"/>
      <w:r>
        <w:t>plt.xlabel</w:t>
      </w:r>
      <w:proofErr w:type="spellEnd"/>
      <w:r>
        <w:t>('售价（元）')</w:t>
      </w:r>
    </w:p>
    <w:p w14:paraId="7E7712C6" w14:textId="1751046C" w:rsidR="00DD098C" w:rsidRDefault="00DD098C" w:rsidP="00DD098C">
      <w:pPr>
        <w:rPr>
          <w:rFonts w:hint="eastAsia"/>
        </w:rPr>
      </w:pPr>
      <w:proofErr w:type="spellStart"/>
      <w:r>
        <w:t>plt.ylabel</w:t>
      </w:r>
      <w:proofErr w:type="spellEnd"/>
      <w:r>
        <w:t>('销量（万件）')</w:t>
      </w:r>
    </w:p>
    <w:p w14:paraId="45B7F9C0" w14:textId="7026B094" w:rsidR="00DD098C" w:rsidRDefault="00DD098C" w:rsidP="00DD098C">
      <w:pPr>
        <w:rPr>
          <w:rFonts w:hint="eastAsia"/>
        </w:rPr>
      </w:pPr>
      <w:proofErr w:type="spellStart"/>
      <w:r>
        <w:t>plt.savefig</w:t>
      </w:r>
      <w:proofErr w:type="spellEnd"/>
      <w:r>
        <w:t>('售价和销量的关系.</w:t>
      </w:r>
      <w:proofErr w:type="spellStart"/>
      <w:r>
        <w:t>png</w:t>
      </w:r>
      <w:proofErr w:type="spellEnd"/>
      <w:r>
        <w:t>', dpi=1000)</w:t>
      </w:r>
    </w:p>
    <w:p w14:paraId="695CF925" w14:textId="77777777" w:rsidR="00DD098C" w:rsidRDefault="00DD098C" w:rsidP="00DD09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538072" w14:textId="412AA2DB" w:rsidR="00DD098C" w:rsidRDefault="00DD098C" w:rsidP="00DD098C"/>
    <w:sectPr w:rsidR="00DD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8C"/>
    <w:rsid w:val="00D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69D"/>
  <w15:chartTrackingRefBased/>
  <w15:docId w15:val="{767BF3BC-768A-479F-AE9E-A15A3E75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堰涛</dc:creator>
  <cp:keywords/>
  <dc:description/>
  <cp:lastModifiedBy>徐 堰涛</cp:lastModifiedBy>
  <cp:revision>1</cp:revision>
  <dcterms:created xsi:type="dcterms:W3CDTF">2022-09-30T00:51:00Z</dcterms:created>
  <dcterms:modified xsi:type="dcterms:W3CDTF">2022-09-30T00:53:00Z</dcterms:modified>
</cp:coreProperties>
</file>